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388415555"/>
        <w:docPartObj>
          <w:docPartGallery w:val="Cover Pages"/>
          <w:docPartUnique/>
        </w:docPartObj>
      </w:sdtPr>
      <w:sdtContent>
        <w:p w14:paraId="5F5FAE8E" w14:textId="26E91194" w:rsidR="003010F7" w:rsidRDefault="00000000" w:rsidP="00E620C5">
          <w:pPr>
            <w:pStyle w:val="Logo"/>
            <w:jc w:val="both"/>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4DCB5874">
                    <wp:extent cx="2911691" cy="1101253"/>
                    <wp:effectExtent l="0" t="0" r="317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2911691" cy="1101253"/>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5169" behindDoc="0" locked="0" layoutInCell="1" allowOverlap="1" wp14:anchorId="61543420" wp14:editId="7A7629C6">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left:0;text-align:left;margin-left:0;margin-top:0;width:468pt;height:48.95pt;z-index:251655169;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v:textbox>
                    <w10:wrap type="topAndBottom" anchorx="margin" anchory="margin"/>
                  </v:shape>
                </w:pict>
              </mc:Fallback>
            </mc:AlternateContent>
          </w:r>
        </w:p>
        <w:p w14:paraId="6D7FE6AF" w14:textId="77777777" w:rsidR="00355BB5" w:rsidRDefault="007227D9" w:rsidP="00E620C5">
          <w:pPr>
            <w:jc w:val="both"/>
          </w:pPr>
          <w:r>
            <w:rPr>
              <w:noProof/>
              <w:lang w:eastAsia="en-US"/>
            </w:rPr>
            <mc:AlternateContent>
              <mc:Choice Requires="wps">
                <w:drawing>
                  <wp:anchor distT="0" distB="0" distL="114300" distR="114300" simplePos="0" relativeHeight="251655168" behindDoc="0" locked="0" layoutInCell="1" allowOverlap="1" wp14:anchorId="71949FBE" wp14:editId="222D7E0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045124"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045124" w:rsidRPr="006B5A72">
                                      <w:rPr>
                                        <w:color w:val="000000" w:themeColor="text1"/>
                                      </w:rPr>
                                      <w:t>FluoRender User’s Guide</w:t>
                                    </w:r>
                                  </w:sdtContent>
                                </w:sdt>
                              </w:p>
                              <w:p w14:paraId="3E519F65" w14:textId="09BD1F22" w:rsidR="00045124"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045124">
                                      <w:t xml:space="preserve">     </w:t>
                                    </w:r>
                                  </w:sdtContent>
                                </w:sdt>
                                <w:r w:rsidR="00045124">
                                  <w:t>Version 2.</w:t>
                                </w:r>
                                <w:r w:rsidR="00C56483">
                                  <w:t>30</w:t>
                                </w:r>
                                <w:r w:rsidR="00045124">
                                  <w:t>/</w:t>
                                </w:r>
                                <w:r w:rsidR="00C56483">
                                  <w:t>April</w:t>
                                </w:r>
                                <w:r w:rsidR="00045124">
                                  <w:t xml:space="preserve"> 202</w:t>
                                </w:r>
                                <w:r w:rsidR="00C56483">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left:0;text-align:left;margin-left:0;margin-top:258.45pt;width:322.4pt;height:185.4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" filled="f" stroked="f" strokeweight=".5pt">
                    <v:textbox inset="0,0,0,0">
                      <w:txbxContent>
                        <w:p w14:paraId="6E6BF2E1" w14:textId="77777777" w:rsidR="00045124"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045124" w:rsidRPr="006B5A72">
                                <w:rPr>
                                  <w:color w:val="000000" w:themeColor="text1"/>
                                </w:rPr>
                                <w:t>FluoRender User’s Guide</w:t>
                              </w:r>
                            </w:sdtContent>
                          </w:sdt>
                        </w:p>
                        <w:p w14:paraId="3E519F65" w14:textId="09BD1F22" w:rsidR="00045124"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045124">
                                <w:t xml:space="preserve">     </w:t>
                              </w:r>
                            </w:sdtContent>
                          </w:sdt>
                          <w:r w:rsidR="00045124">
                            <w:t>Version 2.</w:t>
                          </w:r>
                          <w:r w:rsidR="00C56483">
                            <w:t>30</w:t>
                          </w:r>
                          <w:r w:rsidR="00045124">
                            <w:t>/</w:t>
                          </w:r>
                          <w:r w:rsidR="00C56483">
                            <w:t>April</w:t>
                          </w:r>
                          <w:r w:rsidR="00045124">
                            <w:t xml:space="preserve"> 202</w:t>
                          </w:r>
                          <w:r w:rsidR="00C56483">
                            <w:t>4</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E620C5">
                <w:pPr>
                  <w:pStyle w:val="Icon"/>
                  <w:jc w:val="both"/>
                </w:pPr>
                <w:r>
                  <w:rPr>
                    <w:noProof/>
                    <w:lang w:eastAsia="en-US"/>
                  </w:rPr>
                  <w:lastRenderedPageBreak/>
                  <mc:AlternateContent>
                    <mc:Choice Requires="wpg">
                      <w:drawing>
                        <wp:inline distT="0" distB="0" distL="0" distR="0" wp14:anchorId="0B02CCB1" wp14:editId="46489800">
                          <wp:extent cx="228600" cy="228600"/>
                          <wp:effectExtent l="0" t="0" r="0" b="0"/>
                          <wp:docPr id="538" name="Group 19" descr="P3C1T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A06D7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6E50E0D5"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5D3172">
                  <w:rPr>
                    <w:b/>
                    <w:sz w:val="22"/>
                  </w:rPr>
                  <w:t>4.0</w:t>
                </w:r>
              </w:p>
              <w:p w14:paraId="22CF726D" w14:textId="77777777"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1F9CACC9"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00000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073435" w:rsidRPr="00073435">
                    <w:rPr>
                      <w:rStyle w:val="Hyperlink"/>
                      <w:b/>
                      <w:sz w:val="22"/>
                      <w:szCs w:val="22"/>
                    </w:rPr>
                    <w:t>https://en.wikipedia.org/wiki/List_of_AMD_graphics_processing_units</w:t>
                  </w:r>
                </w:hyperlink>
              </w:p>
              <w:p w14:paraId="3B855D80"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00000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073435" w:rsidRPr="00073435">
                    <w:rPr>
                      <w:rStyle w:val="Hyperlink"/>
                      <w:b/>
                      <w:sz w:val="22"/>
                      <w:szCs w:val="22"/>
                    </w:rPr>
                    <w:t>https://en.wikipedia.org/wiki/List_of_Intel_graphics_processing_units</w:t>
                  </w:r>
                </w:hyperlink>
              </w:p>
              <w:p w14:paraId="1993D5BF"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592F43D8" w:rsidR="00073435" w:rsidRPr="00073435" w:rsidRDefault="0000000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073435" w:rsidRPr="00073435">
                    <w:rPr>
                      <w:rStyle w:val="Hyperlink"/>
                      <w:b/>
                      <w:sz w:val="22"/>
                      <w:szCs w:val="22"/>
                    </w:rPr>
                    <w:t>https://en.wikipedia.org/wiki/List_of_Nvidia_graphics_processing_units</w:t>
                  </w:r>
                </w:hyperlink>
              </w:p>
              <w:p w14:paraId="28FA1685" w14:textId="2B62A1BA" w:rsidR="00073435" w:rsidRP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DE157E">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04B3A054" w14:textId="4A67A372" w:rsidR="004D2960" w:rsidRDefault="004D2960" w:rsidP="00E620C5">
                <w:pPr>
                  <w:pStyle w:val="Icon"/>
                  <w:jc w:val="both"/>
                </w:pPr>
                <w:r>
                  <w:rPr>
                    <w:b/>
                    <w:noProof/>
                    <w:sz w:val="22"/>
                    <w:lang w:eastAsia="en-US"/>
                  </w:rPr>
                  <w:drawing>
                    <wp:inline distT="0" distB="0" distL="0" distR="0" wp14:anchorId="04F621E9" wp14:editId="69FC207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471" w:type="pct"/>
                <w:shd w:val="clear" w:color="auto" w:fill="F2F2F2" w:themeFill="background1" w:themeFillShade="F2"/>
              </w:tcPr>
              <w:p w14:paraId="64946D98" w14:textId="2C12DE03" w:rsidR="004D2960" w:rsidRPr="00073435"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Pr>
                    <w:b/>
                    <w:sz w:val="22"/>
                  </w:rPr>
                  <w:t>You can find FluoRender tutorial videos on YouTube.</w:t>
                </w:r>
              </w:p>
              <w:p w14:paraId="2D3D5E06" w14:textId="77777777" w:rsidR="004D2960" w:rsidRPr="004B71A0"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sidP="00E620C5">
          <w:pPr>
            <w:jc w:val="both"/>
          </w:pPr>
          <w:r>
            <w:br w:type="page"/>
          </w:r>
        </w:p>
        <w:p w14:paraId="74B87611" w14:textId="5EC1BDCF" w:rsidR="003010F7" w:rsidRDefault="00000000" w:rsidP="00E620C5">
          <w:pPr>
            <w:jc w:val="both"/>
          </w:pPr>
        </w:p>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E620C5">
          <w:pPr>
            <w:pStyle w:val="TOCHeading"/>
            <w:numPr>
              <w:ilvl w:val="0"/>
              <w:numId w:val="0"/>
            </w:numPr>
            <w:jc w:val="both"/>
            <w:rPr>
              <w:color w:val="669748" w:themeColor="accent2" w:themeShade="BF"/>
              <w:sz w:val="44"/>
            </w:rPr>
          </w:pPr>
          <w:r w:rsidRPr="00F02C65">
            <w:rPr>
              <w:color w:val="669748" w:themeColor="accent2" w:themeShade="BF"/>
              <w:sz w:val="44"/>
            </w:rPr>
            <w:t>Table of Contents</w:t>
          </w:r>
        </w:p>
        <w:p w14:paraId="09DF6FC5" w14:textId="6E404A41" w:rsidR="00257578" w:rsidRDefault="006B5A72">
          <w:pPr>
            <w:pStyle w:val="TOC1"/>
            <w:rPr>
              <w:rFonts w:asciiTheme="minorHAnsi" w:hAnsiTheme="minorHAnsi"/>
              <w:b w:val="0"/>
              <w:bCs w:val="0"/>
              <w:noProof/>
              <w:color w:val="auto"/>
              <w:kern w:val="2"/>
              <w:sz w:val="24"/>
              <w:szCs w:val="24"/>
              <w:lang w:eastAsia="en-US"/>
              <w14:ligatures w14:val="standardContextual"/>
            </w:rPr>
          </w:pPr>
          <w:r>
            <w:fldChar w:fldCharType="begin"/>
          </w:r>
          <w:r>
            <w:instrText xml:space="preserve"> TOC \o "1-2" \n "2-2" \h \z \u </w:instrText>
          </w:r>
          <w:r>
            <w:fldChar w:fldCharType="separate"/>
          </w:r>
          <w:hyperlink w:anchor="_Toc165469561" w:history="1">
            <w:r w:rsidR="00257578" w:rsidRPr="00B35271">
              <w:rPr>
                <w:rStyle w:val="Hyperlink"/>
                <w:noProof/>
              </w:rPr>
              <w:t>List of Figures</w:t>
            </w:r>
            <w:r w:rsidR="00257578">
              <w:rPr>
                <w:noProof/>
                <w:webHidden/>
              </w:rPr>
              <w:tab/>
            </w:r>
            <w:r w:rsidR="00257578">
              <w:rPr>
                <w:noProof/>
                <w:webHidden/>
              </w:rPr>
              <w:fldChar w:fldCharType="begin"/>
            </w:r>
            <w:r w:rsidR="00257578">
              <w:rPr>
                <w:noProof/>
                <w:webHidden/>
              </w:rPr>
              <w:instrText xml:space="preserve"> PAGEREF _Toc165469561 \h </w:instrText>
            </w:r>
            <w:r w:rsidR="00257578">
              <w:rPr>
                <w:noProof/>
                <w:webHidden/>
              </w:rPr>
            </w:r>
            <w:r w:rsidR="00257578">
              <w:rPr>
                <w:noProof/>
                <w:webHidden/>
              </w:rPr>
              <w:fldChar w:fldCharType="separate"/>
            </w:r>
            <w:r w:rsidR="00FB1FE9">
              <w:rPr>
                <w:noProof/>
                <w:webHidden/>
              </w:rPr>
              <w:t>6</w:t>
            </w:r>
            <w:r w:rsidR="00257578">
              <w:rPr>
                <w:noProof/>
                <w:webHidden/>
              </w:rPr>
              <w:fldChar w:fldCharType="end"/>
            </w:r>
          </w:hyperlink>
        </w:p>
        <w:p w14:paraId="5BCF9C86" w14:textId="73C4C5D6" w:rsidR="00257578" w:rsidRDefault="00257578">
          <w:pPr>
            <w:pStyle w:val="TOC1"/>
            <w:rPr>
              <w:rFonts w:asciiTheme="minorHAnsi" w:hAnsiTheme="minorHAnsi"/>
              <w:b w:val="0"/>
              <w:bCs w:val="0"/>
              <w:noProof/>
              <w:color w:val="auto"/>
              <w:kern w:val="2"/>
              <w:sz w:val="24"/>
              <w:szCs w:val="24"/>
              <w:lang w:eastAsia="en-US"/>
              <w14:ligatures w14:val="standardContextual"/>
            </w:rPr>
          </w:pPr>
          <w:hyperlink w:anchor="_Toc165469562" w:history="1">
            <w:r w:rsidRPr="00B35271">
              <w:rPr>
                <w:rStyle w:val="Hyperlink"/>
                <w:noProof/>
                <w14:scene3d>
                  <w14:camera w14:prst="orthographicFront"/>
                  <w14:lightRig w14:rig="threePt" w14:dir="t">
                    <w14:rot w14:lat="0" w14:lon="0" w14:rev="0"/>
                  </w14:lightRig>
                </w14:scene3d>
              </w:rPr>
              <w:t>Chapter 1</w:t>
            </w:r>
            <w:r w:rsidRPr="00B35271">
              <w:rPr>
                <w:rStyle w:val="Hyperlink"/>
                <w:noProof/>
              </w:rPr>
              <w:t xml:space="preserve"> What’s New in Version 2.30</w:t>
            </w:r>
            <w:r>
              <w:rPr>
                <w:noProof/>
                <w:webHidden/>
              </w:rPr>
              <w:tab/>
            </w:r>
            <w:r>
              <w:rPr>
                <w:noProof/>
                <w:webHidden/>
              </w:rPr>
              <w:fldChar w:fldCharType="begin"/>
            </w:r>
            <w:r>
              <w:rPr>
                <w:noProof/>
                <w:webHidden/>
              </w:rPr>
              <w:instrText xml:space="preserve"> PAGEREF _Toc165469562 \h </w:instrText>
            </w:r>
            <w:r>
              <w:rPr>
                <w:noProof/>
                <w:webHidden/>
              </w:rPr>
            </w:r>
            <w:r>
              <w:rPr>
                <w:noProof/>
                <w:webHidden/>
              </w:rPr>
              <w:fldChar w:fldCharType="separate"/>
            </w:r>
            <w:r w:rsidR="00FB1FE9">
              <w:rPr>
                <w:noProof/>
                <w:webHidden/>
              </w:rPr>
              <w:t>8</w:t>
            </w:r>
            <w:r>
              <w:rPr>
                <w:noProof/>
                <w:webHidden/>
              </w:rPr>
              <w:fldChar w:fldCharType="end"/>
            </w:r>
          </w:hyperlink>
        </w:p>
        <w:p w14:paraId="46B4B737" w14:textId="508D3518" w:rsidR="00257578" w:rsidRDefault="00257578">
          <w:pPr>
            <w:pStyle w:val="TOC1"/>
            <w:rPr>
              <w:rFonts w:asciiTheme="minorHAnsi" w:hAnsiTheme="minorHAnsi"/>
              <w:b w:val="0"/>
              <w:bCs w:val="0"/>
              <w:noProof/>
              <w:color w:val="auto"/>
              <w:kern w:val="2"/>
              <w:sz w:val="24"/>
              <w:szCs w:val="24"/>
              <w:lang w:eastAsia="en-US"/>
              <w14:ligatures w14:val="standardContextual"/>
            </w:rPr>
          </w:pPr>
          <w:hyperlink w:anchor="_Toc165469563" w:history="1">
            <w:r w:rsidRPr="00B35271">
              <w:rPr>
                <w:rStyle w:val="Hyperlink"/>
                <w:noProof/>
                <w14:scene3d>
                  <w14:camera w14:prst="orthographicFront"/>
                  <w14:lightRig w14:rig="threePt" w14:dir="t">
                    <w14:rot w14:lat="0" w14:lon="0" w14:rev="0"/>
                  </w14:lightRig>
                </w14:scene3d>
              </w:rPr>
              <w:t>Chapter 2</w:t>
            </w:r>
            <w:r w:rsidRPr="00B35271">
              <w:rPr>
                <w:rStyle w:val="Hyperlink"/>
                <w:noProof/>
              </w:rPr>
              <w:t xml:space="preserve"> Installation</w:t>
            </w:r>
            <w:r>
              <w:rPr>
                <w:noProof/>
                <w:webHidden/>
              </w:rPr>
              <w:tab/>
            </w:r>
            <w:r>
              <w:rPr>
                <w:noProof/>
                <w:webHidden/>
              </w:rPr>
              <w:fldChar w:fldCharType="begin"/>
            </w:r>
            <w:r>
              <w:rPr>
                <w:noProof/>
                <w:webHidden/>
              </w:rPr>
              <w:instrText xml:space="preserve"> PAGEREF _Toc165469563 \h </w:instrText>
            </w:r>
            <w:r>
              <w:rPr>
                <w:noProof/>
                <w:webHidden/>
              </w:rPr>
            </w:r>
            <w:r>
              <w:rPr>
                <w:noProof/>
                <w:webHidden/>
              </w:rPr>
              <w:fldChar w:fldCharType="separate"/>
            </w:r>
            <w:r w:rsidR="00FB1FE9">
              <w:rPr>
                <w:noProof/>
                <w:webHidden/>
              </w:rPr>
              <w:t>11</w:t>
            </w:r>
            <w:r>
              <w:rPr>
                <w:noProof/>
                <w:webHidden/>
              </w:rPr>
              <w:fldChar w:fldCharType="end"/>
            </w:r>
          </w:hyperlink>
        </w:p>
        <w:p w14:paraId="1DE5A075"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64" w:history="1">
            <w:r w:rsidRPr="00B35271">
              <w:rPr>
                <w:rStyle w:val="Hyperlink"/>
                <w:noProof/>
              </w:rPr>
              <w:t>Install FluoRender on Microsoft Windows</w:t>
            </w:r>
          </w:hyperlink>
        </w:p>
        <w:p w14:paraId="0D497C6D"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65" w:history="1">
            <w:r w:rsidRPr="00B35271">
              <w:rPr>
                <w:rStyle w:val="Hyperlink"/>
                <w:noProof/>
              </w:rPr>
              <w:t>Install FluoRender on Mac OS</w:t>
            </w:r>
          </w:hyperlink>
        </w:p>
        <w:p w14:paraId="573725DB"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66" w:history="1">
            <w:r w:rsidRPr="00B35271">
              <w:rPr>
                <w:rStyle w:val="Hyperlink"/>
                <w:noProof/>
              </w:rPr>
              <w:t>Install FluoRender on Ubuntu</w:t>
            </w:r>
          </w:hyperlink>
        </w:p>
        <w:p w14:paraId="79B42E9A"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67" w:history="1">
            <w:r w:rsidRPr="00B35271">
              <w:rPr>
                <w:rStyle w:val="Hyperlink"/>
                <w:noProof/>
              </w:rPr>
              <w:t>Build FluoRender on Linux Systems</w:t>
            </w:r>
          </w:hyperlink>
        </w:p>
        <w:p w14:paraId="106CC74E" w14:textId="6932BBB3" w:rsidR="00257578" w:rsidRDefault="00257578">
          <w:pPr>
            <w:pStyle w:val="TOC1"/>
            <w:rPr>
              <w:rFonts w:asciiTheme="minorHAnsi" w:hAnsiTheme="minorHAnsi"/>
              <w:b w:val="0"/>
              <w:bCs w:val="0"/>
              <w:noProof/>
              <w:color w:val="auto"/>
              <w:kern w:val="2"/>
              <w:sz w:val="24"/>
              <w:szCs w:val="24"/>
              <w:lang w:eastAsia="en-US"/>
              <w14:ligatures w14:val="standardContextual"/>
            </w:rPr>
          </w:pPr>
          <w:hyperlink w:anchor="_Toc165469568" w:history="1">
            <w:r w:rsidRPr="00B35271">
              <w:rPr>
                <w:rStyle w:val="Hyperlink"/>
                <w:noProof/>
                <w14:scene3d>
                  <w14:camera w14:prst="orthographicFront"/>
                  <w14:lightRig w14:rig="threePt" w14:dir="t">
                    <w14:rot w14:lat="0" w14:lon="0" w14:rev="0"/>
                  </w14:lightRig>
                </w14:scene3d>
              </w:rPr>
              <w:t>Chapter 3</w:t>
            </w:r>
            <w:r w:rsidRPr="00B35271">
              <w:rPr>
                <w:rStyle w:val="Hyperlink"/>
                <w:noProof/>
              </w:rPr>
              <w:t xml:space="preserve"> FluoRender User Interface</w:t>
            </w:r>
            <w:r>
              <w:rPr>
                <w:noProof/>
                <w:webHidden/>
              </w:rPr>
              <w:tab/>
            </w:r>
            <w:r>
              <w:rPr>
                <w:noProof/>
                <w:webHidden/>
              </w:rPr>
              <w:fldChar w:fldCharType="begin"/>
            </w:r>
            <w:r>
              <w:rPr>
                <w:noProof/>
                <w:webHidden/>
              </w:rPr>
              <w:instrText xml:space="preserve"> PAGEREF _Toc165469568 \h </w:instrText>
            </w:r>
            <w:r>
              <w:rPr>
                <w:noProof/>
                <w:webHidden/>
              </w:rPr>
            </w:r>
            <w:r>
              <w:rPr>
                <w:noProof/>
                <w:webHidden/>
              </w:rPr>
              <w:fldChar w:fldCharType="separate"/>
            </w:r>
            <w:r w:rsidR="00FB1FE9">
              <w:rPr>
                <w:noProof/>
                <w:webHidden/>
              </w:rPr>
              <w:t>19</w:t>
            </w:r>
            <w:r>
              <w:rPr>
                <w:noProof/>
                <w:webHidden/>
              </w:rPr>
              <w:fldChar w:fldCharType="end"/>
            </w:r>
          </w:hyperlink>
        </w:p>
        <w:p w14:paraId="3826AA77"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69" w:history="1">
            <w:r w:rsidRPr="00B35271">
              <w:rPr>
                <w:rStyle w:val="Hyperlink"/>
                <w:noProof/>
              </w:rPr>
              <w:t>FluoRender Main User Interface</w:t>
            </w:r>
          </w:hyperlink>
        </w:p>
        <w:p w14:paraId="3E667ABC"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70" w:history="1">
            <w:r w:rsidRPr="00B35271">
              <w:rPr>
                <w:rStyle w:val="Hyperlink"/>
                <w:noProof/>
              </w:rPr>
              <w:t>Reorganizing FluoRender’s User Interface</w:t>
            </w:r>
          </w:hyperlink>
        </w:p>
        <w:p w14:paraId="7C7F6086"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71" w:history="1">
            <w:r w:rsidRPr="00B35271">
              <w:rPr>
                <w:rStyle w:val="Hyperlink"/>
                <w:noProof/>
              </w:rPr>
              <w:t>FluoRender Main Menu</w:t>
            </w:r>
          </w:hyperlink>
        </w:p>
        <w:p w14:paraId="3DA6F9E7"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72" w:history="1">
            <w:r w:rsidRPr="00B35271">
              <w:rPr>
                <w:rStyle w:val="Hyperlink"/>
                <w:noProof/>
              </w:rPr>
              <w:t>FluoRender Main Toolbar</w:t>
            </w:r>
          </w:hyperlink>
        </w:p>
        <w:p w14:paraId="49CDEB42" w14:textId="70E06457" w:rsidR="00257578" w:rsidRDefault="00257578">
          <w:pPr>
            <w:pStyle w:val="TOC1"/>
            <w:rPr>
              <w:rFonts w:asciiTheme="minorHAnsi" w:hAnsiTheme="minorHAnsi"/>
              <w:b w:val="0"/>
              <w:bCs w:val="0"/>
              <w:noProof/>
              <w:color w:val="auto"/>
              <w:kern w:val="2"/>
              <w:sz w:val="24"/>
              <w:szCs w:val="24"/>
              <w:lang w:eastAsia="en-US"/>
              <w14:ligatures w14:val="standardContextual"/>
            </w:rPr>
          </w:pPr>
          <w:hyperlink w:anchor="_Toc165469573" w:history="1">
            <w:r w:rsidRPr="00B35271">
              <w:rPr>
                <w:rStyle w:val="Hyperlink"/>
                <w:noProof/>
                <w14:scene3d>
                  <w14:camera w14:prst="orthographicFront"/>
                  <w14:lightRig w14:rig="threePt" w14:dir="t">
                    <w14:rot w14:lat="0" w14:lon="0" w14:rev="0"/>
                  </w14:lightRig>
                </w14:scene3d>
              </w:rPr>
              <w:t>Chapter 4</w:t>
            </w:r>
            <w:r w:rsidRPr="00B35271">
              <w:rPr>
                <w:rStyle w:val="Hyperlink"/>
                <w:noProof/>
              </w:rPr>
              <w:t xml:space="preserve"> Load Data Sets</w:t>
            </w:r>
            <w:r>
              <w:rPr>
                <w:noProof/>
                <w:webHidden/>
              </w:rPr>
              <w:tab/>
            </w:r>
            <w:r>
              <w:rPr>
                <w:noProof/>
                <w:webHidden/>
              </w:rPr>
              <w:fldChar w:fldCharType="begin"/>
            </w:r>
            <w:r>
              <w:rPr>
                <w:noProof/>
                <w:webHidden/>
              </w:rPr>
              <w:instrText xml:space="preserve"> PAGEREF _Toc165469573 \h </w:instrText>
            </w:r>
            <w:r>
              <w:rPr>
                <w:noProof/>
                <w:webHidden/>
              </w:rPr>
            </w:r>
            <w:r>
              <w:rPr>
                <w:noProof/>
                <w:webHidden/>
              </w:rPr>
              <w:fldChar w:fldCharType="separate"/>
            </w:r>
            <w:r w:rsidR="00FB1FE9">
              <w:rPr>
                <w:noProof/>
                <w:webHidden/>
              </w:rPr>
              <w:t>24</w:t>
            </w:r>
            <w:r>
              <w:rPr>
                <w:noProof/>
                <w:webHidden/>
              </w:rPr>
              <w:fldChar w:fldCharType="end"/>
            </w:r>
          </w:hyperlink>
        </w:p>
        <w:p w14:paraId="7BC722BB"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74" w:history="1">
            <w:r w:rsidRPr="00B35271">
              <w:rPr>
                <w:rStyle w:val="Hyperlink"/>
                <w:noProof/>
              </w:rPr>
              <w:t>Volume Data</w:t>
            </w:r>
          </w:hyperlink>
        </w:p>
        <w:p w14:paraId="218C6562"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75" w:history="1">
            <w:r w:rsidRPr="00B35271">
              <w:rPr>
                <w:rStyle w:val="Hyperlink"/>
                <w:noProof/>
              </w:rPr>
              <w:t>ImageJ &amp; Bioformats Plugin</w:t>
            </w:r>
          </w:hyperlink>
        </w:p>
        <w:p w14:paraId="221A2769"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76" w:history="1">
            <w:r w:rsidRPr="00B35271">
              <w:rPr>
                <w:rStyle w:val="Hyperlink"/>
                <w:noProof/>
              </w:rPr>
              <w:t>Mesh Data</w:t>
            </w:r>
          </w:hyperlink>
        </w:p>
        <w:p w14:paraId="6066B392" w14:textId="34A69AA4" w:rsidR="00257578" w:rsidRDefault="00257578">
          <w:pPr>
            <w:pStyle w:val="TOC1"/>
            <w:rPr>
              <w:rFonts w:asciiTheme="minorHAnsi" w:hAnsiTheme="minorHAnsi"/>
              <w:b w:val="0"/>
              <w:bCs w:val="0"/>
              <w:noProof/>
              <w:color w:val="auto"/>
              <w:kern w:val="2"/>
              <w:sz w:val="24"/>
              <w:szCs w:val="24"/>
              <w:lang w:eastAsia="en-US"/>
              <w14:ligatures w14:val="standardContextual"/>
            </w:rPr>
          </w:pPr>
          <w:hyperlink w:anchor="_Toc165469577" w:history="1">
            <w:r w:rsidRPr="00B35271">
              <w:rPr>
                <w:rStyle w:val="Hyperlink"/>
                <w:noProof/>
                <w14:scene3d>
                  <w14:camera w14:prst="orthographicFront"/>
                  <w14:lightRig w14:rig="threePt" w14:dir="t">
                    <w14:rot w14:lat="0" w14:lon="0" w14:rev="0"/>
                  </w14:lightRig>
                </w14:scene3d>
              </w:rPr>
              <w:t>Chapter 5</w:t>
            </w:r>
            <w:r w:rsidRPr="00B35271">
              <w:rPr>
                <w:rStyle w:val="Hyperlink"/>
                <w:noProof/>
              </w:rPr>
              <w:t xml:space="preserve"> Manage Data Sets</w:t>
            </w:r>
            <w:r>
              <w:rPr>
                <w:noProof/>
                <w:webHidden/>
              </w:rPr>
              <w:tab/>
            </w:r>
            <w:r>
              <w:rPr>
                <w:noProof/>
                <w:webHidden/>
              </w:rPr>
              <w:fldChar w:fldCharType="begin"/>
            </w:r>
            <w:r>
              <w:rPr>
                <w:noProof/>
                <w:webHidden/>
              </w:rPr>
              <w:instrText xml:space="preserve"> PAGEREF _Toc165469577 \h </w:instrText>
            </w:r>
            <w:r>
              <w:rPr>
                <w:noProof/>
                <w:webHidden/>
              </w:rPr>
            </w:r>
            <w:r>
              <w:rPr>
                <w:noProof/>
                <w:webHidden/>
              </w:rPr>
              <w:fldChar w:fldCharType="separate"/>
            </w:r>
            <w:r w:rsidR="00FB1FE9">
              <w:rPr>
                <w:noProof/>
                <w:webHidden/>
              </w:rPr>
              <w:t>29</w:t>
            </w:r>
            <w:r>
              <w:rPr>
                <w:noProof/>
                <w:webHidden/>
              </w:rPr>
              <w:fldChar w:fldCharType="end"/>
            </w:r>
          </w:hyperlink>
        </w:p>
        <w:p w14:paraId="5F03CC5E" w14:textId="43B1CE8B" w:rsidR="00257578" w:rsidRDefault="00257578">
          <w:pPr>
            <w:pStyle w:val="TOC1"/>
            <w:rPr>
              <w:rFonts w:asciiTheme="minorHAnsi" w:hAnsiTheme="minorHAnsi"/>
              <w:b w:val="0"/>
              <w:bCs w:val="0"/>
              <w:noProof/>
              <w:color w:val="auto"/>
              <w:kern w:val="2"/>
              <w:sz w:val="24"/>
              <w:szCs w:val="24"/>
              <w:lang w:eastAsia="en-US"/>
              <w14:ligatures w14:val="standardContextual"/>
            </w:rPr>
          </w:pPr>
          <w:hyperlink w:anchor="_Toc165469578" w:history="1">
            <w:r w:rsidRPr="00B35271">
              <w:rPr>
                <w:rStyle w:val="Hyperlink"/>
                <w:noProof/>
                <w14:scene3d>
                  <w14:camera w14:prst="orthographicFront"/>
                  <w14:lightRig w14:rig="threePt" w14:dir="t">
                    <w14:rot w14:lat="0" w14:lon="0" w14:rev="0"/>
                  </w14:lightRig>
                </w14:scene3d>
              </w:rPr>
              <w:t>Chapter 6</w:t>
            </w:r>
            <w:r w:rsidRPr="00B35271">
              <w:rPr>
                <w:rStyle w:val="Hyperlink"/>
                <w:noProof/>
              </w:rPr>
              <w:t xml:space="preserve"> Workspace</w:t>
            </w:r>
            <w:r>
              <w:rPr>
                <w:noProof/>
                <w:webHidden/>
              </w:rPr>
              <w:tab/>
            </w:r>
            <w:r>
              <w:rPr>
                <w:noProof/>
                <w:webHidden/>
              </w:rPr>
              <w:fldChar w:fldCharType="begin"/>
            </w:r>
            <w:r>
              <w:rPr>
                <w:noProof/>
                <w:webHidden/>
              </w:rPr>
              <w:instrText xml:space="preserve"> PAGEREF _Toc165469578 \h </w:instrText>
            </w:r>
            <w:r>
              <w:rPr>
                <w:noProof/>
                <w:webHidden/>
              </w:rPr>
            </w:r>
            <w:r>
              <w:rPr>
                <w:noProof/>
                <w:webHidden/>
              </w:rPr>
              <w:fldChar w:fldCharType="separate"/>
            </w:r>
            <w:r w:rsidR="00FB1FE9">
              <w:rPr>
                <w:noProof/>
                <w:webHidden/>
              </w:rPr>
              <w:t>32</w:t>
            </w:r>
            <w:r>
              <w:rPr>
                <w:noProof/>
                <w:webHidden/>
              </w:rPr>
              <w:fldChar w:fldCharType="end"/>
            </w:r>
          </w:hyperlink>
        </w:p>
        <w:p w14:paraId="2FC4144E"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79" w:history="1">
            <w:r w:rsidRPr="00B35271">
              <w:rPr>
                <w:rStyle w:val="Hyperlink"/>
                <w:noProof/>
              </w:rPr>
              <w:t>Toolbar Icons</w:t>
            </w:r>
          </w:hyperlink>
        </w:p>
        <w:p w14:paraId="104BCC3B"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80" w:history="1">
            <w:r w:rsidRPr="00B35271">
              <w:rPr>
                <w:rStyle w:val="Hyperlink"/>
                <w:noProof/>
              </w:rPr>
              <w:t>Context Menu Commands</w:t>
            </w:r>
          </w:hyperlink>
        </w:p>
        <w:p w14:paraId="46E6A962" w14:textId="1128C7F5" w:rsidR="00257578" w:rsidRDefault="00257578">
          <w:pPr>
            <w:pStyle w:val="TOC1"/>
            <w:rPr>
              <w:rFonts w:asciiTheme="minorHAnsi" w:hAnsiTheme="minorHAnsi"/>
              <w:b w:val="0"/>
              <w:bCs w:val="0"/>
              <w:noProof/>
              <w:color w:val="auto"/>
              <w:kern w:val="2"/>
              <w:sz w:val="24"/>
              <w:szCs w:val="24"/>
              <w:lang w:eastAsia="en-US"/>
              <w14:ligatures w14:val="standardContextual"/>
            </w:rPr>
          </w:pPr>
          <w:hyperlink w:anchor="_Toc165469581" w:history="1">
            <w:r w:rsidRPr="00B35271">
              <w:rPr>
                <w:rStyle w:val="Hyperlink"/>
                <w:noProof/>
                <w14:scene3d>
                  <w14:camera w14:prst="orthographicFront"/>
                  <w14:lightRig w14:rig="threePt" w14:dir="t">
                    <w14:rot w14:lat="0" w14:lon="0" w14:rev="0"/>
                  </w14:lightRig>
                </w14:scene3d>
              </w:rPr>
              <w:t>Chapter 7</w:t>
            </w:r>
            <w:r w:rsidRPr="00B35271">
              <w:rPr>
                <w:rStyle w:val="Hyperlink"/>
                <w:noProof/>
              </w:rPr>
              <w:t xml:space="preserve"> Render View</w:t>
            </w:r>
            <w:r>
              <w:rPr>
                <w:noProof/>
                <w:webHidden/>
              </w:rPr>
              <w:tab/>
            </w:r>
            <w:r>
              <w:rPr>
                <w:noProof/>
                <w:webHidden/>
              </w:rPr>
              <w:fldChar w:fldCharType="begin"/>
            </w:r>
            <w:r>
              <w:rPr>
                <w:noProof/>
                <w:webHidden/>
              </w:rPr>
              <w:instrText xml:space="preserve"> PAGEREF _Toc165469581 \h </w:instrText>
            </w:r>
            <w:r>
              <w:rPr>
                <w:noProof/>
                <w:webHidden/>
              </w:rPr>
            </w:r>
            <w:r>
              <w:rPr>
                <w:noProof/>
                <w:webHidden/>
              </w:rPr>
              <w:fldChar w:fldCharType="separate"/>
            </w:r>
            <w:r w:rsidR="00FB1FE9">
              <w:rPr>
                <w:noProof/>
                <w:webHidden/>
              </w:rPr>
              <w:t>35</w:t>
            </w:r>
            <w:r>
              <w:rPr>
                <w:noProof/>
                <w:webHidden/>
              </w:rPr>
              <w:fldChar w:fldCharType="end"/>
            </w:r>
          </w:hyperlink>
        </w:p>
        <w:p w14:paraId="19FCE60D"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82" w:history="1">
            <w:r w:rsidRPr="00B35271">
              <w:rPr>
                <w:rStyle w:val="Hyperlink"/>
                <w:noProof/>
              </w:rPr>
              <w:t>Multi-view Management</w:t>
            </w:r>
          </w:hyperlink>
        </w:p>
        <w:p w14:paraId="16124536"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83" w:history="1">
            <w:r w:rsidRPr="00B35271">
              <w:rPr>
                <w:rStyle w:val="Hyperlink"/>
                <w:noProof/>
              </w:rPr>
              <w:t>Interactions</w:t>
            </w:r>
          </w:hyperlink>
        </w:p>
        <w:p w14:paraId="55F5DCD7"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84" w:history="1">
            <w:r w:rsidRPr="00B35271">
              <w:rPr>
                <w:rStyle w:val="Hyperlink"/>
                <w:noProof/>
              </w:rPr>
              <w:t>Channel Intermixing Methods</w:t>
            </w:r>
          </w:hyperlink>
        </w:p>
        <w:p w14:paraId="54261519"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85" w:history="1">
            <w:r w:rsidRPr="00B35271">
              <w:rPr>
                <w:rStyle w:val="Hyperlink"/>
                <w:noProof/>
              </w:rPr>
              <w:t>Render View Settings</w:t>
            </w:r>
          </w:hyperlink>
        </w:p>
        <w:p w14:paraId="540436A0"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86" w:history="1">
            <w:r w:rsidRPr="00B35271">
              <w:rPr>
                <w:rStyle w:val="Hyperlink"/>
                <w:noProof/>
              </w:rPr>
              <w:t>Capturing Render View</w:t>
            </w:r>
          </w:hyperlink>
        </w:p>
        <w:p w14:paraId="40B06A19"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87" w:history="1">
            <w:r w:rsidRPr="00B35271">
              <w:rPr>
                <w:rStyle w:val="Hyperlink"/>
                <w:noProof/>
              </w:rPr>
              <w:t>Full Screen Mode (Microsoft Windows Only)</w:t>
            </w:r>
          </w:hyperlink>
        </w:p>
        <w:p w14:paraId="4AE30FFB"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88" w:history="1">
            <w:r w:rsidRPr="00B35271">
              <w:rPr>
                <w:rStyle w:val="Hyperlink"/>
                <w:noProof/>
              </w:rPr>
              <w:t>Standard Orthographic Views</w:t>
            </w:r>
          </w:hyperlink>
        </w:p>
        <w:p w14:paraId="03E8F44B" w14:textId="5D6AD09D" w:rsidR="00257578" w:rsidRDefault="00257578">
          <w:pPr>
            <w:pStyle w:val="TOC1"/>
            <w:rPr>
              <w:rFonts w:asciiTheme="minorHAnsi" w:hAnsiTheme="minorHAnsi"/>
              <w:b w:val="0"/>
              <w:bCs w:val="0"/>
              <w:noProof/>
              <w:color w:val="auto"/>
              <w:kern w:val="2"/>
              <w:sz w:val="24"/>
              <w:szCs w:val="24"/>
              <w:lang w:eastAsia="en-US"/>
              <w14:ligatures w14:val="standardContextual"/>
            </w:rPr>
          </w:pPr>
          <w:hyperlink w:anchor="_Toc165469589" w:history="1">
            <w:r w:rsidRPr="00B35271">
              <w:rPr>
                <w:rStyle w:val="Hyperlink"/>
                <w:noProof/>
                <w14:scene3d>
                  <w14:camera w14:prst="orthographicFront"/>
                  <w14:lightRig w14:rig="threePt" w14:dir="t">
                    <w14:rot w14:lat="0" w14:lon="0" w14:rev="0"/>
                  </w14:lightRig>
                </w14:scene3d>
              </w:rPr>
              <w:t>Chapter 8</w:t>
            </w:r>
            <w:r w:rsidRPr="00B35271">
              <w:rPr>
                <w:rStyle w:val="Hyperlink"/>
                <w:noProof/>
              </w:rPr>
              <w:t xml:space="preserve"> Volume Properties</w:t>
            </w:r>
            <w:r>
              <w:rPr>
                <w:noProof/>
                <w:webHidden/>
              </w:rPr>
              <w:tab/>
            </w:r>
            <w:r>
              <w:rPr>
                <w:noProof/>
                <w:webHidden/>
              </w:rPr>
              <w:fldChar w:fldCharType="begin"/>
            </w:r>
            <w:r>
              <w:rPr>
                <w:noProof/>
                <w:webHidden/>
              </w:rPr>
              <w:instrText xml:space="preserve"> PAGEREF _Toc165469589 \h </w:instrText>
            </w:r>
            <w:r>
              <w:rPr>
                <w:noProof/>
                <w:webHidden/>
              </w:rPr>
            </w:r>
            <w:r>
              <w:rPr>
                <w:noProof/>
                <w:webHidden/>
              </w:rPr>
              <w:fldChar w:fldCharType="separate"/>
            </w:r>
            <w:r w:rsidR="00FB1FE9">
              <w:rPr>
                <w:noProof/>
                <w:webHidden/>
              </w:rPr>
              <w:t>43</w:t>
            </w:r>
            <w:r>
              <w:rPr>
                <w:noProof/>
                <w:webHidden/>
              </w:rPr>
              <w:fldChar w:fldCharType="end"/>
            </w:r>
          </w:hyperlink>
        </w:p>
        <w:p w14:paraId="1AF08823"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90" w:history="1">
            <w:r w:rsidRPr="00B35271">
              <w:rPr>
                <w:rStyle w:val="Hyperlink"/>
                <w:noProof/>
              </w:rPr>
              <w:t>Transfer Function Settings</w:t>
            </w:r>
          </w:hyperlink>
        </w:p>
        <w:p w14:paraId="18A3649C"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91" w:history="1">
            <w:r w:rsidRPr="00B35271">
              <w:rPr>
                <w:rStyle w:val="Hyperlink"/>
                <w:noProof/>
              </w:rPr>
              <w:t>Effect Settings</w:t>
            </w:r>
          </w:hyperlink>
        </w:p>
        <w:p w14:paraId="4F57697F"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92" w:history="1">
            <w:r w:rsidRPr="00B35271">
              <w:rPr>
                <w:rStyle w:val="Hyperlink"/>
                <w:noProof/>
              </w:rPr>
              <w:t>MIP Render Mode</w:t>
            </w:r>
          </w:hyperlink>
        </w:p>
        <w:p w14:paraId="67770926"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93" w:history="1">
            <w:r w:rsidRPr="00B35271">
              <w:rPr>
                <w:rStyle w:val="Hyperlink"/>
                <w:noProof/>
              </w:rPr>
              <w:t>High Transparency Render Mode</w:t>
            </w:r>
          </w:hyperlink>
        </w:p>
        <w:p w14:paraId="5CA6D2BE"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94" w:history="1">
            <w:r w:rsidRPr="00B35271">
              <w:rPr>
                <w:rStyle w:val="Hyperlink"/>
                <w:noProof/>
              </w:rPr>
              <w:t>Component Display</w:t>
            </w:r>
          </w:hyperlink>
        </w:p>
        <w:p w14:paraId="06EF97FF"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95" w:history="1">
            <w:r w:rsidRPr="00B35271">
              <w:rPr>
                <w:rStyle w:val="Hyperlink"/>
                <w:noProof/>
              </w:rPr>
              <w:t>Quality Settings</w:t>
            </w:r>
          </w:hyperlink>
        </w:p>
        <w:p w14:paraId="30A6C45D"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96" w:history="1">
            <w:r w:rsidRPr="00B35271">
              <w:rPr>
                <w:rStyle w:val="Hyperlink"/>
                <w:noProof/>
              </w:rPr>
              <w:t>Other Settings</w:t>
            </w:r>
          </w:hyperlink>
        </w:p>
        <w:p w14:paraId="08C7FC81"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97" w:history="1">
            <w:r w:rsidRPr="00B35271">
              <w:rPr>
                <w:rStyle w:val="Hyperlink"/>
                <w:noProof/>
              </w:rPr>
              <w:t>Synchronize Settings</w:t>
            </w:r>
          </w:hyperlink>
        </w:p>
        <w:p w14:paraId="7B2E96BC"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598" w:history="1">
            <w:r w:rsidRPr="00B35271">
              <w:rPr>
                <w:rStyle w:val="Hyperlink"/>
                <w:noProof/>
              </w:rPr>
              <w:t>Mode Combinations</w:t>
            </w:r>
          </w:hyperlink>
        </w:p>
        <w:p w14:paraId="45599B24" w14:textId="45E3E713" w:rsidR="00257578" w:rsidRDefault="00257578">
          <w:pPr>
            <w:pStyle w:val="TOC1"/>
            <w:rPr>
              <w:rFonts w:asciiTheme="minorHAnsi" w:hAnsiTheme="minorHAnsi"/>
              <w:b w:val="0"/>
              <w:bCs w:val="0"/>
              <w:noProof/>
              <w:color w:val="auto"/>
              <w:kern w:val="2"/>
              <w:sz w:val="24"/>
              <w:szCs w:val="24"/>
              <w:lang w:eastAsia="en-US"/>
              <w14:ligatures w14:val="standardContextual"/>
            </w:rPr>
          </w:pPr>
          <w:hyperlink w:anchor="_Toc165469599" w:history="1">
            <w:r w:rsidRPr="00B35271">
              <w:rPr>
                <w:rStyle w:val="Hyperlink"/>
                <w:noProof/>
                <w14:scene3d>
                  <w14:camera w14:prst="orthographicFront"/>
                  <w14:lightRig w14:rig="threePt" w14:dir="t">
                    <w14:rot w14:lat="0" w14:lon="0" w14:rev="0"/>
                  </w14:lightRig>
                </w14:scene3d>
              </w:rPr>
              <w:t>Chapter 9</w:t>
            </w:r>
            <w:r w:rsidRPr="00B35271">
              <w:rPr>
                <w:rStyle w:val="Hyperlink"/>
                <w:noProof/>
              </w:rPr>
              <w:t xml:space="preserve"> Output Adjustments</w:t>
            </w:r>
            <w:r>
              <w:rPr>
                <w:noProof/>
                <w:webHidden/>
              </w:rPr>
              <w:tab/>
            </w:r>
            <w:r>
              <w:rPr>
                <w:noProof/>
                <w:webHidden/>
              </w:rPr>
              <w:fldChar w:fldCharType="begin"/>
            </w:r>
            <w:r>
              <w:rPr>
                <w:noProof/>
                <w:webHidden/>
              </w:rPr>
              <w:instrText xml:space="preserve"> PAGEREF _Toc165469599 \h </w:instrText>
            </w:r>
            <w:r>
              <w:rPr>
                <w:noProof/>
                <w:webHidden/>
              </w:rPr>
            </w:r>
            <w:r>
              <w:rPr>
                <w:noProof/>
                <w:webHidden/>
              </w:rPr>
              <w:fldChar w:fldCharType="separate"/>
            </w:r>
            <w:r w:rsidR="00FB1FE9">
              <w:rPr>
                <w:noProof/>
                <w:webHidden/>
              </w:rPr>
              <w:t>53</w:t>
            </w:r>
            <w:r>
              <w:rPr>
                <w:noProof/>
                <w:webHidden/>
              </w:rPr>
              <w:fldChar w:fldCharType="end"/>
            </w:r>
          </w:hyperlink>
        </w:p>
        <w:p w14:paraId="19A17CD6" w14:textId="417074EA" w:rsidR="00257578" w:rsidRDefault="00257578">
          <w:pPr>
            <w:pStyle w:val="TOC1"/>
            <w:rPr>
              <w:rFonts w:asciiTheme="minorHAnsi" w:hAnsiTheme="minorHAnsi"/>
              <w:b w:val="0"/>
              <w:bCs w:val="0"/>
              <w:noProof/>
              <w:color w:val="auto"/>
              <w:kern w:val="2"/>
              <w:sz w:val="24"/>
              <w:szCs w:val="24"/>
              <w:lang w:eastAsia="en-US"/>
              <w14:ligatures w14:val="standardContextual"/>
            </w:rPr>
          </w:pPr>
          <w:hyperlink w:anchor="_Toc165469600" w:history="1">
            <w:r w:rsidRPr="00B35271">
              <w:rPr>
                <w:rStyle w:val="Hyperlink"/>
                <w:noProof/>
                <w14:scene3d>
                  <w14:camera w14:prst="orthographicFront"/>
                  <w14:lightRig w14:rig="threePt" w14:dir="t">
                    <w14:rot w14:lat="0" w14:lon="0" w14:rev="0"/>
                  </w14:lightRig>
                </w14:scene3d>
              </w:rPr>
              <w:t>Chapter 10</w:t>
            </w:r>
            <w:r w:rsidRPr="00B35271">
              <w:rPr>
                <w:rStyle w:val="Hyperlink"/>
                <w:noProof/>
              </w:rPr>
              <w:t xml:space="preserve"> Clipping Planes</w:t>
            </w:r>
            <w:r>
              <w:rPr>
                <w:noProof/>
                <w:webHidden/>
              </w:rPr>
              <w:tab/>
            </w:r>
            <w:r>
              <w:rPr>
                <w:noProof/>
                <w:webHidden/>
              </w:rPr>
              <w:fldChar w:fldCharType="begin"/>
            </w:r>
            <w:r>
              <w:rPr>
                <w:noProof/>
                <w:webHidden/>
              </w:rPr>
              <w:instrText xml:space="preserve"> PAGEREF _Toc165469600 \h </w:instrText>
            </w:r>
            <w:r>
              <w:rPr>
                <w:noProof/>
                <w:webHidden/>
              </w:rPr>
            </w:r>
            <w:r>
              <w:rPr>
                <w:noProof/>
                <w:webHidden/>
              </w:rPr>
              <w:fldChar w:fldCharType="separate"/>
            </w:r>
            <w:r w:rsidR="00FB1FE9">
              <w:rPr>
                <w:noProof/>
                <w:webHidden/>
              </w:rPr>
              <w:t>55</w:t>
            </w:r>
            <w:r>
              <w:rPr>
                <w:noProof/>
                <w:webHidden/>
              </w:rPr>
              <w:fldChar w:fldCharType="end"/>
            </w:r>
          </w:hyperlink>
        </w:p>
        <w:p w14:paraId="633EDF87"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01" w:history="1">
            <w:r w:rsidRPr="00B35271">
              <w:rPr>
                <w:rStyle w:val="Hyperlink"/>
                <w:noProof/>
              </w:rPr>
              <w:t>Clipping Plane Display Controls</w:t>
            </w:r>
          </w:hyperlink>
        </w:p>
        <w:p w14:paraId="7E122A50"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02" w:history="1">
            <w:r w:rsidRPr="00B35271">
              <w:rPr>
                <w:rStyle w:val="Hyperlink"/>
                <w:noProof/>
              </w:rPr>
              <w:t>Clipping Plane Translations</w:t>
            </w:r>
          </w:hyperlink>
        </w:p>
        <w:p w14:paraId="19EE2AF6"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03" w:history="1">
            <w:r w:rsidRPr="00B35271">
              <w:rPr>
                <w:rStyle w:val="Hyperlink"/>
                <w:noProof/>
              </w:rPr>
              <w:t>Clipping Plane Rotations</w:t>
            </w:r>
          </w:hyperlink>
        </w:p>
        <w:p w14:paraId="60F2E86C" w14:textId="0DAD5093" w:rsidR="00257578" w:rsidRDefault="00257578">
          <w:pPr>
            <w:pStyle w:val="TOC1"/>
            <w:rPr>
              <w:rFonts w:asciiTheme="minorHAnsi" w:hAnsiTheme="minorHAnsi"/>
              <w:b w:val="0"/>
              <w:bCs w:val="0"/>
              <w:noProof/>
              <w:color w:val="auto"/>
              <w:kern w:val="2"/>
              <w:sz w:val="24"/>
              <w:szCs w:val="24"/>
              <w:lang w:eastAsia="en-US"/>
              <w14:ligatures w14:val="standardContextual"/>
            </w:rPr>
          </w:pPr>
          <w:hyperlink w:anchor="_Toc165469604" w:history="1">
            <w:r w:rsidRPr="00B35271">
              <w:rPr>
                <w:rStyle w:val="Hyperlink"/>
                <w:noProof/>
                <w14:scene3d>
                  <w14:camera w14:prst="orthographicFront"/>
                  <w14:lightRig w14:rig="threePt" w14:dir="t">
                    <w14:rot w14:lat="0" w14:lon="0" w14:rev="0"/>
                  </w14:lightRig>
                </w14:scene3d>
              </w:rPr>
              <w:t>Chapter 11</w:t>
            </w:r>
            <w:r w:rsidRPr="00B35271">
              <w:rPr>
                <w:rStyle w:val="Hyperlink"/>
                <w:noProof/>
              </w:rPr>
              <w:t xml:space="preserve"> Mesh Properties</w:t>
            </w:r>
            <w:r>
              <w:rPr>
                <w:noProof/>
                <w:webHidden/>
              </w:rPr>
              <w:tab/>
            </w:r>
            <w:r>
              <w:rPr>
                <w:noProof/>
                <w:webHidden/>
              </w:rPr>
              <w:fldChar w:fldCharType="begin"/>
            </w:r>
            <w:r>
              <w:rPr>
                <w:noProof/>
                <w:webHidden/>
              </w:rPr>
              <w:instrText xml:space="preserve"> PAGEREF _Toc165469604 \h </w:instrText>
            </w:r>
            <w:r>
              <w:rPr>
                <w:noProof/>
                <w:webHidden/>
              </w:rPr>
            </w:r>
            <w:r>
              <w:rPr>
                <w:noProof/>
                <w:webHidden/>
              </w:rPr>
              <w:fldChar w:fldCharType="separate"/>
            </w:r>
            <w:r w:rsidR="00FB1FE9">
              <w:rPr>
                <w:noProof/>
                <w:webHidden/>
              </w:rPr>
              <w:t>57</w:t>
            </w:r>
            <w:r>
              <w:rPr>
                <w:noProof/>
                <w:webHidden/>
              </w:rPr>
              <w:fldChar w:fldCharType="end"/>
            </w:r>
          </w:hyperlink>
        </w:p>
        <w:p w14:paraId="61CB54E5"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05" w:history="1">
            <w:r w:rsidRPr="00B35271">
              <w:rPr>
                <w:rStyle w:val="Hyperlink"/>
                <w:noProof/>
              </w:rPr>
              <w:t>Basic Mesh Properties</w:t>
            </w:r>
          </w:hyperlink>
        </w:p>
        <w:p w14:paraId="5084B0FA"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06" w:history="1">
            <w:r w:rsidRPr="00B35271">
              <w:rPr>
                <w:rStyle w:val="Hyperlink"/>
                <w:noProof/>
              </w:rPr>
              <w:t>Mesh Manipulations</w:t>
            </w:r>
          </w:hyperlink>
        </w:p>
        <w:p w14:paraId="0D865438" w14:textId="7E4FB9A2" w:rsidR="00257578" w:rsidRDefault="00257578">
          <w:pPr>
            <w:pStyle w:val="TOC1"/>
            <w:rPr>
              <w:rFonts w:asciiTheme="minorHAnsi" w:hAnsiTheme="minorHAnsi"/>
              <w:b w:val="0"/>
              <w:bCs w:val="0"/>
              <w:noProof/>
              <w:color w:val="auto"/>
              <w:kern w:val="2"/>
              <w:sz w:val="24"/>
              <w:szCs w:val="24"/>
              <w:lang w:eastAsia="en-US"/>
              <w14:ligatures w14:val="standardContextual"/>
            </w:rPr>
          </w:pPr>
          <w:hyperlink w:anchor="_Toc165469607" w:history="1">
            <w:r w:rsidRPr="00B35271">
              <w:rPr>
                <w:rStyle w:val="Hyperlink"/>
                <w:noProof/>
                <w14:scene3d>
                  <w14:camera w14:prst="orthographicFront"/>
                  <w14:lightRig w14:rig="threePt" w14:dir="t">
                    <w14:rot w14:lat="0" w14:lon="0" w14:rev="0"/>
                  </w14:lightRig>
                </w14:scene3d>
              </w:rPr>
              <w:t>Chapter 12</w:t>
            </w:r>
            <w:r w:rsidRPr="00B35271">
              <w:rPr>
                <w:rStyle w:val="Hyperlink"/>
                <w:noProof/>
              </w:rPr>
              <w:t xml:space="preserve"> Make Movies</w:t>
            </w:r>
            <w:r>
              <w:rPr>
                <w:noProof/>
                <w:webHidden/>
              </w:rPr>
              <w:tab/>
            </w:r>
            <w:r>
              <w:rPr>
                <w:noProof/>
                <w:webHidden/>
              </w:rPr>
              <w:fldChar w:fldCharType="begin"/>
            </w:r>
            <w:r>
              <w:rPr>
                <w:noProof/>
                <w:webHidden/>
              </w:rPr>
              <w:instrText xml:space="preserve"> PAGEREF _Toc165469607 \h </w:instrText>
            </w:r>
            <w:r>
              <w:rPr>
                <w:noProof/>
                <w:webHidden/>
              </w:rPr>
            </w:r>
            <w:r>
              <w:rPr>
                <w:noProof/>
                <w:webHidden/>
              </w:rPr>
              <w:fldChar w:fldCharType="separate"/>
            </w:r>
            <w:r w:rsidR="00FB1FE9">
              <w:rPr>
                <w:noProof/>
                <w:webHidden/>
              </w:rPr>
              <w:t>59</w:t>
            </w:r>
            <w:r>
              <w:rPr>
                <w:noProof/>
                <w:webHidden/>
              </w:rPr>
              <w:fldChar w:fldCharType="end"/>
            </w:r>
          </w:hyperlink>
        </w:p>
        <w:p w14:paraId="7559A34F"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08" w:history="1">
            <w:r w:rsidRPr="00B35271">
              <w:rPr>
                <w:rStyle w:val="Hyperlink"/>
                <w:noProof/>
              </w:rPr>
              <w:t>Movie Clip Playback Controls</w:t>
            </w:r>
          </w:hyperlink>
        </w:p>
        <w:p w14:paraId="0ADB0C08"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09" w:history="1">
            <w:r w:rsidRPr="00B35271">
              <w:rPr>
                <w:rStyle w:val="Hyperlink"/>
                <w:noProof/>
              </w:rPr>
              <w:t>Basic Movie Making</w:t>
            </w:r>
          </w:hyperlink>
        </w:p>
        <w:p w14:paraId="10694BFA"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10" w:history="1">
            <w:r w:rsidRPr="00B35271">
              <w:rPr>
                <w:rStyle w:val="Hyperlink"/>
                <w:noProof/>
              </w:rPr>
              <w:t>Keyframes</w:t>
            </w:r>
          </w:hyperlink>
        </w:p>
        <w:p w14:paraId="32946AB9"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11" w:history="1">
            <w:r w:rsidRPr="00B35271">
              <w:rPr>
                <w:rStyle w:val="Hyperlink"/>
                <w:noProof/>
              </w:rPr>
              <w:t>Keyframe Templates</w:t>
            </w:r>
          </w:hyperlink>
        </w:p>
        <w:p w14:paraId="02CEF7D4"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12" w:history="1">
            <w:r w:rsidRPr="00B35271">
              <w:rPr>
                <w:rStyle w:val="Hyperlink"/>
                <w:noProof/>
              </w:rPr>
              <w:t>Crop the Movie Frames</w:t>
            </w:r>
          </w:hyperlink>
        </w:p>
        <w:p w14:paraId="59063178" w14:textId="0E3183C5" w:rsidR="00257578" w:rsidRDefault="00257578">
          <w:pPr>
            <w:pStyle w:val="TOC1"/>
            <w:rPr>
              <w:rFonts w:asciiTheme="minorHAnsi" w:hAnsiTheme="minorHAnsi"/>
              <w:b w:val="0"/>
              <w:bCs w:val="0"/>
              <w:noProof/>
              <w:color w:val="auto"/>
              <w:kern w:val="2"/>
              <w:sz w:val="24"/>
              <w:szCs w:val="24"/>
              <w:lang w:eastAsia="en-US"/>
              <w14:ligatures w14:val="standardContextual"/>
            </w:rPr>
          </w:pPr>
          <w:hyperlink w:anchor="_Toc165469613" w:history="1">
            <w:r w:rsidRPr="00B35271">
              <w:rPr>
                <w:rStyle w:val="Hyperlink"/>
                <w:noProof/>
                <w14:scene3d>
                  <w14:camera w14:prst="orthographicFront"/>
                  <w14:lightRig w14:rig="threePt" w14:dir="t">
                    <w14:rot w14:lat="0" w14:lon="0" w14:rev="0"/>
                  </w14:lightRig>
                </w14:scene3d>
              </w:rPr>
              <w:t>Chapter 13</w:t>
            </w:r>
            <w:r w:rsidRPr="00B35271">
              <w:rPr>
                <w:rStyle w:val="Hyperlink"/>
                <w:noProof/>
              </w:rPr>
              <w:t xml:space="preserve"> Automated Data Analysis with Scripts</w:t>
            </w:r>
            <w:r>
              <w:rPr>
                <w:noProof/>
                <w:webHidden/>
              </w:rPr>
              <w:tab/>
            </w:r>
            <w:r>
              <w:rPr>
                <w:noProof/>
                <w:webHidden/>
              </w:rPr>
              <w:fldChar w:fldCharType="begin"/>
            </w:r>
            <w:r>
              <w:rPr>
                <w:noProof/>
                <w:webHidden/>
              </w:rPr>
              <w:instrText xml:space="preserve"> PAGEREF _Toc165469613 \h </w:instrText>
            </w:r>
            <w:r>
              <w:rPr>
                <w:noProof/>
                <w:webHidden/>
              </w:rPr>
            </w:r>
            <w:r>
              <w:rPr>
                <w:noProof/>
                <w:webHidden/>
              </w:rPr>
              <w:fldChar w:fldCharType="separate"/>
            </w:r>
            <w:r w:rsidR="00FB1FE9">
              <w:rPr>
                <w:noProof/>
                <w:webHidden/>
              </w:rPr>
              <w:t>69</w:t>
            </w:r>
            <w:r>
              <w:rPr>
                <w:noProof/>
                <w:webHidden/>
              </w:rPr>
              <w:fldChar w:fldCharType="end"/>
            </w:r>
          </w:hyperlink>
        </w:p>
        <w:p w14:paraId="5DA49DF0"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14" w:history="1">
            <w:r w:rsidRPr="00B35271">
              <w:rPr>
                <w:rStyle w:val="Hyperlink"/>
                <w:noProof/>
              </w:rPr>
              <w:t>FluoRender Script</w:t>
            </w:r>
          </w:hyperlink>
        </w:p>
        <w:p w14:paraId="0F4BECC3"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15" w:history="1">
            <w:r w:rsidRPr="00B35271">
              <w:rPr>
                <w:rStyle w:val="Hyperlink"/>
                <w:noProof/>
              </w:rPr>
              <w:t>Script File Format</w:t>
            </w:r>
          </w:hyperlink>
        </w:p>
        <w:p w14:paraId="6EC6AFE1"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16" w:history="1">
            <w:r w:rsidRPr="00B35271">
              <w:rPr>
                <w:rStyle w:val="Hyperlink"/>
                <w:noProof/>
              </w:rPr>
              <w:t>Script Tasks</w:t>
            </w:r>
          </w:hyperlink>
        </w:p>
        <w:p w14:paraId="57565009" w14:textId="2CF0AD7D" w:rsidR="00257578" w:rsidRDefault="00257578">
          <w:pPr>
            <w:pStyle w:val="TOC1"/>
            <w:rPr>
              <w:rFonts w:asciiTheme="minorHAnsi" w:hAnsiTheme="minorHAnsi"/>
              <w:b w:val="0"/>
              <w:bCs w:val="0"/>
              <w:noProof/>
              <w:color w:val="auto"/>
              <w:kern w:val="2"/>
              <w:sz w:val="24"/>
              <w:szCs w:val="24"/>
              <w:lang w:eastAsia="en-US"/>
              <w14:ligatures w14:val="standardContextual"/>
            </w:rPr>
          </w:pPr>
          <w:hyperlink w:anchor="_Toc165469617" w:history="1">
            <w:r w:rsidRPr="00B35271">
              <w:rPr>
                <w:rStyle w:val="Hyperlink"/>
                <w:noProof/>
                <w14:scene3d>
                  <w14:camera w14:prst="orthographicFront"/>
                  <w14:lightRig w14:rig="threePt" w14:dir="t">
                    <w14:rot w14:lat="0" w14:lon="0" w14:rev="0"/>
                  </w14:lightRig>
                </w14:scene3d>
              </w:rPr>
              <w:t>Chapter 14</w:t>
            </w:r>
            <w:r w:rsidRPr="00B35271">
              <w:rPr>
                <w:rStyle w:val="Hyperlink"/>
                <w:noProof/>
              </w:rPr>
              <w:t xml:space="preserve"> Managing Projects</w:t>
            </w:r>
            <w:r>
              <w:rPr>
                <w:noProof/>
                <w:webHidden/>
              </w:rPr>
              <w:tab/>
            </w:r>
            <w:r>
              <w:rPr>
                <w:noProof/>
                <w:webHidden/>
              </w:rPr>
              <w:fldChar w:fldCharType="begin"/>
            </w:r>
            <w:r>
              <w:rPr>
                <w:noProof/>
                <w:webHidden/>
              </w:rPr>
              <w:instrText xml:space="preserve"> PAGEREF _Toc165469617 \h </w:instrText>
            </w:r>
            <w:r>
              <w:rPr>
                <w:noProof/>
                <w:webHidden/>
              </w:rPr>
            </w:r>
            <w:r>
              <w:rPr>
                <w:noProof/>
                <w:webHidden/>
              </w:rPr>
              <w:fldChar w:fldCharType="separate"/>
            </w:r>
            <w:r w:rsidR="00FB1FE9">
              <w:rPr>
                <w:noProof/>
                <w:webHidden/>
              </w:rPr>
              <w:t>94</w:t>
            </w:r>
            <w:r>
              <w:rPr>
                <w:noProof/>
                <w:webHidden/>
              </w:rPr>
              <w:fldChar w:fldCharType="end"/>
            </w:r>
          </w:hyperlink>
        </w:p>
        <w:p w14:paraId="25494881" w14:textId="3058CAB1" w:rsidR="00257578" w:rsidRDefault="00257578">
          <w:pPr>
            <w:pStyle w:val="TOC1"/>
            <w:rPr>
              <w:rFonts w:asciiTheme="minorHAnsi" w:hAnsiTheme="minorHAnsi"/>
              <w:b w:val="0"/>
              <w:bCs w:val="0"/>
              <w:noProof/>
              <w:color w:val="auto"/>
              <w:kern w:val="2"/>
              <w:sz w:val="24"/>
              <w:szCs w:val="24"/>
              <w:lang w:eastAsia="en-US"/>
              <w14:ligatures w14:val="standardContextual"/>
            </w:rPr>
          </w:pPr>
          <w:hyperlink w:anchor="_Toc165469618" w:history="1">
            <w:r w:rsidRPr="00B35271">
              <w:rPr>
                <w:rStyle w:val="Hyperlink"/>
                <w:noProof/>
                <w14:scene3d>
                  <w14:camera w14:prst="orthographicFront"/>
                  <w14:lightRig w14:rig="threePt" w14:dir="t">
                    <w14:rot w14:lat="0" w14:lon="0" w14:rev="0"/>
                  </w14:lightRig>
                </w14:scene3d>
              </w:rPr>
              <w:t>Chapter 15</w:t>
            </w:r>
            <w:r w:rsidRPr="00B35271">
              <w:rPr>
                <w:rStyle w:val="Hyperlink"/>
                <w:noProof/>
              </w:rPr>
              <w:t xml:space="preserve"> Paint Brush</w:t>
            </w:r>
            <w:r>
              <w:rPr>
                <w:noProof/>
                <w:webHidden/>
              </w:rPr>
              <w:tab/>
            </w:r>
            <w:r>
              <w:rPr>
                <w:noProof/>
                <w:webHidden/>
              </w:rPr>
              <w:fldChar w:fldCharType="begin"/>
            </w:r>
            <w:r>
              <w:rPr>
                <w:noProof/>
                <w:webHidden/>
              </w:rPr>
              <w:instrText xml:space="preserve"> PAGEREF _Toc165469618 \h </w:instrText>
            </w:r>
            <w:r>
              <w:rPr>
                <w:noProof/>
                <w:webHidden/>
              </w:rPr>
            </w:r>
            <w:r>
              <w:rPr>
                <w:noProof/>
                <w:webHidden/>
              </w:rPr>
              <w:fldChar w:fldCharType="separate"/>
            </w:r>
            <w:r w:rsidR="00FB1FE9">
              <w:rPr>
                <w:noProof/>
                <w:webHidden/>
              </w:rPr>
              <w:t>96</w:t>
            </w:r>
            <w:r>
              <w:rPr>
                <w:noProof/>
                <w:webHidden/>
              </w:rPr>
              <w:fldChar w:fldCharType="end"/>
            </w:r>
          </w:hyperlink>
        </w:p>
        <w:p w14:paraId="076F5189"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19" w:history="1">
            <w:r w:rsidRPr="00B35271">
              <w:rPr>
                <w:rStyle w:val="Hyperlink"/>
                <w:noProof/>
              </w:rPr>
              <w:t>Brush Types</w:t>
            </w:r>
          </w:hyperlink>
        </w:p>
        <w:p w14:paraId="5497B1FC"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20" w:history="1">
            <w:r w:rsidRPr="00B35271">
              <w:rPr>
                <w:rStyle w:val="Hyperlink"/>
                <w:noProof/>
              </w:rPr>
              <w:t>Brush History</w:t>
            </w:r>
          </w:hyperlink>
        </w:p>
        <w:p w14:paraId="5A93F9BF"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21" w:history="1">
            <w:r w:rsidRPr="00B35271">
              <w:rPr>
                <w:rStyle w:val="Hyperlink"/>
                <w:noProof/>
              </w:rPr>
              <w:t>Selection Settings</w:t>
            </w:r>
          </w:hyperlink>
        </w:p>
        <w:p w14:paraId="79E0EF1F"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22" w:history="1">
            <w:r w:rsidRPr="00B35271">
              <w:rPr>
                <w:rStyle w:val="Hyperlink"/>
                <w:noProof/>
              </w:rPr>
              <w:t>Brush Properties</w:t>
            </w:r>
          </w:hyperlink>
        </w:p>
        <w:p w14:paraId="45427731"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23" w:history="1">
            <w:r w:rsidRPr="00B35271">
              <w:rPr>
                <w:rStyle w:val="Hyperlink"/>
                <w:noProof/>
              </w:rPr>
              <w:t>Wacom Tablet and Display Tablet Support</w:t>
            </w:r>
          </w:hyperlink>
        </w:p>
        <w:p w14:paraId="21E36141"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24" w:history="1">
            <w:r w:rsidRPr="00B35271">
              <w:rPr>
                <w:rStyle w:val="Hyperlink"/>
                <w:noProof/>
              </w:rPr>
              <w:t>Creating New Channels from Selection</w:t>
            </w:r>
          </w:hyperlink>
        </w:p>
        <w:p w14:paraId="2B16B4E9"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25" w:history="1">
            <w:r w:rsidRPr="00B35271">
              <w:rPr>
                <w:rStyle w:val="Hyperlink"/>
                <w:noProof/>
              </w:rPr>
              <w:t>Mask Copy and Paste</w:t>
            </w:r>
          </w:hyperlink>
        </w:p>
        <w:p w14:paraId="21270E43"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26" w:history="1">
            <w:r w:rsidRPr="00B35271">
              <w:rPr>
                <w:rStyle w:val="Hyperlink"/>
                <w:noProof/>
              </w:rPr>
              <w:t>Output</w:t>
            </w:r>
          </w:hyperlink>
        </w:p>
        <w:p w14:paraId="725ADBFB"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27" w:history="1">
            <w:r w:rsidRPr="00B35271">
              <w:rPr>
                <w:rStyle w:val="Hyperlink"/>
                <w:noProof/>
              </w:rPr>
              <w:t>Align Render View to Selection Mask</w:t>
            </w:r>
          </w:hyperlink>
        </w:p>
        <w:p w14:paraId="22B61C81" w14:textId="081CE067" w:rsidR="00257578" w:rsidRDefault="00257578">
          <w:pPr>
            <w:pStyle w:val="TOC1"/>
            <w:rPr>
              <w:rFonts w:asciiTheme="minorHAnsi" w:hAnsiTheme="minorHAnsi"/>
              <w:b w:val="0"/>
              <w:bCs w:val="0"/>
              <w:noProof/>
              <w:color w:val="auto"/>
              <w:kern w:val="2"/>
              <w:sz w:val="24"/>
              <w:szCs w:val="24"/>
              <w:lang w:eastAsia="en-US"/>
              <w14:ligatures w14:val="standardContextual"/>
            </w:rPr>
          </w:pPr>
          <w:hyperlink w:anchor="_Toc165469628" w:history="1">
            <w:r w:rsidRPr="00B35271">
              <w:rPr>
                <w:rStyle w:val="Hyperlink"/>
                <w:noProof/>
                <w14:scene3d>
                  <w14:camera w14:prst="orthographicFront"/>
                  <w14:lightRig w14:rig="threePt" w14:dir="t">
                    <w14:rot w14:lat="0" w14:lon="0" w14:rev="0"/>
                  </w14:lightRig>
                </w14:scene3d>
              </w:rPr>
              <w:t>Chapter 16</w:t>
            </w:r>
            <w:r w:rsidRPr="00B35271">
              <w:rPr>
                <w:rStyle w:val="Hyperlink"/>
                <w:noProof/>
              </w:rPr>
              <w:t xml:space="preserve"> Measurement</w:t>
            </w:r>
            <w:r>
              <w:rPr>
                <w:noProof/>
                <w:webHidden/>
              </w:rPr>
              <w:tab/>
            </w:r>
            <w:r>
              <w:rPr>
                <w:noProof/>
                <w:webHidden/>
              </w:rPr>
              <w:fldChar w:fldCharType="begin"/>
            </w:r>
            <w:r>
              <w:rPr>
                <w:noProof/>
                <w:webHidden/>
              </w:rPr>
              <w:instrText xml:space="preserve"> PAGEREF _Toc165469628 \h </w:instrText>
            </w:r>
            <w:r>
              <w:rPr>
                <w:noProof/>
                <w:webHidden/>
              </w:rPr>
            </w:r>
            <w:r>
              <w:rPr>
                <w:noProof/>
                <w:webHidden/>
              </w:rPr>
              <w:fldChar w:fldCharType="separate"/>
            </w:r>
            <w:r w:rsidR="00FB1FE9">
              <w:rPr>
                <w:noProof/>
                <w:webHidden/>
              </w:rPr>
              <w:t>103</w:t>
            </w:r>
            <w:r>
              <w:rPr>
                <w:noProof/>
                <w:webHidden/>
              </w:rPr>
              <w:fldChar w:fldCharType="end"/>
            </w:r>
          </w:hyperlink>
        </w:p>
        <w:p w14:paraId="3F703F21"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29" w:history="1">
            <w:r w:rsidRPr="00B35271">
              <w:rPr>
                <w:rStyle w:val="Hyperlink"/>
                <w:noProof/>
              </w:rPr>
              <w:t>Measurement Tool Types</w:t>
            </w:r>
          </w:hyperlink>
        </w:p>
        <w:p w14:paraId="5032ACA7"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30" w:history="1">
            <w:r w:rsidRPr="00B35271">
              <w:rPr>
                <w:rStyle w:val="Hyperlink"/>
                <w:noProof/>
              </w:rPr>
              <w:t>Averaging</w:t>
            </w:r>
          </w:hyperlink>
        </w:p>
        <w:p w14:paraId="43167070"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31" w:history="1">
            <w:r w:rsidRPr="00B35271">
              <w:rPr>
                <w:rStyle w:val="Hyperlink"/>
                <w:noProof/>
              </w:rPr>
              <w:t>Sample</w:t>
            </w:r>
          </w:hyperlink>
        </w:p>
        <w:p w14:paraId="4EE4567F"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32" w:history="1">
            <w:r w:rsidRPr="00B35271">
              <w:rPr>
                <w:rStyle w:val="Hyperlink"/>
                <w:noProof/>
              </w:rPr>
              <w:t>Length</w:t>
            </w:r>
          </w:hyperlink>
        </w:p>
        <w:p w14:paraId="28D72FDD"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33" w:history="1">
            <w:r w:rsidRPr="00B35271">
              <w:rPr>
                <w:rStyle w:val="Hyperlink"/>
                <w:noProof/>
              </w:rPr>
              <w:t>Project</w:t>
            </w:r>
          </w:hyperlink>
        </w:p>
        <w:p w14:paraId="6253F013"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34" w:history="1">
            <w:r w:rsidRPr="00B35271">
              <w:rPr>
                <w:rStyle w:val="Hyperlink"/>
                <w:noProof/>
              </w:rPr>
              <w:t>Making Changes to Measurement Tools</w:t>
            </w:r>
          </w:hyperlink>
        </w:p>
        <w:p w14:paraId="492DEAFC"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35" w:history="1">
            <w:r w:rsidRPr="00B35271">
              <w:rPr>
                <w:rStyle w:val="Hyperlink"/>
                <w:noProof/>
              </w:rPr>
              <w:t>Align Render View to Rulers</w:t>
            </w:r>
          </w:hyperlink>
        </w:p>
        <w:p w14:paraId="019C9679"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36" w:history="1">
            <w:r w:rsidRPr="00B35271">
              <w:rPr>
                <w:rStyle w:val="Hyperlink"/>
                <w:noProof/>
              </w:rPr>
              <w:t>Ruler Editing Over Time</w:t>
            </w:r>
          </w:hyperlink>
        </w:p>
        <w:p w14:paraId="6F455A06" w14:textId="716B3DC4" w:rsidR="00257578" w:rsidRDefault="00257578">
          <w:pPr>
            <w:pStyle w:val="TOC1"/>
            <w:rPr>
              <w:rFonts w:asciiTheme="minorHAnsi" w:hAnsiTheme="minorHAnsi"/>
              <w:b w:val="0"/>
              <w:bCs w:val="0"/>
              <w:noProof/>
              <w:color w:val="auto"/>
              <w:kern w:val="2"/>
              <w:sz w:val="24"/>
              <w:szCs w:val="24"/>
              <w:lang w:eastAsia="en-US"/>
              <w14:ligatures w14:val="standardContextual"/>
            </w:rPr>
          </w:pPr>
          <w:hyperlink w:anchor="_Toc165469637" w:history="1">
            <w:r w:rsidRPr="00B35271">
              <w:rPr>
                <w:rStyle w:val="Hyperlink"/>
                <w:noProof/>
                <w14:scene3d>
                  <w14:camera w14:prst="orthographicFront"/>
                  <w14:lightRig w14:rig="threePt" w14:dir="t">
                    <w14:rot w14:lat="0" w14:lon="0" w14:rev="0"/>
                  </w14:lightRig>
                </w14:scene3d>
              </w:rPr>
              <w:t>Chapter 17</w:t>
            </w:r>
            <w:r w:rsidRPr="00B35271">
              <w:rPr>
                <w:rStyle w:val="Hyperlink"/>
                <w:noProof/>
              </w:rPr>
              <w:t xml:space="preserve"> Component Analysis</w:t>
            </w:r>
            <w:r>
              <w:rPr>
                <w:noProof/>
                <w:webHidden/>
              </w:rPr>
              <w:tab/>
            </w:r>
            <w:r>
              <w:rPr>
                <w:noProof/>
                <w:webHidden/>
              </w:rPr>
              <w:fldChar w:fldCharType="begin"/>
            </w:r>
            <w:r>
              <w:rPr>
                <w:noProof/>
                <w:webHidden/>
              </w:rPr>
              <w:instrText xml:space="preserve"> PAGEREF _Toc165469637 \h </w:instrText>
            </w:r>
            <w:r>
              <w:rPr>
                <w:noProof/>
                <w:webHidden/>
              </w:rPr>
            </w:r>
            <w:r>
              <w:rPr>
                <w:noProof/>
                <w:webHidden/>
              </w:rPr>
              <w:fldChar w:fldCharType="separate"/>
            </w:r>
            <w:r w:rsidR="00FB1FE9">
              <w:rPr>
                <w:noProof/>
                <w:webHidden/>
              </w:rPr>
              <w:t>111</w:t>
            </w:r>
            <w:r>
              <w:rPr>
                <w:noProof/>
                <w:webHidden/>
              </w:rPr>
              <w:fldChar w:fldCharType="end"/>
            </w:r>
          </w:hyperlink>
        </w:p>
        <w:p w14:paraId="529B8F9E"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38" w:history="1">
            <w:r w:rsidRPr="00B35271">
              <w:rPr>
                <w:rStyle w:val="Hyperlink"/>
                <w:noProof/>
              </w:rPr>
              <w:t>Settings for Component Generation</w:t>
            </w:r>
          </w:hyperlink>
        </w:p>
        <w:p w14:paraId="34E173F2"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39" w:history="1">
            <w:r w:rsidRPr="00B35271">
              <w:rPr>
                <w:rStyle w:val="Hyperlink"/>
                <w:noProof/>
              </w:rPr>
              <w:t>Clustering</w:t>
            </w:r>
          </w:hyperlink>
        </w:p>
        <w:p w14:paraId="4829D2B2"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40" w:history="1">
            <w:r w:rsidRPr="00B35271">
              <w:rPr>
                <w:rStyle w:val="Hyperlink"/>
                <w:noProof/>
              </w:rPr>
              <w:t>Component Analysis</w:t>
            </w:r>
          </w:hyperlink>
        </w:p>
        <w:p w14:paraId="0784D0F5" w14:textId="7E5880CD" w:rsidR="00257578" w:rsidRDefault="00257578">
          <w:pPr>
            <w:pStyle w:val="TOC1"/>
            <w:rPr>
              <w:rFonts w:asciiTheme="minorHAnsi" w:hAnsiTheme="minorHAnsi"/>
              <w:b w:val="0"/>
              <w:bCs w:val="0"/>
              <w:noProof/>
              <w:color w:val="auto"/>
              <w:kern w:val="2"/>
              <w:sz w:val="24"/>
              <w:szCs w:val="24"/>
              <w:lang w:eastAsia="en-US"/>
              <w14:ligatures w14:val="standardContextual"/>
            </w:rPr>
          </w:pPr>
          <w:hyperlink w:anchor="_Toc165469641" w:history="1">
            <w:r w:rsidRPr="00B35271">
              <w:rPr>
                <w:rStyle w:val="Hyperlink"/>
                <w:noProof/>
                <w14:scene3d>
                  <w14:camera w14:prst="orthographicFront"/>
                  <w14:lightRig w14:rig="threePt" w14:dir="t">
                    <w14:rot w14:lat="0" w14:lon="0" w14:rev="0"/>
                  </w14:lightRig>
                </w14:scene3d>
              </w:rPr>
              <w:t>Chapter 18</w:t>
            </w:r>
            <w:r w:rsidRPr="00B35271">
              <w:rPr>
                <w:rStyle w:val="Hyperlink"/>
                <w:noProof/>
              </w:rPr>
              <w:t xml:space="preserve"> Processing and Analyzing Volumes</w:t>
            </w:r>
            <w:r>
              <w:rPr>
                <w:noProof/>
                <w:webHidden/>
              </w:rPr>
              <w:tab/>
            </w:r>
            <w:r>
              <w:rPr>
                <w:noProof/>
                <w:webHidden/>
              </w:rPr>
              <w:fldChar w:fldCharType="begin"/>
            </w:r>
            <w:r>
              <w:rPr>
                <w:noProof/>
                <w:webHidden/>
              </w:rPr>
              <w:instrText xml:space="preserve"> PAGEREF _Toc165469641 \h </w:instrText>
            </w:r>
            <w:r>
              <w:rPr>
                <w:noProof/>
                <w:webHidden/>
              </w:rPr>
            </w:r>
            <w:r>
              <w:rPr>
                <w:noProof/>
                <w:webHidden/>
              </w:rPr>
              <w:fldChar w:fldCharType="separate"/>
            </w:r>
            <w:r w:rsidR="00FB1FE9">
              <w:rPr>
                <w:noProof/>
                <w:webHidden/>
              </w:rPr>
              <w:t>122</w:t>
            </w:r>
            <w:r>
              <w:rPr>
                <w:noProof/>
                <w:webHidden/>
              </w:rPr>
              <w:fldChar w:fldCharType="end"/>
            </w:r>
          </w:hyperlink>
        </w:p>
        <w:p w14:paraId="0D50F5C3"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42" w:history="1">
            <w:r w:rsidRPr="00B35271">
              <w:rPr>
                <w:rStyle w:val="Hyperlink"/>
                <w:noProof/>
              </w:rPr>
              <w:t>Volume Size</w:t>
            </w:r>
          </w:hyperlink>
        </w:p>
        <w:p w14:paraId="75F0FA80"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43" w:history="1">
            <w:r w:rsidRPr="00B35271">
              <w:rPr>
                <w:rStyle w:val="Hyperlink"/>
                <w:noProof/>
              </w:rPr>
              <w:t>Noise Reduction</w:t>
            </w:r>
          </w:hyperlink>
        </w:p>
        <w:p w14:paraId="38C6F756"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44" w:history="1">
            <w:r w:rsidRPr="00B35271">
              <w:rPr>
                <w:rStyle w:val="Hyperlink"/>
                <w:noProof/>
              </w:rPr>
              <w:t>Volume Channel Calculations</w:t>
            </w:r>
          </w:hyperlink>
        </w:p>
        <w:p w14:paraId="440B7B61"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45" w:history="1">
            <w:r w:rsidRPr="00B35271">
              <w:rPr>
                <w:rStyle w:val="Hyperlink"/>
                <w:noProof/>
              </w:rPr>
              <w:t>Colocalization Analysis</w:t>
            </w:r>
          </w:hyperlink>
        </w:p>
        <w:p w14:paraId="0789099D" w14:textId="7F414E97" w:rsidR="00257578" w:rsidRDefault="00257578">
          <w:pPr>
            <w:pStyle w:val="TOC1"/>
            <w:rPr>
              <w:rFonts w:asciiTheme="minorHAnsi" w:hAnsiTheme="minorHAnsi"/>
              <w:b w:val="0"/>
              <w:bCs w:val="0"/>
              <w:noProof/>
              <w:color w:val="auto"/>
              <w:kern w:val="2"/>
              <w:sz w:val="24"/>
              <w:szCs w:val="24"/>
              <w:lang w:eastAsia="en-US"/>
              <w14:ligatures w14:val="standardContextual"/>
            </w:rPr>
          </w:pPr>
          <w:hyperlink w:anchor="_Toc165469646" w:history="1">
            <w:r w:rsidRPr="00B35271">
              <w:rPr>
                <w:rStyle w:val="Hyperlink"/>
                <w:noProof/>
                <w14:scene3d>
                  <w14:camera w14:prst="orthographicFront"/>
                  <w14:lightRig w14:rig="threePt" w14:dir="t">
                    <w14:rot w14:lat="0" w14:lon="0" w14:rev="0"/>
                  </w14:lightRig>
                </w14:scene3d>
              </w:rPr>
              <w:t>Chapter 19</w:t>
            </w:r>
            <w:r w:rsidRPr="00B35271">
              <w:rPr>
                <w:rStyle w:val="Hyperlink"/>
                <w:noProof/>
              </w:rPr>
              <w:t xml:space="preserve"> Tracking</w:t>
            </w:r>
            <w:r>
              <w:rPr>
                <w:noProof/>
                <w:webHidden/>
              </w:rPr>
              <w:tab/>
            </w:r>
            <w:r>
              <w:rPr>
                <w:noProof/>
                <w:webHidden/>
              </w:rPr>
              <w:fldChar w:fldCharType="begin"/>
            </w:r>
            <w:r>
              <w:rPr>
                <w:noProof/>
                <w:webHidden/>
              </w:rPr>
              <w:instrText xml:space="preserve"> PAGEREF _Toc165469646 \h </w:instrText>
            </w:r>
            <w:r>
              <w:rPr>
                <w:noProof/>
                <w:webHidden/>
              </w:rPr>
            </w:r>
            <w:r>
              <w:rPr>
                <w:noProof/>
                <w:webHidden/>
              </w:rPr>
              <w:fldChar w:fldCharType="separate"/>
            </w:r>
            <w:r w:rsidR="00FB1FE9">
              <w:rPr>
                <w:noProof/>
                <w:webHidden/>
              </w:rPr>
              <w:t>128</w:t>
            </w:r>
            <w:r>
              <w:rPr>
                <w:noProof/>
                <w:webHidden/>
              </w:rPr>
              <w:fldChar w:fldCharType="end"/>
            </w:r>
          </w:hyperlink>
        </w:p>
        <w:p w14:paraId="2F42898D"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47" w:history="1">
            <w:r w:rsidRPr="00B35271">
              <w:rPr>
                <w:rStyle w:val="Hyperlink"/>
                <w:noProof/>
              </w:rPr>
              <w:t>Track Map Generation and Management</w:t>
            </w:r>
          </w:hyperlink>
        </w:p>
        <w:p w14:paraId="26A3C4EF"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48" w:history="1">
            <w:r w:rsidRPr="00B35271">
              <w:rPr>
                <w:rStyle w:val="Hyperlink"/>
                <w:noProof/>
              </w:rPr>
              <w:t>Semi-Automatic Tracking</w:t>
            </w:r>
          </w:hyperlink>
        </w:p>
        <w:p w14:paraId="73C6CF13"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49" w:history="1">
            <w:r w:rsidRPr="00B35271">
              <w:rPr>
                <w:rStyle w:val="Hyperlink"/>
                <w:noProof/>
              </w:rPr>
              <w:t>Component Selection Settings</w:t>
            </w:r>
          </w:hyperlink>
        </w:p>
        <w:p w14:paraId="2D030C55"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50" w:history="1">
            <w:r w:rsidRPr="00B35271">
              <w:rPr>
                <w:rStyle w:val="Hyperlink"/>
                <w:noProof/>
              </w:rPr>
              <w:t>Visualizing Tracking Results</w:t>
            </w:r>
          </w:hyperlink>
        </w:p>
        <w:p w14:paraId="68FCD93D"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51" w:history="1">
            <w:r w:rsidRPr="00B35271">
              <w:rPr>
                <w:rStyle w:val="Hyperlink"/>
                <w:noProof/>
              </w:rPr>
              <w:t>Assign/Modify IDs</w:t>
            </w:r>
          </w:hyperlink>
        </w:p>
        <w:p w14:paraId="4726FA7C"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52" w:history="1">
            <w:r w:rsidRPr="00B35271">
              <w:rPr>
                <w:rStyle w:val="Hyperlink"/>
                <w:noProof/>
              </w:rPr>
              <w:t>Manually Linking Components</w:t>
            </w:r>
          </w:hyperlink>
        </w:p>
        <w:p w14:paraId="3D645485"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53" w:history="1">
            <w:r w:rsidRPr="00B35271">
              <w:rPr>
                <w:rStyle w:val="Hyperlink"/>
                <w:noProof/>
              </w:rPr>
              <w:t>Making Analysis</w:t>
            </w:r>
          </w:hyperlink>
        </w:p>
        <w:p w14:paraId="4D0B3441" w14:textId="150D5D67" w:rsidR="00257578" w:rsidRDefault="00257578">
          <w:pPr>
            <w:pStyle w:val="TOC1"/>
            <w:rPr>
              <w:rFonts w:asciiTheme="minorHAnsi" w:hAnsiTheme="minorHAnsi"/>
              <w:b w:val="0"/>
              <w:bCs w:val="0"/>
              <w:noProof/>
              <w:color w:val="auto"/>
              <w:kern w:val="2"/>
              <w:sz w:val="24"/>
              <w:szCs w:val="24"/>
              <w:lang w:eastAsia="en-US"/>
              <w14:ligatures w14:val="standardContextual"/>
            </w:rPr>
          </w:pPr>
          <w:hyperlink w:anchor="_Toc165469654" w:history="1">
            <w:r w:rsidRPr="00B35271">
              <w:rPr>
                <w:rStyle w:val="Hyperlink"/>
                <w:noProof/>
                <w14:scene3d>
                  <w14:camera w14:prst="orthographicFront"/>
                  <w14:lightRig w14:rig="threePt" w14:dir="t">
                    <w14:rot w14:lat="0" w14:lon="0" w14:rev="0"/>
                  </w14:lightRig>
                </w14:scene3d>
              </w:rPr>
              <w:t>Chapter 20</w:t>
            </w:r>
            <w:r w:rsidRPr="00B35271">
              <w:rPr>
                <w:rStyle w:val="Hyperlink"/>
                <w:noProof/>
              </w:rPr>
              <w:t xml:space="preserve"> Volume-Mesh Conversion</w:t>
            </w:r>
            <w:r>
              <w:rPr>
                <w:noProof/>
                <w:webHidden/>
              </w:rPr>
              <w:tab/>
            </w:r>
            <w:r>
              <w:rPr>
                <w:noProof/>
                <w:webHidden/>
              </w:rPr>
              <w:fldChar w:fldCharType="begin"/>
            </w:r>
            <w:r>
              <w:rPr>
                <w:noProof/>
                <w:webHidden/>
              </w:rPr>
              <w:instrText xml:space="preserve"> PAGEREF _Toc165469654 \h </w:instrText>
            </w:r>
            <w:r>
              <w:rPr>
                <w:noProof/>
                <w:webHidden/>
              </w:rPr>
            </w:r>
            <w:r>
              <w:rPr>
                <w:noProof/>
                <w:webHidden/>
              </w:rPr>
              <w:fldChar w:fldCharType="separate"/>
            </w:r>
            <w:r w:rsidR="00FB1FE9">
              <w:rPr>
                <w:noProof/>
                <w:webHidden/>
              </w:rPr>
              <w:t>137</w:t>
            </w:r>
            <w:r>
              <w:rPr>
                <w:noProof/>
                <w:webHidden/>
              </w:rPr>
              <w:fldChar w:fldCharType="end"/>
            </w:r>
          </w:hyperlink>
        </w:p>
        <w:p w14:paraId="41E07575" w14:textId="6997A1FE" w:rsidR="00257578" w:rsidRDefault="00257578">
          <w:pPr>
            <w:pStyle w:val="TOC1"/>
            <w:rPr>
              <w:rFonts w:asciiTheme="minorHAnsi" w:hAnsiTheme="minorHAnsi"/>
              <w:b w:val="0"/>
              <w:bCs w:val="0"/>
              <w:noProof/>
              <w:color w:val="auto"/>
              <w:kern w:val="2"/>
              <w:sz w:val="24"/>
              <w:szCs w:val="24"/>
              <w:lang w:eastAsia="en-US"/>
              <w14:ligatures w14:val="standardContextual"/>
            </w:rPr>
          </w:pPr>
          <w:hyperlink w:anchor="_Toc165469655" w:history="1">
            <w:r w:rsidRPr="00B35271">
              <w:rPr>
                <w:rStyle w:val="Hyperlink"/>
                <w:noProof/>
                <w14:scene3d>
                  <w14:camera w14:prst="orthographicFront"/>
                  <w14:lightRig w14:rig="threePt" w14:dir="t">
                    <w14:rot w14:lat="0" w14:lon="0" w14:rev="0"/>
                  </w14:lightRig>
                </w14:scene3d>
              </w:rPr>
              <w:t>Chapter 21</w:t>
            </w:r>
            <w:r w:rsidRPr="00B35271">
              <w:rPr>
                <w:rStyle w:val="Hyperlink"/>
                <w:noProof/>
              </w:rPr>
              <w:t xml:space="preserve"> Data Processing with OpenCL Filters</w:t>
            </w:r>
            <w:r>
              <w:rPr>
                <w:noProof/>
                <w:webHidden/>
              </w:rPr>
              <w:tab/>
            </w:r>
            <w:r>
              <w:rPr>
                <w:noProof/>
                <w:webHidden/>
              </w:rPr>
              <w:fldChar w:fldCharType="begin"/>
            </w:r>
            <w:r>
              <w:rPr>
                <w:noProof/>
                <w:webHidden/>
              </w:rPr>
              <w:instrText xml:space="preserve"> PAGEREF _Toc165469655 \h </w:instrText>
            </w:r>
            <w:r>
              <w:rPr>
                <w:noProof/>
                <w:webHidden/>
              </w:rPr>
            </w:r>
            <w:r>
              <w:rPr>
                <w:noProof/>
                <w:webHidden/>
              </w:rPr>
              <w:fldChar w:fldCharType="separate"/>
            </w:r>
            <w:r w:rsidR="00FB1FE9">
              <w:rPr>
                <w:noProof/>
                <w:webHidden/>
              </w:rPr>
              <w:t>139</w:t>
            </w:r>
            <w:r>
              <w:rPr>
                <w:noProof/>
                <w:webHidden/>
              </w:rPr>
              <w:fldChar w:fldCharType="end"/>
            </w:r>
          </w:hyperlink>
        </w:p>
        <w:p w14:paraId="5B06ED28"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56" w:history="1">
            <w:r w:rsidRPr="00B35271">
              <w:rPr>
                <w:rStyle w:val="Hyperlink"/>
                <w:noProof/>
              </w:rPr>
              <w:t>Open and save kernel files</w:t>
            </w:r>
          </w:hyperlink>
        </w:p>
        <w:p w14:paraId="33C507B3"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57" w:history="1">
            <w:r w:rsidRPr="00B35271">
              <w:rPr>
                <w:rStyle w:val="Hyperlink"/>
                <w:noProof/>
              </w:rPr>
              <w:t>Built-in kernel files</w:t>
            </w:r>
          </w:hyperlink>
        </w:p>
        <w:p w14:paraId="28C534A5"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58" w:history="1">
            <w:r w:rsidRPr="00B35271">
              <w:rPr>
                <w:rStyle w:val="Hyperlink"/>
                <w:noProof/>
              </w:rPr>
              <w:t>Code panel</w:t>
            </w:r>
          </w:hyperlink>
        </w:p>
        <w:p w14:paraId="308176E2"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59" w:history="1">
            <w:r w:rsidRPr="00B35271">
              <w:rPr>
                <w:rStyle w:val="Hyperlink"/>
                <w:noProof/>
              </w:rPr>
              <w:t>Run a kernel</w:t>
            </w:r>
          </w:hyperlink>
        </w:p>
        <w:p w14:paraId="71BA86E1"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60" w:history="1">
            <w:r w:rsidRPr="00B35271">
              <w:rPr>
                <w:rStyle w:val="Hyperlink"/>
                <w:noProof/>
              </w:rPr>
              <w:t>Output panel</w:t>
            </w:r>
          </w:hyperlink>
        </w:p>
        <w:p w14:paraId="1BD54A38" w14:textId="04C36EE0" w:rsidR="00257578" w:rsidRDefault="00257578">
          <w:pPr>
            <w:pStyle w:val="TOC1"/>
            <w:rPr>
              <w:rFonts w:asciiTheme="minorHAnsi" w:hAnsiTheme="minorHAnsi"/>
              <w:b w:val="0"/>
              <w:bCs w:val="0"/>
              <w:noProof/>
              <w:color w:val="auto"/>
              <w:kern w:val="2"/>
              <w:sz w:val="24"/>
              <w:szCs w:val="24"/>
              <w:lang w:eastAsia="en-US"/>
              <w14:ligatures w14:val="standardContextual"/>
            </w:rPr>
          </w:pPr>
          <w:hyperlink w:anchor="_Toc165469661" w:history="1">
            <w:r w:rsidRPr="00B35271">
              <w:rPr>
                <w:rStyle w:val="Hyperlink"/>
                <w:noProof/>
                <w14:scene3d>
                  <w14:camera w14:prst="orthographicFront"/>
                  <w14:lightRig w14:rig="threePt" w14:dir="t">
                    <w14:rot w14:lat="0" w14:lon="0" w14:rev="0"/>
                  </w14:lightRig>
                </w14:scene3d>
              </w:rPr>
              <w:t>Chapter 22</w:t>
            </w:r>
            <w:r w:rsidRPr="00B35271">
              <w:rPr>
                <w:rStyle w:val="Hyperlink"/>
                <w:noProof/>
              </w:rPr>
              <w:t xml:space="preserve"> Machine Learning Manager</w:t>
            </w:r>
            <w:r>
              <w:rPr>
                <w:noProof/>
                <w:webHidden/>
              </w:rPr>
              <w:tab/>
            </w:r>
            <w:r>
              <w:rPr>
                <w:noProof/>
                <w:webHidden/>
              </w:rPr>
              <w:fldChar w:fldCharType="begin"/>
            </w:r>
            <w:r>
              <w:rPr>
                <w:noProof/>
                <w:webHidden/>
              </w:rPr>
              <w:instrText xml:space="preserve"> PAGEREF _Toc165469661 \h </w:instrText>
            </w:r>
            <w:r>
              <w:rPr>
                <w:noProof/>
                <w:webHidden/>
              </w:rPr>
            </w:r>
            <w:r>
              <w:rPr>
                <w:noProof/>
                <w:webHidden/>
              </w:rPr>
              <w:fldChar w:fldCharType="separate"/>
            </w:r>
            <w:r w:rsidR="00FB1FE9">
              <w:rPr>
                <w:noProof/>
                <w:webHidden/>
              </w:rPr>
              <w:t>141</w:t>
            </w:r>
            <w:r>
              <w:rPr>
                <w:noProof/>
                <w:webHidden/>
              </w:rPr>
              <w:fldChar w:fldCharType="end"/>
            </w:r>
          </w:hyperlink>
        </w:p>
        <w:p w14:paraId="608D1025"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62" w:history="1">
            <w:r w:rsidRPr="00B35271">
              <w:rPr>
                <w:rStyle w:val="Hyperlink"/>
                <w:noProof/>
              </w:rPr>
              <w:t>Start Machine Learning Automatically</w:t>
            </w:r>
          </w:hyperlink>
        </w:p>
        <w:p w14:paraId="1EB1586D"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63" w:history="1">
            <w:r w:rsidRPr="00B35271">
              <w:rPr>
                <w:rStyle w:val="Hyperlink"/>
                <w:noProof/>
              </w:rPr>
              <w:t>Choose A Category for Machine Learning Management</w:t>
            </w:r>
          </w:hyperlink>
        </w:p>
        <w:p w14:paraId="149A002D"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64" w:history="1">
            <w:r w:rsidRPr="00B35271">
              <w:rPr>
                <w:rStyle w:val="Hyperlink"/>
                <w:noProof/>
              </w:rPr>
              <w:t>Volume Properties</w:t>
            </w:r>
          </w:hyperlink>
        </w:p>
        <w:p w14:paraId="73058920"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65" w:history="1">
            <w:r w:rsidRPr="00B35271">
              <w:rPr>
                <w:rStyle w:val="Hyperlink"/>
                <w:noProof/>
              </w:rPr>
              <w:t>Tables</w:t>
            </w:r>
          </w:hyperlink>
        </w:p>
        <w:p w14:paraId="366A751B"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66" w:history="1">
            <w:r w:rsidRPr="00B35271">
              <w:rPr>
                <w:rStyle w:val="Hyperlink"/>
                <w:noProof/>
              </w:rPr>
              <w:t>Records</w:t>
            </w:r>
          </w:hyperlink>
        </w:p>
        <w:p w14:paraId="2D1B569D" w14:textId="6F2920F8" w:rsidR="00257578" w:rsidRDefault="00257578">
          <w:pPr>
            <w:pStyle w:val="TOC1"/>
            <w:rPr>
              <w:rFonts w:asciiTheme="minorHAnsi" w:hAnsiTheme="minorHAnsi"/>
              <w:b w:val="0"/>
              <w:bCs w:val="0"/>
              <w:noProof/>
              <w:color w:val="auto"/>
              <w:kern w:val="2"/>
              <w:sz w:val="24"/>
              <w:szCs w:val="24"/>
              <w:lang w:eastAsia="en-US"/>
              <w14:ligatures w14:val="standardContextual"/>
            </w:rPr>
          </w:pPr>
          <w:hyperlink w:anchor="_Toc165469667" w:history="1">
            <w:r w:rsidRPr="00B35271">
              <w:rPr>
                <w:rStyle w:val="Hyperlink"/>
                <w:noProof/>
                <w14:scene3d>
                  <w14:camera w14:prst="orthographicFront"/>
                  <w14:lightRig w14:rig="threePt" w14:dir="t">
                    <w14:rot w14:lat="0" w14:lon="0" w14:rev="0"/>
                  </w14:lightRig>
                </w14:scene3d>
              </w:rPr>
              <w:t>Chapter 23</w:t>
            </w:r>
            <w:r w:rsidRPr="00B35271">
              <w:rPr>
                <w:rStyle w:val="Hyperlink"/>
                <w:noProof/>
              </w:rPr>
              <w:t xml:space="preserve"> Configurations</w:t>
            </w:r>
            <w:r>
              <w:rPr>
                <w:noProof/>
                <w:webHidden/>
              </w:rPr>
              <w:tab/>
            </w:r>
            <w:r>
              <w:rPr>
                <w:noProof/>
                <w:webHidden/>
              </w:rPr>
              <w:fldChar w:fldCharType="begin"/>
            </w:r>
            <w:r>
              <w:rPr>
                <w:noProof/>
                <w:webHidden/>
              </w:rPr>
              <w:instrText xml:space="preserve"> PAGEREF _Toc165469667 \h </w:instrText>
            </w:r>
            <w:r>
              <w:rPr>
                <w:noProof/>
                <w:webHidden/>
              </w:rPr>
            </w:r>
            <w:r>
              <w:rPr>
                <w:noProof/>
                <w:webHidden/>
              </w:rPr>
              <w:fldChar w:fldCharType="separate"/>
            </w:r>
            <w:r w:rsidR="00FB1FE9">
              <w:rPr>
                <w:noProof/>
                <w:webHidden/>
              </w:rPr>
              <w:t>144</w:t>
            </w:r>
            <w:r>
              <w:rPr>
                <w:noProof/>
                <w:webHidden/>
              </w:rPr>
              <w:fldChar w:fldCharType="end"/>
            </w:r>
          </w:hyperlink>
        </w:p>
        <w:p w14:paraId="0CD69BA8"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68" w:history="1">
            <w:r w:rsidRPr="00B35271">
              <w:rPr>
                <w:rStyle w:val="Hyperlink"/>
                <w:noProof/>
              </w:rPr>
              <w:t>Project Settings</w:t>
            </w:r>
          </w:hyperlink>
        </w:p>
        <w:p w14:paraId="201E2E9C"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69" w:history="1">
            <w:r w:rsidRPr="00B35271">
              <w:rPr>
                <w:rStyle w:val="Hyperlink"/>
                <w:noProof/>
              </w:rPr>
              <w:t>Rendering Settings</w:t>
            </w:r>
          </w:hyperlink>
        </w:p>
        <w:p w14:paraId="40EEE173"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70" w:history="1">
            <w:r w:rsidRPr="00B35271">
              <w:rPr>
                <w:rStyle w:val="Hyperlink"/>
                <w:noProof/>
              </w:rPr>
              <w:t>Performance Settings</w:t>
            </w:r>
          </w:hyperlink>
        </w:p>
        <w:p w14:paraId="274BDD42"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71" w:history="1">
            <w:r w:rsidRPr="00B35271">
              <w:rPr>
                <w:rStyle w:val="Hyperlink"/>
                <w:noProof/>
              </w:rPr>
              <w:t>Display Settings</w:t>
            </w:r>
          </w:hyperlink>
        </w:p>
        <w:p w14:paraId="2473F6B5"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72" w:history="1">
            <w:r w:rsidRPr="00B35271">
              <w:rPr>
                <w:rStyle w:val="Hyperlink"/>
                <w:noProof/>
              </w:rPr>
              <w:t>File Format Settings</w:t>
            </w:r>
          </w:hyperlink>
        </w:p>
        <w:p w14:paraId="0FCC4D68"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73" w:history="1">
            <w:r w:rsidRPr="00B35271">
              <w:rPr>
                <w:rStyle w:val="Hyperlink"/>
                <w:noProof/>
              </w:rPr>
              <w:t>ImageJ Link Settings</w:t>
            </w:r>
          </w:hyperlink>
        </w:p>
        <w:p w14:paraId="2BC2457B"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74" w:history="1">
            <w:r w:rsidRPr="00B35271">
              <w:rPr>
                <w:rStyle w:val="Hyperlink"/>
                <w:noProof/>
              </w:rPr>
              <w:t>Settings through the “fluorender.ini” File</w:t>
            </w:r>
          </w:hyperlink>
        </w:p>
        <w:p w14:paraId="56F04A16" w14:textId="729FD58B" w:rsidR="00257578" w:rsidRDefault="00257578">
          <w:pPr>
            <w:pStyle w:val="TOC1"/>
            <w:rPr>
              <w:rFonts w:asciiTheme="minorHAnsi" w:hAnsiTheme="minorHAnsi"/>
              <w:b w:val="0"/>
              <w:bCs w:val="0"/>
              <w:noProof/>
              <w:color w:val="auto"/>
              <w:kern w:val="2"/>
              <w:sz w:val="24"/>
              <w:szCs w:val="24"/>
              <w:lang w:eastAsia="en-US"/>
              <w14:ligatures w14:val="standardContextual"/>
            </w:rPr>
          </w:pPr>
          <w:hyperlink w:anchor="_Toc165469675" w:history="1">
            <w:r w:rsidRPr="00B35271">
              <w:rPr>
                <w:rStyle w:val="Hyperlink"/>
                <w:noProof/>
                <w14:scene3d>
                  <w14:camera w14:prst="orthographicFront"/>
                  <w14:lightRig w14:rig="threePt" w14:dir="t">
                    <w14:rot w14:lat="0" w14:lon="0" w14:rev="0"/>
                  </w14:lightRig>
                </w14:scene3d>
              </w:rPr>
              <w:t>Chapter 24</w:t>
            </w:r>
            <w:r w:rsidRPr="00B35271">
              <w:rPr>
                <w:rStyle w:val="Hyperlink"/>
                <w:noProof/>
              </w:rPr>
              <w:t xml:space="preserve"> Contributing to FluoRender</w:t>
            </w:r>
            <w:r>
              <w:rPr>
                <w:noProof/>
                <w:webHidden/>
              </w:rPr>
              <w:tab/>
            </w:r>
            <w:r>
              <w:rPr>
                <w:noProof/>
                <w:webHidden/>
              </w:rPr>
              <w:fldChar w:fldCharType="begin"/>
            </w:r>
            <w:r>
              <w:rPr>
                <w:noProof/>
                <w:webHidden/>
              </w:rPr>
              <w:instrText xml:space="preserve"> PAGEREF _Toc165469675 \h </w:instrText>
            </w:r>
            <w:r>
              <w:rPr>
                <w:noProof/>
                <w:webHidden/>
              </w:rPr>
            </w:r>
            <w:r>
              <w:rPr>
                <w:noProof/>
                <w:webHidden/>
              </w:rPr>
              <w:fldChar w:fldCharType="separate"/>
            </w:r>
            <w:r w:rsidR="00FB1FE9">
              <w:rPr>
                <w:noProof/>
                <w:webHidden/>
              </w:rPr>
              <w:t>157</w:t>
            </w:r>
            <w:r>
              <w:rPr>
                <w:noProof/>
                <w:webHidden/>
              </w:rPr>
              <w:fldChar w:fldCharType="end"/>
            </w:r>
          </w:hyperlink>
        </w:p>
        <w:p w14:paraId="5B5715FE"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76" w:history="1">
            <w:r w:rsidRPr="00B35271">
              <w:rPr>
                <w:rStyle w:val="Hyperlink"/>
                <w:noProof/>
              </w:rPr>
              <w:t>Developing and Contributing with Source Code via GitHub</w:t>
            </w:r>
          </w:hyperlink>
        </w:p>
        <w:p w14:paraId="36F38F9C" w14:textId="64BD5BD0" w:rsidR="00257578" w:rsidRDefault="00257578">
          <w:pPr>
            <w:pStyle w:val="TOC1"/>
            <w:rPr>
              <w:rFonts w:asciiTheme="minorHAnsi" w:hAnsiTheme="minorHAnsi"/>
              <w:b w:val="0"/>
              <w:bCs w:val="0"/>
              <w:noProof/>
              <w:color w:val="auto"/>
              <w:kern w:val="2"/>
              <w:sz w:val="24"/>
              <w:szCs w:val="24"/>
              <w:lang w:eastAsia="en-US"/>
              <w14:ligatures w14:val="standardContextual"/>
            </w:rPr>
          </w:pPr>
          <w:hyperlink w:anchor="_Toc165469677" w:history="1">
            <w:r w:rsidRPr="00B35271">
              <w:rPr>
                <w:rStyle w:val="Hyperlink"/>
                <w:noProof/>
              </w:rPr>
              <w:t>Appendices</w:t>
            </w:r>
            <w:r>
              <w:rPr>
                <w:noProof/>
                <w:webHidden/>
              </w:rPr>
              <w:tab/>
            </w:r>
            <w:r>
              <w:rPr>
                <w:noProof/>
                <w:webHidden/>
              </w:rPr>
              <w:fldChar w:fldCharType="begin"/>
            </w:r>
            <w:r>
              <w:rPr>
                <w:noProof/>
                <w:webHidden/>
              </w:rPr>
              <w:instrText xml:space="preserve"> PAGEREF _Toc165469677 \h </w:instrText>
            </w:r>
            <w:r>
              <w:rPr>
                <w:noProof/>
                <w:webHidden/>
              </w:rPr>
            </w:r>
            <w:r>
              <w:rPr>
                <w:noProof/>
                <w:webHidden/>
              </w:rPr>
              <w:fldChar w:fldCharType="separate"/>
            </w:r>
            <w:r w:rsidR="00FB1FE9">
              <w:rPr>
                <w:noProof/>
                <w:webHidden/>
              </w:rPr>
              <w:t>158</w:t>
            </w:r>
            <w:r>
              <w:rPr>
                <w:noProof/>
                <w:webHidden/>
              </w:rPr>
              <w:fldChar w:fldCharType="end"/>
            </w:r>
          </w:hyperlink>
        </w:p>
        <w:p w14:paraId="38D92173"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78" w:history="1">
            <w:r w:rsidRPr="00B35271">
              <w:rPr>
                <w:rStyle w:val="Hyperlink"/>
                <w:noProof/>
              </w:rPr>
              <w:t>A. Functions of FluoRender</w:t>
            </w:r>
          </w:hyperlink>
        </w:p>
        <w:p w14:paraId="7CE50114"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79" w:history="1">
            <w:r w:rsidRPr="00B35271">
              <w:rPr>
                <w:rStyle w:val="Hyperlink"/>
                <w:noProof/>
              </w:rPr>
              <w:t>B. File Formats</w:t>
            </w:r>
          </w:hyperlink>
        </w:p>
        <w:p w14:paraId="78676754"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80" w:history="1">
            <w:r w:rsidRPr="00B35271">
              <w:rPr>
                <w:rStyle w:val="Hyperlink"/>
                <w:noProof/>
              </w:rPr>
              <w:t>C. Keyboard Shortcuts</w:t>
            </w:r>
          </w:hyperlink>
        </w:p>
        <w:p w14:paraId="31F40684"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81" w:history="1">
            <w:r w:rsidRPr="00B35271">
              <w:rPr>
                <w:rStyle w:val="Hyperlink"/>
                <w:noProof/>
              </w:rPr>
              <w:t>D. Command Line Options</w:t>
            </w:r>
          </w:hyperlink>
        </w:p>
        <w:p w14:paraId="79AAB94F" w14:textId="77777777" w:rsidR="00257578" w:rsidRDefault="00257578">
          <w:pPr>
            <w:pStyle w:val="TOC2"/>
            <w:rPr>
              <w:rFonts w:asciiTheme="minorHAnsi" w:hAnsiTheme="minorHAnsi"/>
              <w:noProof/>
              <w:color w:val="auto"/>
              <w:kern w:val="2"/>
              <w:sz w:val="24"/>
              <w:szCs w:val="24"/>
              <w:lang w:eastAsia="en-US"/>
              <w14:ligatures w14:val="standardContextual"/>
            </w:rPr>
          </w:pPr>
          <w:hyperlink w:anchor="_Toc165469682" w:history="1">
            <w:r w:rsidRPr="00B35271">
              <w:rPr>
                <w:rStyle w:val="Hyperlink"/>
                <w:noProof/>
              </w:rPr>
              <w:t>E. Frequently Asked Questions</w:t>
            </w:r>
          </w:hyperlink>
        </w:p>
        <w:p w14:paraId="25941738" w14:textId="4EC46D4B" w:rsidR="00257578" w:rsidRDefault="00257578">
          <w:pPr>
            <w:pStyle w:val="TOC1"/>
            <w:rPr>
              <w:rFonts w:asciiTheme="minorHAnsi" w:hAnsiTheme="minorHAnsi"/>
              <w:b w:val="0"/>
              <w:bCs w:val="0"/>
              <w:noProof/>
              <w:color w:val="auto"/>
              <w:kern w:val="2"/>
              <w:sz w:val="24"/>
              <w:szCs w:val="24"/>
              <w:lang w:eastAsia="en-US"/>
              <w14:ligatures w14:val="standardContextual"/>
            </w:rPr>
          </w:pPr>
          <w:hyperlink w:anchor="_Toc165469683" w:history="1">
            <w:r w:rsidRPr="00B35271">
              <w:rPr>
                <w:rStyle w:val="Hyperlink"/>
                <w:noProof/>
              </w:rPr>
              <w:t>Index</w:t>
            </w:r>
            <w:r>
              <w:rPr>
                <w:noProof/>
                <w:webHidden/>
              </w:rPr>
              <w:tab/>
            </w:r>
            <w:r>
              <w:rPr>
                <w:noProof/>
                <w:webHidden/>
              </w:rPr>
              <w:fldChar w:fldCharType="begin"/>
            </w:r>
            <w:r>
              <w:rPr>
                <w:noProof/>
                <w:webHidden/>
              </w:rPr>
              <w:instrText xml:space="preserve"> PAGEREF _Toc165469683 \h </w:instrText>
            </w:r>
            <w:r>
              <w:rPr>
                <w:noProof/>
                <w:webHidden/>
              </w:rPr>
            </w:r>
            <w:r>
              <w:rPr>
                <w:noProof/>
                <w:webHidden/>
              </w:rPr>
              <w:fldChar w:fldCharType="separate"/>
            </w:r>
            <w:r w:rsidR="00FB1FE9">
              <w:rPr>
                <w:noProof/>
                <w:webHidden/>
              </w:rPr>
              <w:t>177</w:t>
            </w:r>
            <w:r>
              <w:rPr>
                <w:noProof/>
                <w:webHidden/>
              </w:rPr>
              <w:fldChar w:fldCharType="end"/>
            </w:r>
          </w:hyperlink>
        </w:p>
        <w:p w14:paraId="40C8B458" w14:textId="3D4B7B36" w:rsidR="003010F7" w:rsidRDefault="006B5A72" w:rsidP="00E620C5">
          <w:pPr>
            <w:jc w:val="both"/>
          </w:pPr>
          <w:r>
            <w:rPr>
              <w:b/>
              <w:bCs/>
              <w:sz w:val="26"/>
              <w:szCs w:val="26"/>
            </w:rPr>
            <w:fldChar w:fldCharType="end"/>
          </w:r>
        </w:p>
      </w:sdtContent>
    </w:sdt>
    <w:p w14:paraId="6EBB6411" w14:textId="77777777" w:rsidR="003010F7" w:rsidRDefault="003010F7" w:rsidP="00E620C5">
      <w:pPr>
        <w:jc w:val="both"/>
        <w:sectPr w:rsidR="003010F7" w:rsidSect="0029500C">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09E84FE9" w14:textId="3408A956" w:rsidR="00BA76D6" w:rsidRDefault="00BA76D6" w:rsidP="00E620C5">
      <w:pPr>
        <w:jc w:val="both"/>
      </w:pPr>
      <w:bookmarkStart w:id="0" w:name="_Toc406575209"/>
      <w:bookmarkStart w:id="1" w:name="_Toc406755639"/>
      <w:bookmarkStart w:id="2" w:name="_Toc406770712"/>
      <w:r>
        <w:br w:type="page"/>
      </w:r>
    </w:p>
    <w:p w14:paraId="224762CC" w14:textId="4B229CDB" w:rsidR="00EA57E1" w:rsidRDefault="00EA57E1" w:rsidP="00E620C5">
      <w:pPr>
        <w:pStyle w:val="Heading1"/>
        <w:numPr>
          <w:ilvl w:val="0"/>
          <w:numId w:val="0"/>
        </w:numPr>
        <w:jc w:val="both"/>
      </w:pPr>
      <w:bookmarkStart w:id="3" w:name="_Toc165469561"/>
      <w:r>
        <w:lastRenderedPageBreak/>
        <w:t>List of Figures</w:t>
      </w:r>
      <w:bookmarkEnd w:id="3"/>
    </w:p>
    <w:p w14:paraId="1F7801E5" w14:textId="7FFF989E" w:rsidR="00257578" w:rsidRDefault="00EA57E1">
      <w:pPr>
        <w:pStyle w:val="TableofFigures"/>
        <w:tabs>
          <w:tab w:val="right" w:leader="dot" w:pos="9350"/>
        </w:tabs>
        <w:rPr>
          <w:rFonts w:asciiTheme="minorHAnsi" w:hAnsiTheme="minorHAnsi"/>
          <w:noProof/>
          <w:color w:val="auto"/>
          <w:kern w:val="2"/>
          <w:sz w:val="24"/>
          <w:szCs w:val="24"/>
          <w:lang w:eastAsia="en-US"/>
          <w14:ligatures w14:val="standardContextual"/>
        </w:rPr>
      </w:pPr>
      <w:r>
        <w:fldChar w:fldCharType="begin"/>
      </w:r>
      <w:r>
        <w:instrText xml:space="preserve"> TOC \h \z \c "Figure" </w:instrText>
      </w:r>
      <w:r>
        <w:fldChar w:fldCharType="separate"/>
      </w:r>
      <w:hyperlink w:anchor="_Toc165469684" w:history="1">
        <w:r w:rsidR="00257578" w:rsidRPr="0079160D">
          <w:rPr>
            <w:rStyle w:val="Hyperlink"/>
            <w:noProof/>
          </w:rPr>
          <w:t>Figure 2</w:t>
        </w:r>
        <w:r w:rsidR="00257578" w:rsidRPr="0079160D">
          <w:rPr>
            <w:rStyle w:val="Hyperlink"/>
            <w:noProof/>
          </w:rPr>
          <w:noBreakHyphen/>
          <w:t>1. Installation language.</w:t>
        </w:r>
        <w:r w:rsidR="00257578">
          <w:rPr>
            <w:noProof/>
            <w:webHidden/>
          </w:rPr>
          <w:tab/>
        </w:r>
        <w:r w:rsidR="00257578">
          <w:rPr>
            <w:noProof/>
            <w:webHidden/>
          </w:rPr>
          <w:fldChar w:fldCharType="begin"/>
        </w:r>
        <w:r w:rsidR="00257578">
          <w:rPr>
            <w:noProof/>
            <w:webHidden/>
          </w:rPr>
          <w:instrText xml:space="preserve"> PAGEREF _Toc165469684 \h </w:instrText>
        </w:r>
        <w:r w:rsidR="00257578">
          <w:rPr>
            <w:noProof/>
            <w:webHidden/>
          </w:rPr>
        </w:r>
        <w:r w:rsidR="00257578">
          <w:rPr>
            <w:noProof/>
            <w:webHidden/>
          </w:rPr>
          <w:fldChar w:fldCharType="separate"/>
        </w:r>
        <w:r w:rsidR="00FB1FE9">
          <w:rPr>
            <w:noProof/>
            <w:webHidden/>
          </w:rPr>
          <w:t>11</w:t>
        </w:r>
        <w:r w:rsidR="00257578">
          <w:rPr>
            <w:noProof/>
            <w:webHidden/>
          </w:rPr>
          <w:fldChar w:fldCharType="end"/>
        </w:r>
      </w:hyperlink>
    </w:p>
    <w:p w14:paraId="59ED8302" w14:textId="02928790"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685" w:history="1">
        <w:r w:rsidRPr="0079160D">
          <w:rPr>
            <w:rStyle w:val="Hyperlink"/>
            <w:noProof/>
          </w:rPr>
          <w:t>Figure 2</w:t>
        </w:r>
        <w:r w:rsidRPr="0079160D">
          <w:rPr>
            <w:rStyle w:val="Hyperlink"/>
            <w:noProof/>
          </w:rPr>
          <w:noBreakHyphen/>
          <w:t>2. License agreement.</w:t>
        </w:r>
        <w:r>
          <w:rPr>
            <w:noProof/>
            <w:webHidden/>
          </w:rPr>
          <w:tab/>
        </w:r>
        <w:r>
          <w:rPr>
            <w:noProof/>
            <w:webHidden/>
          </w:rPr>
          <w:fldChar w:fldCharType="begin"/>
        </w:r>
        <w:r>
          <w:rPr>
            <w:noProof/>
            <w:webHidden/>
          </w:rPr>
          <w:instrText xml:space="preserve"> PAGEREF _Toc165469685 \h </w:instrText>
        </w:r>
        <w:r>
          <w:rPr>
            <w:noProof/>
            <w:webHidden/>
          </w:rPr>
        </w:r>
        <w:r>
          <w:rPr>
            <w:noProof/>
            <w:webHidden/>
          </w:rPr>
          <w:fldChar w:fldCharType="separate"/>
        </w:r>
        <w:r w:rsidR="00FB1FE9">
          <w:rPr>
            <w:noProof/>
            <w:webHidden/>
          </w:rPr>
          <w:t>12</w:t>
        </w:r>
        <w:r>
          <w:rPr>
            <w:noProof/>
            <w:webHidden/>
          </w:rPr>
          <w:fldChar w:fldCharType="end"/>
        </w:r>
      </w:hyperlink>
    </w:p>
    <w:p w14:paraId="07C7D53F" w14:textId="7938FD0B"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686" w:history="1">
        <w:r w:rsidRPr="0079160D">
          <w:rPr>
            <w:rStyle w:val="Hyperlink"/>
            <w:noProof/>
          </w:rPr>
          <w:t>Figure 2</w:t>
        </w:r>
        <w:r w:rsidRPr="0079160D">
          <w:rPr>
            <w:rStyle w:val="Hyperlink"/>
            <w:noProof/>
          </w:rPr>
          <w:noBreakHyphen/>
          <w:t>3. Destination location.</w:t>
        </w:r>
        <w:r>
          <w:rPr>
            <w:noProof/>
            <w:webHidden/>
          </w:rPr>
          <w:tab/>
        </w:r>
        <w:r>
          <w:rPr>
            <w:noProof/>
            <w:webHidden/>
          </w:rPr>
          <w:fldChar w:fldCharType="begin"/>
        </w:r>
        <w:r>
          <w:rPr>
            <w:noProof/>
            <w:webHidden/>
          </w:rPr>
          <w:instrText xml:space="preserve"> PAGEREF _Toc165469686 \h </w:instrText>
        </w:r>
        <w:r>
          <w:rPr>
            <w:noProof/>
            <w:webHidden/>
          </w:rPr>
        </w:r>
        <w:r>
          <w:rPr>
            <w:noProof/>
            <w:webHidden/>
          </w:rPr>
          <w:fldChar w:fldCharType="separate"/>
        </w:r>
        <w:r w:rsidR="00FB1FE9">
          <w:rPr>
            <w:noProof/>
            <w:webHidden/>
          </w:rPr>
          <w:t>12</w:t>
        </w:r>
        <w:r>
          <w:rPr>
            <w:noProof/>
            <w:webHidden/>
          </w:rPr>
          <w:fldChar w:fldCharType="end"/>
        </w:r>
      </w:hyperlink>
    </w:p>
    <w:p w14:paraId="184C8C7C" w14:textId="210DD835"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687" w:history="1">
        <w:r w:rsidRPr="0079160D">
          <w:rPr>
            <w:rStyle w:val="Hyperlink"/>
            <w:noProof/>
          </w:rPr>
          <w:t>Figure 2</w:t>
        </w:r>
        <w:r w:rsidRPr="0079160D">
          <w:rPr>
            <w:rStyle w:val="Hyperlink"/>
            <w:noProof/>
          </w:rPr>
          <w:noBreakHyphen/>
          <w:t>4. Main user interface of FluoRender on Windows.</w:t>
        </w:r>
        <w:r>
          <w:rPr>
            <w:noProof/>
            <w:webHidden/>
          </w:rPr>
          <w:tab/>
        </w:r>
        <w:r>
          <w:rPr>
            <w:noProof/>
            <w:webHidden/>
          </w:rPr>
          <w:fldChar w:fldCharType="begin"/>
        </w:r>
        <w:r>
          <w:rPr>
            <w:noProof/>
            <w:webHidden/>
          </w:rPr>
          <w:instrText xml:space="preserve"> PAGEREF _Toc165469687 \h </w:instrText>
        </w:r>
        <w:r>
          <w:rPr>
            <w:noProof/>
            <w:webHidden/>
          </w:rPr>
        </w:r>
        <w:r>
          <w:rPr>
            <w:noProof/>
            <w:webHidden/>
          </w:rPr>
          <w:fldChar w:fldCharType="separate"/>
        </w:r>
        <w:r w:rsidR="00FB1FE9">
          <w:rPr>
            <w:noProof/>
            <w:webHidden/>
          </w:rPr>
          <w:t>13</w:t>
        </w:r>
        <w:r>
          <w:rPr>
            <w:noProof/>
            <w:webHidden/>
          </w:rPr>
          <w:fldChar w:fldCharType="end"/>
        </w:r>
      </w:hyperlink>
    </w:p>
    <w:p w14:paraId="4BB6262C" w14:textId="5648A440"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688" w:history="1">
        <w:r w:rsidRPr="0079160D">
          <w:rPr>
            <w:rStyle w:val="Hyperlink"/>
            <w:noProof/>
          </w:rPr>
          <w:t>Figure 2</w:t>
        </w:r>
        <w:r w:rsidRPr="0079160D">
          <w:rPr>
            <w:rStyle w:val="Hyperlink"/>
            <w:noProof/>
          </w:rPr>
          <w:noBreakHyphen/>
          <w:t>5. Additional tasks.</w:t>
        </w:r>
        <w:r>
          <w:rPr>
            <w:noProof/>
            <w:webHidden/>
          </w:rPr>
          <w:tab/>
        </w:r>
        <w:r>
          <w:rPr>
            <w:noProof/>
            <w:webHidden/>
          </w:rPr>
          <w:fldChar w:fldCharType="begin"/>
        </w:r>
        <w:r>
          <w:rPr>
            <w:noProof/>
            <w:webHidden/>
          </w:rPr>
          <w:instrText xml:space="preserve"> PAGEREF _Toc165469688 \h </w:instrText>
        </w:r>
        <w:r>
          <w:rPr>
            <w:noProof/>
            <w:webHidden/>
          </w:rPr>
        </w:r>
        <w:r>
          <w:rPr>
            <w:noProof/>
            <w:webHidden/>
          </w:rPr>
          <w:fldChar w:fldCharType="separate"/>
        </w:r>
        <w:r w:rsidR="00FB1FE9">
          <w:rPr>
            <w:noProof/>
            <w:webHidden/>
          </w:rPr>
          <w:t>13</w:t>
        </w:r>
        <w:r>
          <w:rPr>
            <w:noProof/>
            <w:webHidden/>
          </w:rPr>
          <w:fldChar w:fldCharType="end"/>
        </w:r>
      </w:hyperlink>
    </w:p>
    <w:p w14:paraId="25E33782" w14:textId="061F523E"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689" w:history="1">
        <w:r w:rsidRPr="0079160D">
          <w:rPr>
            <w:rStyle w:val="Hyperlink"/>
            <w:noProof/>
          </w:rPr>
          <w:t>Figure 2</w:t>
        </w:r>
        <w:r w:rsidRPr="0079160D">
          <w:rPr>
            <w:rStyle w:val="Hyperlink"/>
            <w:noProof/>
          </w:rPr>
          <w:noBreakHyphen/>
          <w:t>6. Ready to install.</w:t>
        </w:r>
        <w:r>
          <w:rPr>
            <w:noProof/>
            <w:webHidden/>
          </w:rPr>
          <w:tab/>
        </w:r>
        <w:r>
          <w:rPr>
            <w:noProof/>
            <w:webHidden/>
          </w:rPr>
          <w:fldChar w:fldCharType="begin"/>
        </w:r>
        <w:r>
          <w:rPr>
            <w:noProof/>
            <w:webHidden/>
          </w:rPr>
          <w:instrText xml:space="preserve"> PAGEREF _Toc165469689 \h </w:instrText>
        </w:r>
        <w:r>
          <w:rPr>
            <w:noProof/>
            <w:webHidden/>
          </w:rPr>
        </w:r>
        <w:r>
          <w:rPr>
            <w:noProof/>
            <w:webHidden/>
          </w:rPr>
          <w:fldChar w:fldCharType="separate"/>
        </w:r>
        <w:r w:rsidR="00FB1FE9">
          <w:rPr>
            <w:noProof/>
            <w:webHidden/>
          </w:rPr>
          <w:t>14</w:t>
        </w:r>
        <w:r>
          <w:rPr>
            <w:noProof/>
            <w:webHidden/>
          </w:rPr>
          <w:fldChar w:fldCharType="end"/>
        </w:r>
      </w:hyperlink>
    </w:p>
    <w:p w14:paraId="18D541AF" w14:textId="52669398"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690" w:history="1">
        <w:r w:rsidRPr="0079160D">
          <w:rPr>
            <w:rStyle w:val="Hyperlink"/>
            <w:noProof/>
          </w:rPr>
          <w:t>Figure 2</w:t>
        </w:r>
        <w:r w:rsidRPr="0079160D">
          <w:rPr>
            <w:rStyle w:val="Hyperlink"/>
            <w:noProof/>
          </w:rPr>
          <w:noBreakHyphen/>
          <w:t>7. FluoRender installation on Mac OS.</w:t>
        </w:r>
        <w:r>
          <w:rPr>
            <w:noProof/>
            <w:webHidden/>
          </w:rPr>
          <w:tab/>
        </w:r>
        <w:r>
          <w:rPr>
            <w:noProof/>
            <w:webHidden/>
          </w:rPr>
          <w:fldChar w:fldCharType="begin"/>
        </w:r>
        <w:r>
          <w:rPr>
            <w:noProof/>
            <w:webHidden/>
          </w:rPr>
          <w:instrText xml:space="preserve"> PAGEREF _Toc165469690 \h </w:instrText>
        </w:r>
        <w:r>
          <w:rPr>
            <w:noProof/>
            <w:webHidden/>
          </w:rPr>
        </w:r>
        <w:r>
          <w:rPr>
            <w:noProof/>
            <w:webHidden/>
          </w:rPr>
          <w:fldChar w:fldCharType="separate"/>
        </w:r>
        <w:r w:rsidR="00FB1FE9">
          <w:rPr>
            <w:noProof/>
            <w:webHidden/>
          </w:rPr>
          <w:t>15</w:t>
        </w:r>
        <w:r>
          <w:rPr>
            <w:noProof/>
            <w:webHidden/>
          </w:rPr>
          <w:fldChar w:fldCharType="end"/>
        </w:r>
      </w:hyperlink>
    </w:p>
    <w:p w14:paraId="484586AE" w14:textId="5AA0BD00"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691" w:history="1">
        <w:r w:rsidRPr="0079160D">
          <w:rPr>
            <w:rStyle w:val="Hyperlink"/>
            <w:noProof/>
          </w:rPr>
          <w:t>Figure 2</w:t>
        </w:r>
        <w:r w:rsidRPr="0079160D">
          <w:rPr>
            <w:rStyle w:val="Hyperlink"/>
            <w:noProof/>
          </w:rPr>
          <w:noBreakHyphen/>
          <w:t>8. FluoRender software license.</w:t>
        </w:r>
        <w:r>
          <w:rPr>
            <w:noProof/>
            <w:webHidden/>
          </w:rPr>
          <w:tab/>
        </w:r>
        <w:r>
          <w:rPr>
            <w:noProof/>
            <w:webHidden/>
          </w:rPr>
          <w:fldChar w:fldCharType="begin"/>
        </w:r>
        <w:r>
          <w:rPr>
            <w:noProof/>
            <w:webHidden/>
          </w:rPr>
          <w:instrText xml:space="preserve"> PAGEREF _Toc165469691 \h </w:instrText>
        </w:r>
        <w:r>
          <w:rPr>
            <w:noProof/>
            <w:webHidden/>
          </w:rPr>
        </w:r>
        <w:r>
          <w:rPr>
            <w:noProof/>
            <w:webHidden/>
          </w:rPr>
          <w:fldChar w:fldCharType="separate"/>
        </w:r>
        <w:r w:rsidR="00FB1FE9">
          <w:rPr>
            <w:noProof/>
            <w:webHidden/>
          </w:rPr>
          <w:t>15</w:t>
        </w:r>
        <w:r>
          <w:rPr>
            <w:noProof/>
            <w:webHidden/>
          </w:rPr>
          <w:fldChar w:fldCharType="end"/>
        </w:r>
      </w:hyperlink>
    </w:p>
    <w:p w14:paraId="2E4C8C37" w14:textId="2F01B5D0"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692" w:history="1">
        <w:r w:rsidRPr="0079160D">
          <w:rPr>
            <w:rStyle w:val="Hyperlink"/>
            <w:noProof/>
          </w:rPr>
          <w:t>Figure 2</w:t>
        </w:r>
        <w:r w:rsidRPr="0079160D">
          <w:rPr>
            <w:rStyle w:val="Hyperlink"/>
            <w:noProof/>
          </w:rPr>
          <w:noBreakHyphen/>
          <w:t>9. FluoRender software license.</w:t>
        </w:r>
        <w:r>
          <w:rPr>
            <w:noProof/>
            <w:webHidden/>
          </w:rPr>
          <w:tab/>
        </w:r>
        <w:r>
          <w:rPr>
            <w:noProof/>
            <w:webHidden/>
          </w:rPr>
          <w:fldChar w:fldCharType="begin"/>
        </w:r>
        <w:r>
          <w:rPr>
            <w:noProof/>
            <w:webHidden/>
          </w:rPr>
          <w:instrText xml:space="preserve"> PAGEREF _Toc165469692 \h </w:instrText>
        </w:r>
        <w:r>
          <w:rPr>
            <w:noProof/>
            <w:webHidden/>
          </w:rPr>
        </w:r>
        <w:r>
          <w:rPr>
            <w:noProof/>
            <w:webHidden/>
          </w:rPr>
          <w:fldChar w:fldCharType="separate"/>
        </w:r>
        <w:r w:rsidR="00FB1FE9">
          <w:rPr>
            <w:noProof/>
            <w:webHidden/>
          </w:rPr>
          <w:t>16</w:t>
        </w:r>
        <w:r>
          <w:rPr>
            <w:noProof/>
            <w:webHidden/>
          </w:rPr>
          <w:fldChar w:fldCharType="end"/>
        </w:r>
      </w:hyperlink>
    </w:p>
    <w:p w14:paraId="49ABED00" w14:textId="354997B3"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693" w:history="1">
        <w:r w:rsidRPr="0079160D">
          <w:rPr>
            <w:rStyle w:val="Hyperlink"/>
            <w:noProof/>
          </w:rPr>
          <w:t>Figure 2</w:t>
        </w:r>
        <w:r w:rsidRPr="0079160D">
          <w:rPr>
            <w:rStyle w:val="Hyperlink"/>
            <w:noProof/>
          </w:rPr>
          <w:noBreakHyphen/>
          <w:t>10. FluoRender install information.</w:t>
        </w:r>
        <w:r>
          <w:rPr>
            <w:noProof/>
            <w:webHidden/>
          </w:rPr>
          <w:tab/>
        </w:r>
        <w:r>
          <w:rPr>
            <w:noProof/>
            <w:webHidden/>
          </w:rPr>
          <w:fldChar w:fldCharType="begin"/>
        </w:r>
        <w:r>
          <w:rPr>
            <w:noProof/>
            <w:webHidden/>
          </w:rPr>
          <w:instrText xml:space="preserve"> PAGEREF _Toc165469693 \h </w:instrText>
        </w:r>
        <w:r>
          <w:rPr>
            <w:noProof/>
            <w:webHidden/>
          </w:rPr>
        </w:r>
        <w:r>
          <w:rPr>
            <w:noProof/>
            <w:webHidden/>
          </w:rPr>
          <w:fldChar w:fldCharType="separate"/>
        </w:r>
        <w:r w:rsidR="00FB1FE9">
          <w:rPr>
            <w:noProof/>
            <w:webHidden/>
          </w:rPr>
          <w:t>16</w:t>
        </w:r>
        <w:r>
          <w:rPr>
            <w:noProof/>
            <w:webHidden/>
          </w:rPr>
          <w:fldChar w:fldCharType="end"/>
        </w:r>
      </w:hyperlink>
    </w:p>
    <w:p w14:paraId="63AFFCBA" w14:textId="2EC433F2"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694" w:history="1">
        <w:r w:rsidRPr="0079160D">
          <w:rPr>
            <w:rStyle w:val="Hyperlink"/>
            <w:noProof/>
          </w:rPr>
          <w:t>Figure 2</w:t>
        </w:r>
        <w:r w:rsidRPr="0079160D">
          <w:rPr>
            <w:rStyle w:val="Hyperlink"/>
            <w:noProof/>
          </w:rPr>
          <w:noBreakHyphen/>
          <w:t>11. FluoRender installation successful.</w:t>
        </w:r>
        <w:r>
          <w:rPr>
            <w:noProof/>
            <w:webHidden/>
          </w:rPr>
          <w:tab/>
        </w:r>
        <w:r>
          <w:rPr>
            <w:noProof/>
            <w:webHidden/>
          </w:rPr>
          <w:fldChar w:fldCharType="begin"/>
        </w:r>
        <w:r>
          <w:rPr>
            <w:noProof/>
            <w:webHidden/>
          </w:rPr>
          <w:instrText xml:space="preserve"> PAGEREF _Toc165469694 \h </w:instrText>
        </w:r>
        <w:r>
          <w:rPr>
            <w:noProof/>
            <w:webHidden/>
          </w:rPr>
        </w:r>
        <w:r>
          <w:rPr>
            <w:noProof/>
            <w:webHidden/>
          </w:rPr>
          <w:fldChar w:fldCharType="separate"/>
        </w:r>
        <w:r w:rsidR="00FB1FE9">
          <w:rPr>
            <w:noProof/>
            <w:webHidden/>
          </w:rPr>
          <w:t>17</w:t>
        </w:r>
        <w:r>
          <w:rPr>
            <w:noProof/>
            <w:webHidden/>
          </w:rPr>
          <w:fldChar w:fldCharType="end"/>
        </w:r>
      </w:hyperlink>
    </w:p>
    <w:p w14:paraId="717F62B4" w14:textId="61E335BC"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695" w:history="1">
        <w:r w:rsidRPr="0079160D">
          <w:rPr>
            <w:rStyle w:val="Hyperlink"/>
            <w:noProof/>
          </w:rPr>
          <w:t>Figure 3</w:t>
        </w:r>
        <w:r w:rsidRPr="0079160D">
          <w:rPr>
            <w:rStyle w:val="Hyperlink"/>
            <w:noProof/>
          </w:rPr>
          <w:noBreakHyphen/>
          <w:t>1. Main user interface of FluoRender on Windows.</w:t>
        </w:r>
        <w:r>
          <w:rPr>
            <w:noProof/>
            <w:webHidden/>
          </w:rPr>
          <w:tab/>
        </w:r>
        <w:r>
          <w:rPr>
            <w:noProof/>
            <w:webHidden/>
          </w:rPr>
          <w:fldChar w:fldCharType="begin"/>
        </w:r>
        <w:r>
          <w:rPr>
            <w:noProof/>
            <w:webHidden/>
          </w:rPr>
          <w:instrText xml:space="preserve"> PAGEREF _Toc165469695 \h </w:instrText>
        </w:r>
        <w:r>
          <w:rPr>
            <w:noProof/>
            <w:webHidden/>
          </w:rPr>
        </w:r>
        <w:r>
          <w:rPr>
            <w:noProof/>
            <w:webHidden/>
          </w:rPr>
          <w:fldChar w:fldCharType="separate"/>
        </w:r>
        <w:r w:rsidR="00FB1FE9">
          <w:rPr>
            <w:noProof/>
            <w:webHidden/>
          </w:rPr>
          <w:t>19</w:t>
        </w:r>
        <w:r>
          <w:rPr>
            <w:noProof/>
            <w:webHidden/>
          </w:rPr>
          <w:fldChar w:fldCharType="end"/>
        </w:r>
      </w:hyperlink>
    </w:p>
    <w:p w14:paraId="3EFA8C40" w14:textId="39482300"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696" w:history="1">
        <w:r w:rsidRPr="0079160D">
          <w:rPr>
            <w:rStyle w:val="Hyperlink"/>
            <w:noProof/>
          </w:rPr>
          <w:t>Figure 3</w:t>
        </w:r>
        <w:r w:rsidRPr="0079160D">
          <w:rPr>
            <w:rStyle w:val="Hyperlink"/>
            <w:noProof/>
          </w:rPr>
          <w:noBreakHyphen/>
          <w:t>2. Tabs in the output adjustment panel are reorganized.</w:t>
        </w:r>
        <w:r>
          <w:rPr>
            <w:noProof/>
            <w:webHidden/>
          </w:rPr>
          <w:tab/>
        </w:r>
        <w:r>
          <w:rPr>
            <w:noProof/>
            <w:webHidden/>
          </w:rPr>
          <w:fldChar w:fldCharType="begin"/>
        </w:r>
        <w:r>
          <w:rPr>
            <w:noProof/>
            <w:webHidden/>
          </w:rPr>
          <w:instrText xml:space="preserve"> PAGEREF _Toc165469696 \h </w:instrText>
        </w:r>
        <w:r>
          <w:rPr>
            <w:noProof/>
            <w:webHidden/>
          </w:rPr>
        </w:r>
        <w:r>
          <w:rPr>
            <w:noProof/>
            <w:webHidden/>
          </w:rPr>
          <w:fldChar w:fldCharType="separate"/>
        </w:r>
        <w:r w:rsidR="00FB1FE9">
          <w:rPr>
            <w:noProof/>
            <w:webHidden/>
          </w:rPr>
          <w:t>20</w:t>
        </w:r>
        <w:r>
          <w:rPr>
            <w:noProof/>
            <w:webHidden/>
          </w:rPr>
          <w:fldChar w:fldCharType="end"/>
        </w:r>
      </w:hyperlink>
    </w:p>
    <w:p w14:paraId="2CE34CA4" w14:textId="30688FB1"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697" w:history="1">
        <w:r w:rsidRPr="0079160D">
          <w:rPr>
            <w:rStyle w:val="Hyperlink"/>
            <w:noProof/>
          </w:rPr>
          <w:t>Figure 4</w:t>
        </w:r>
        <w:r w:rsidRPr="0079160D">
          <w:rPr>
            <w:rStyle w:val="Hyperlink"/>
            <w:noProof/>
          </w:rPr>
          <w:noBreakHyphen/>
          <w:t>1. Load a Z-stack sequence.</w:t>
        </w:r>
        <w:r>
          <w:rPr>
            <w:noProof/>
            <w:webHidden/>
          </w:rPr>
          <w:tab/>
        </w:r>
        <w:r>
          <w:rPr>
            <w:noProof/>
            <w:webHidden/>
          </w:rPr>
          <w:fldChar w:fldCharType="begin"/>
        </w:r>
        <w:r>
          <w:rPr>
            <w:noProof/>
            <w:webHidden/>
          </w:rPr>
          <w:instrText xml:space="preserve"> PAGEREF _Toc165469697 \h </w:instrText>
        </w:r>
        <w:r>
          <w:rPr>
            <w:noProof/>
            <w:webHidden/>
          </w:rPr>
        </w:r>
        <w:r>
          <w:rPr>
            <w:noProof/>
            <w:webHidden/>
          </w:rPr>
          <w:fldChar w:fldCharType="separate"/>
        </w:r>
        <w:r w:rsidR="00FB1FE9">
          <w:rPr>
            <w:noProof/>
            <w:webHidden/>
          </w:rPr>
          <w:t>25</w:t>
        </w:r>
        <w:r>
          <w:rPr>
            <w:noProof/>
            <w:webHidden/>
          </w:rPr>
          <w:fldChar w:fldCharType="end"/>
        </w:r>
      </w:hyperlink>
    </w:p>
    <w:p w14:paraId="26FFFDCE" w14:textId="330C779E"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698" w:history="1">
        <w:r w:rsidRPr="0079160D">
          <w:rPr>
            <w:rStyle w:val="Hyperlink"/>
            <w:noProof/>
          </w:rPr>
          <w:t>Figure 4</w:t>
        </w:r>
        <w:r w:rsidRPr="0079160D">
          <w:rPr>
            <w:rStyle w:val="Hyperlink"/>
            <w:noProof/>
          </w:rPr>
          <w:noBreakHyphen/>
          <w:t>2. Load a time sequence.</w:t>
        </w:r>
        <w:r>
          <w:rPr>
            <w:noProof/>
            <w:webHidden/>
          </w:rPr>
          <w:tab/>
        </w:r>
        <w:r>
          <w:rPr>
            <w:noProof/>
            <w:webHidden/>
          </w:rPr>
          <w:fldChar w:fldCharType="begin"/>
        </w:r>
        <w:r>
          <w:rPr>
            <w:noProof/>
            <w:webHidden/>
          </w:rPr>
          <w:instrText xml:space="preserve"> PAGEREF _Toc165469698 \h </w:instrText>
        </w:r>
        <w:r>
          <w:rPr>
            <w:noProof/>
            <w:webHidden/>
          </w:rPr>
        </w:r>
        <w:r>
          <w:rPr>
            <w:noProof/>
            <w:webHidden/>
          </w:rPr>
          <w:fldChar w:fldCharType="separate"/>
        </w:r>
        <w:r w:rsidR="00FB1FE9">
          <w:rPr>
            <w:noProof/>
            <w:webHidden/>
          </w:rPr>
          <w:t>26</w:t>
        </w:r>
        <w:r>
          <w:rPr>
            <w:noProof/>
            <w:webHidden/>
          </w:rPr>
          <w:fldChar w:fldCharType="end"/>
        </w:r>
      </w:hyperlink>
    </w:p>
    <w:p w14:paraId="45B89397" w14:textId="720152BF"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699" w:history="1">
        <w:r w:rsidRPr="0079160D">
          <w:rPr>
            <w:rStyle w:val="Hyperlink"/>
            <w:noProof/>
          </w:rPr>
          <w:t>Figure 4</w:t>
        </w:r>
        <w:r w:rsidRPr="0079160D">
          <w:rPr>
            <w:rStyle w:val="Hyperlink"/>
            <w:noProof/>
          </w:rPr>
          <w:noBreakHyphen/>
          <w:t>3. Load a series from LIF.</w:t>
        </w:r>
        <w:r>
          <w:rPr>
            <w:noProof/>
            <w:webHidden/>
          </w:rPr>
          <w:tab/>
        </w:r>
        <w:r>
          <w:rPr>
            <w:noProof/>
            <w:webHidden/>
          </w:rPr>
          <w:fldChar w:fldCharType="begin"/>
        </w:r>
        <w:r>
          <w:rPr>
            <w:noProof/>
            <w:webHidden/>
          </w:rPr>
          <w:instrText xml:space="preserve"> PAGEREF _Toc165469699 \h </w:instrText>
        </w:r>
        <w:r>
          <w:rPr>
            <w:noProof/>
            <w:webHidden/>
          </w:rPr>
        </w:r>
        <w:r>
          <w:rPr>
            <w:noProof/>
            <w:webHidden/>
          </w:rPr>
          <w:fldChar w:fldCharType="separate"/>
        </w:r>
        <w:r w:rsidR="00FB1FE9">
          <w:rPr>
            <w:noProof/>
            <w:webHidden/>
          </w:rPr>
          <w:t>27</w:t>
        </w:r>
        <w:r>
          <w:rPr>
            <w:noProof/>
            <w:webHidden/>
          </w:rPr>
          <w:fldChar w:fldCharType="end"/>
        </w:r>
      </w:hyperlink>
    </w:p>
    <w:p w14:paraId="5502D3D5" w14:textId="51642681"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00" w:history="1">
        <w:r w:rsidRPr="0079160D">
          <w:rPr>
            <w:rStyle w:val="Hyperlink"/>
            <w:noProof/>
          </w:rPr>
          <w:t>Figure 5</w:t>
        </w:r>
        <w:r w:rsidRPr="0079160D">
          <w:rPr>
            <w:rStyle w:val="Hyperlink"/>
            <w:noProof/>
          </w:rPr>
          <w:noBreakHyphen/>
          <w:t>1. Dataset panel.</w:t>
        </w:r>
        <w:r>
          <w:rPr>
            <w:noProof/>
            <w:webHidden/>
          </w:rPr>
          <w:tab/>
        </w:r>
        <w:r>
          <w:rPr>
            <w:noProof/>
            <w:webHidden/>
          </w:rPr>
          <w:fldChar w:fldCharType="begin"/>
        </w:r>
        <w:r>
          <w:rPr>
            <w:noProof/>
            <w:webHidden/>
          </w:rPr>
          <w:instrText xml:space="preserve"> PAGEREF _Toc165469700 \h </w:instrText>
        </w:r>
        <w:r>
          <w:rPr>
            <w:noProof/>
            <w:webHidden/>
          </w:rPr>
        </w:r>
        <w:r>
          <w:rPr>
            <w:noProof/>
            <w:webHidden/>
          </w:rPr>
          <w:fldChar w:fldCharType="separate"/>
        </w:r>
        <w:r w:rsidR="00FB1FE9">
          <w:rPr>
            <w:noProof/>
            <w:webHidden/>
          </w:rPr>
          <w:t>29</w:t>
        </w:r>
        <w:r>
          <w:rPr>
            <w:noProof/>
            <w:webHidden/>
          </w:rPr>
          <w:fldChar w:fldCharType="end"/>
        </w:r>
      </w:hyperlink>
    </w:p>
    <w:p w14:paraId="68857342" w14:textId="7116D7A2"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01" w:history="1">
        <w:r w:rsidRPr="0079160D">
          <w:rPr>
            <w:rStyle w:val="Hyperlink"/>
            <w:noProof/>
          </w:rPr>
          <w:t>Figure 5</w:t>
        </w:r>
        <w:r w:rsidRPr="0079160D">
          <w:rPr>
            <w:rStyle w:val="Hyperlink"/>
            <w:noProof/>
          </w:rPr>
          <w:noBreakHyphen/>
          <w:t>2. Save volume dialog.</w:t>
        </w:r>
        <w:r>
          <w:rPr>
            <w:noProof/>
            <w:webHidden/>
          </w:rPr>
          <w:tab/>
        </w:r>
        <w:r>
          <w:rPr>
            <w:noProof/>
            <w:webHidden/>
          </w:rPr>
          <w:fldChar w:fldCharType="begin"/>
        </w:r>
        <w:r>
          <w:rPr>
            <w:noProof/>
            <w:webHidden/>
          </w:rPr>
          <w:instrText xml:space="preserve"> PAGEREF _Toc165469701 \h </w:instrText>
        </w:r>
        <w:r>
          <w:rPr>
            <w:noProof/>
            <w:webHidden/>
          </w:rPr>
        </w:r>
        <w:r>
          <w:rPr>
            <w:noProof/>
            <w:webHidden/>
          </w:rPr>
          <w:fldChar w:fldCharType="separate"/>
        </w:r>
        <w:r w:rsidR="00FB1FE9">
          <w:rPr>
            <w:noProof/>
            <w:webHidden/>
          </w:rPr>
          <w:t>30</w:t>
        </w:r>
        <w:r>
          <w:rPr>
            <w:noProof/>
            <w:webHidden/>
          </w:rPr>
          <w:fldChar w:fldCharType="end"/>
        </w:r>
      </w:hyperlink>
    </w:p>
    <w:p w14:paraId="62A3A5DB" w14:textId="1023EC64"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02" w:history="1">
        <w:r w:rsidRPr="0079160D">
          <w:rPr>
            <w:rStyle w:val="Hyperlink"/>
            <w:noProof/>
          </w:rPr>
          <w:t>Figure 6</w:t>
        </w:r>
        <w:r w:rsidRPr="0079160D">
          <w:rPr>
            <w:rStyle w:val="Hyperlink"/>
            <w:noProof/>
          </w:rPr>
          <w:noBreakHyphen/>
          <w:t>1. Workspace panel.</w:t>
        </w:r>
        <w:r>
          <w:rPr>
            <w:noProof/>
            <w:webHidden/>
          </w:rPr>
          <w:tab/>
        </w:r>
        <w:r>
          <w:rPr>
            <w:noProof/>
            <w:webHidden/>
          </w:rPr>
          <w:fldChar w:fldCharType="begin"/>
        </w:r>
        <w:r>
          <w:rPr>
            <w:noProof/>
            <w:webHidden/>
          </w:rPr>
          <w:instrText xml:space="preserve"> PAGEREF _Toc165469702 \h </w:instrText>
        </w:r>
        <w:r>
          <w:rPr>
            <w:noProof/>
            <w:webHidden/>
          </w:rPr>
        </w:r>
        <w:r>
          <w:rPr>
            <w:noProof/>
            <w:webHidden/>
          </w:rPr>
          <w:fldChar w:fldCharType="separate"/>
        </w:r>
        <w:r w:rsidR="00FB1FE9">
          <w:rPr>
            <w:noProof/>
            <w:webHidden/>
          </w:rPr>
          <w:t>32</w:t>
        </w:r>
        <w:r>
          <w:rPr>
            <w:noProof/>
            <w:webHidden/>
          </w:rPr>
          <w:fldChar w:fldCharType="end"/>
        </w:r>
      </w:hyperlink>
    </w:p>
    <w:p w14:paraId="3B1EBE91" w14:textId="578499E9"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03" w:history="1">
        <w:r w:rsidRPr="0079160D">
          <w:rPr>
            <w:rStyle w:val="Hyperlink"/>
            <w:noProof/>
          </w:rPr>
          <w:t>Figure 7</w:t>
        </w:r>
        <w:r w:rsidRPr="0079160D">
          <w:rPr>
            <w:rStyle w:val="Hyperlink"/>
            <w:noProof/>
          </w:rPr>
          <w:noBreakHyphen/>
          <w:t>1. Multiple render views in FluoRender.</w:t>
        </w:r>
        <w:r>
          <w:rPr>
            <w:noProof/>
            <w:webHidden/>
          </w:rPr>
          <w:tab/>
        </w:r>
        <w:r>
          <w:rPr>
            <w:noProof/>
            <w:webHidden/>
          </w:rPr>
          <w:fldChar w:fldCharType="begin"/>
        </w:r>
        <w:r>
          <w:rPr>
            <w:noProof/>
            <w:webHidden/>
          </w:rPr>
          <w:instrText xml:space="preserve"> PAGEREF _Toc165469703 \h </w:instrText>
        </w:r>
        <w:r>
          <w:rPr>
            <w:noProof/>
            <w:webHidden/>
          </w:rPr>
        </w:r>
        <w:r>
          <w:rPr>
            <w:noProof/>
            <w:webHidden/>
          </w:rPr>
          <w:fldChar w:fldCharType="separate"/>
        </w:r>
        <w:r w:rsidR="00FB1FE9">
          <w:rPr>
            <w:noProof/>
            <w:webHidden/>
          </w:rPr>
          <w:t>35</w:t>
        </w:r>
        <w:r>
          <w:rPr>
            <w:noProof/>
            <w:webHidden/>
          </w:rPr>
          <w:fldChar w:fldCharType="end"/>
        </w:r>
      </w:hyperlink>
    </w:p>
    <w:p w14:paraId="25818BC2" w14:textId="55EA987C"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04" w:history="1">
        <w:r w:rsidRPr="0079160D">
          <w:rPr>
            <w:rStyle w:val="Hyperlink"/>
            <w:noProof/>
          </w:rPr>
          <w:t>Figure 7</w:t>
        </w:r>
        <w:r w:rsidRPr="0079160D">
          <w:rPr>
            <w:rStyle w:val="Hyperlink"/>
            <w:noProof/>
          </w:rPr>
          <w:noBreakHyphen/>
          <w:t>2. Channel intermixing modes.</w:t>
        </w:r>
        <w:r>
          <w:rPr>
            <w:noProof/>
            <w:webHidden/>
          </w:rPr>
          <w:tab/>
        </w:r>
        <w:r>
          <w:rPr>
            <w:noProof/>
            <w:webHidden/>
          </w:rPr>
          <w:fldChar w:fldCharType="begin"/>
        </w:r>
        <w:r>
          <w:rPr>
            <w:noProof/>
            <w:webHidden/>
          </w:rPr>
          <w:instrText xml:space="preserve"> PAGEREF _Toc165469704 \h </w:instrText>
        </w:r>
        <w:r>
          <w:rPr>
            <w:noProof/>
            <w:webHidden/>
          </w:rPr>
        </w:r>
        <w:r>
          <w:rPr>
            <w:noProof/>
            <w:webHidden/>
          </w:rPr>
          <w:fldChar w:fldCharType="separate"/>
        </w:r>
        <w:r w:rsidR="00FB1FE9">
          <w:rPr>
            <w:noProof/>
            <w:webHidden/>
          </w:rPr>
          <w:t>39</w:t>
        </w:r>
        <w:r>
          <w:rPr>
            <w:noProof/>
            <w:webHidden/>
          </w:rPr>
          <w:fldChar w:fldCharType="end"/>
        </w:r>
      </w:hyperlink>
    </w:p>
    <w:p w14:paraId="75DB4519" w14:textId="3114B018"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05" w:history="1">
        <w:r w:rsidRPr="0079160D">
          <w:rPr>
            <w:rStyle w:val="Hyperlink"/>
            <w:noProof/>
          </w:rPr>
          <w:t>Figure 7</w:t>
        </w:r>
        <w:r w:rsidRPr="0079160D">
          <w:rPr>
            <w:rStyle w:val="Hyperlink"/>
            <w:noProof/>
          </w:rPr>
          <w:noBreakHyphen/>
          <w:t>3. Save captured image dialog.</w:t>
        </w:r>
        <w:r>
          <w:rPr>
            <w:noProof/>
            <w:webHidden/>
          </w:rPr>
          <w:tab/>
        </w:r>
        <w:r>
          <w:rPr>
            <w:noProof/>
            <w:webHidden/>
          </w:rPr>
          <w:fldChar w:fldCharType="begin"/>
        </w:r>
        <w:r>
          <w:rPr>
            <w:noProof/>
            <w:webHidden/>
          </w:rPr>
          <w:instrText xml:space="preserve"> PAGEREF _Toc165469705 \h </w:instrText>
        </w:r>
        <w:r>
          <w:rPr>
            <w:noProof/>
            <w:webHidden/>
          </w:rPr>
        </w:r>
        <w:r>
          <w:rPr>
            <w:noProof/>
            <w:webHidden/>
          </w:rPr>
          <w:fldChar w:fldCharType="separate"/>
        </w:r>
        <w:r w:rsidR="00FB1FE9">
          <w:rPr>
            <w:noProof/>
            <w:webHidden/>
          </w:rPr>
          <w:t>41</w:t>
        </w:r>
        <w:r>
          <w:rPr>
            <w:noProof/>
            <w:webHidden/>
          </w:rPr>
          <w:fldChar w:fldCharType="end"/>
        </w:r>
      </w:hyperlink>
    </w:p>
    <w:p w14:paraId="77F6D60D" w14:textId="7C676576"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06" w:history="1">
        <w:r w:rsidRPr="0079160D">
          <w:rPr>
            <w:rStyle w:val="Hyperlink"/>
            <w:noProof/>
          </w:rPr>
          <w:t>Figure 8</w:t>
        </w:r>
        <w:r w:rsidRPr="0079160D">
          <w:rPr>
            <w:rStyle w:val="Hyperlink"/>
            <w:noProof/>
          </w:rPr>
          <w:noBreakHyphen/>
          <w:t>1. Volume properties.</w:t>
        </w:r>
        <w:r>
          <w:rPr>
            <w:noProof/>
            <w:webHidden/>
          </w:rPr>
          <w:tab/>
        </w:r>
        <w:r>
          <w:rPr>
            <w:noProof/>
            <w:webHidden/>
          </w:rPr>
          <w:fldChar w:fldCharType="begin"/>
        </w:r>
        <w:r>
          <w:rPr>
            <w:noProof/>
            <w:webHidden/>
          </w:rPr>
          <w:instrText xml:space="preserve"> PAGEREF _Toc165469706 \h </w:instrText>
        </w:r>
        <w:r>
          <w:rPr>
            <w:noProof/>
            <w:webHidden/>
          </w:rPr>
        </w:r>
        <w:r>
          <w:rPr>
            <w:noProof/>
            <w:webHidden/>
          </w:rPr>
          <w:fldChar w:fldCharType="separate"/>
        </w:r>
        <w:r w:rsidR="00FB1FE9">
          <w:rPr>
            <w:noProof/>
            <w:webHidden/>
          </w:rPr>
          <w:t>43</w:t>
        </w:r>
        <w:r>
          <w:rPr>
            <w:noProof/>
            <w:webHidden/>
          </w:rPr>
          <w:fldChar w:fldCharType="end"/>
        </w:r>
      </w:hyperlink>
    </w:p>
    <w:p w14:paraId="537EA83C" w14:textId="5D81C2BB"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07" w:history="1">
        <w:r w:rsidRPr="0079160D">
          <w:rPr>
            <w:rStyle w:val="Hyperlink"/>
            <w:noProof/>
          </w:rPr>
          <w:t>Figure 9</w:t>
        </w:r>
        <w:r w:rsidRPr="0079160D">
          <w:rPr>
            <w:rStyle w:val="Hyperlink"/>
            <w:noProof/>
          </w:rPr>
          <w:noBreakHyphen/>
          <w:t>1. Output adjustment panel.</w:t>
        </w:r>
        <w:r>
          <w:rPr>
            <w:noProof/>
            <w:webHidden/>
          </w:rPr>
          <w:tab/>
        </w:r>
        <w:r>
          <w:rPr>
            <w:noProof/>
            <w:webHidden/>
          </w:rPr>
          <w:fldChar w:fldCharType="begin"/>
        </w:r>
        <w:r>
          <w:rPr>
            <w:noProof/>
            <w:webHidden/>
          </w:rPr>
          <w:instrText xml:space="preserve"> PAGEREF _Toc165469707 \h </w:instrText>
        </w:r>
        <w:r>
          <w:rPr>
            <w:noProof/>
            <w:webHidden/>
          </w:rPr>
        </w:r>
        <w:r>
          <w:rPr>
            <w:noProof/>
            <w:webHidden/>
          </w:rPr>
          <w:fldChar w:fldCharType="separate"/>
        </w:r>
        <w:r w:rsidR="00FB1FE9">
          <w:rPr>
            <w:noProof/>
            <w:webHidden/>
          </w:rPr>
          <w:t>53</w:t>
        </w:r>
        <w:r>
          <w:rPr>
            <w:noProof/>
            <w:webHidden/>
          </w:rPr>
          <w:fldChar w:fldCharType="end"/>
        </w:r>
      </w:hyperlink>
    </w:p>
    <w:p w14:paraId="3D08D4D9" w14:textId="033B0470"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08" w:history="1">
        <w:r w:rsidRPr="0079160D">
          <w:rPr>
            <w:rStyle w:val="Hyperlink"/>
            <w:noProof/>
          </w:rPr>
          <w:t>Figure 10</w:t>
        </w:r>
        <w:r w:rsidRPr="0079160D">
          <w:rPr>
            <w:rStyle w:val="Hyperlink"/>
            <w:noProof/>
          </w:rPr>
          <w:noBreakHyphen/>
          <w:t>1. Clipping plane translations.</w:t>
        </w:r>
        <w:r>
          <w:rPr>
            <w:noProof/>
            <w:webHidden/>
          </w:rPr>
          <w:tab/>
        </w:r>
        <w:r>
          <w:rPr>
            <w:noProof/>
            <w:webHidden/>
          </w:rPr>
          <w:fldChar w:fldCharType="begin"/>
        </w:r>
        <w:r>
          <w:rPr>
            <w:noProof/>
            <w:webHidden/>
          </w:rPr>
          <w:instrText xml:space="preserve"> PAGEREF _Toc165469708 \h </w:instrText>
        </w:r>
        <w:r>
          <w:rPr>
            <w:noProof/>
            <w:webHidden/>
          </w:rPr>
        </w:r>
        <w:r>
          <w:rPr>
            <w:noProof/>
            <w:webHidden/>
          </w:rPr>
          <w:fldChar w:fldCharType="separate"/>
        </w:r>
        <w:r w:rsidR="00FB1FE9">
          <w:rPr>
            <w:noProof/>
            <w:webHidden/>
          </w:rPr>
          <w:t>55</w:t>
        </w:r>
        <w:r>
          <w:rPr>
            <w:noProof/>
            <w:webHidden/>
          </w:rPr>
          <w:fldChar w:fldCharType="end"/>
        </w:r>
      </w:hyperlink>
    </w:p>
    <w:p w14:paraId="16DA5483" w14:textId="6A6784DB"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09" w:history="1">
        <w:r w:rsidRPr="0079160D">
          <w:rPr>
            <w:rStyle w:val="Hyperlink"/>
            <w:noProof/>
          </w:rPr>
          <w:t>Figure 10</w:t>
        </w:r>
        <w:r w:rsidRPr="0079160D">
          <w:rPr>
            <w:rStyle w:val="Hyperlink"/>
            <w:noProof/>
          </w:rPr>
          <w:noBreakHyphen/>
          <w:t>2. Clipping plane rotations.</w:t>
        </w:r>
        <w:r>
          <w:rPr>
            <w:noProof/>
            <w:webHidden/>
          </w:rPr>
          <w:tab/>
        </w:r>
        <w:r>
          <w:rPr>
            <w:noProof/>
            <w:webHidden/>
          </w:rPr>
          <w:fldChar w:fldCharType="begin"/>
        </w:r>
        <w:r>
          <w:rPr>
            <w:noProof/>
            <w:webHidden/>
          </w:rPr>
          <w:instrText xml:space="preserve"> PAGEREF _Toc165469709 \h </w:instrText>
        </w:r>
        <w:r>
          <w:rPr>
            <w:noProof/>
            <w:webHidden/>
          </w:rPr>
        </w:r>
        <w:r>
          <w:rPr>
            <w:noProof/>
            <w:webHidden/>
          </w:rPr>
          <w:fldChar w:fldCharType="separate"/>
        </w:r>
        <w:r w:rsidR="00FB1FE9">
          <w:rPr>
            <w:noProof/>
            <w:webHidden/>
          </w:rPr>
          <w:t>56</w:t>
        </w:r>
        <w:r>
          <w:rPr>
            <w:noProof/>
            <w:webHidden/>
          </w:rPr>
          <w:fldChar w:fldCharType="end"/>
        </w:r>
      </w:hyperlink>
    </w:p>
    <w:p w14:paraId="50E8EA99" w14:textId="3875E332"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10" w:history="1">
        <w:r w:rsidRPr="0079160D">
          <w:rPr>
            <w:rStyle w:val="Hyperlink"/>
            <w:noProof/>
          </w:rPr>
          <w:t>Figure 11</w:t>
        </w:r>
        <w:r w:rsidRPr="0079160D">
          <w:rPr>
            <w:rStyle w:val="Hyperlink"/>
            <w:noProof/>
          </w:rPr>
          <w:noBreakHyphen/>
          <w:t>1. Mesh properties.</w:t>
        </w:r>
        <w:r>
          <w:rPr>
            <w:noProof/>
            <w:webHidden/>
          </w:rPr>
          <w:tab/>
        </w:r>
        <w:r>
          <w:rPr>
            <w:noProof/>
            <w:webHidden/>
          </w:rPr>
          <w:fldChar w:fldCharType="begin"/>
        </w:r>
        <w:r>
          <w:rPr>
            <w:noProof/>
            <w:webHidden/>
          </w:rPr>
          <w:instrText xml:space="preserve"> PAGEREF _Toc165469710 \h </w:instrText>
        </w:r>
        <w:r>
          <w:rPr>
            <w:noProof/>
            <w:webHidden/>
          </w:rPr>
        </w:r>
        <w:r>
          <w:rPr>
            <w:noProof/>
            <w:webHidden/>
          </w:rPr>
          <w:fldChar w:fldCharType="separate"/>
        </w:r>
        <w:r w:rsidR="00FB1FE9">
          <w:rPr>
            <w:noProof/>
            <w:webHidden/>
          </w:rPr>
          <w:t>57</w:t>
        </w:r>
        <w:r>
          <w:rPr>
            <w:noProof/>
            <w:webHidden/>
          </w:rPr>
          <w:fldChar w:fldCharType="end"/>
        </w:r>
      </w:hyperlink>
    </w:p>
    <w:p w14:paraId="127CD497" w14:textId="2E4006B6"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11" w:history="1">
        <w:r w:rsidRPr="0079160D">
          <w:rPr>
            <w:rStyle w:val="Hyperlink"/>
            <w:noProof/>
          </w:rPr>
          <w:t>Figure 11</w:t>
        </w:r>
        <w:r w:rsidRPr="0079160D">
          <w:rPr>
            <w:rStyle w:val="Hyperlink"/>
            <w:noProof/>
          </w:rPr>
          <w:noBreakHyphen/>
          <w:t>2. Mesh manipulations.</w:t>
        </w:r>
        <w:r>
          <w:rPr>
            <w:noProof/>
            <w:webHidden/>
          </w:rPr>
          <w:tab/>
        </w:r>
        <w:r>
          <w:rPr>
            <w:noProof/>
            <w:webHidden/>
          </w:rPr>
          <w:fldChar w:fldCharType="begin"/>
        </w:r>
        <w:r>
          <w:rPr>
            <w:noProof/>
            <w:webHidden/>
          </w:rPr>
          <w:instrText xml:space="preserve"> PAGEREF _Toc165469711 \h </w:instrText>
        </w:r>
        <w:r>
          <w:rPr>
            <w:noProof/>
            <w:webHidden/>
          </w:rPr>
        </w:r>
        <w:r>
          <w:rPr>
            <w:noProof/>
            <w:webHidden/>
          </w:rPr>
          <w:fldChar w:fldCharType="separate"/>
        </w:r>
        <w:r w:rsidR="00FB1FE9">
          <w:rPr>
            <w:noProof/>
            <w:webHidden/>
          </w:rPr>
          <w:t>58</w:t>
        </w:r>
        <w:r>
          <w:rPr>
            <w:noProof/>
            <w:webHidden/>
          </w:rPr>
          <w:fldChar w:fldCharType="end"/>
        </w:r>
      </w:hyperlink>
    </w:p>
    <w:p w14:paraId="59F452A3" w14:textId="7BEF0339"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12" w:history="1">
        <w:r w:rsidRPr="0079160D">
          <w:rPr>
            <w:rStyle w:val="Hyperlink"/>
            <w:noProof/>
          </w:rPr>
          <w:t>Figure 12</w:t>
        </w:r>
        <w:r w:rsidRPr="0079160D">
          <w:rPr>
            <w:rStyle w:val="Hyperlink"/>
            <w:noProof/>
          </w:rPr>
          <w:noBreakHyphen/>
          <w:t>1. Movie playback controls.</w:t>
        </w:r>
        <w:r>
          <w:rPr>
            <w:noProof/>
            <w:webHidden/>
          </w:rPr>
          <w:tab/>
        </w:r>
        <w:r>
          <w:rPr>
            <w:noProof/>
            <w:webHidden/>
          </w:rPr>
          <w:fldChar w:fldCharType="begin"/>
        </w:r>
        <w:r>
          <w:rPr>
            <w:noProof/>
            <w:webHidden/>
          </w:rPr>
          <w:instrText xml:space="preserve"> PAGEREF _Toc165469712 \h </w:instrText>
        </w:r>
        <w:r>
          <w:rPr>
            <w:noProof/>
            <w:webHidden/>
          </w:rPr>
        </w:r>
        <w:r>
          <w:rPr>
            <w:noProof/>
            <w:webHidden/>
          </w:rPr>
          <w:fldChar w:fldCharType="separate"/>
        </w:r>
        <w:r w:rsidR="00FB1FE9">
          <w:rPr>
            <w:noProof/>
            <w:webHidden/>
          </w:rPr>
          <w:t>59</w:t>
        </w:r>
        <w:r>
          <w:rPr>
            <w:noProof/>
            <w:webHidden/>
          </w:rPr>
          <w:fldChar w:fldCharType="end"/>
        </w:r>
      </w:hyperlink>
    </w:p>
    <w:p w14:paraId="0D131062" w14:textId="26F76707"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13" w:history="1">
        <w:r w:rsidRPr="0079160D">
          <w:rPr>
            <w:rStyle w:val="Hyperlink"/>
            <w:noProof/>
          </w:rPr>
          <w:t>Figure 12</w:t>
        </w:r>
        <w:r w:rsidRPr="0079160D">
          <w:rPr>
            <w:rStyle w:val="Hyperlink"/>
            <w:noProof/>
          </w:rPr>
          <w:noBreakHyphen/>
          <w:t>2. Save or export a movie or time sequence.</w:t>
        </w:r>
        <w:r>
          <w:rPr>
            <w:noProof/>
            <w:webHidden/>
          </w:rPr>
          <w:tab/>
        </w:r>
        <w:r>
          <w:rPr>
            <w:noProof/>
            <w:webHidden/>
          </w:rPr>
          <w:fldChar w:fldCharType="begin"/>
        </w:r>
        <w:r>
          <w:rPr>
            <w:noProof/>
            <w:webHidden/>
          </w:rPr>
          <w:instrText xml:space="preserve"> PAGEREF _Toc165469713 \h </w:instrText>
        </w:r>
        <w:r>
          <w:rPr>
            <w:noProof/>
            <w:webHidden/>
          </w:rPr>
        </w:r>
        <w:r>
          <w:rPr>
            <w:noProof/>
            <w:webHidden/>
          </w:rPr>
          <w:fldChar w:fldCharType="separate"/>
        </w:r>
        <w:r w:rsidR="00FB1FE9">
          <w:rPr>
            <w:noProof/>
            <w:webHidden/>
          </w:rPr>
          <w:t>61</w:t>
        </w:r>
        <w:r>
          <w:rPr>
            <w:noProof/>
            <w:webHidden/>
          </w:rPr>
          <w:fldChar w:fldCharType="end"/>
        </w:r>
      </w:hyperlink>
    </w:p>
    <w:p w14:paraId="2F6838EC" w14:textId="171B53D6"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14" w:history="1">
        <w:r w:rsidRPr="0079160D">
          <w:rPr>
            <w:rStyle w:val="Hyperlink"/>
            <w:noProof/>
          </w:rPr>
          <w:t>Figure 12</w:t>
        </w:r>
        <w:r w:rsidRPr="0079160D">
          <w:rPr>
            <w:rStyle w:val="Hyperlink"/>
            <w:noProof/>
          </w:rPr>
          <w:noBreakHyphen/>
          <w:t>3. Basic movie-making settings.</w:t>
        </w:r>
        <w:r>
          <w:rPr>
            <w:noProof/>
            <w:webHidden/>
          </w:rPr>
          <w:tab/>
        </w:r>
        <w:r>
          <w:rPr>
            <w:noProof/>
            <w:webHidden/>
          </w:rPr>
          <w:fldChar w:fldCharType="begin"/>
        </w:r>
        <w:r>
          <w:rPr>
            <w:noProof/>
            <w:webHidden/>
          </w:rPr>
          <w:instrText xml:space="preserve"> PAGEREF _Toc165469714 \h </w:instrText>
        </w:r>
        <w:r>
          <w:rPr>
            <w:noProof/>
            <w:webHidden/>
          </w:rPr>
        </w:r>
        <w:r>
          <w:rPr>
            <w:noProof/>
            <w:webHidden/>
          </w:rPr>
          <w:fldChar w:fldCharType="separate"/>
        </w:r>
        <w:r w:rsidR="00FB1FE9">
          <w:rPr>
            <w:noProof/>
            <w:webHidden/>
          </w:rPr>
          <w:t>63</w:t>
        </w:r>
        <w:r>
          <w:rPr>
            <w:noProof/>
            <w:webHidden/>
          </w:rPr>
          <w:fldChar w:fldCharType="end"/>
        </w:r>
      </w:hyperlink>
    </w:p>
    <w:p w14:paraId="4C5C8DDA" w14:textId="60D2C9AA"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15" w:history="1">
        <w:r w:rsidRPr="0079160D">
          <w:rPr>
            <w:rStyle w:val="Hyperlink"/>
            <w:noProof/>
          </w:rPr>
          <w:t>Figure 12</w:t>
        </w:r>
        <w:r w:rsidRPr="0079160D">
          <w:rPr>
            <w:rStyle w:val="Hyperlink"/>
            <w:noProof/>
          </w:rPr>
          <w:noBreakHyphen/>
          <w:t>4. Advanced movie playback controls.</w:t>
        </w:r>
        <w:r>
          <w:rPr>
            <w:noProof/>
            <w:webHidden/>
          </w:rPr>
          <w:tab/>
        </w:r>
        <w:r>
          <w:rPr>
            <w:noProof/>
            <w:webHidden/>
          </w:rPr>
          <w:fldChar w:fldCharType="begin"/>
        </w:r>
        <w:r>
          <w:rPr>
            <w:noProof/>
            <w:webHidden/>
          </w:rPr>
          <w:instrText xml:space="preserve"> PAGEREF _Toc165469715 \h </w:instrText>
        </w:r>
        <w:r>
          <w:rPr>
            <w:noProof/>
            <w:webHidden/>
          </w:rPr>
        </w:r>
        <w:r>
          <w:rPr>
            <w:noProof/>
            <w:webHidden/>
          </w:rPr>
          <w:fldChar w:fldCharType="separate"/>
        </w:r>
        <w:r w:rsidR="00FB1FE9">
          <w:rPr>
            <w:noProof/>
            <w:webHidden/>
          </w:rPr>
          <w:t>64</w:t>
        </w:r>
        <w:r>
          <w:rPr>
            <w:noProof/>
            <w:webHidden/>
          </w:rPr>
          <w:fldChar w:fldCharType="end"/>
        </w:r>
      </w:hyperlink>
    </w:p>
    <w:p w14:paraId="15BAAF0D" w14:textId="45FE57F5"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16" w:history="1">
        <w:r w:rsidRPr="0079160D">
          <w:rPr>
            <w:rStyle w:val="Hyperlink"/>
            <w:noProof/>
          </w:rPr>
          <w:t>Figure 12</w:t>
        </w:r>
        <w:r w:rsidRPr="0079160D">
          <w:rPr>
            <w:rStyle w:val="Hyperlink"/>
            <w:noProof/>
          </w:rPr>
          <w:noBreakHyphen/>
          <w:t>5. Auto key options.</w:t>
        </w:r>
        <w:r>
          <w:rPr>
            <w:noProof/>
            <w:webHidden/>
          </w:rPr>
          <w:tab/>
        </w:r>
        <w:r>
          <w:rPr>
            <w:noProof/>
            <w:webHidden/>
          </w:rPr>
          <w:fldChar w:fldCharType="begin"/>
        </w:r>
        <w:r>
          <w:rPr>
            <w:noProof/>
            <w:webHidden/>
          </w:rPr>
          <w:instrText xml:space="preserve"> PAGEREF _Toc165469716 \h </w:instrText>
        </w:r>
        <w:r>
          <w:rPr>
            <w:noProof/>
            <w:webHidden/>
          </w:rPr>
        </w:r>
        <w:r>
          <w:rPr>
            <w:noProof/>
            <w:webHidden/>
          </w:rPr>
          <w:fldChar w:fldCharType="separate"/>
        </w:r>
        <w:r w:rsidR="00FB1FE9">
          <w:rPr>
            <w:noProof/>
            <w:webHidden/>
          </w:rPr>
          <w:t>66</w:t>
        </w:r>
        <w:r>
          <w:rPr>
            <w:noProof/>
            <w:webHidden/>
          </w:rPr>
          <w:fldChar w:fldCharType="end"/>
        </w:r>
      </w:hyperlink>
    </w:p>
    <w:p w14:paraId="35DA4ACF" w14:textId="7B704FA8"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17" w:history="1">
        <w:r w:rsidRPr="0079160D">
          <w:rPr>
            <w:rStyle w:val="Hyperlink"/>
            <w:noProof/>
          </w:rPr>
          <w:t>Figure 12</w:t>
        </w:r>
        <w:r w:rsidRPr="0079160D">
          <w:rPr>
            <w:rStyle w:val="Hyperlink"/>
            <w:noProof/>
          </w:rPr>
          <w:noBreakHyphen/>
          <w:t>6. Frame cropping controls.</w:t>
        </w:r>
        <w:r>
          <w:rPr>
            <w:noProof/>
            <w:webHidden/>
          </w:rPr>
          <w:tab/>
        </w:r>
        <w:r>
          <w:rPr>
            <w:noProof/>
            <w:webHidden/>
          </w:rPr>
          <w:fldChar w:fldCharType="begin"/>
        </w:r>
        <w:r>
          <w:rPr>
            <w:noProof/>
            <w:webHidden/>
          </w:rPr>
          <w:instrText xml:space="preserve"> PAGEREF _Toc165469717 \h </w:instrText>
        </w:r>
        <w:r>
          <w:rPr>
            <w:noProof/>
            <w:webHidden/>
          </w:rPr>
        </w:r>
        <w:r>
          <w:rPr>
            <w:noProof/>
            <w:webHidden/>
          </w:rPr>
          <w:fldChar w:fldCharType="separate"/>
        </w:r>
        <w:r w:rsidR="00FB1FE9">
          <w:rPr>
            <w:noProof/>
            <w:webHidden/>
          </w:rPr>
          <w:t>68</w:t>
        </w:r>
        <w:r>
          <w:rPr>
            <w:noProof/>
            <w:webHidden/>
          </w:rPr>
          <w:fldChar w:fldCharType="end"/>
        </w:r>
      </w:hyperlink>
    </w:p>
    <w:p w14:paraId="1274ACD0" w14:textId="65CA9615"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18" w:history="1">
        <w:r w:rsidRPr="0079160D">
          <w:rPr>
            <w:rStyle w:val="Hyperlink"/>
            <w:noProof/>
          </w:rPr>
          <w:t>Figure 13</w:t>
        </w:r>
        <w:r w:rsidRPr="0079160D">
          <w:rPr>
            <w:rStyle w:val="Hyperlink"/>
            <w:noProof/>
          </w:rPr>
          <w:noBreakHyphen/>
          <w:t>1. Script settings.</w:t>
        </w:r>
        <w:r>
          <w:rPr>
            <w:noProof/>
            <w:webHidden/>
          </w:rPr>
          <w:tab/>
        </w:r>
        <w:r>
          <w:rPr>
            <w:noProof/>
            <w:webHidden/>
          </w:rPr>
          <w:fldChar w:fldCharType="begin"/>
        </w:r>
        <w:r>
          <w:rPr>
            <w:noProof/>
            <w:webHidden/>
          </w:rPr>
          <w:instrText xml:space="preserve"> PAGEREF _Toc165469718 \h </w:instrText>
        </w:r>
        <w:r>
          <w:rPr>
            <w:noProof/>
            <w:webHidden/>
          </w:rPr>
        </w:r>
        <w:r>
          <w:rPr>
            <w:noProof/>
            <w:webHidden/>
          </w:rPr>
          <w:fldChar w:fldCharType="separate"/>
        </w:r>
        <w:r w:rsidR="00FB1FE9">
          <w:rPr>
            <w:noProof/>
            <w:webHidden/>
          </w:rPr>
          <w:t>69</w:t>
        </w:r>
        <w:r>
          <w:rPr>
            <w:noProof/>
            <w:webHidden/>
          </w:rPr>
          <w:fldChar w:fldCharType="end"/>
        </w:r>
      </w:hyperlink>
    </w:p>
    <w:p w14:paraId="2116513A" w14:textId="37A18A3D"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19" w:history="1">
        <w:r w:rsidRPr="0079160D">
          <w:rPr>
            <w:rStyle w:val="Hyperlink"/>
            <w:noProof/>
          </w:rPr>
          <w:t>Figure 14</w:t>
        </w:r>
        <w:r w:rsidRPr="0079160D">
          <w:rPr>
            <w:rStyle w:val="Hyperlink"/>
            <w:noProof/>
          </w:rPr>
          <w:noBreakHyphen/>
          <w:t>1. Save project dialog.</w:t>
        </w:r>
        <w:r>
          <w:rPr>
            <w:noProof/>
            <w:webHidden/>
          </w:rPr>
          <w:tab/>
        </w:r>
        <w:r>
          <w:rPr>
            <w:noProof/>
            <w:webHidden/>
          </w:rPr>
          <w:fldChar w:fldCharType="begin"/>
        </w:r>
        <w:r>
          <w:rPr>
            <w:noProof/>
            <w:webHidden/>
          </w:rPr>
          <w:instrText xml:space="preserve"> PAGEREF _Toc165469719 \h </w:instrText>
        </w:r>
        <w:r>
          <w:rPr>
            <w:noProof/>
            <w:webHidden/>
          </w:rPr>
        </w:r>
        <w:r>
          <w:rPr>
            <w:noProof/>
            <w:webHidden/>
          </w:rPr>
          <w:fldChar w:fldCharType="separate"/>
        </w:r>
        <w:r w:rsidR="00FB1FE9">
          <w:rPr>
            <w:noProof/>
            <w:webHidden/>
          </w:rPr>
          <w:t>94</w:t>
        </w:r>
        <w:r>
          <w:rPr>
            <w:noProof/>
            <w:webHidden/>
          </w:rPr>
          <w:fldChar w:fldCharType="end"/>
        </w:r>
      </w:hyperlink>
    </w:p>
    <w:p w14:paraId="7036D13E" w14:textId="1C7291CE"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20" w:history="1">
        <w:r w:rsidRPr="0079160D">
          <w:rPr>
            <w:rStyle w:val="Hyperlink"/>
            <w:noProof/>
          </w:rPr>
          <w:t>Figure 15</w:t>
        </w:r>
        <w:r w:rsidRPr="0079160D">
          <w:rPr>
            <w:rStyle w:val="Hyperlink"/>
            <w:noProof/>
          </w:rPr>
          <w:noBreakHyphen/>
          <w:t>1. The Paint Brush dialog.</w:t>
        </w:r>
        <w:r>
          <w:rPr>
            <w:noProof/>
            <w:webHidden/>
          </w:rPr>
          <w:tab/>
        </w:r>
        <w:r>
          <w:rPr>
            <w:noProof/>
            <w:webHidden/>
          </w:rPr>
          <w:fldChar w:fldCharType="begin"/>
        </w:r>
        <w:r>
          <w:rPr>
            <w:noProof/>
            <w:webHidden/>
          </w:rPr>
          <w:instrText xml:space="preserve"> PAGEREF _Toc165469720 \h </w:instrText>
        </w:r>
        <w:r>
          <w:rPr>
            <w:noProof/>
            <w:webHidden/>
          </w:rPr>
        </w:r>
        <w:r>
          <w:rPr>
            <w:noProof/>
            <w:webHidden/>
          </w:rPr>
          <w:fldChar w:fldCharType="separate"/>
        </w:r>
        <w:r w:rsidR="00FB1FE9">
          <w:rPr>
            <w:noProof/>
            <w:webHidden/>
          </w:rPr>
          <w:t>96</w:t>
        </w:r>
        <w:r>
          <w:rPr>
            <w:noProof/>
            <w:webHidden/>
          </w:rPr>
          <w:fldChar w:fldCharType="end"/>
        </w:r>
      </w:hyperlink>
    </w:p>
    <w:p w14:paraId="02063A0D" w14:textId="0C268B67"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21" w:history="1">
        <w:r w:rsidRPr="0079160D">
          <w:rPr>
            <w:rStyle w:val="Hyperlink"/>
            <w:noProof/>
          </w:rPr>
          <w:t>Figure 16</w:t>
        </w:r>
        <w:r w:rsidRPr="0079160D">
          <w:rPr>
            <w:rStyle w:val="Hyperlink"/>
            <w:noProof/>
          </w:rPr>
          <w:noBreakHyphen/>
          <w:t>1. Launch Measurement window from the main toolbar.</w:t>
        </w:r>
        <w:r>
          <w:rPr>
            <w:noProof/>
            <w:webHidden/>
          </w:rPr>
          <w:tab/>
        </w:r>
        <w:r>
          <w:rPr>
            <w:noProof/>
            <w:webHidden/>
          </w:rPr>
          <w:fldChar w:fldCharType="begin"/>
        </w:r>
        <w:r>
          <w:rPr>
            <w:noProof/>
            <w:webHidden/>
          </w:rPr>
          <w:instrText xml:space="preserve"> PAGEREF _Toc165469721 \h </w:instrText>
        </w:r>
        <w:r>
          <w:rPr>
            <w:noProof/>
            <w:webHidden/>
          </w:rPr>
        </w:r>
        <w:r>
          <w:rPr>
            <w:noProof/>
            <w:webHidden/>
          </w:rPr>
          <w:fldChar w:fldCharType="separate"/>
        </w:r>
        <w:r w:rsidR="00FB1FE9">
          <w:rPr>
            <w:noProof/>
            <w:webHidden/>
          </w:rPr>
          <w:t>103</w:t>
        </w:r>
        <w:r>
          <w:rPr>
            <w:noProof/>
            <w:webHidden/>
          </w:rPr>
          <w:fldChar w:fldCharType="end"/>
        </w:r>
      </w:hyperlink>
    </w:p>
    <w:p w14:paraId="43EDC862" w14:textId="53C331F8"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22" w:history="1">
        <w:r w:rsidRPr="0079160D">
          <w:rPr>
            <w:rStyle w:val="Hyperlink"/>
            <w:noProof/>
          </w:rPr>
          <w:t>Figure 16</w:t>
        </w:r>
        <w:r w:rsidRPr="0079160D">
          <w:rPr>
            <w:rStyle w:val="Hyperlink"/>
            <w:noProof/>
          </w:rPr>
          <w:noBreakHyphen/>
          <w:t>2. Measurement window.</w:t>
        </w:r>
        <w:r>
          <w:rPr>
            <w:noProof/>
            <w:webHidden/>
          </w:rPr>
          <w:tab/>
        </w:r>
        <w:r>
          <w:rPr>
            <w:noProof/>
            <w:webHidden/>
          </w:rPr>
          <w:fldChar w:fldCharType="begin"/>
        </w:r>
        <w:r>
          <w:rPr>
            <w:noProof/>
            <w:webHidden/>
          </w:rPr>
          <w:instrText xml:space="preserve"> PAGEREF _Toc165469722 \h </w:instrText>
        </w:r>
        <w:r>
          <w:rPr>
            <w:noProof/>
            <w:webHidden/>
          </w:rPr>
        </w:r>
        <w:r>
          <w:rPr>
            <w:noProof/>
            <w:webHidden/>
          </w:rPr>
          <w:fldChar w:fldCharType="separate"/>
        </w:r>
        <w:r w:rsidR="00FB1FE9">
          <w:rPr>
            <w:noProof/>
            <w:webHidden/>
          </w:rPr>
          <w:t>103</w:t>
        </w:r>
        <w:r>
          <w:rPr>
            <w:noProof/>
            <w:webHidden/>
          </w:rPr>
          <w:fldChar w:fldCharType="end"/>
        </w:r>
      </w:hyperlink>
    </w:p>
    <w:p w14:paraId="142D3245" w14:textId="576470AF"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23" w:history="1">
        <w:r w:rsidRPr="0079160D">
          <w:rPr>
            <w:rStyle w:val="Hyperlink"/>
            <w:noProof/>
          </w:rPr>
          <w:t>Figure 17</w:t>
        </w:r>
        <w:r w:rsidRPr="0079160D">
          <w:rPr>
            <w:rStyle w:val="Hyperlink"/>
            <w:noProof/>
          </w:rPr>
          <w:noBreakHyphen/>
          <w:t>1. The basic settings in the component analyzer dialog.</w:t>
        </w:r>
        <w:r>
          <w:rPr>
            <w:noProof/>
            <w:webHidden/>
          </w:rPr>
          <w:tab/>
        </w:r>
        <w:r>
          <w:rPr>
            <w:noProof/>
            <w:webHidden/>
          </w:rPr>
          <w:fldChar w:fldCharType="begin"/>
        </w:r>
        <w:r>
          <w:rPr>
            <w:noProof/>
            <w:webHidden/>
          </w:rPr>
          <w:instrText xml:space="preserve"> PAGEREF _Toc165469723 \h </w:instrText>
        </w:r>
        <w:r>
          <w:rPr>
            <w:noProof/>
            <w:webHidden/>
          </w:rPr>
        </w:r>
        <w:r>
          <w:rPr>
            <w:noProof/>
            <w:webHidden/>
          </w:rPr>
          <w:fldChar w:fldCharType="separate"/>
        </w:r>
        <w:r w:rsidR="00FB1FE9">
          <w:rPr>
            <w:noProof/>
            <w:webHidden/>
          </w:rPr>
          <w:t>111</w:t>
        </w:r>
        <w:r>
          <w:rPr>
            <w:noProof/>
            <w:webHidden/>
          </w:rPr>
          <w:fldChar w:fldCharType="end"/>
        </w:r>
      </w:hyperlink>
    </w:p>
    <w:p w14:paraId="24EE434E" w14:textId="1C75821D"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24" w:history="1">
        <w:r w:rsidRPr="0079160D">
          <w:rPr>
            <w:rStyle w:val="Hyperlink"/>
            <w:noProof/>
          </w:rPr>
          <w:t>Figure 17</w:t>
        </w:r>
        <w:r w:rsidRPr="0079160D">
          <w:rPr>
            <w:rStyle w:val="Hyperlink"/>
            <w:noProof/>
          </w:rPr>
          <w:noBreakHyphen/>
          <w:t>2. Clustering tools.</w:t>
        </w:r>
        <w:r>
          <w:rPr>
            <w:noProof/>
            <w:webHidden/>
          </w:rPr>
          <w:tab/>
        </w:r>
        <w:r>
          <w:rPr>
            <w:noProof/>
            <w:webHidden/>
          </w:rPr>
          <w:fldChar w:fldCharType="begin"/>
        </w:r>
        <w:r>
          <w:rPr>
            <w:noProof/>
            <w:webHidden/>
          </w:rPr>
          <w:instrText xml:space="preserve"> PAGEREF _Toc165469724 \h </w:instrText>
        </w:r>
        <w:r>
          <w:rPr>
            <w:noProof/>
            <w:webHidden/>
          </w:rPr>
        </w:r>
        <w:r>
          <w:rPr>
            <w:noProof/>
            <w:webHidden/>
          </w:rPr>
          <w:fldChar w:fldCharType="separate"/>
        </w:r>
        <w:r w:rsidR="00FB1FE9">
          <w:rPr>
            <w:noProof/>
            <w:webHidden/>
          </w:rPr>
          <w:t>115</w:t>
        </w:r>
        <w:r>
          <w:rPr>
            <w:noProof/>
            <w:webHidden/>
          </w:rPr>
          <w:fldChar w:fldCharType="end"/>
        </w:r>
      </w:hyperlink>
    </w:p>
    <w:p w14:paraId="6398D0B0" w14:textId="0FE78B65"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25" w:history="1">
        <w:r w:rsidRPr="0079160D">
          <w:rPr>
            <w:rStyle w:val="Hyperlink"/>
            <w:noProof/>
          </w:rPr>
          <w:t>Figure 17</w:t>
        </w:r>
        <w:r w:rsidRPr="0079160D">
          <w:rPr>
            <w:rStyle w:val="Hyperlink"/>
            <w:noProof/>
          </w:rPr>
          <w:noBreakHyphen/>
          <w:t>3. Component analysis tools.</w:t>
        </w:r>
        <w:r>
          <w:rPr>
            <w:noProof/>
            <w:webHidden/>
          </w:rPr>
          <w:tab/>
        </w:r>
        <w:r>
          <w:rPr>
            <w:noProof/>
            <w:webHidden/>
          </w:rPr>
          <w:fldChar w:fldCharType="begin"/>
        </w:r>
        <w:r>
          <w:rPr>
            <w:noProof/>
            <w:webHidden/>
          </w:rPr>
          <w:instrText xml:space="preserve"> PAGEREF _Toc165469725 \h </w:instrText>
        </w:r>
        <w:r>
          <w:rPr>
            <w:noProof/>
            <w:webHidden/>
          </w:rPr>
        </w:r>
        <w:r>
          <w:rPr>
            <w:noProof/>
            <w:webHidden/>
          </w:rPr>
          <w:fldChar w:fldCharType="separate"/>
        </w:r>
        <w:r w:rsidR="00FB1FE9">
          <w:rPr>
            <w:noProof/>
            <w:webHidden/>
          </w:rPr>
          <w:t>116</w:t>
        </w:r>
        <w:r>
          <w:rPr>
            <w:noProof/>
            <w:webHidden/>
          </w:rPr>
          <w:fldChar w:fldCharType="end"/>
        </w:r>
      </w:hyperlink>
    </w:p>
    <w:p w14:paraId="788AE978" w14:textId="3898CD38"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26" w:history="1">
        <w:r w:rsidRPr="0079160D">
          <w:rPr>
            <w:rStyle w:val="Hyperlink"/>
            <w:noProof/>
          </w:rPr>
          <w:t>Figure 17</w:t>
        </w:r>
        <w:r w:rsidRPr="0079160D">
          <w:rPr>
            <w:rStyle w:val="Hyperlink"/>
            <w:noProof/>
          </w:rPr>
          <w:noBreakHyphen/>
          <w:t>4. Select components from the output table or in the render view.</w:t>
        </w:r>
        <w:r>
          <w:rPr>
            <w:noProof/>
            <w:webHidden/>
          </w:rPr>
          <w:tab/>
        </w:r>
        <w:r>
          <w:rPr>
            <w:noProof/>
            <w:webHidden/>
          </w:rPr>
          <w:fldChar w:fldCharType="begin"/>
        </w:r>
        <w:r>
          <w:rPr>
            <w:noProof/>
            <w:webHidden/>
          </w:rPr>
          <w:instrText xml:space="preserve"> PAGEREF _Toc165469726 \h </w:instrText>
        </w:r>
        <w:r>
          <w:rPr>
            <w:noProof/>
            <w:webHidden/>
          </w:rPr>
        </w:r>
        <w:r>
          <w:rPr>
            <w:noProof/>
            <w:webHidden/>
          </w:rPr>
          <w:fldChar w:fldCharType="separate"/>
        </w:r>
        <w:r w:rsidR="00FB1FE9">
          <w:rPr>
            <w:noProof/>
            <w:webHidden/>
          </w:rPr>
          <w:t>121</w:t>
        </w:r>
        <w:r>
          <w:rPr>
            <w:noProof/>
            <w:webHidden/>
          </w:rPr>
          <w:fldChar w:fldCharType="end"/>
        </w:r>
      </w:hyperlink>
    </w:p>
    <w:p w14:paraId="042B9244" w14:textId="47DEDF73"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27" w:history="1">
        <w:r w:rsidRPr="0079160D">
          <w:rPr>
            <w:rStyle w:val="Hyperlink"/>
            <w:noProof/>
          </w:rPr>
          <w:t>Figure 18</w:t>
        </w:r>
        <w:r w:rsidRPr="0079160D">
          <w:rPr>
            <w:rStyle w:val="Hyperlink"/>
            <w:noProof/>
          </w:rPr>
          <w:noBreakHyphen/>
          <w:t>1. Access the additional processing and analyzing functions from the drop-down menu of the main tool bar.</w:t>
        </w:r>
        <w:r>
          <w:rPr>
            <w:noProof/>
            <w:webHidden/>
          </w:rPr>
          <w:tab/>
        </w:r>
        <w:r>
          <w:rPr>
            <w:noProof/>
            <w:webHidden/>
          </w:rPr>
          <w:fldChar w:fldCharType="begin"/>
        </w:r>
        <w:r>
          <w:rPr>
            <w:noProof/>
            <w:webHidden/>
          </w:rPr>
          <w:instrText xml:space="preserve"> PAGEREF _Toc165469727 \h </w:instrText>
        </w:r>
        <w:r>
          <w:rPr>
            <w:noProof/>
            <w:webHidden/>
          </w:rPr>
        </w:r>
        <w:r>
          <w:rPr>
            <w:noProof/>
            <w:webHidden/>
          </w:rPr>
          <w:fldChar w:fldCharType="separate"/>
        </w:r>
        <w:r w:rsidR="00FB1FE9">
          <w:rPr>
            <w:noProof/>
            <w:webHidden/>
          </w:rPr>
          <w:t>122</w:t>
        </w:r>
        <w:r>
          <w:rPr>
            <w:noProof/>
            <w:webHidden/>
          </w:rPr>
          <w:fldChar w:fldCharType="end"/>
        </w:r>
      </w:hyperlink>
    </w:p>
    <w:p w14:paraId="1696DCF3" w14:textId="459F5945"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28" w:history="1">
        <w:r w:rsidRPr="0079160D">
          <w:rPr>
            <w:rStyle w:val="Hyperlink"/>
            <w:noProof/>
          </w:rPr>
          <w:t>Figure 18</w:t>
        </w:r>
        <w:r w:rsidRPr="0079160D">
          <w:rPr>
            <w:rStyle w:val="Hyperlink"/>
            <w:noProof/>
          </w:rPr>
          <w:noBreakHyphen/>
          <w:t>2. Volume size dialog.</w:t>
        </w:r>
        <w:r>
          <w:rPr>
            <w:noProof/>
            <w:webHidden/>
          </w:rPr>
          <w:tab/>
        </w:r>
        <w:r>
          <w:rPr>
            <w:noProof/>
            <w:webHidden/>
          </w:rPr>
          <w:fldChar w:fldCharType="begin"/>
        </w:r>
        <w:r>
          <w:rPr>
            <w:noProof/>
            <w:webHidden/>
          </w:rPr>
          <w:instrText xml:space="preserve"> PAGEREF _Toc165469728 \h </w:instrText>
        </w:r>
        <w:r>
          <w:rPr>
            <w:noProof/>
            <w:webHidden/>
          </w:rPr>
        </w:r>
        <w:r>
          <w:rPr>
            <w:noProof/>
            <w:webHidden/>
          </w:rPr>
          <w:fldChar w:fldCharType="separate"/>
        </w:r>
        <w:r w:rsidR="00FB1FE9">
          <w:rPr>
            <w:noProof/>
            <w:webHidden/>
          </w:rPr>
          <w:t>122</w:t>
        </w:r>
        <w:r>
          <w:rPr>
            <w:noProof/>
            <w:webHidden/>
          </w:rPr>
          <w:fldChar w:fldCharType="end"/>
        </w:r>
      </w:hyperlink>
    </w:p>
    <w:p w14:paraId="34A70A21" w14:textId="187CD33E"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29" w:history="1">
        <w:r w:rsidRPr="0079160D">
          <w:rPr>
            <w:rStyle w:val="Hyperlink"/>
            <w:noProof/>
          </w:rPr>
          <w:t>Figure 18</w:t>
        </w:r>
        <w:r w:rsidRPr="0079160D">
          <w:rPr>
            <w:rStyle w:val="Hyperlink"/>
            <w:noProof/>
          </w:rPr>
          <w:noBreakHyphen/>
          <w:t>3. Noise reduction dialog.</w:t>
        </w:r>
        <w:r>
          <w:rPr>
            <w:noProof/>
            <w:webHidden/>
          </w:rPr>
          <w:tab/>
        </w:r>
        <w:r>
          <w:rPr>
            <w:noProof/>
            <w:webHidden/>
          </w:rPr>
          <w:fldChar w:fldCharType="begin"/>
        </w:r>
        <w:r>
          <w:rPr>
            <w:noProof/>
            <w:webHidden/>
          </w:rPr>
          <w:instrText xml:space="preserve"> PAGEREF _Toc165469729 \h </w:instrText>
        </w:r>
        <w:r>
          <w:rPr>
            <w:noProof/>
            <w:webHidden/>
          </w:rPr>
        </w:r>
        <w:r>
          <w:rPr>
            <w:noProof/>
            <w:webHidden/>
          </w:rPr>
          <w:fldChar w:fldCharType="separate"/>
        </w:r>
        <w:r w:rsidR="00FB1FE9">
          <w:rPr>
            <w:noProof/>
            <w:webHidden/>
          </w:rPr>
          <w:t>123</w:t>
        </w:r>
        <w:r>
          <w:rPr>
            <w:noProof/>
            <w:webHidden/>
          </w:rPr>
          <w:fldChar w:fldCharType="end"/>
        </w:r>
      </w:hyperlink>
    </w:p>
    <w:p w14:paraId="073C6224" w14:textId="05A355DF"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30" w:history="1">
        <w:r w:rsidRPr="0079160D">
          <w:rPr>
            <w:rStyle w:val="Hyperlink"/>
            <w:noProof/>
          </w:rPr>
          <w:t>Figure 18</w:t>
        </w:r>
        <w:r w:rsidRPr="0079160D">
          <w:rPr>
            <w:rStyle w:val="Hyperlink"/>
            <w:noProof/>
          </w:rPr>
          <w:noBreakHyphen/>
          <w:t>4. Calculation functions in the Analyze window.</w:t>
        </w:r>
        <w:r>
          <w:rPr>
            <w:noProof/>
            <w:webHidden/>
          </w:rPr>
          <w:tab/>
        </w:r>
        <w:r>
          <w:rPr>
            <w:noProof/>
            <w:webHidden/>
          </w:rPr>
          <w:fldChar w:fldCharType="begin"/>
        </w:r>
        <w:r>
          <w:rPr>
            <w:noProof/>
            <w:webHidden/>
          </w:rPr>
          <w:instrText xml:space="preserve"> PAGEREF _Toc165469730 \h </w:instrText>
        </w:r>
        <w:r>
          <w:rPr>
            <w:noProof/>
            <w:webHidden/>
          </w:rPr>
        </w:r>
        <w:r>
          <w:rPr>
            <w:noProof/>
            <w:webHidden/>
          </w:rPr>
          <w:fldChar w:fldCharType="separate"/>
        </w:r>
        <w:r w:rsidR="00FB1FE9">
          <w:rPr>
            <w:noProof/>
            <w:webHidden/>
          </w:rPr>
          <w:t>124</w:t>
        </w:r>
        <w:r>
          <w:rPr>
            <w:noProof/>
            <w:webHidden/>
          </w:rPr>
          <w:fldChar w:fldCharType="end"/>
        </w:r>
      </w:hyperlink>
    </w:p>
    <w:p w14:paraId="328DC3DD" w14:textId="435B78AD"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31" w:history="1">
        <w:r w:rsidRPr="0079160D">
          <w:rPr>
            <w:rStyle w:val="Hyperlink"/>
            <w:noProof/>
          </w:rPr>
          <w:t>Figure 18</w:t>
        </w:r>
        <w:r w:rsidRPr="0079160D">
          <w:rPr>
            <w:rStyle w:val="Hyperlink"/>
            <w:noProof/>
          </w:rPr>
          <w:noBreakHyphen/>
          <w:t>5. Colocalization analysis dialog.</w:t>
        </w:r>
        <w:r>
          <w:rPr>
            <w:noProof/>
            <w:webHidden/>
          </w:rPr>
          <w:tab/>
        </w:r>
        <w:r>
          <w:rPr>
            <w:noProof/>
            <w:webHidden/>
          </w:rPr>
          <w:fldChar w:fldCharType="begin"/>
        </w:r>
        <w:r>
          <w:rPr>
            <w:noProof/>
            <w:webHidden/>
          </w:rPr>
          <w:instrText xml:space="preserve"> PAGEREF _Toc165469731 \h </w:instrText>
        </w:r>
        <w:r>
          <w:rPr>
            <w:noProof/>
            <w:webHidden/>
          </w:rPr>
        </w:r>
        <w:r>
          <w:rPr>
            <w:noProof/>
            <w:webHidden/>
          </w:rPr>
          <w:fldChar w:fldCharType="separate"/>
        </w:r>
        <w:r w:rsidR="00FB1FE9">
          <w:rPr>
            <w:noProof/>
            <w:webHidden/>
          </w:rPr>
          <w:t>126</w:t>
        </w:r>
        <w:r>
          <w:rPr>
            <w:noProof/>
            <w:webHidden/>
          </w:rPr>
          <w:fldChar w:fldCharType="end"/>
        </w:r>
      </w:hyperlink>
    </w:p>
    <w:p w14:paraId="039FC563" w14:textId="296C95BE"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32" w:history="1">
        <w:r w:rsidRPr="0079160D">
          <w:rPr>
            <w:rStyle w:val="Hyperlink"/>
            <w:noProof/>
          </w:rPr>
          <w:t>Figure 19</w:t>
        </w:r>
        <w:r w:rsidRPr="0079160D">
          <w:rPr>
            <w:rStyle w:val="Hyperlink"/>
            <w:noProof/>
          </w:rPr>
          <w:noBreakHyphen/>
          <w:t>1. Components and Tracking window.</w:t>
        </w:r>
        <w:r>
          <w:rPr>
            <w:noProof/>
            <w:webHidden/>
          </w:rPr>
          <w:tab/>
        </w:r>
        <w:r>
          <w:rPr>
            <w:noProof/>
            <w:webHidden/>
          </w:rPr>
          <w:fldChar w:fldCharType="begin"/>
        </w:r>
        <w:r>
          <w:rPr>
            <w:noProof/>
            <w:webHidden/>
          </w:rPr>
          <w:instrText xml:space="preserve"> PAGEREF _Toc165469732 \h </w:instrText>
        </w:r>
        <w:r>
          <w:rPr>
            <w:noProof/>
            <w:webHidden/>
          </w:rPr>
        </w:r>
        <w:r>
          <w:rPr>
            <w:noProof/>
            <w:webHidden/>
          </w:rPr>
          <w:fldChar w:fldCharType="separate"/>
        </w:r>
        <w:r w:rsidR="00FB1FE9">
          <w:rPr>
            <w:noProof/>
            <w:webHidden/>
          </w:rPr>
          <w:t>128</w:t>
        </w:r>
        <w:r>
          <w:rPr>
            <w:noProof/>
            <w:webHidden/>
          </w:rPr>
          <w:fldChar w:fldCharType="end"/>
        </w:r>
      </w:hyperlink>
    </w:p>
    <w:p w14:paraId="2364211C" w14:textId="76B895CA"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33" w:history="1">
        <w:r w:rsidRPr="0079160D">
          <w:rPr>
            <w:rStyle w:val="Hyperlink"/>
            <w:noProof/>
          </w:rPr>
          <w:t>Figure 19</w:t>
        </w:r>
        <w:r w:rsidRPr="0079160D">
          <w:rPr>
            <w:rStyle w:val="Hyperlink"/>
            <w:noProof/>
          </w:rPr>
          <w:noBreakHyphen/>
          <w:t>2. The Selection tab of the Component and Tracking window.</w:t>
        </w:r>
        <w:r>
          <w:rPr>
            <w:noProof/>
            <w:webHidden/>
          </w:rPr>
          <w:tab/>
        </w:r>
        <w:r>
          <w:rPr>
            <w:noProof/>
            <w:webHidden/>
          </w:rPr>
          <w:fldChar w:fldCharType="begin"/>
        </w:r>
        <w:r>
          <w:rPr>
            <w:noProof/>
            <w:webHidden/>
          </w:rPr>
          <w:instrText xml:space="preserve"> PAGEREF _Toc165469733 \h </w:instrText>
        </w:r>
        <w:r>
          <w:rPr>
            <w:noProof/>
            <w:webHidden/>
          </w:rPr>
        </w:r>
        <w:r>
          <w:rPr>
            <w:noProof/>
            <w:webHidden/>
          </w:rPr>
          <w:fldChar w:fldCharType="separate"/>
        </w:r>
        <w:r w:rsidR="00FB1FE9">
          <w:rPr>
            <w:noProof/>
            <w:webHidden/>
          </w:rPr>
          <w:t>130</w:t>
        </w:r>
        <w:r>
          <w:rPr>
            <w:noProof/>
            <w:webHidden/>
          </w:rPr>
          <w:fldChar w:fldCharType="end"/>
        </w:r>
      </w:hyperlink>
    </w:p>
    <w:p w14:paraId="53570736" w14:textId="0E26F8E5"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34" w:history="1">
        <w:r w:rsidRPr="0079160D">
          <w:rPr>
            <w:rStyle w:val="Hyperlink"/>
            <w:noProof/>
          </w:rPr>
          <w:t>Figure 19</w:t>
        </w:r>
        <w:r w:rsidRPr="0079160D">
          <w:rPr>
            <w:rStyle w:val="Hyperlink"/>
            <w:noProof/>
          </w:rPr>
          <w:noBreakHyphen/>
          <w:t>3. Tracks of a tracked cell.</w:t>
        </w:r>
        <w:r>
          <w:rPr>
            <w:noProof/>
            <w:webHidden/>
          </w:rPr>
          <w:tab/>
        </w:r>
        <w:r>
          <w:rPr>
            <w:noProof/>
            <w:webHidden/>
          </w:rPr>
          <w:fldChar w:fldCharType="begin"/>
        </w:r>
        <w:r>
          <w:rPr>
            <w:noProof/>
            <w:webHidden/>
          </w:rPr>
          <w:instrText xml:space="preserve"> PAGEREF _Toc165469734 \h </w:instrText>
        </w:r>
        <w:r>
          <w:rPr>
            <w:noProof/>
            <w:webHidden/>
          </w:rPr>
        </w:r>
        <w:r>
          <w:rPr>
            <w:noProof/>
            <w:webHidden/>
          </w:rPr>
          <w:fldChar w:fldCharType="separate"/>
        </w:r>
        <w:r w:rsidR="00FB1FE9">
          <w:rPr>
            <w:noProof/>
            <w:webHidden/>
          </w:rPr>
          <w:t>132</w:t>
        </w:r>
        <w:r>
          <w:rPr>
            <w:noProof/>
            <w:webHidden/>
          </w:rPr>
          <w:fldChar w:fldCharType="end"/>
        </w:r>
      </w:hyperlink>
    </w:p>
    <w:p w14:paraId="4CBC8CDD" w14:textId="607DB28A"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35" w:history="1">
        <w:r w:rsidRPr="0079160D">
          <w:rPr>
            <w:rStyle w:val="Hyperlink"/>
            <w:noProof/>
          </w:rPr>
          <w:t>Figure 19</w:t>
        </w:r>
        <w:r w:rsidRPr="0079160D">
          <w:rPr>
            <w:rStyle w:val="Hyperlink"/>
            <w:noProof/>
          </w:rPr>
          <w:noBreakHyphen/>
          <w:t>4. The Modify tab of the Component and Tracking Window.</w:t>
        </w:r>
        <w:r>
          <w:rPr>
            <w:noProof/>
            <w:webHidden/>
          </w:rPr>
          <w:tab/>
        </w:r>
        <w:r>
          <w:rPr>
            <w:noProof/>
            <w:webHidden/>
          </w:rPr>
          <w:fldChar w:fldCharType="begin"/>
        </w:r>
        <w:r>
          <w:rPr>
            <w:noProof/>
            <w:webHidden/>
          </w:rPr>
          <w:instrText xml:space="preserve"> PAGEREF _Toc165469735 \h </w:instrText>
        </w:r>
        <w:r>
          <w:rPr>
            <w:noProof/>
            <w:webHidden/>
          </w:rPr>
        </w:r>
        <w:r>
          <w:rPr>
            <w:noProof/>
            <w:webHidden/>
          </w:rPr>
          <w:fldChar w:fldCharType="separate"/>
        </w:r>
        <w:r w:rsidR="00FB1FE9">
          <w:rPr>
            <w:noProof/>
            <w:webHidden/>
          </w:rPr>
          <w:t>133</w:t>
        </w:r>
        <w:r>
          <w:rPr>
            <w:noProof/>
            <w:webHidden/>
          </w:rPr>
          <w:fldChar w:fldCharType="end"/>
        </w:r>
      </w:hyperlink>
    </w:p>
    <w:p w14:paraId="7874E9DA" w14:textId="5136A494"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36" w:history="1">
        <w:r w:rsidRPr="0079160D">
          <w:rPr>
            <w:rStyle w:val="Hyperlink"/>
            <w:noProof/>
          </w:rPr>
          <w:t>Figure 19</w:t>
        </w:r>
        <w:r w:rsidRPr="0079160D">
          <w:rPr>
            <w:rStyle w:val="Hyperlink"/>
            <w:noProof/>
          </w:rPr>
          <w:noBreakHyphen/>
          <w:t>5. The Linkage tab of the Component and Tracking window.</w:t>
        </w:r>
        <w:r>
          <w:rPr>
            <w:noProof/>
            <w:webHidden/>
          </w:rPr>
          <w:tab/>
        </w:r>
        <w:r>
          <w:rPr>
            <w:noProof/>
            <w:webHidden/>
          </w:rPr>
          <w:fldChar w:fldCharType="begin"/>
        </w:r>
        <w:r>
          <w:rPr>
            <w:noProof/>
            <w:webHidden/>
          </w:rPr>
          <w:instrText xml:space="preserve"> PAGEREF _Toc165469736 \h </w:instrText>
        </w:r>
        <w:r>
          <w:rPr>
            <w:noProof/>
            <w:webHidden/>
          </w:rPr>
        </w:r>
        <w:r>
          <w:rPr>
            <w:noProof/>
            <w:webHidden/>
          </w:rPr>
          <w:fldChar w:fldCharType="separate"/>
        </w:r>
        <w:r w:rsidR="00FB1FE9">
          <w:rPr>
            <w:noProof/>
            <w:webHidden/>
          </w:rPr>
          <w:t>134</w:t>
        </w:r>
        <w:r>
          <w:rPr>
            <w:noProof/>
            <w:webHidden/>
          </w:rPr>
          <w:fldChar w:fldCharType="end"/>
        </w:r>
      </w:hyperlink>
    </w:p>
    <w:p w14:paraId="383C3BCB" w14:textId="2499D02D"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37" w:history="1">
        <w:r w:rsidRPr="0079160D">
          <w:rPr>
            <w:rStyle w:val="Hyperlink"/>
            <w:noProof/>
          </w:rPr>
          <w:t>Figure 19</w:t>
        </w:r>
        <w:r w:rsidRPr="0079160D">
          <w:rPr>
            <w:rStyle w:val="Hyperlink"/>
            <w:noProof/>
          </w:rPr>
          <w:noBreakHyphen/>
          <w:t>6. The Analysis tab of the Component and Tracking window.</w:t>
        </w:r>
        <w:r>
          <w:rPr>
            <w:noProof/>
            <w:webHidden/>
          </w:rPr>
          <w:tab/>
        </w:r>
        <w:r>
          <w:rPr>
            <w:noProof/>
            <w:webHidden/>
          </w:rPr>
          <w:fldChar w:fldCharType="begin"/>
        </w:r>
        <w:r>
          <w:rPr>
            <w:noProof/>
            <w:webHidden/>
          </w:rPr>
          <w:instrText xml:space="preserve"> PAGEREF _Toc165469737 \h </w:instrText>
        </w:r>
        <w:r>
          <w:rPr>
            <w:noProof/>
            <w:webHidden/>
          </w:rPr>
        </w:r>
        <w:r>
          <w:rPr>
            <w:noProof/>
            <w:webHidden/>
          </w:rPr>
          <w:fldChar w:fldCharType="separate"/>
        </w:r>
        <w:r w:rsidR="00FB1FE9">
          <w:rPr>
            <w:noProof/>
            <w:webHidden/>
          </w:rPr>
          <w:t>135</w:t>
        </w:r>
        <w:r>
          <w:rPr>
            <w:noProof/>
            <w:webHidden/>
          </w:rPr>
          <w:fldChar w:fldCharType="end"/>
        </w:r>
      </w:hyperlink>
    </w:p>
    <w:p w14:paraId="79CEAE4A" w14:textId="51D210BE"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38" w:history="1">
        <w:r w:rsidRPr="0079160D">
          <w:rPr>
            <w:rStyle w:val="Hyperlink"/>
            <w:noProof/>
          </w:rPr>
          <w:t>Figure 20</w:t>
        </w:r>
        <w:r w:rsidRPr="0079160D">
          <w:rPr>
            <w:rStyle w:val="Hyperlink"/>
            <w:noProof/>
          </w:rPr>
          <w:noBreakHyphen/>
          <w:t>1. Convert dialog.</w:t>
        </w:r>
        <w:r>
          <w:rPr>
            <w:noProof/>
            <w:webHidden/>
          </w:rPr>
          <w:tab/>
        </w:r>
        <w:r>
          <w:rPr>
            <w:noProof/>
            <w:webHidden/>
          </w:rPr>
          <w:fldChar w:fldCharType="begin"/>
        </w:r>
        <w:r>
          <w:rPr>
            <w:noProof/>
            <w:webHidden/>
          </w:rPr>
          <w:instrText xml:space="preserve"> PAGEREF _Toc165469738 \h </w:instrText>
        </w:r>
        <w:r>
          <w:rPr>
            <w:noProof/>
            <w:webHidden/>
          </w:rPr>
        </w:r>
        <w:r>
          <w:rPr>
            <w:noProof/>
            <w:webHidden/>
          </w:rPr>
          <w:fldChar w:fldCharType="separate"/>
        </w:r>
        <w:r w:rsidR="00FB1FE9">
          <w:rPr>
            <w:noProof/>
            <w:webHidden/>
          </w:rPr>
          <w:t>137</w:t>
        </w:r>
        <w:r>
          <w:rPr>
            <w:noProof/>
            <w:webHidden/>
          </w:rPr>
          <w:fldChar w:fldCharType="end"/>
        </w:r>
      </w:hyperlink>
    </w:p>
    <w:p w14:paraId="09013B08" w14:textId="60885988"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39" w:history="1">
        <w:r w:rsidRPr="0079160D">
          <w:rPr>
            <w:rStyle w:val="Hyperlink"/>
            <w:noProof/>
          </w:rPr>
          <w:t>Figure 21</w:t>
        </w:r>
        <w:r w:rsidRPr="0079160D">
          <w:rPr>
            <w:rStyle w:val="Hyperlink"/>
            <w:noProof/>
          </w:rPr>
          <w:noBreakHyphen/>
          <w:t>1. OpenCL kernel editor.</w:t>
        </w:r>
        <w:r>
          <w:rPr>
            <w:noProof/>
            <w:webHidden/>
          </w:rPr>
          <w:tab/>
        </w:r>
        <w:r>
          <w:rPr>
            <w:noProof/>
            <w:webHidden/>
          </w:rPr>
          <w:fldChar w:fldCharType="begin"/>
        </w:r>
        <w:r>
          <w:rPr>
            <w:noProof/>
            <w:webHidden/>
          </w:rPr>
          <w:instrText xml:space="preserve"> PAGEREF _Toc165469739 \h </w:instrText>
        </w:r>
        <w:r>
          <w:rPr>
            <w:noProof/>
            <w:webHidden/>
          </w:rPr>
        </w:r>
        <w:r>
          <w:rPr>
            <w:noProof/>
            <w:webHidden/>
          </w:rPr>
          <w:fldChar w:fldCharType="separate"/>
        </w:r>
        <w:r w:rsidR="00FB1FE9">
          <w:rPr>
            <w:noProof/>
            <w:webHidden/>
          </w:rPr>
          <w:t>139</w:t>
        </w:r>
        <w:r>
          <w:rPr>
            <w:noProof/>
            <w:webHidden/>
          </w:rPr>
          <w:fldChar w:fldCharType="end"/>
        </w:r>
      </w:hyperlink>
    </w:p>
    <w:p w14:paraId="0F4255FC" w14:textId="42AA72AC"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40" w:history="1">
        <w:r w:rsidRPr="0079160D">
          <w:rPr>
            <w:rStyle w:val="Hyperlink"/>
            <w:noProof/>
          </w:rPr>
          <w:t>Figure 22</w:t>
        </w:r>
        <w:r w:rsidRPr="0079160D">
          <w:rPr>
            <w:rStyle w:val="Hyperlink"/>
            <w:noProof/>
          </w:rPr>
          <w:noBreakHyphen/>
          <w:t>1. Machine Learning Manager.</w:t>
        </w:r>
        <w:r>
          <w:rPr>
            <w:noProof/>
            <w:webHidden/>
          </w:rPr>
          <w:tab/>
        </w:r>
        <w:r>
          <w:rPr>
            <w:noProof/>
            <w:webHidden/>
          </w:rPr>
          <w:fldChar w:fldCharType="begin"/>
        </w:r>
        <w:r>
          <w:rPr>
            <w:noProof/>
            <w:webHidden/>
          </w:rPr>
          <w:instrText xml:space="preserve"> PAGEREF _Toc165469740 \h </w:instrText>
        </w:r>
        <w:r>
          <w:rPr>
            <w:noProof/>
            <w:webHidden/>
          </w:rPr>
        </w:r>
        <w:r>
          <w:rPr>
            <w:noProof/>
            <w:webHidden/>
          </w:rPr>
          <w:fldChar w:fldCharType="separate"/>
        </w:r>
        <w:r w:rsidR="00FB1FE9">
          <w:rPr>
            <w:noProof/>
            <w:webHidden/>
          </w:rPr>
          <w:t>141</w:t>
        </w:r>
        <w:r>
          <w:rPr>
            <w:noProof/>
            <w:webHidden/>
          </w:rPr>
          <w:fldChar w:fldCharType="end"/>
        </w:r>
      </w:hyperlink>
    </w:p>
    <w:p w14:paraId="7EE9613C" w14:textId="6E5DB527"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41" w:history="1">
        <w:r w:rsidRPr="0079160D">
          <w:rPr>
            <w:rStyle w:val="Hyperlink"/>
            <w:noProof/>
          </w:rPr>
          <w:t>Figure 23</w:t>
        </w:r>
        <w:r w:rsidRPr="0079160D">
          <w:rPr>
            <w:rStyle w:val="Hyperlink"/>
            <w:noProof/>
          </w:rPr>
          <w:noBreakHyphen/>
          <w:t>1. Settings, project panel.</w:t>
        </w:r>
        <w:r>
          <w:rPr>
            <w:noProof/>
            <w:webHidden/>
          </w:rPr>
          <w:tab/>
        </w:r>
        <w:r>
          <w:rPr>
            <w:noProof/>
            <w:webHidden/>
          </w:rPr>
          <w:fldChar w:fldCharType="begin"/>
        </w:r>
        <w:r>
          <w:rPr>
            <w:noProof/>
            <w:webHidden/>
          </w:rPr>
          <w:instrText xml:space="preserve"> PAGEREF _Toc165469741 \h </w:instrText>
        </w:r>
        <w:r>
          <w:rPr>
            <w:noProof/>
            <w:webHidden/>
          </w:rPr>
        </w:r>
        <w:r>
          <w:rPr>
            <w:noProof/>
            <w:webHidden/>
          </w:rPr>
          <w:fldChar w:fldCharType="separate"/>
        </w:r>
        <w:r w:rsidR="00FB1FE9">
          <w:rPr>
            <w:noProof/>
            <w:webHidden/>
          </w:rPr>
          <w:t>144</w:t>
        </w:r>
        <w:r>
          <w:rPr>
            <w:noProof/>
            <w:webHidden/>
          </w:rPr>
          <w:fldChar w:fldCharType="end"/>
        </w:r>
      </w:hyperlink>
    </w:p>
    <w:p w14:paraId="5A443FF1" w14:textId="1AAB4C21"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42" w:history="1">
        <w:r w:rsidRPr="0079160D">
          <w:rPr>
            <w:rStyle w:val="Hyperlink"/>
            <w:noProof/>
          </w:rPr>
          <w:t>Figure 23</w:t>
        </w:r>
        <w:r w:rsidRPr="0079160D">
          <w:rPr>
            <w:rStyle w:val="Hyperlink"/>
            <w:noProof/>
          </w:rPr>
          <w:noBreakHyphen/>
          <w:t>2. Settings, rendering panel.</w:t>
        </w:r>
        <w:r>
          <w:rPr>
            <w:noProof/>
            <w:webHidden/>
          </w:rPr>
          <w:tab/>
        </w:r>
        <w:r>
          <w:rPr>
            <w:noProof/>
            <w:webHidden/>
          </w:rPr>
          <w:fldChar w:fldCharType="begin"/>
        </w:r>
        <w:r>
          <w:rPr>
            <w:noProof/>
            <w:webHidden/>
          </w:rPr>
          <w:instrText xml:space="preserve"> PAGEREF _Toc165469742 \h </w:instrText>
        </w:r>
        <w:r>
          <w:rPr>
            <w:noProof/>
            <w:webHidden/>
          </w:rPr>
        </w:r>
        <w:r>
          <w:rPr>
            <w:noProof/>
            <w:webHidden/>
          </w:rPr>
          <w:fldChar w:fldCharType="separate"/>
        </w:r>
        <w:r w:rsidR="00FB1FE9">
          <w:rPr>
            <w:noProof/>
            <w:webHidden/>
          </w:rPr>
          <w:t>147</w:t>
        </w:r>
        <w:r>
          <w:rPr>
            <w:noProof/>
            <w:webHidden/>
          </w:rPr>
          <w:fldChar w:fldCharType="end"/>
        </w:r>
      </w:hyperlink>
    </w:p>
    <w:p w14:paraId="0755F837" w14:textId="2B49DC46"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43" w:history="1">
        <w:r w:rsidRPr="0079160D">
          <w:rPr>
            <w:rStyle w:val="Hyperlink"/>
            <w:noProof/>
          </w:rPr>
          <w:t>Figure 23</w:t>
        </w:r>
        <w:r w:rsidRPr="0079160D">
          <w:rPr>
            <w:rStyle w:val="Hyperlink"/>
            <w:noProof/>
          </w:rPr>
          <w:noBreakHyphen/>
          <w:t>3. Settings, performance panel.</w:t>
        </w:r>
        <w:r>
          <w:rPr>
            <w:noProof/>
            <w:webHidden/>
          </w:rPr>
          <w:tab/>
        </w:r>
        <w:r>
          <w:rPr>
            <w:noProof/>
            <w:webHidden/>
          </w:rPr>
          <w:fldChar w:fldCharType="begin"/>
        </w:r>
        <w:r>
          <w:rPr>
            <w:noProof/>
            <w:webHidden/>
          </w:rPr>
          <w:instrText xml:space="preserve"> PAGEREF _Toc165469743 \h </w:instrText>
        </w:r>
        <w:r>
          <w:rPr>
            <w:noProof/>
            <w:webHidden/>
          </w:rPr>
        </w:r>
        <w:r>
          <w:rPr>
            <w:noProof/>
            <w:webHidden/>
          </w:rPr>
          <w:fldChar w:fldCharType="separate"/>
        </w:r>
        <w:r w:rsidR="00FB1FE9">
          <w:rPr>
            <w:noProof/>
            <w:webHidden/>
          </w:rPr>
          <w:t>148</w:t>
        </w:r>
        <w:r>
          <w:rPr>
            <w:noProof/>
            <w:webHidden/>
          </w:rPr>
          <w:fldChar w:fldCharType="end"/>
        </w:r>
      </w:hyperlink>
    </w:p>
    <w:p w14:paraId="08200C88" w14:textId="0FE2F6E4"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44" w:history="1">
        <w:r w:rsidRPr="0079160D">
          <w:rPr>
            <w:rStyle w:val="Hyperlink"/>
            <w:noProof/>
          </w:rPr>
          <w:t>Figure 23</w:t>
        </w:r>
        <w:r w:rsidRPr="0079160D">
          <w:rPr>
            <w:rStyle w:val="Hyperlink"/>
            <w:noProof/>
          </w:rPr>
          <w:noBreakHyphen/>
          <w:t>4. Settings, display panel.</w:t>
        </w:r>
        <w:r>
          <w:rPr>
            <w:noProof/>
            <w:webHidden/>
          </w:rPr>
          <w:tab/>
        </w:r>
        <w:r>
          <w:rPr>
            <w:noProof/>
            <w:webHidden/>
          </w:rPr>
          <w:fldChar w:fldCharType="begin"/>
        </w:r>
        <w:r>
          <w:rPr>
            <w:noProof/>
            <w:webHidden/>
          </w:rPr>
          <w:instrText xml:space="preserve"> PAGEREF _Toc165469744 \h </w:instrText>
        </w:r>
        <w:r>
          <w:rPr>
            <w:noProof/>
            <w:webHidden/>
          </w:rPr>
        </w:r>
        <w:r>
          <w:rPr>
            <w:noProof/>
            <w:webHidden/>
          </w:rPr>
          <w:fldChar w:fldCharType="separate"/>
        </w:r>
        <w:r w:rsidR="00FB1FE9">
          <w:rPr>
            <w:noProof/>
            <w:webHidden/>
          </w:rPr>
          <w:t>150</w:t>
        </w:r>
        <w:r>
          <w:rPr>
            <w:noProof/>
            <w:webHidden/>
          </w:rPr>
          <w:fldChar w:fldCharType="end"/>
        </w:r>
      </w:hyperlink>
    </w:p>
    <w:p w14:paraId="508D79DF" w14:textId="04235FA8"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45" w:history="1">
        <w:r w:rsidRPr="0079160D">
          <w:rPr>
            <w:rStyle w:val="Hyperlink"/>
            <w:noProof/>
          </w:rPr>
          <w:t>Figure 23</w:t>
        </w:r>
        <w:r w:rsidRPr="0079160D">
          <w:rPr>
            <w:rStyle w:val="Hyperlink"/>
            <w:noProof/>
          </w:rPr>
          <w:noBreakHyphen/>
          <w:t>4. Settings, file format panel.</w:t>
        </w:r>
        <w:r>
          <w:rPr>
            <w:noProof/>
            <w:webHidden/>
          </w:rPr>
          <w:tab/>
        </w:r>
        <w:r>
          <w:rPr>
            <w:noProof/>
            <w:webHidden/>
          </w:rPr>
          <w:fldChar w:fldCharType="begin"/>
        </w:r>
        <w:r>
          <w:rPr>
            <w:noProof/>
            <w:webHidden/>
          </w:rPr>
          <w:instrText xml:space="preserve"> PAGEREF _Toc165469745 \h </w:instrText>
        </w:r>
        <w:r>
          <w:rPr>
            <w:noProof/>
            <w:webHidden/>
          </w:rPr>
        </w:r>
        <w:r>
          <w:rPr>
            <w:noProof/>
            <w:webHidden/>
          </w:rPr>
          <w:fldChar w:fldCharType="separate"/>
        </w:r>
        <w:r w:rsidR="00FB1FE9">
          <w:rPr>
            <w:noProof/>
            <w:webHidden/>
          </w:rPr>
          <w:t>151</w:t>
        </w:r>
        <w:r>
          <w:rPr>
            <w:noProof/>
            <w:webHidden/>
          </w:rPr>
          <w:fldChar w:fldCharType="end"/>
        </w:r>
      </w:hyperlink>
    </w:p>
    <w:p w14:paraId="5E895041" w14:textId="556A1FA1" w:rsidR="00257578" w:rsidRDefault="00257578">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46" w:history="1">
        <w:r w:rsidRPr="0079160D">
          <w:rPr>
            <w:rStyle w:val="Hyperlink"/>
            <w:noProof/>
          </w:rPr>
          <w:t>Figure 23</w:t>
        </w:r>
        <w:r w:rsidRPr="0079160D">
          <w:rPr>
            <w:rStyle w:val="Hyperlink"/>
            <w:noProof/>
          </w:rPr>
          <w:noBreakHyphen/>
          <w:t>5. Settings, ImageJ Link panel.</w:t>
        </w:r>
        <w:r>
          <w:rPr>
            <w:noProof/>
            <w:webHidden/>
          </w:rPr>
          <w:tab/>
        </w:r>
        <w:r>
          <w:rPr>
            <w:noProof/>
            <w:webHidden/>
          </w:rPr>
          <w:fldChar w:fldCharType="begin"/>
        </w:r>
        <w:r>
          <w:rPr>
            <w:noProof/>
            <w:webHidden/>
          </w:rPr>
          <w:instrText xml:space="preserve"> PAGEREF _Toc165469746 \h </w:instrText>
        </w:r>
        <w:r>
          <w:rPr>
            <w:noProof/>
            <w:webHidden/>
          </w:rPr>
        </w:r>
        <w:r>
          <w:rPr>
            <w:noProof/>
            <w:webHidden/>
          </w:rPr>
          <w:fldChar w:fldCharType="separate"/>
        </w:r>
        <w:r w:rsidR="00FB1FE9">
          <w:rPr>
            <w:noProof/>
            <w:webHidden/>
          </w:rPr>
          <w:t>153</w:t>
        </w:r>
        <w:r>
          <w:rPr>
            <w:noProof/>
            <w:webHidden/>
          </w:rPr>
          <w:fldChar w:fldCharType="end"/>
        </w:r>
      </w:hyperlink>
    </w:p>
    <w:p w14:paraId="267E759E" w14:textId="54D8AB33" w:rsidR="00EA57E1" w:rsidRDefault="00EA57E1" w:rsidP="00E620C5">
      <w:pPr>
        <w:jc w:val="both"/>
        <w:rPr>
          <w:rFonts w:asciiTheme="majorHAnsi" w:eastAsiaTheme="majorEastAsia" w:hAnsiTheme="majorHAnsi" w:cstheme="majorBidi"/>
          <w:color w:val="669748" w:themeColor="accent2" w:themeShade="BF"/>
          <w:sz w:val="36"/>
          <w:szCs w:val="36"/>
        </w:rPr>
      </w:pPr>
      <w:r>
        <w:fldChar w:fldCharType="end"/>
      </w:r>
      <w:r>
        <w:br w:type="page"/>
      </w:r>
    </w:p>
    <w:p w14:paraId="5C80498B" w14:textId="77777777" w:rsidR="008631F6" w:rsidRDefault="008631F6" w:rsidP="008631F6">
      <w:pPr>
        <w:sectPr w:rsidR="008631F6" w:rsidSect="0029500C">
          <w:footerReference w:type="even" r:id="rId19"/>
          <w:footerReference w:type="default" r:id="rId20"/>
          <w:type w:val="continuous"/>
          <w:pgSz w:w="12240" w:h="15840" w:code="1"/>
          <w:pgMar w:top="1080" w:right="1440" w:bottom="1080" w:left="1440" w:header="720" w:footer="720" w:gutter="0"/>
          <w:cols w:space="720"/>
          <w:docGrid w:linePitch="360"/>
        </w:sectPr>
      </w:pPr>
    </w:p>
    <w:p w14:paraId="25FAC0AF" w14:textId="1DE4316E" w:rsidR="003010F7" w:rsidRDefault="00DC0B8A" w:rsidP="00E620C5">
      <w:pPr>
        <w:pStyle w:val="Heading1"/>
        <w:numPr>
          <w:ilvl w:val="0"/>
          <w:numId w:val="5"/>
        </w:numPr>
        <w:ind w:left="0"/>
        <w:jc w:val="both"/>
      </w:pPr>
      <w:bookmarkStart w:id="4" w:name="_Toc165469562"/>
      <w:r w:rsidRPr="00BF54AB">
        <w:lastRenderedPageBreak/>
        <w:t>What’s N</w:t>
      </w:r>
      <w:r w:rsidR="0019654D" w:rsidRPr="00BF54AB">
        <w:t>ew</w:t>
      </w:r>
      <w:bookmarkEnd w:id="0"/>
      <w:bookmarkEnd w:id="1"/>
      <w:bookmarkEnd w:id="2"/>
      <w:r w:rsidR="00FF63E0">
        <w:t xml:space="preserve"> in Version 2.</w:t>
      </w:r>
      <w:r w:rsidR="00C56483">
        <w:t>30</w:t>
      </w:r>
      <w:bookmarkEnd w:id="4"/>
    </w:p>
    <w:p w14:paraId="4AA58B6C" w14:textId="126C115E" w:rsidR="00366F7C" w:rsidRDefault="00366F7C" w:rsidP="00E620C5">
      <w:pPr>
        <w:jc w:val="both"/>
      </w:pPr>
      <w:r>
        <w:t xml:space="preserve">Thank you for using FluoRender and spending some time on the operation manual. You may also want to read </w:t>
      </w:r>
      <w:r w:rsidR="00BC4251">
        <w:t>another document containing several</w:t>
      </w:r>
      <w:r>
        <w:t xml:space="preserve"> tutorials, which can be downloaded from FluoRender’s website.</w:t>
      </w:r>
    </w:p>
    <w:p w14:paraId="36F9B5D8" w14:textId="1D384C64" w:rsidR="00847B04" w:rsidRDefault="00847B04" w:rsidP="00E620C5">
      <w:pPr>
        <w:jc w:val="both"/>
      </w:pPr>
      <w:r>
        <w:t>FluoRender Version 2.</w:t>
      </w:r>
      <w:r w:rsidR="00A768BC">
        <w:t>30 revised the user interface and added new functions for enhanced usability</w:t>
      </w:r>
      <w:r w:rsidR="00BB661C">
        <w:t>.</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07C6E" w14:paraId="5B0920C9"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8FADC63" w14:textId="77777777" w:rsidR="00D07C6E" w:rsidRDefault="00D07C6E" w:rsidP="00CD4DFF">
            <w:pPr>
              <w:pStyle w:val="Icon"/>
              <w:jc w:val="both"/>
            </w:pPr>
            <w:r>
              <w:rPr>
                <w:noProof/>
                <w:lang w:eastAsia="en-US"/>
              </w:rPr>
              <w:drawing>
                <wp:inline distT="0" distB="0" distL="0" distR="0" wp14:anchorId="70C308D5" wp14:editId="0536D3BC">
                  <wp:extent cx="351130" cy="338716"/>
                  <wp:effectExtent l="0" t="0" r="0" b="0"/>
                  <wp:docPr id="806245019" name="Picture 80624501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AE5C024" w14:textId="4DEAD2C3" w:rsidR="00D07C6E" w:rsidRPr="000E4270" w:rsidRDefault="00DA6E03" w:rsidP="00CD4DFF">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Slider control</w:t>
            </w:r>
          </w:p>
        </w:tc>
      </w:tr>
    </w:tbl>
    <w:p w14:paraId="083B94AB" w14:textId="7C2672C6" w:rsidR="00D07C6E" w:rsidRDefault="00E4795D" w:rsidP="00D07C6E">
      <w:pPr>
        <w:jc w:val="both"/>
      </w:pPr>
      <w:r>
        <w:t xml:space="preserve">A </w:t>
      </w:r>
      <w:r w:rsidR="00DA6E03">
        <w:t xml:space="preserve">custom slider </w:t>
      </w:r>
      <w:r w:rsidR="00064ACD">
        <w:t xml:space="preserve">replaced the </w:t>
      </w:r>
      <w:r w:rsidR="002A7D2A">
        <w:t>system's</w:t>
      </w:r>
      <w:r w:rsidR="00064ACD">
        <w:t xml:space="preserve"> default control</w:t>
      </w:r>
      <w:r w:rsidR="00D07C6E">
        <w:t>.</w:t>
      </w:r>
      <w:r w:rsidR="00064ACD">
        <w:t xml:space="preserve"> It supports</w:t>
      </w:r>
      <w:r w:rsidR="00AF2070">
        <w:t xml:space="preserve"> custom range </w:t>
      </w:r>
      <w:r w:rsidR="00B85396">
        <w:t xml:space="preserve">and thumb </w:t>
      </w:r>
      <w:r w:rsidR="00AF2070">
        <w:t>color</w:t>
      </w:r>
      <w:r w:rsidR="00B85396">
        <w:t>s</w:t>
      </w:r>
      <w:r w:rsidR="00AF2070">
        <w:t>, dual thu</w:t>
      </w:r>
      <w:r w:rsidR="00B85396">
        <w:t>mbs, and</w:t>
      </w:r>
      <w:r w:rsidR="00A81538">
        <w:t xml:space="preserve"> history record keeping for undo and redo operations.</w:t>
      </w:r>
      <w:r w:rsidR="00D07C6E">
        <w:t xml:space="preserve"> </w:t>
      </w:r>
      <w:r w:rsidR="0092552D">
        <w:t xml:space="preserve">The orientation of </w:t>
      </w:r>
      <w:r w:rsidR="008C22E7">
        <w:t>the vertical</w:t>
      </w:r>
      <w:r w:rsidR="0092552D">
        <w:t xml:space="preserve"> slider </w:t>
      </w:r>
      <w:r w:rsidR="00506ADF">
        <w:t xml:space="preserve">was </w:t>
      </w:r>
      <w:r w:rsidR="00284AAE">
        <w:t xml:space="preserve">updated to have low values at the bottom. This behavior can be configured in the settings. </w:t>
      </w:r>
      <w:r w:rsidR="00D07C6E">
        <w:t xml:space="preserve">See </w:t>
      </w:r>
      <w:r w:rsidR="00284AAE">
        <w:fldChar w:fldCharType="begin"/>
      </w:r>
      <w:r w:rsidR="00284AAE">
        <w:instrText xml:space="preserve"> REF _Ref123207232 \r \h </w:instrText>
      </w:r>
      <w:r w:rsidR="00284AAE">
        <w:fldChar w:fldCharType="separate"/>
      </w:r>
      <w:r w:rsidR="00FB1FE9">
        <w:rPr>
          <w:b/>
          <w:bCs/>
        </w:rPr>
        <w:t>Error! Reference source not found.</w:t>
      </w:r>
      <w:r w:rsidR="00284AAE">
        <w:fldChar w:fldCharType="end"/>
      </w:r>
      <w:r w:rsidR="00D07C6E">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4155C" w14:paraId="4697DE0B"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F665EE3" w14:textId="77777777" w:rsidR="0044155C" w:rsidRDefault="0044155C" w:rsidP="00CD4DFF">
            <w:pPr>
              <w:pStyle w:val="Icon"/>
              <w:jc w:val="both"/>
            </w:pPr>
            <w:r>
              <w:rPr>
                <w:noProof/>
                <w:lang w:eastAsia="en-US"/>
              </w:rPr>
              <w:drawing>
                <wp:inline distT="0" distB="0" distL="0" distR="0" wp14:anchorId="4368C02F" wp14:editId="24A19BD9">
                  <wp:extent cx="351130" cy="338716"/>
                  <wp:effectExtent l="0" t="0" r="0" b="0"/>
                  <wp:docPr id="79007529" name="Picture 7900752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552DA92" w14:textId="48793674" w:rsidR="0044155C" w:rsidRPr="000E4270" w:rsidRDefault="00544D21" w:rsidP="00CD4DFF">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Adjustable p</w:t>
            </w:r>
            <w:r w:rsidR="0045222B">
              <w:rPr>
                <w:b/>
                <w:sz w:val="20"/>
              </w:rPr>
              <w:t>anel tabs</w:t>
            </w:r>
          </w:p>
        </w:tc>
      </w:tr>
    </w:tbl>
    <w:p w14:paraId="4B2E1F04" w14:textId="3990A6CE" w:rsidR="0044155C" w:rsidRDefault="0045222B" w:rsidP="0044155C">
      <w:pPr>
        <w:jc w:val="both"/>
      </w:pPr>
      <w:r>
        <w:t>Settings</w:t>
      </w:r>
      <w:r w:rsidR="00815AD4">
        <w:t xml:space="preserve"> in a panel of the main user interface are further organized</w:t>
      </w:r>
      <w:r w:rsidR="00544D21">
        <w:t xml:space="preserve"> into tabs</w:t>
      </w:r>
      <w:r w:rsidR="0044155C">
        <w:t>.</w:t>
      </w:r>
      <w:r w:rsidR="00544D21">
        <w:t xml:space="preserve"> These tabs can be dragged by the mouse </w:t>
      </w:r>
      <w:r w:rsidR="00460E73">
        <w:t>for reordering or changing layout.</w:t>
      </w:r>
      <w:r w:rsidR="0044155C">
        <w:t xml:space="preserve"> See </w:t>
      </w:r>
      <w:r w:rsidR="00460E73">
        <w:fldChar w:fldCharType="begin"/>
      </w:r>
      <w:r w:rsidR="00460E73">
        <w:instrText xml:space="preserve"> REF _Ref164952771 \r \h </w:instrText>
      </w:r>
      <w:r w:rsidR="00460E73">
        <w:fldChar w:fldCharType="separate"/>
      </w:r>
      <w:r w:rsidR="00FB1FE9">
        <w:t>Chapter 3</w:t>
      </w:r>
      <w:r w:rsidR="00460E73">
        <w:fldChar w:fldCharType="end"/>
      </w:r>
      <w:r w:rsidR="0044155C">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967070" w14:paraId="6CC38CE3"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29C3B35" w14:textId="77777777" w:rsidR="00967070" w:rsidRDefault="00967070" w:rsidP="00CD4DFF">
            <w:pPr>
              <w:pStyle w:val="Icon"/>
              <w:jc w:val="both"/>
            </w:pPr>
            <w:r>
              <w:rPr>
                <w:noProof/>
                <w:lang w:eastAsia="en-US"/>
              </w:rPr>
              <w:drawing>
                <wp:inline distT="0" distB="0" distL="0" distR="0" wp14:anchorId="2CFA1A68" wp14:editId="11D3C53A">
                  <wp:extent cx="351130" cy="338716"/>
                  <wp:effectExtent l="0" t="0" r="0" b="0"/>
                  <wp:docPr id="749751805" name="Picture 749751805"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E981DFF" w14:textId="5198A24F" w:rsidR="00967070" w:rsidRPr="000E4270" w:rsidRDefault="00460E73" w:rsidP="00CD4DFF">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Undo/Redo</w:t>
            </w:r>
          </w:p>
        </w:tc>
      </w:tr>
    </w:tbl>
    <w:p w14:paraId="2500DBB9" w14:textId="4F05C62F" w:rsidR="00967070" w:rsidRDefault="005A6B07" w:rsidP="00967070">
      <w:pPr>
        <w:jc w:val="both"/>
      </w:pPr>
      <w:r>
        <w:t xml:space="preserve">A history of </w:t>
      </w:r>
      <w:r w:rsidR="00AE0EAB">
        <w:t>changes made within the FluoRender user interface is saved for undo and redo operations</w:t>
      </w:r>
      <w:r w:rsidR="00967070">
        <w:t xml:space="preserve">. </w:t>
      </w:r>
      <w:r w:rsidR="00AC6E54">
        <w:t>Operations for visualization adjustments can be undo</w:t>
      </w:r>
      <w:r w:rsidR="009A7805">
        <w:t xml:space="preserve">ne or redone by the buttons in the main toolbar. </w:t>
      </w:r>
      <w:r w:rsidR="00967070">
        <w:t xml:space="preserve">See </w:t>
      </w:r>
      <w:r w:rsidR="009A7805">
        <w:fldChar w:fldCharType="begin"/>
      </w:r>
      <w:r w:rsidR="009A7805">
        <w:instrText xml:space="preserve"> REF _Ref164953455 \r \h </w:instrText>
      </w:r>
      <w:r w:rsidR="009A7805">
        <w:fldChar w:fldCharType="separate"/>
      </w:r>
      <w:r w:rsidR="00FB1FE9">
        <w:t>Chapter 7</w:t>
      </w:r>
      <w:r w:rsidR="009A7805">
        <w:fldChar w:fldCharType="end"/>
      </w:r>
      <w:r w:rsidR="0096707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27604" w14:paraId="11A50975"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2D526DA" w14:textId="77777777" w:rsidR="00627604" w:rsidRDefault="00627604" w:rsidP="00CD4DFF">
            <w:pPr>
              <w:pStyle w:val="Icon"/>
              <w:jc w:val="both"/>
            </w:pPr>
            <w:r>
              <w:rPr>
                <w:noProof/>
                <w:lang w:eastAsia="en-US"/>
              </w:rPr>
              <w:drawing>
                <wp:inline distT="0" distB="0" distL="0" distR="0" wp14:anchorId="5B346E56" wp14:editId="0579C884">
                  <wp:extent cx="351130" cy="338716"/>
                  <wp:effectExtent l="0" t="0" r="0" b="0"/>
                  <wp:docPr id="406284721" name="Picture 406284721"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64073BE" w14:textId="30F85CE8" w:rsidR="00627604" w:rsidRPr="000E4270" w:rsidRDefault="00EE4615" w:rsidP="00CD4DFF">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4207CA">
              <w:rPr>
                <w:b/>
                <w:sz w:val="20"/>
              </w:rPr>
              <w:t xml:space="preserve">UI layout </w:t>
            </w:r>
            <w:r w:rsidR="00712F9D" w:rsidRPr="004207CA">
              <w:rPr>
                <w:b/>
                <w:sz w:val="20"/>
              </w:rPr>
              <w:t>restore</w:t>
            </w:r>
          </w:p>
        </w:tc>
      </w:tr>
    </w:tbl>
    <w:p w14:paraId="03688149" w14:textId="6C65BEC8" w:rsidR="00627604" w:rsidRDefault="00712F9D" w:rsidP="00627604">
      <w:pPr>
        <w:jc w:val="both"/>
      </w:pPr>
      <w:r>
        <w:t xml:space="preserve">The previously </w:t>
      </w:r>
      <w:r w:rsidR="00244264">
        <w:t>adjusted UI layout will be restored when FluoRender is closed and relaunched</w:t>
      </w:r>
      <w:r w:rsidR="00627604">
        <w:t>.</w:t>
      </w:r>
      <w:r w:rsidR="004207CA">
        <w:t xml:space="preserve"> The UI layout is also saved in a project file.</w:t>
      </w:r>
      <w:r w:rsidR="00627604">
        <w:t xml:space="preserve"> See </w:t>
      </w:r>
      <w:r w:rsidR="004207CA">
        <w:fldChar w:fldCharType="begin"/>
      </w:r>
      <w:r w:rsidR="004207CA">
        <w:instrText xml:space="preserve"> REF _Ref164953603 \r \h </w:instrText>
      </w:r>
      <w:r w:rsidR="004207CA">
        <w:fldChar w:fldCharType="separate"/>
      </w:r>
      <w:r w:rsidR="00FB1FE9">
        <w:t>Chapter 3</w:t>
      </w:r>
      <w:r w:rsidR="004207CA">
        <w:fldChar w:fldCharType="end"/>
      </w:r>
      <w:r w:rsidR="00627604">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00D44" w14:paraId="66244D20"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4325E94" w14:textId="77777777" w:rsidR="00800D44" w:rsidRDefault="00800D44" w:rsidP="00CD4DFF">
            <w:pPr>
              <w:pStyle w:val="Icon"/>
              <w:jc w:val="both"/>
            </w:pPr>
            <w:r>
              <w:rPr>
                <w:noProof/>
                <w:lang w:eastAsia="en-US"/>
              </w:rPr>
              <w:drawing>
                <wp:inline distT="0" distB="0" distL="0" distR="0" wp14:anchorId="05B77ADB" wp14:editId="6AF0E6FE">
                  <wp:extent cx="351130" cy="338716"/>
                  <wp:effectExtent l="0" t="0" r="0" b="0"/>
                  <wp:docPr id="249143803" name="Picture 249143803"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B6328E3" w14:textId="237B975B" w:rsidR="00800D44" w:rsidRPr="000E4270" w:rsidRDefault="004207CA" w:rsidP="00CD4DFF">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Display</w:t>
            </w:r>
            <w:r w:rsidR="004D2165">
              <w:rPr>
                <w:b/>
                <w:sz w:val="20"/>
              </w:rPr>
              <w:t xml:space="preserve"> scaling support</w:t>
            </w:r>
          </w:p>
        </w:tc>
      </w:tr>
    </w:tbl>
    <w:p w14:paraId="19AFBB77" w14:textId="55EA4DDB" w:rsidR="00800D44" w:rsidRDefault="004D2165" w:rsidP="00800D44">
      <w:pPr>
        <w:jc w:val="both"/>
      </w:pPr>
      <w:r>
        <w:t xml:space="preserve">The user interface </w:t>
      </w:r>
      <w:r w:rsidR="0012751D">
        <w:t>is adjusted</w:t>
      </w:r>
      <w:r>
        <w:t xml:space="preserve"> with</w:t>
      </w:r>
      <w:r w:rsidR="00F07DBE">
        <w:t xml:space="preserve"> the display scaling setting of the operating system</w:t>
      </w:r>
      <w:r w:rsidR="00800D44">
        <w:t>.</w:t>
      </w:r>
      <w:r w:rsidR="00F07DBE">
        <w:t xml:space="preserve"> </w:t>
      </w:r>
      <w:r w:rsidR="00156F1D">
        <w:t>FluoRender needs to be restarted</w:t>
      </w:r>
      <w:r w:rsidR="0012751D">
        <w:t xml:space="preserve"> when the system scaling setting is changed</w:t>
      </w:r>
      <w:r w:rsidR="000B3217">
        <w:t>. The UI layout saved before the scaling change wi</w:t>
      </w:r>
      <w:r w:rsidR="00BE294A">
        <w:t>ll not be used.</w:t>
      </w:r>
      <w:r w:rsidR="00800D44">
        <w:t xml:space="preserve"> See </w:t>
      </w:r>
      <w:r w:rsidR="00800D44">
        <w:fldChar w:fldCharType="begin"/>
      </w:r>
      <w:r w:rsidR="00800D44">
        <w:instrText xml:space="preserve"> REF _Ref140850293 \r \h </w:instrText>
      </w:r>
      <w:r w:rsidR="00800D44">
        <w:fldChar w:fldCharType="separate"/>
      </w:r>
      <w:r w:rsidR="00FB1FE9">
        <w:t>Chapter 13</w:t>
      </w:r>
      <w:r w:rsidR="00800D44">
        <w:fldChar w:fldCharType="end"/>
      </w:r>
      <w:r w:rsidR="00800D44">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5820AB" w14:paraId="0E841E22" w14:textId="77777777" w:rsidTr="00B32FD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2EEF062" w14:textId="77777777" w:rsidR="005820AB" w:rsidRDefault="005820AB" w:rsidP="00B32FD9">
            <w:pPr>
              <w:pStyle w:val="Icon"/>
              <w:jc w:val="both"/>
            </w:pPr>
            <w:r>
              <w:rPr>
                <w:noProof/>
                <w:lang w:eastAsia="en-US"/>
              </w:rPr>
              <w:drawing>
                <wp:inline distT="0" distB="0" distL="0" distR="0" wp14:anchorId="667BC5A0" wp14:editId="35597C0B">
                  <wp:extent cx="351130" cy="338716"/>
                  <wp:effectExtent l="0" t="0" r="0" b="0"/>
                  <wp:docPr id="1731054085" name="Picture 1731054085"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388B492" w14:textId="3162B622" w:rsidR="005820AB" w:rsidRPr="000E4270" w:rsidRDefault="005820AB" w:rsidP="00B32FD9">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Multi</w:t>
            </w:r>
            <w:r w:rsidR="00AE615F">
              <w:rPr>
                <w:b/>
                <w:sz w:val="20"/>
              </w:rPr>
              <w:t>function buttons</w:t>
            </w:r>
          </w:p>
        </w:tc>
      </w:tr>
    </w:tbl>
    <w:p w14:paraId="7D84B0B3" w14:textId="06F5F6BD" w:rsidR="005820AB" w:rsidRDefault="00AE615F" w:rsidP="005820AB">
      <w:pPr>
        <w:jc w:val="both"/>
      </w:pPr>
      <w:r>
        <w:t xml:space="preserve">The names of </w:t>
      </w:r>
      <w:r w:rsidR="00042145">
        <w:t>settings are shown as multifunction buttons</w:t>
      </w:r>
      <w:r w:rsidR="00591354">
        <w:t xml:space="preserve"> in the output adjustment panel, the clipping plane panel, and the volume property panel</w:t>
      </w:r>
      <w:r w:rsidR="005820AB">
        <w:t>.</w:t>
      </w:r>
      <w:r w:rsidR="00591354">
        <w:t xml:space="preserve"> The function of a multifunction button </w:t>
      </w:r>
      <w:r w:rsidR="00277858">
        <w:t>is configured in the settings</w:t>
      </w:r>
      <w:r w:rsidR="003E36B6">
        <w:t xml:space="preserve">. The options include </w:t>
      </w:r>
      <w:r w:rsidR="00115F4A">
        <w:t>sync</w:t>
      </w:r>
      <w:r w:rsidR="002A7D2A">
        <w:t>hronizing</w:t>
      </w:r>
      <w:r w:rsidR="00115F4A">
        <w:t xml:space="preserve"> settings of </w:t>
      </w:r>
      <w:r w:rsidR="00115F4A">
        <w:lastRenderedPageBreak/>
        <w:t xml:space="preserve">multiple channels, focused scroll, </w:t>
      </w:r>
      <w:r w:rsidR="002A7D2A">
        <w:t>reverting</w:t>
      </w:r>
      <w:r w:rsidR="008033A5">
        <w:t xml:space="preserve"> the setting value to default, </w:t>
      </w:r>
      <w:r w:rsidR="002A7D2A">
        <w:t>adjusting</w:t>
      </w:r>
      <w:r w:rsidR="008033A5">
        <w:t xml:space="preserve"> the setting value by machine-learning prediction, </w:t>
      </w:r>
      <w:r w:rsidR="002A7D2A">
        <w:t>undoing</w:t>
      </w:r>
      <w:r w:rsidR="00A228F6">
        <w:t xml:space="preserve"> the changes to the setting value, and </w:t>
      </w:r>
      <w:r w:rsidR="002A7D2A">
        <w:t>disabling</w:t>
      </w:r>
      <w:r w:rsidR="00A228F6">
        <w:t xml:space="preserve"> or </w:t>
      </w:r>
      <w:r w:rsidR="002A7D2A">
        <w:t>enabling</w:t>
      </w:r>
      <w:r w:rsidR="00A228F6">
        <w:t xml:space="preserve"> the adjustment of the setting value.</w:t>
      </w:r>
      <w:r w:rsidR="005820AB">
        <w:t xml:space="preserve"> See </w:t>
      </w:r>
      <w:r w:rsidR="00A228F6">
        <w:fldChar w:fldCharType="begin"/>
      </w:r>
      <w:r w:rsidR="00A228F6">
        <w:instrText xml:space="preserve"> REF _Ref123207232 \r \h </w:instrText>
      </w:r>
      <w:r w:rsidR="00A228F6">
        <w:fldChar w:fldCharType="separate"/>
      </w:r>
      <w:r w:rsidR="00FB1FE9">
        <w:rPr>
          <w:b/>
          <w:bCs/>
        </w:rPr>
        <w:t>Error! Reference source not found.</w:t>
      </w:r>
      <w:r w:rsidR="00A228F6">
        <w:fldChar w:fldCharType="end"/>
      </w:r>
      <w:r w:rsidR="005820AB">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E31B49" w14:paraId="79FE4498" w14:textId="77777777" w:rsidTr="00B32FD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6B5E31E" w14:textId="77777777" w:rsidR="00E31B49" w:rsidRDefault="00E31B49" w:rsidP="00B32FD9">
            <w:pPr>
              <w:pStyle w:val="Icon"/>
              <w:jc w:val="both"/>
            </w:pPr>
            <w:r>
              <w:rPr>
                <w:noProof/>
                <w:lang w:eastAsia="en-US"/>
              </w:rPr>
              <w:drawing>
                <wp:inline distT="0" distB="0" distL="0" distR="0" wp14:anchorId="011C4B67" wp14:editId="35855FB9">
                  <wp:extent cx="351130" cy="338716"/>
                  <wp:effectExtent l="0" t="0" r="0" b="0"/>
                  <wp:docPr id="1501386439" name="Picture 150138643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AD6B583" w14:textId="02BC72F6" w:rsidR="00E31B49" w:rsidRPr="000E4270" w:rsidRDefault="00E31B49" w:rsidP="00B32FD9">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Movie playback</w:t>
            </w:r>
            <w:r w:rsidR="002C6C68">
              <w:rPr>
                <w:b/>
                <w:sz w:val="20"/>
              </w:rPr>
              <w:t xml:space="preserve"> controls</w:t>
            </w:r>
          </w:p>
        </w:tc>
      </w:tr>
    </w:tbl>
    <w:p w14:paraId="2A9A6B8A" w14:textId="297F2E88" w:rsidR="00E31B49" w:rsidRDefault="000617C9" w:rsidP="00E31B49">
      <w:pPr>
        <w:jc w:val="both"/>
      </w:pPr>
      <w:r>
        <w:t xml:space="preserve">Movie playback controls in the movie-making panel </w:t>
      </w:r>
      <w:r w:rsidR="00095E05">
        <w:t xml:space="preserve">now </w:t>
      </w:r>
      <w:r w:rsidR="00F92202">
        <w:t>support</w:t>
      </w:r>
      <w:r>
        <w:t xml:space="preserve"> </w:t>
      </w:r>
      <w:r w:rsidR="00095E05">
        <w:t xml:space="preserve">backward playback, looped playback, </w:t>
      </w:r>
      <w:r w:rsidR="0055302F">
        <w:t>playback range in a clip</w:t>
      </w:r>
      <w:r w:rsidR="00C05742">
        <w:t xml:space="preserve">, rewind/fast forward, </w:t>
      </w:r>
      <w:r w:rsidR="00B7418B">
        <w:t>and frame stepping</w:t>
      </w:r>
      <w:r w:rsidR="00E31B49">
        <w:t>.</w:t>
      </w:r>
      <w:r w:rsidR="00B7418B">
        <w:t xml:space="preserve"> The scrollbar for </w:t>
      </w:r>
      <w:r w:rsidR="002072F2">
        <w:t xml:space="preserve">movie playback can be configured to a jog mode for </w:t>
      </w:r>
      <w:r w:rsidR="00B471D7">
        <w:t>fast movie preview.</w:t>
      </w:r>
      <w:r w:rsidR="003963D2">
        <w:t xml:space="preserve"> The time </w:t>
      </w:r>
      <w:r w:rsidR="00C636DC">
        <w:t xml:space="preserve">point number of a time sequence is separated from the frame number of a movie clip. Therefore, time points of a time sequence can be </w:t>
      </w:r>
      <w:r w:rsidR="000967DC">
        <w:t>remapped to arbitrary movie frame numbers in both the basic and keyframe animations.</w:t>
      </w:r>
      <w:r w:rsidR="00E31B49">
        <w:t xml:space="preserve"> See </w:t>
      </w:r>
      <w:r w:rsidR="006D3B9E">
        <w:fldChar w:fldCharType="begin"/>
      </w:r>
      <w:r w:rsidR="006D3B9E">
        <w:instrText xml:space="preserve"> REF _Ref164954996 \r \h </w:instrText>
      </w:r>
      <w:r w:rsidR="006D3B9E">
        <w:fldChar w:fldCharType="separate"/>
      </w:r>
      <w:r w:rsidR="00FB1FE9">
        <w:t>Chapter 12</w:t>
      </w:r>
      <w:r w:rsidR="006D3B9E">
        <w:fldChar w:fldCharType="end"/>
      </w:r>
      <w:r w:rsidR="00E31B49">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D3B9E" w14:paraId="1E445564" w14:textId="77777777" w:rsidTr="00B32FD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6B3B230" w14:textId="77777777" w:rsidR="006D3B9E" w:rsidRDefault="006D3B9E" w:rsidP="00B32FD9">
            <w:pPr>
              <w:pStyle w:val="Icon"/>
              <w:jc w:val="both"/>
            </w:pPr>
            <w:r>
              <w:rPr>
                <w:noProof/>
                <w:lang w:eastAsia="en-US"/>
              </w:rPr>
              <w:drawing>
                <wp:inline distT="0" distB="0" distL="0" distR="0" wp14:anchorId="366A4928" wp14:editId="26855DD2">
                  <wp:extent cx="351130" cy="338716"/>
                  <wp:effectExtent l="0" t="0" r="0" b="0"/>
                  <wp:docPr id="351705994" name="Picture 35170599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6C77E48" w14:textId="73B085FD" w:rsidR="006D3B9E" w:rsidRPr="000E4270" w:rsidRDefault="007A0CFA" w:rsidP="00B32FD9">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Keyframe animation templates</w:t>
            </w:r>
          </w:p>
        </w:tc>
      </w:tr>
    </w:tbl>
    <w:p w14:paraId="3E8CB0E0" w14:textId="2FC77A8D" w:rsidR="006D3B9E" w:rsidRDefault="00954712" w:rsidP="006D3B9E">
      <w:pPr>
        <w:jc w:val="both"/>
      </w:pPr>
      <w:r>
        <w:t>Commonly used keyframe animations can be quickly made by applying a keyframe template in the movie-making panel</w:t>
      </w:r>
      <w:r w:rsidR="006D3B9E">
        <w:t xml:space="preserve">. See </w:t>
      </w:r>
      <w:r w:rsidR="006D3B9E">
        <w:fldChar w:fldCharType="begin"/>
      </w:r>
      <w:r w:rsidR="006D3B9E">
        <w:instrText xml:space="preserve"> REF _Ref164954996 \r \h </w:instrText>
      </w:r>
      <w:r w:rsidR="006D3B9E">
        <w:fldChar w:fldCharType="separate"/>
      </w:r>
      <w:r w:rsidR="00FB1FE9">
        <w:t>Chapter 12</w:t>
      </w:r>
      <w:r w:rsidR="006D3B9E">
        <w:fldChar w:fldCharType="end"/>
      </w:r>
      <w:r w:rsidR="006D3B9E">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9E45A1" w14:paraId="5369D52E" w14:textId="77777777" w:rsidTr="00B32FD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8E98B8E" w14:textId="77777777" w:rsidR="009E45A1" w:rsidRDefault="009E45A1" w:rsidP="00B32FD9">
            <w:pPr>
              <w:pStyle w:val="Icon"/>
              <w:jc w:val="both"/>
            </w:pPr>
            <w:r>
              <w:rPr>
                <w:noProof/>
                <w:lang w:eastAsia="en-US"/>
              </w:rPr>
              <w:drawing>
                <wp:inline distT="0" distB="0" distL="0" distR="0" wp14:anchorId="6B932D9E" wp14:editId="0849E496">
                  <wp:extent cx="351130" cy="338716"/>
                  <wp:effectExtent l="0" t="0" r="0" b="0"/>
                  <wp:docPr id="1517302617" name="Picture 1517302617"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29B85D3" w14:textId="34E4E460" w:rsidR="009E45A1" w:rsidRPr="000E4270" w:rsidRDefault="004E0237" w:rsidP="00B32FD9">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Crop frame settings</w:t>
            </w:r>
          </w:p>
        </w:tc>
      </w:tr>
    </w:tbl>
    <w:p w14:paraId="1E242459" w14:textId="51098898" w:rsidR="009E45A1" w:rsidRDefault="004E0237" w:rsidP="009E45A1">
      <w:pPr>
        <w:jc w:val="both"/>
      </w:pPr>
      <w:r>
        <w:t>The crop frame for exporting a</w:t>
      </w:r>
      <w:r w:rsidR="008E7A06">
        <w:t xml:space="preserve"> screen capture or movie can be adjusted by dragging </w:t>
      </w:r>
      <w:r w:rsidR="00E9595A">
        <w:t>in the render view</w:t>
      </w:r>
      <w:r w:rsidR="009E45A1">
        <w:t>.</w:t>
      </w:r>
      <w:r w:rsidR="00E9595A">
        <w:t xml:space="preserve"> The location of the scalebar can be also adjusted</w:t>
      </w:r>
      <w:r w:rsidR="00827159">
        <w:t xml:space="preserve"> under the crop tab</w:t>
      </w:r>
      <w:r w:rsidR="009E45A1">
        <w:t xml:space="preserve"> </w:t>
      </w:r>
      <w:r w:rsidR="00827159">
        <w:t xml:space="preserve">in the movie-making panel. </w:t>
      </w:r>
      <w:r w:rsidR="009E45A1">
        <w:t xml:space="preserve">See </w:t>
      </w:r>
      <w:r w:rsidR="009E45A1">
        <w:fldChar w:fldCharType="begin"/>
      </w:r>
      <w:r w:rsidR="009E45A1">
        <w:instrText xml:space="preserve"> REF _Ref164954996 \r \h </w:instrText>
      </w:r>
      <w:r w:rsidR="009E45A1">
        <w:fldChar w:fldCharType="separate"/>
      </w:r>
      <w:r w:rsidR="00FB1FE9">
        <w:t>Chapter 12</w:t>
      </w:r>
      <w:r w:rsidR="009E45A1">
        <w:fldChar w:fldCharType="end"/>
      </w:r>
      <w:r w:rsidR="009E45A1">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E33575" w14:paraId="4F8635E7" w14:textId="77777777" w:rsidTr="00B32FD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AB9F8F4" w14:textId="77777777" w:rsidR="00E33575" w:rsidRDefault="00E33575" w:rsidP="00B32FD9">
            <w:pPr>
              <w:pStyle w:val="Icon"/>
              <w:jc w:val="both"/>
            </w:pPr>
            <w:r>
              <w:rPr>
                <w:noProof/>
                <w:lang w:eastAsia="en-US"/>
              </w:rPr>
              <w:drawing>
                <wp:inline distT="0" distB="0" distL="0" distR="0" wp14:anchorId="16D224D1" wp14:editId="16DB2099">
                  <wp:extent cx="351130" cy="338716"/>
                  <wp:effectExtent l="0" t="0" r="0" b="0"/>
                  <wp:docPr id="873981799" name="Picture 87398179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B907285" w14:textId="0C63D56E" w:rsidR="00C92DB7" w:rsidRPr="000E4270" w:rsidRDefault="00C92DB7" w:rsidP="00B32FD9">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C92DB7">
              <w:rPr>
                <w:b/>
                <w:sz w:val="20"/>
              </w:rPr>
              <w:t>Volume property settings</w:t>
            </w:r>
          </w:p>
        </w:tc>
      </w:tr>
    </w:tbl>
    <w:p w14:paraId="6ACEB3BC" w14:textId="654B5948" w:rsidR="00E33575" w:rsidRDefault="00084D7A" w:rsidP="00E33575">
      <w:pPr>
        <w:jc w:val="both"/>
      </w:pPr>
      <w:r>
        <w:t>All volume properties with adjustable sliders can be individually enabled or disabled with checkboxes</w:t>
      </w:r>
      <w:r w:rsidR="00E33575">
        <w:t>.</w:t>
      </w:r>
      <w:r w:rsidR="008B4005">
        <w:t xml:space="preserve"> Properties with low and high</w:t>
      </w:r>
      <w:r w:rsidR="00E33575">
        <w:t xml:space="preserve"> </w:t>
      </w:r>
      <w:r w:rsidR="008B4005">
        <w:t xml:space="preserve">values can </w:t>
      </w:r>
      <w:r w:rsidR="005A07CC">
        <w:t xml:space="preserve">link the two settings. </w:t>
      </w:r>
      <w:r w:rsidR="00E33575">
        <w:t xml:space="preserve">See </w:t>
      </w:r>
      <w:r w:rsidR="005A07CC">
        <w:fldChar w:fldCharType="begin"/>
      </w:r>
      <w:r w:rsidR="005A07CC">
        <w:instrText xml:space="preserve"> REF _Ref164955594 \r \h </w:instrText>
      </w:r>
      <w:r w:rsidR="005A07CC">
        <w:fldChar w:fldCharType="separate"/>
      </w:r>
      <w:r w:rsidR="00FB1FE9">
        <w:t>Chapter 8</w:t>
      </w:r>
      <w:r w:rsidR="005A07CC">
        <w:fldChar w:fldCharType="end"/>
      </w:r>
      <w:r w:rsidR="00E33575">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793C99" w14:paraId="67FF8DA9" w14:textId="77777777" w:rsidTr="00B32FD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C03CF1F" w14:textId="77777777" w:rsidR="00793C99" w:rsidRDefault="00793C99" w:rsidP="00B32FD9">
            <w:pPr>
              <w:pStyle w:val="Icon"/>
              <w:jc w:val="both"/>
            </w:pPr>
            <w:r>
              <w:rPr>
                <w:noProof/>
                <w:lang w:eastAsia="en-US"/>
              </w:rPr>
              <w:drawing>
                <wp:inline distT="0" distB="0" distL="0" distR="0" wp14:anchorId="2ABC8250" wp14:editId="1CDFFB06">
                  <wp:extent cx="351130" cy="338716"/>
                  <wp:effectExtent l="0" t="0" r="0" b="0"/>
                  <wp:docPr id="1428283979" name="Picture 142828397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92DAAD4" w14:textId="369E2C8C" w:rsidR="00793C99" w:rsidRPr="000E4270" w:rsidRDefault="00793C99" w:rsidP="00B32FD9">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Display settings</w:t>
            </w:r>
          </w:p>
        </w:tc>
      </w:tr>
    </w:tbl>
    <w:p w14:paraId="51EA75F8" w14:textId="539FF43B" w:rsidR="00793C99" w:rsidRDefault="00793C99" w:rsidP="00793C99">
      <w:pPr>
        <w:jc w:val="both"/>
      </w:pPr>
      <w:r>
        <w:t xml:space="preserve">Settings for </w:t>
      </w:r>
      <w:r w:rsidR="00E749DB">
        <w:t xml:space="preserve">the displays of a computer are organized under their own tab in the </w:t>
      </w:r>
      <w:r w:rsidR="00E14442">
        <w:t>configuration window</w:t>
      </w:r>
      <w:r>
        <w:t xml:space="preserve">. </w:t>
      </w:r>
      <w:r w:rsidR="007B1602">
        <w:t xml:space="preserve">New display settings include the </w:t>
      </w:r>
      <w:r w:rsidR="00D54167">
        <w:t xml:space="preserve">aspect ratio of stereo rendering on a 3D TV, </w:t>
      </w:r>
      <w:r w:rsidR="00C3004B">
        <w:t xml:space="preserve">display ID for </w:t>
      </w:r>
      <w:r w:rsidR="002A7D2A">
        <w:t>full-screen</w:t>
      </w:r>
      <w:r w:rsidR="00C3004B">
        <w:t xml:space="preserve"> mode, and display color depth. </w:t>
      </w:r>
      <w:r>
        <w:t xml:space="preserve">See </w:t>
      </w:r>
      <w:r w:rsidR="008135DF">
        <w:fldChar w:fldCharType="begin"/>
      </w:r>
      <w:r w:rsidR="008135DF">
        <w:instrText xml:space="preserve"> REF _Ref123207232 \r \h </w:instrText>
      </w:r>
      <w:r w:rsidR="008135DF">
        <w:fldChar w:fldCharType="separate"/>
      </w:r>
      <w:r w:rsidR="00FB1FE9">
        <w:rPr>
          <w:b/>
          <w:bCs/>
        </w:rPr>
        <w:t>Error! Reference source not found.</w:t>
      </w:r>
      <w:r w:rsidR="008135DF">
        <w:fldChar w:fldCharType="end"/>
      </w:r>
      <w:r>
        <w:t xml:space="preserve"> for more details.</w:t>
      </w:r>
    </w:p>
    <w:p w14:paraId="0596F9DC" w14:textId="55F804D8" w:rsidR="0032249A" w:rsidRDefault="0032249A" w:rsidP="00FD5C44">
      <w:pPr>
        <w:spacing w:after="120"/>
        <w:jc w:val="both"/>
      </w:pPr>
      <w:r>
        <w:t>FluoRender 2.3</w:t>
      </w:r>
      <w:r w:rsidR="00F16C57">
        <w:t>0</w:t>
      </w:r>
      <w:r>
        <w:t xml:space="preserve"> fixed these issues:</w:t>
      </w:r>
    </w:p>
    <w:p w14:paraId="0325A7F0" w14:textId="0A410921" w:rsidR="00971150" w:rsidRDefault="0035548A" w:rsidP="00971150">
      <w:pPr>
        <w:pStyle w:val="ListParagraph"/>
        <w:numPr>
          <w:ilvl w:val="0"/>
          <w:numId w:val="31"/>
        </w:numPr>
        <w:jc w:val="both"/>
      </w:pPr>
      <w:r>
        <w:t xml:space="preserve">The render view port failed to </w:t>
      </w:r>
      <w:r w:rsidR="003F2E49">
        <w:t>zoom correctly when the micro blending was enabled</w:t>
      </w:r>
      <w:r w:rsidR="00F70590">
        <w:t>.</w:t>
      </w:r>
    </w:p>
    <w:p w14:paraId="56A84840" w14:textId="51AADF33" w:rsidR="00971150" w:rsidRDefault="004D4F61" w:rsidP="00971150">
      <w:pPr>
        <w:pStyle w:val="ListParagraph"/>
        <w:numPr>
          <w:ilvl w:val="0"/>
          <w:numId w:val="31"/>
        </w:numPr>
        <w:jc w:val="both"/>
      </w:pPr>
      <w:r>
        <w:t>Clipping of texts and icons</w:t>
      </w:r>
      <w:r w:rsidR="00F70590">
        <w:t>.</w:t>
      </w:r>
    </w:p>
    <w:p w14:paraId="10E8A396" w14:textId="39F12670" w:rsidR="00971150" w:rsidRDefault="00D7436D" w:rsidP="00971150">
      <w:pPr>
        <w:pStyle w:val="ListParagraph"/>
        <w:numPr>
          <w:ilvl w:val="0"/>
          <w:numId w:val="31"/>
        </w:numPr>
        <w:jc w:val="both"/>
      </w:pPr>
      <w:r>
        <w:t xml:space="preserve">Movie playback </w:t>
      </w:r>
      <w:r w:rsidR="001B25F4">
        <w:t xml:space="preserve">became </w:t>
      </w:r>
      <w:r w:rsidR="003F4323">
        <w:t>slower than the target FPS</w:t>
      </w:r>
      <w:r w:rsidR="00DF0360">
        <w:t>.</w:t>
      </w:r>
    </w:p>
    <w:p w14:paraId="47D85DED" w14:textId="55FCF4E8" w:rsidR="00971150" w:rsidRDefault="00330533" w:rsidP="00971150">
      <w:pPr>
        <w:pStyle w:val="ListParagraph"/>
        <w:numPr>
          <w:ilvl w:val="0"/>
          <w:numId w:val="31"/>
        </w:numPr>
        <w:jc w:val="both"/>
      </w:pPr>
      <w:r>
        <w:t>The paint mask did not show when colormap was enabled</w:t>
      </w:r>
      <w:r w:rsidR="00DF0360">
        <w:t>.</w:t>
      </w:r>
    </w:p>
    <w:p w14:paraId="52981BEC" w14:textId="1867F4FA" w:rsidR="00971150" w:rsidRDefault="00EC178B" w:rsidP="00971150">
      <w:pPr>
        <w:pStyle w:val="ListParagraph"/>
        <w:numPr>
          <w:ilvl w:val="0"/>
          <w:numId w:val="31"/>
        </w:numPr>
        <w:jc w:val="both"/>
      </w:pPr>
      <w:r>
        <w:t>Game controller became unresponsive</w:t>
      </w:r>
      <w:r w:rsidR="00DF0360">
        <w:t>.</w:t>
      </w:r>
    </w:p>
    <w:p w14:paraId="05FEC384" w14:textId="05ACB2E8" w:rsidR="00971150" w:rsidRDefault="00997BCE" w:rsidP="00971150">
      <w:pPr>
        <w:pStyle w:val="ListParagraph"/>
        <w:numPr>
          <w:ilvl w:val="0"/>
          <w:numId w:val="31"/>
        </w:numPr>
        <w:jc w:val="both"/>
      </w:pPr>
      <w:r>
        <w:lastRenderedPageBreak/>
        <w:t>Updating stopped prematurely for a large data in streamed rendering.</w:t>
      </w:r>
    </w:p>
    <w:p w14:paraId="1B7E3246" w14:textId="46B7A1A5" w:rsidR="00997BCE" w:rsidRDefault="00344FAF" w:rsidP="00971150">
      <w:pPr>
        <w:pStyle w:val="ListParagraph"/>
        <w:numPr>
          <w:ilvl w:val="0"/>
          <w:numId w:val="31"/>
        </w:numPr>
        <w:jc w:val="both"/>
      </w:pPr>
      <w:r>
        <w:t>A volume channel did not update correctly when MIP and large data streaming were enabled.</w:t>
      </w:r>
    </w:p>
    <w:p w14:paraId="5B6784FC" w14:textId="025F56E5" w:rsidR="00344FAF" w:rsidRDefault="007B69E4" w:rsidP="00971150">
      <w:pPr>
        <w:pStyle w:val="ListParagraph"/>
        <w:numPr>
          <w:ilvl w:val="0"/>
          <w:numId w:val="31"/>
        </w:numPr>
        <w:jc w:val="both"/>
      </w:pPr>
      <w:r>
        <w:t>Coloring of shadows when large data streaming was enabled.</w:t>
      </w:r>
    </w:p>
    <w:p w14:paraId="4D4CB59A" w14:textId="5F8977D9" w:rsidR="00B30CDF" w:rsidRDefault="00B30CDF" w:rsidP="00971150">
      <w:pPr>
        <w:pStyle w:val="ListParagraph"/>
        <w:numPr>
          <w:ilvl w:val="0"/>
          <w:numId w:val="31"/>
        </w:numPr>
        <w:jc w:val="both"/>
      </w:pPr>
      <w:r>
        <w:t>A very short movie failed to export.</w:t>
      </w:r>
    </w:p>
    <w:p w14:paraId="56FB17DC" w14:textId="25B19B62" w:rsidR="00B30CDF" w:rsidRDefault="00B30CDF" w:rsidP="00971150">
      <w:pPr>
        <w:pStyle w:val="ListParagraph"/>
        <w:numPr>
          <w:ilvl w:val="0"/>
          <w:numId w:val="31"/>
        </w:numPr>
        <w:jc w:val="both"/>
      </w:pPr>
      <w:r>
        <w:t>A volume channel failed to bake when clipping planes were enabled.</w:t>
      </w:r>
    </w:p>
    <w:p w14:paraId="1D443D21" w14:textId="7ED70304" w:rsidR="00B30CDF" w:rsidRDefault="00B30CDF" w:rsidP="00971150">
      <w:pPr>
        <w:pStyle w:val="ListParagraph"/>
        <w:numPr>
          <w:ilvl w:val="0"/>
          <w:numId w:val="31"/>
        </w:numPr>
        <w:jc w:val="both"/>
      </w:pPr>
      <w:r>
        <w:t>Left and right eye offsets computed incorrectly in stereo rendering.</w:t>
      </w:r>
    </w:p>
    <w:p w14:paraId="78A59E6A" w14:textId="46F467D9" w:rsidR="00076817" w:rsidRDefault="00076817" w:rsidP="00971150">
      <w:pPr>
        <w:pStyle w:val="ListParagraph"/>
        <w:numPr>
          <w:ilvl w:val="0"/>
          <w:numId w:val="31"/>
        </w:numPr>
        <w:jc w:val="both"/>
      </w:pPr>
      <w:r>
        <w:t>Other</w:t>
      </w:r>
      <w:r w:rsidR="00BE7817">
        <w:t xml:space="preserve"> user interface issues.</w:t>
      </w:r>
    </w:p>
    <w:p w14:paraId="7F499633" w14:textId="716EEAA6" w:rsidR="00211140" w:rsidRPr="000419DC" w:rsidRDefault="0070621B" w:rsidP="00E620C5">
      <w:pPr>
        <w:jc w:val="both"/>
      </w:pPr>
      <w:r>
        <w:br w:type="page"/>
      </w:r>
    </w:p>
    <w:p w14:paraId="40924A6A" w14:textId="77777777" w:rsidR="008631F6" w:rsidRDefault="008631F6" w:rsidP="008631F6">
      <w:pPr>
        <w:sectPr w:rsidR="008631F6" w:rsidSect="0029500C">
          <w:type w:val="continuous"/>
          <w:pgSz w:w="12240" w:h="15840" w:code="1"/>
          <w:pgMar w:top="1080" w:right="1440" w:bottom="1080" w:left="1440" w:header="720" w:footer="720" w:gutter="0"/>
          <w:cols w:space="720"/>
          <w:docGrid w:linePitch="360"/>
        </w:sectPr>
      </w:pPr>
      <w:bookmarkStart w:id="5" w:name="_Toc406575210"/>
      <w:bookmarkStart w:id="6" w:name="_Toc406755640"/>
      <w:bookmarkStart w:id="7" w:name="_Toc406770713"/>
      <w:bookmarkStart w:id="8" w:name="_Ref485725664"/>
    </w:p>
    <w:p w14:paraId="63590A5B" w14:textId="77777777" w:rsidR="003010F7" w:rsidRPr="00BF54AB" w:rsidRDefault="00E67B16" w:rsidP="00E620C5">
      <w:pPr>
        <w:pStyle w:val="Heading1"/>
        <w:jc w:val="both"/>
      </w:pPr>
      <w:bookmarkStart w:id="9" w:name="_Toc165469563"/>
      <w:r w:rsidRPr="00BF54AB">
        <w:lastRenderedPageBreak/>
        <w:t>Installation</w:t>
      </w:r>
      <w:bookmarkEnd w:id="5"/>
      <w:bookmarkEnd w:id="6"/>
      <w:bookmarkEnd w:id="7"/>
      <w:bookmarkEnd w:id="8"/>
      <w:bookmarkEnd w:id="9"/>
    </w:p>
    <w:p w14:paraId="69EF26B0" w14:textId="013F9CE8" w:rsidR="003010F7" w:rsidRDefault="00E67B16" w:rsidP="0092002C">
      <w:pPr>
        <w:pStyle w:val="Heading2"/>
      </w:pPr>
      <w:bookmarkStart w:id="10" w:name="_Toc406575211"/>
      <w:bookmarkStart w:id="11" w:name="_Toc406755641"/>
      <w:bookmarkStart w:id="12" w:name="_Toc406770714"/>
      <w:bookmarkStart w:id="13" w:name="_Toc165469564"/>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rsidP="00E620C5">
                <w:pPr>
                  <w:pStyle w:val="Icon"/>
                  <w:jc w:val="both"/>
                </w:pPr>
                <w:r>
                  <w:rPr>
                    <w:noProof/>
                    <w:lang w:eastAsia="en-US"/>
                  </w:rPr>
                  <mc:AlternateContent>
                    <mc:Choice Requires="wpg">
                      <w:drawing>
                        <wp:inline distT="0" distB="0" distL="0" distR="0" wp14:anchorId="3B6D3388" wp14:editId="5029C723">
                          <wp:extent cx="228600" cy="228600"/>
                          <wp:effectExtent l="0" t="0" r="0" b="0"/>
                          <wp:docPr id="29" name="Group 19" descr="P275L1C1T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A38C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286FC1C6"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32-bit Windows since Version 2.14. Please make sure that your hardware is 64-bit </w:t>
                </w:r>
                <w:r w:rsidR="00F92202">
                  <w:t>compatible,</w:t>
                </w:r>
                <w:r>
                  <w:t xml:space="preserve"> and a 64-bit Windows is installed. If you have any questions about </w:t>
                </w:r>
                <w:r w:rsidR="00F92202">
                  <w:t>the Windows</w:t>
                </w:r>
                <w:r>
                  <w:t xml:space="preserve"> version, please contact us.</w:t>
                </w:r>
                <w:r w:rsidR="00C612E5">
                  <w:t xml:space="preserve"> Continued support will only be available for the latest Release of FluoRender.</w:t>
                </w:r>
              </w:p>
            </w:tc>
          </w:tr>
        </w:tbl>
        <w:p w14:paraId="631290D8" w14:textId="77777777" w:rsidR="00F532D2" w:rsidRDefault="00F532D2" w:rsidP="00E620C5">
          <w:pPr>
            <w:jc w:val="both"/>
          </w:pPr>
        </w:p>
        <w:p w14:paraId="5A4BA634" w14:textId="6C8182A6" w:rsidR="000C36AD" w:rsidRDefault="00DC0B8A" w:rsidP="00E620C5">
          <w:pPr>
            <w:pStyle w:val="ListParagraph"/>
            <w:numPr>
              <w:ilvl w:val="0"/>
              <w:numId w:val="2"/>
            </w:numPr>
            <w:jc w:val="both"/>
          </w:pPr>
          <w:r>
            <w:t xml:space="preserve">Download </w:t>
          </w:r>
          <w:r w:rsidR="004F48C7">
            <w:rPr>
              <w:i/>
            </w:rPr>
            <w:t>FluoRender2.</w:t>
          </w:r>
          <w:r w:rsidR="00BE7817">
            <w:rPr>
              <w:i/>
            </w:rPr>
            <w:t>30</w:t>
          </w:r>
          <w:r w:rsidR="000C36AD" w:rsidRPr="00095378">
            <w:rPr>
              <w:i/>
            </w:rPr>
            <w:t>_win64.exe</w:t>
          </w:r>
          <w:r w:rsidR="000C36AD">
            <w:t xml:space="preserve"> from </w:t>
          </w:r>
          <w:r w:rsidR="004548E3">
            <w:t>the</w:t>
          </w:r>
          <w:r w:rsidR="000C36AD">
            <w:t xml:space="preserve">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E620C5">
          <w:pPr>
            <w:pStyle w:val="ListParagraph"/>
            <w:numPr>
              <w:ilvl w:val="0"/>
              <w:numId w:val="2"/>
            </w:numPr>
            <w:jc w:val="both"/>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E620C5">
                <w:pPr>
                  <w:pStyle w:val="Icon"/>
                  <w:jc w:val="both"/>
                </w:pPr>
                <w:r>
                  <w:rPr>
                    <w:noProof/>
                    <w:lang w:eastAsia="en-US"/>
                  </w:rPr>
                  <mc:AlternateContent>
                    <mc:Choice Requires="wpg">
                      <w:drawing>
                        <wp:inline distT="0" distB="0" distL="0" distR="0" wp14:anchorId="4810CA5C" wp14:editId="6DC9607B">
                          <wp:extent cx="228600" cy="228600"/>
                          <wp:effectExtent l="0" t="0" r="0" b="0"/>
                          <wp:docPr id="270" name="Group 19" descr="P281L3C1T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73C5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E620C5">
          <w:pPr>
            <w:pStyle w:val="ListParagraph"/>
            <w:jc w:val="both"/>
          </w:pPr>
        </w:p>
        <w:p w14:paraId="3EE7841F" w14:textId="75A006F4" w:rsidR="00E625E9" w:rsidRDefault="00E625E9" w:rsidP="00E620C5">
          <w:pPr>
            <w:pStyle w:val="ListParagraph"/>
            <w:numPr>
              <w:ilvl w:val="0"/>
              <w:numId w:val="2"/>
            </w:numPr>
            <w:jc w:val="both"/>
          </w:pPr>
          <w:r>
            <w:t>The first dialog you will see will ask you to select your language for installation. Click OK.</w:t>
          </w:r>
        </w:p>
        <w:p w14:paraId="52A65EF7" w14:textId="621FAE73" w:rsidR="00E625E9" w:rsidRDefault="00E625E9" w:rsidP="00F54D27">
          <w:pPr>
            <w:pStyle w:val="ListParagraph"/>
            <w:jc w:val="center"/>
          </w:pPr>
          <w:r>
            <w:rPr>
              <w:noProof/>
              <w:lang w:eastAsia="en-US"/>
            </w:rPr>
            <w:drawing>
              <wp:inline distT="0" distB="0" distL="0" distR="0" wp14:anchorId="071D8BF3" wp14:editId="6187358F">
                <wp:extent cx="1965960" cy="99941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stretch>
                          <a:fillRect/>
                        </a:stretch>
                      </pic:blipFill>
                      <pic:spPr bwMode="auto">
                        <a:xfrm>
                          <a:off x="0" y="0"/>
                          <a:ext cx="1965960" cy="999417"/>
                        </a:xfrm>
                        <a:prstGeom prst="rect">
                          <a:avLst/>
                        </a:prstGeom>
                        <a:noFill/>
                        <a:ln>
                          <a:noFill/>
                        </a:ln>
                      </pic:spPr>
                    </pic:pic>
                  </a:graphicData>
                </a:graphic>
              </wp:inline>
            </w:drawing>
          </w:r>
        </w:p>
        <w:p w14:paraId="491BE43E" w14:textId="16E8DC4A" w:rsidR="000B77AE" w:rsidRDefault="000B77AE" w:rsidP="00F54D27">
          <w:pPr>
            <w:pStyle w:val="Caption"/>
            <w:jc w:val="center"/>
          </w:pPr>
          <w:bookmarkStart w:id="14" w:name="_Toc165469684"/>
          <w:r>
            <w:t xml:space="preserve">Figure </w:t>
          </w:r>
          <w:r>
            <w:fldChar w:fldCharType="begin"/>
          </w:r>
          <w:r>
            <w:instrText xml:space="preserve"> STYLEREF 1 \s </w:instrText>
          </w:r>
          <w:r>
            <w:fldChar w:fldCharType="separate"/>
          </w:r>
          <w:r w:rsidR="00FB1FE9">
            <w:rPr>
              <w:noProof/>
            </w:rPr>
            <w:t>2</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r w:rsidR="00C50376">
            <w:rPr>
              <w:noProof/>
            </w:rPr>
            <w:t>.</w:t>
          </w:r>
          <w:r w:rsidR="002F1AC5">
            <w:t xml:space="preserve"> Installation l</w:t>
          </w:r>
          <w:r>
            <w:t>anguage.</w:t>
          </w:r>
          <w:bookmarkEnd w:id="14"/>
        </w:p>
        <w:p w14:paraId="7D7A5CFA" w14:textId="77777777" w:rsidR="000B77AE" w:rsidRDefault="000B77AE" w:rsidP="00E620C5">
          <w:pPr>
            <w:pStyle w:val="ListParagraph"/>
            <w:jc w:val="both"/>
          </w:pPr>
        </w:p>
        <w:p w14:paraId="230CFABF" w14:textId="403BB7AB" w:rsidR="0076505C" w:rsidRPr="0076505C" w:rsidRDefault="00E625E9" w:rsidP="00E620C5">
          <w:pPr>
            <w:pStyle w:val="ListParagraph"/>
            <w:numPr>
              <w:ilvl w:val="0"/>
              <w:numId w:val="2"/>
            </w:numPr>
            <w:jc w:val="both"/>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E620C5">
                <w:pPr>
                  <w:pStyle w:val="Icon"/>
                  <w:jc w:val="both"/>
                </w:pPr>
                <w:r>
                  <w:rPr>
                    <w:noProof/>
                    <w:lang w:eastAsia="en-US"/>
                  </w:rPr>
                  <mc:AlternateContent>
                    <mc:Choice Requires="wpg">
                      <w:drawing>
                        <wp:inline distT="0" distB="0" distL="0" distR="0" wp14:anchorId="39D717F4" wp14:editId="1B1E97ED">
                          <wp:extent cx="228600" cy="228600"/>
                          <wp:effectExtent l="0" t="0" r="0" b="0"/>
                          <wp:docPr id="287" name="Group 19" descr="P290L1C1T1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473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E620C5">
          <w:pPr>
            <w:pStyle w:val="ListParagraph"/>
            <w:jc w:val="both"/>
          </w:pPr>
        </w:p>
        <w:p w14:paraId="0AA7CA23" w14:textId="6737FF4E" w:rsidR="00C612E5" w:rsidRDefault="00C612E5" w:rsidP="00E620C5">
          <w:pPr>
            <w:pStyle w:val="ListParagraph"/>
            <w:jc w:val="bot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w:t>
          </w:r>
          <w:r w:rsidR="00F92202">
            <w:t>the</w:t>
          </w:r>
          <w:r>
            <w:t xml:space="preserve"> </w:t>
          </w:r>
          <w:r w:rsidR="00F92202">
            <w:t>installed</w:t>
          </w:r>
          <w:r>
            <w:t xml:space="preserve"> FluoRender is older than what is being installed, you will be asked if you wish to upgrade to the installer’s version.</w:t>
          </w:r>
        </w:p>
        <w:p w14:paraId="13FA776B" w14:textId="77777777" w:rsidR="0076505C" w:rsidRDefault="0076505C" w:rsidP="00E620C5">
          <w:pPr>
            <w:pStyle w:val="ListParagraph"/>
            <w:jc w:val="both"/>
          </w:pPr>
        </w:p>
        <w:p w14:paraId="2744629C" w14:textId="77777777" w:rsidR="0076505C" w:rsidRDefault="0076505C" w:rsidP="00E620C5">
          <w:pPr>
            <w:pStyle w:val="ListParagraph"/>
            <w:jc w:val="both"/>
          </w:pPr>
        </w:p>
        <w:p w14:paraId="4E362D4C" w14:textId="77777777" w:rsidR="0076505C" w:rsidRDefault="0076505C" w:rsidP="00E620C5">
          <w:pPr>
            <w:pStyle w:val="ListParagraph"/>
            <w:jc w:val="both"/>
          </w:pPr>
        </w:p>
        <w:p w14:paraId="653CDA7C" w14:textId="77777777" w:rsidR="0076505C" w:rsidRDefault="0076505C" w:rsidP="00E620C5">
          <w:pPr>
            <w:pStyle w:val="ListParagraph"/>
            <w:jc w:val="both"/>
          </w:pPr>
        </w:p>
        <w:p w14:paraId="0EFB4F46" w14:textId="77777777" w:rsidR="0076505C" w:rsidRDefault="0076505C" w:rsidP="00E620C5">
          <w:pPr>
            <w:pStyle w:val="ListParagraph"/>
            <w:jc w:val="both"/>
          </w:pPr>
        </w:p>
        <w:p w14:paraId="4CD85A5E" w14:textId="77777777" w:rsidR="0076505C" w:rsidRDefault="0076505C" w:rsidP="00E620C5">
          <w:pPr>
            <w:pStyle w:val="ListParagraph"/>
            <w:jc w:val="both"/>
          </w:pPr>
        </w:p>
        <w:p w14:paraId="486E4693" w14:textId="77777777" w:rsidR="00061394" w:rsidRDefault="00C612E5" w:rsidP="00E620C5">
          <w:pPr>
            <w:pStyle w:val="ListParagraph"/>
            <w:numPr>
              <w:ilvl w:val="0"/>
              <w:numId w:val="2"/>
            </w:numPr>
            <w:jc w:val="both"/>
          </w:pPr>
          <w:r>
            <w:lastRenderedPageBreak/>
            <w:t xml:space="preserve">License Agreement. </w:t>
          </w:r>
          <w:r w:rsidR="00061394">
            <w:t>FluoRender is under the MIT license agreement. Please read and accept the license. Click Next to continue.</w:t>
          </w:r>
        </w:p>
        <w:p w14:paraId="29870B60" w14:textId="0ADBDF6F" w:rsidR="00061394" w:rsidRDefault="00061394" w:rsidP="00F54D27">
          <w:pPr>
            <w:pStyle w:val="ListParagraph"/>
            <w:jc w:val="center"/>
          </w:pPr>
          <w:r>
            <w:rPr>
              <w:noProof/>
              <w:lang w:eastAsia="en-US"/>
            </w:rPr>
            <w:drawing>
              <wp:inline distT="0" distB="0" distL="0" distR="0" wp14:anchorId="01E0F40C" wp14:editId="47A156D4">
                <wp:extent cx="3242339" cy="2514599"/>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tretch>
                          <a:fillRect/>
                        </a:stretch>
                      </pic:blipFill>
                      <pic:spPr bwMode="auto">
                        <a:xfrm>
                          <a:off x="0" y="0"/>
                          <a:ext cx="3242339" cy="2514599"/>
                        </a:xfrm>
                        <a:prstGeom prst="rect">
                          <a:avLst/>
                        </a:prstGeom>
                        <a:noFill/>
                        <a:ln>
                          <a:noFill/>
                        </a:ln>
                      </pic:spPr>
                    </pic:pic>
                  </a:graphicData>
                </a:graphic>
              </wp:inline>
            </w:drawing>
          </w:r>
        </w:p>
        <w:p w14:paraId="1030606C" w14:textId="530D9F5E" w:rsidR="000B77AE" w:rsidRDefault="00C50376" w:rsidP="00F54D27">
          <w:pPr>
            <w:pStyle w:val="Caption"/>
            <w:jc w:val="center"/>
          </w:pPr>
          <w:bookmarkStart w:id="15" w:name="_Toc165469685"/>
          <w:r>
            <w:t xml:space="preserve">Figure </w:t>
          </w:r>
          <w:r>
            <w:fldChar w:fldCharType="begin"/>
          </w:r>
          <w:r>
            <w:instrText xml:space="preserve"> STYLEREF 1 \s </w:instrText>
          </w:r>
          <w:r>
            <w:fldChar w:fldCharType="separate"/>
          </w:r>
          <w:r w:rsidR="00FB1FE9">
            <w:rPr>
              <w:noProof/>
            </w:rPr>
            <w:t>2</w:t>
          </w:r>
          <w:r>
            <w:rPr>
              <w:noProof/>
            </w:rPr>
            <w:fldChar w:fldCharType="end"/>
          </w:r>
          <w:r w:rsidR="00586A6E">
            <w:noBreakHyphen/>
          </w:r>
          <w:r>
            <w:fldChar w:fldCharType="begin"/>
          </w:r>
          <w:r>
            <w:instrText xml:space="preserve"> SEQ Figure \* ARABIC \s 1 </w:instrText>
          </w:r>
          <w:r>
            <w:fldChar w:fldCharType="separate"/>
          </w:r>
          <w:r w:rsidR="00FB1FE9">
            <w:rPr>
              <w:noProof/>
            </w:rPr>
            <w:t>2</w:t>
          </w:r>
          <w:r>
            <w:rPr>
              <w:noProof/>
            </w:rPr>
            <w:fldChar w:fldCharType="end"/>
          </w:r>
          <w:r>
            <w:rPr>
              <w:noProof/>
            </w:rPr>
            <w:t>.</w:t>
          </w:r>
          <w:r>
            <w:t xml:space="preserve"> </w:t>
          </w:r>
          <w:r w:rsidR="002F1AC5">
            <w:t>License a</w:t>
          </w:r>
          <w:r w:rsidR="000B77AE">
            <w:t>greement.</w:t>
          </w:r>
          <w:bookmarkEnd w:id="15"/>
        </w:p>
        <w:p w14:paraId="30209253" w14:textId="77777777" w:rsidR="000B77AE" w:rsidRPr="000B77AE" w:rsidRDefault="000B77AE" w:rsidP="00E620C5">
          <w:pPr>
            <w:jc w:val="both"/>
          </w:pPr>
        </w:p>
        <w:p w14:paraId="1173D5B0" w14:textId="77777777" w:rsidR="00061394" w:rsidRDefault="00061394" w:rsidP="00E620C5">
          <w:pPr>
            <w:pStyle w:val="ListParagraph"/>
            <w:numPr>
              <w:ilvl w:val="0"/>
              <w:numId w:val="2"/>
            </w:numPr>
            <w:jc w:val="both"/>
          </w:pPr>
          <w:r>
            <w:t>Choose your installation path. Default is recommended. Click Next to continue.</w:t>
          </w:r>
        </w:p>
        <w:p w14:paraId="69CC673C" w14:textId="7B5046F8" w:rsidR="00061394" w:rsidRDefault="00061394" w:rsidP="00F54D27">
          <w:pPr>
            <w:pStyle w:val="ListParagraph"/>
            <w:jc w:val="center"/>
          </w:pPr>
          <w:r>
            <w:rPr>
              <w:noProof/>
              <w:lang w:eastAsia="en-US"/>
            </w:rPr>
            <w:drawing>
              <wp:inline distT="0" distB="0" distL="0" distR="0" wp14:anchorId="752EEB5B" wp14:editId="15A69818">
                <wp:extent cx="3206968" cy="2487167"/>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tretch>
                          <a:fillRect/>
                        </a:stretch>
                      </pic:blipFill>
                      <pic:spPr bwMode="auto">
                        <a:xfrm>
                          <a:off x="0" y="0"/>
                          <a:ext cx="3206968" cy="2487167"/>
                        </a:xfrm>
                        <a:prstGeom prst="rect">
                          <a:avLst/>
                        </a:prstGeom>
                        <a:noFill/>
                        <a:ln>
                          <a:noFill/>
                        </a:ln>
                      </pic:spPr>
                    </pic:pic>
                  </a:graphicData>
                </a:graphic>
              </wp:inline>
            </w:drawing>
          </w:r>
        </w:p>
        <w:p w14:paraId="1893B693" w14:textId="31BACC12" w:rsidR="000B77AE" w:rsidRDefault="00C50376" w:rsidP="00F54D27">
          <w:pPr>
            <w:pStyle w:val="Caption"/>
            <w:jc w:val="center"/>
          </w:pPr>
          <w:bookmarkStart w:id="16" w:name="_Toc165469686"/>
          <w:r>
            <w:t xml:space="preserve">Figure </w:t>
          </w:r>
          <w:r>
            <w:fldChar w:fldCharType="begin"/>
          </w:r>
          <w:r>
            <w:instrText xml:space="preserve"> STYLEREF 1 \s </w:instrText>
          </w:r>
          <w:r>
            <w:fldChar w:fldCharType="separate"/>
          </w:r>
          <w:r w:rsidR="00FB1FE9">
            <w:rPr>
              <w:noProof/>
            </w:rPr>
            <w:t>2</w:t>
          </w:r>
          <w:r>
            <w:rPr>
              <w:noProof/>
            </w:rPr>
            <w:fldChar w:fldCharType="end"/>
          </w:r>
          <w:r w:rsidR="00586A6E">
            <w:noBreakHyphen/>
          </w:r>
          <w:r>
            <w:fldChar w:fldCharType="begin"/>
          </w:r>
          <w:r>
            <w:instrText xml:space="preserve"> SEQ Figure \* ARABIC \s 1 </w:instrText>
          </w:r>
          <w:r>
            <w:fldChar w:fldCharType="separate"/>
          </w:r>
          <w:r w:rsidR="00FB1FE9">
            <w:rPr>
              <w:noProof/>
            </w:rPr>
            <w:t>3</w:t>
          </w:r>
          <w:r>
            <w:rPr>
              <w:noProof/>
            </w:rPr>
            <w:fldChar w:fldCharType="end"/>
          </w:r>
          <w:r>
            <w:rPr>
              <w:noProof/>
            </w:rPr>
            <w:t>.</w:t>
          </w:r>
          <w:r>
            <w:t xml:space="preserve"> </w:t>
          </w:r>
          <w:r w:rsidR="002F1AC5">
            <w:t>Destination l</w:t>
          </w:r>
          <w:r w:rsidR="000B77AE">
            <w:t>ocation.</w:t>
          </w:r>
          <w:bookmarkEnd w:id="16"/>
        </w:p>
        <w:p w14:paraId="550A351C" w14:textId="42B46E75" w:rsidR="000B77AE" w:rsidRDefault="000B77AE" w:rsidP="00E620C5">
          <w:pPr>
            <w:pStyle w:val="ListParagraph"/>
            <w:jc w:val="both"/>
          </w:pPr>
        </w:p>
        <w:p w14:paraId="1EFE52A7" w14:textId="094A2E73" w:rsidR="000221E2" w:rsidRDefault="000221E2" w:rsidP="00E620C5">
          <w:pPr>
            <w:pStyle w:val="ListParagraph"/>
            <w:jc w:val="both"/>
          </w:pPr>
        </w:p>
        <w:p w14:paraId="7DE4B672" w14:textId="31310CA4" w:rsidR="000221E2" w:rsidRDefault="000221E2" w:rsidP="00E620C5">
          <w:pPr>
            <w:pStyle w:val="ListParagraph"/>
            <w:jc w:val="both"/>
          </w:pPr>
        </w:p>
        <w:p w14:paraId="41BEBABB" w14:textId="2D065AF3" w:rsidR="000221E2" w:rsidRDefault="000221E2" w:rsidP="00E620C5">
          <w:pPr>
            <w:pStyle w:val="ListParagraph"/>
            <w:jc w:val="both"/>
          </w:pPr>
        </w:p>
        <w:p w14:paraId="67DBE7BA" w14:textId="6F9CCDC3" w:rsidR="000221E2" w:rsidRDefault="000221E2" w:rsidP="00E620C5">
          <w:pPr>
            <w:pStyle w:val="ListParagraph"/>
            <w:jc w:val="both"/>
          </w:pPr>
        </w:p>
        <w:p w14:paraId="6D8EB496" w14:textId="022903F9" w:rsidR="000221E2" w:rsidRDefault="000221E2" w:rsidP="00E620C5">
          <w:pPr>
            <w:pStyle w:val="ListParagraph"/>
            <w:jc w:val="both"/>
          </w:pPr>
        </w:p>
        <w:p w14:paraId="7A8A11B7" w14:textId="77777777" w:rsidR="000221E2" w:rsidRDefault="000221E2" w:rsidP="00E620C5">
          <w:pPr>
            <w:pStyle w:val="ListParagraph"/>
            <w:jc w:val="both"/>
          </w:pPr>
        </w:p>
        <w:p w14:paraId="7BDADBCB" w14:textId="77777777" w:rsidR="00061394" w:rsidRDefault="00061394" w:rsidP="00E620C5">
          <w:pPr>
            <w:pStyle w:val="ListParagraph"/>
            <w:numPr>
              <w:ilvl w:val="0"/>
              <w:numId w:val="2"/>
            </w:numPr>
            <w:jc w:val="both"/>
          </w:pPr>
          <w:r>
            <w:lastRenderedPageBreak/>
            <w:t>Select shortcut options. Click Next to continue.</w:t>
          </w:r>
        </w:p>
        <w:p w14:paraId="31219B73" w14:textId="77777777" w:rsidR="000B77AE" w:rsidRDefault="000B77AE" w:rsidP="00E620C5">
          <w:pPr>
            <w:pStyle w:val="ListParagraph"/>
            <w:jc w:val="both"/>
            <w:rPr>
              <w:noProof/>
              <w:lang w:eastAsia="en-US"/>
            </w:rPr>
          </w:pPr>
        </w:p>
        <w:p w14:paraId="1FEE759A" w14:textId="7A1D5942" w:rsidR="00061394" w:rsidRDefault="00061394" w:rsidP="003D1504">
          <w:pPr>
            <w:pStyle w:val="ListParagraph"/>
            <w:jc w:val="center"/>
          </w:pPr>
          <w:r>
            <w:rPr>
              <w:noProof/>
              <w:lang w:eastAsia="en-US"/>
            </w:rPr>
            <w:drawing>
              <wp:inline distT="0" distB="0" distL="0" distR="0" wp14:anchorId="77AD30CA" wp14:editId="698CD544">
                <wp:extent cx="3236975" cy="2510440"/>
                <wp:effectExtent l="0" t="0" r="190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stretch>
                          <a:fillRect/>
                        </a:stretch>
                      </pic:blipFill>
                      <pic:spPr bwMode="auto">
                        <a:xfrm>
                          <a:off x="0" y="0"/>
                          <a:ext cx="3236975" cy="2510440"/>
                        </a:xfrm>
                        <a:prstGeom prst="rect">
                          <a:avLst/>
                        </a:prstGeom>
                        <a:noFill/>
                        <a:ln>
                          <a:noFill/>
                        </a:ln>
                      </pic:spPr>
                    </pic:pic>
                  </a:graphicData>
                </a:graphic>
              </wp:inline>
            </w:drawing>
          </w:r>
        </w:p>
        <w:p w14:paraId="1752FE16" w14:textId="10F09E51" w:rsidR="000B77AE" w:rsidRDefault="00C50376" w:rsidP="003D1504">
          <w:pPr>
            <w:pStyle w:val="Caption"/>
            <w:jc w:val="center"/>
          </w:pPr>
          <w:bookmarkStart w:id="17" w:name="_Toc165469687"/>
          <w:r>
            <w:t xml:space="preserve">Figure </w:t>
          </w:r>
          <w:r>
            <w:fldChar w:fldCharType="begin"/>
          </w:r>
          <w:r>
            <w:instrText xml:space="preserve"> STYLEREF 1 \s </w:instrText>
          </w:r>
          <w:r>
            <w:fldChar w:fldCharType="separate"/>
          </w:r>
          <w:r w:rsidR="00FB1FE9">
            <w:rPr>
              <w:noProof/>
            </w:rPr>
            <w:t>2</w:t>
          </w:r>
          <w:r>
            <w:rPr>
              <w:noProof/>
            </w:rPr>
            <w:fldChar w:fldCharType="end"/>
          </w:r>
          <w:r w:rsidR="00586A6E">
            <w:noBreakHyphen/>
          </w:r>
          <w:r>
            <w:fldChar w:fldCharType="begin"/>
          </w:r>
          <w:r>
            <w:instrText xml:space="preserve"> SEQ Figure \* ARABIC \s 1 </w:instrText>
          </w:r>
          <w:r>
            <w:fldChar w:fldCharType="separate"/>
          </w:r>
          <w:r w:rsidR="00FB1FE9">
            <w:rPr>
              <w:noProof/>
            </w:rPr>
            <w:t>4</w:t>
          </w:r>
          <w:r>
            <w:rPr>
              <w:noProof/>
            </w:rPr>
            <w:fldChar w:fldCharType="end"/>
          </w:r>
          <w:r>
            <w:rPr>
              <w:noProof/>
            </w:rPr>
            <w:t>.</w:t>
          </w:r>
          <w:r>
            <w:t xml:space="preserve"> </w:t>
          </w:r>
          <w:r w:rsidR="000B77AE">
            <w:t>Main user interface of FluoRender on Windows.</w:t>
          </w:r>
          <w:bookmarkEnd w:id="17"/>
        </w:p>
        <w:p w14:paraId="76124CA1" w14:textId="77777777" w:rsidR="000B77AE" w:rsidRDefault="000B77AE" w:rsidP="00E620C5">
          <w:pPr>
            <w:pStyle w:val="ListParagraph"/>
            <w:jc w:val="both"/>
          </w:pPr>
        </w:p>
        <w:p w14:paraId="1A19BC92" w14:textId="6BBC2514" w:rsidR="00061394" w:rsidRDefault="00061394" w:rsidP="00E620C5">
          <w:pPr>
            <w:pStyle w:val="ListParagraph"/>
            <w:numPr>
              <w:ilvl w:val="0"/>
              <w:numId w:val="2"/>
            </w:numPr>
            <w:jc w:val="both"/>
          </w:pPr>
          <w:r>
            <w:t>Select Additional Tasks. Check the box if you wish to have a desktop shortcut to FluoRender. Click Next to continue.</w:t>
          </w:r>
        </w:p>
        <w:p w14:paraId="2BE76096" w14:textId="77777777" w:rsidR="00F36819" w:rsidRDefault="00F36819" w:rsidP="00E620C5">
          <w:pPr>
            <w:ind w:left="360"/>
            <w:jc w:val="both"/>
          </w:pPr>
        </w:p>
        <w:p w14:paraId="468F5006" w14:textId="72AA80F2" w:rsidR="00061394" w:rsidRDefault="00061394" w:rsidP="003D1504">
          <w:pPr>
            <w:pStyle w:val="ListParagraph"/>
            <w:jc w:val="center"/>
          </w:pPr>
          <w:r>
            <w:rPr>
              <w:noProof/>
              <w:lang w:eastAsia="en-US"/>
            </w:rPr>
            <w:drawing>
              <wp:inline distT="0" distB="0" distL="0" distR="0" wp14:anchorId="54B53764" wp14:editId="6291E170">
                <wp:extent cx="3227831" cy="250334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stretch>
                          <a:fillRect/>
                        </a:stretch>
                      </pic:blipFill>
                      <pic:spPr bwMode="auto">
                        <a:xfrm>
                          <a:off x="0" y="0"/>
                          <a:ext cx="3227831" cy="2503348"/>
                        </a:xfrm>
                        <a:prstGeom prst="rect">
                          <a:avLst/>
                        </a:prstGeom>
                        <a:noFill/>
                        <a:ln>
                          <a:noFill/>
                        </a:ln>
                      </pic:spPr>
                    </pic:pic>
                  </a:graphicData>
                </a:graphic>
              </wp:inline>
            </w:drawing>
          </w:r>
        </w:p>
        <w:p w14:paraId="707E179C" w14:textId="08942737" w:rsidR="000B77AE" w:rsidRDefault="00C50376" w:rsidP="003D1504">
          <w:pPr>
            <w:pStyle w:val="Caption"/>
            <w:jc w:val="center"/>
          </w:pPr>
          <w:bookmarkStart w:id="18" w:name="_Toc165469688"/>
          <w:r>
            <w:t xml:space="preserve">Figure </w:t>
          </w:r>
          <w:r>
            <w:fldChar w:fldCharType="begin"/>
          </w:r>
          <w:r>
            <w:instrText xml:space="preserve"> STYLEREF 1 \s </w:instrText>
          </w:r>
          <w:r>
            <w:fldChar w:fldCharType="separate"/>
          </w:r>
          <w:r w:rsidR="00FB1FE9">
            <w:rPr>
              <w:noProof/>
            </w:rPr>
            <w:t>2</w:t>
          </w:r>
          <w:r>
            <w:rPr>
              <w:noProof/>
            </w:rPr>
            <w:fldChar w:fldCharType="end"/>
          </w:r>
          <w:r w:rsidR="00586A6E">
            <w:noBreakHyphen/>
          </w:r>
          <w:r>
            <w:fldChar w:fldCharType="begin"/>
          </w:r>
          <w:r>
            <w:instrText xml:space="preserve"> SEQ Figure \* ARABIC \s 1 </w:instrText>
          </w:r>
          <w:r>
            <w:fldChar w:fldCharType="separate"/>
          </w:r>
          <w:r w:rsidR="00FB1FE9">
            <w:rPr>
              <w:noProof/>
            </w:rPr>
            <w:t>5</w:t>
          </w:r>
          <w:r>
            <w:rPr>
              <w:noProof/>
            </w:rPr>
            <w:fldChar w:fldCharType="end"/>
          </w:r>
          <w:r>
            <w:rPr>
              <w:noProof/>
            </w:rPr>
            <w:t>.</w:t>
          </w:r>
          <w:r>
            <w:t xml:space="preserve"> </w:t>
          </w:r>
          <w:r w:rsidR="002F1AC5">
            <w:t>Additional t</w:t>
          </w:r>
          <w:r w:rsidR="000B77AE">
            <w:t>asks.</w:t>
          </w:r>
          <w:bookmarkEnd w:id="18"/>
        </w:p>
        <w:p w14:paraId="4BED4C29" w14:textId="3C0EB2A7" w:rsidR="000B77AE" w:rsidRDefault="000B77AE" w:rsidP="00E620C5">
          <w:pPr>
            <w:pStyle w:val="ListParagraph"/>
            <w:jc w:val="both"/>
          </w:pPr>
        </w:p>
        <w:p w14:paraId="1AE88F28" w14:textId="5FD6F3C8" w:rsidR="00F36819" w:rsidRDefault="00F36819" w:rsidP="00E620C5">
          <w:pPr>
            <w:pStyle w:val="ListParagraph"/>
            <w:jc w:val="both"/>
          </w:pPr>
        </w:p>
        <w:p w14:paraId="54532ED9" w14:textId="222E4FEB" w:rsidR="00F36819" w:rsidRDefault="00F36819" w:rsidP="00E620C5">
          <w:pPr>
            <w:pStyle w:val="ListParagraph"/>
            <w:jc w:val="both"/>
          </w:pPr>
        </w:p>
        <w:p w14:paraId="65BCA1AB" w14:textId="7C2C3C7A" w:rsidR="00F36819" w:rsidRDefault="00F36819" w:rsidP="00E620C5">
          <w:pPr>
            <w:pStyle w:val="ListParagraph"/>
            <w:jc w:val="both"/>
          </w:pPr>
        </w:p>
        <w:p w14:paraId="48190BE8" w14:textId="77777777" w:rsidR="00F36819" w:rsidRDefault="00F36819" w:rsidP="00E620C5">
          <w:pPr>
            <w:pStyle w:val="ListParagraph"/>
            <w:jc w:val="both"/>
          </w:pPr>
        </w:p>
        <w:p w14:paraId="3A737C8B" w14:textId="77777777" w:rsidR="0076505C" w:rsidRDefault="00061394" w:rsidP="00E620C5">
          <w:pPr>
            <w:pStyle w:val="ListParagraph"/>
            <w:numPr>
              <w:ilvl w:val="0"/>
              <w:numId w:val="2"/>
            </w:numPr>
            <w:jc w:val="both"/>
          </w:pPr>
          <w:r>
            <w:lastRenderedPageBreak/>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3D1504">
          <w:pPr>
            <w:pStyle w:val="ListParagraph"/>
            <w:jc w:val="center"/>
          </w:pPr>
          <w:r>
            <w:rPr>
              <w:noProof/>
              <w:lang w:eastAsia="en-US"/>
            </w:rPr>
            <w:drawing>
              <wp:inline distT="0" distB="0" distL="0" distR="0" wp14:anchorId="43FC2185" wp14:editId="00F33489">
                <wp:extent cx="3206968" cy="2487167"/>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stretch>
                          <a:fillRect/>
                        </a:stretch>
                      </pic:blipFill>
                      <pic:spPr bwMode="auto">
                        <a:xfrm>
                          <a:off x="0" y="0"/>
                          <a:ext cx="3206968" cy="2487167"/>
                        </a:xfrm>
                        <a:prstGeom prst="rect">
                          <a:avLst/>
                        </a:prstGeom>
                        <a:noFill/>
                        <a:ln>
                          <a:noFill/>
                        </a:ln>
                      </pic:spPr>
                    </pic:pic>
                  </a:graphicData>
                </a:graphic>
              </wp:inline>
            </w:drawing>
          </w:r>
        </w:p>
        <w:p w14:paraId="42802512" w14:textId="620993F2" w:rsidR="000B77AE" w:rsidRDefault="00C50376" w:rsidP="003D1504">
          <w:pPr>
            <w:pStyle w:val="Caption"/>
            <w:jc w:val="center"/>
          </w:pPr>
          <w:bookmarkStart w:id="19" w:name="_Toc165469689"/>
          <w:r>
            <w:t xml:space="preserve">Figure </w:t>
          </w:r>
          <w:r>
            <w:fldChar w:fldCharType="begin"/>
          </w:r>
          <w:r>
            <w:instrText xml:space="preserve"> STYLEREF 1 \s </w:instrText>
          </w:r>
          <w:r>
            <w:fldChar w:fldCharType="separate"/>
          </w:r>
          <w:r w:rsidR="00FB1FE9">
            <w:rPr>
              <w:noProof/>
            </w:rPr>
            <w:t>2</w:t>
          </w:r>
          <w:r>
            <w:rPr>
              <w:noProof/>
            </w:rPr>
            <w:fldChar w:fldCharType="end"/>
          </w:r>
          <w:r w:rsidR="00586A6E">
            <w:noBreakHyphen/>
          </w:r>
          <w:r>
            <w:fldChar w:fldCharType="begin"/>
          </w:r>
          <w:r>
            <w:instrText xml:space="preserve"> SEQ Figure \* ARABIC \s 1 </w:instrText>
          </w:r>
          <w:r>
            <w:fldChar w:fldCharType="separate"/>
          </w:r>
          <w:r w:rsidR="00FB1FE9">
            <w:rPr>
              <w:noProof/>
            </w:rPr>
            <w:t>6</w:t>
          </w:r>
          <w:r>
            <w:rPr>
              <w:noProof/>
            </w:rPr>
            <w:fldChar w:fldCharType="end"/>
          </w:r>
          <w:r>
            <w:rPr>
              <w:noProof/>
            </w:rPr>
            <w:t>.</w:t>
          </w:r>
          <w:r>
            <w:t xml:space="preserve"> </w:t>
          </w:r>
          <w:r w:rsidR="002F1AC5">
            <w:t>Ready to i</w:t>
          </w:r>
          <w:r w:rsidR="000B77AE">
            <w:t>nstall.</w:t>
          </w:r>
          <w:bookmarkEnd w:id="1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E620C5">
                <w:pPr>
                  <w:pStyle w:val="Icon"/>
                  <w:jc w:val="both"/>
                </w:pPr>
                <w:r>
                  <w:rPr>
                    <w:noProof/>
                    <w:lang w:eastAsia="en-US"/>
                  </w:rPr>
                  <mc:AlternateContent>
                    <mc:Choice Requires="wpg">
                      <w:drawing>
                        <wp:inline distT="0" distB="0" distL="0" distR="0" wp14:anchorId="1F7F39AF" wp14:editId="4B907360">
                          <wp:extent cx="228600" cy="228600"/>
                          <wp:effectExtent l="0" t="0" r="0" b="0"/>
                          <wp:docPr id="290" name="Group 19" descr="P332L1C1T2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2C6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78135035"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t>You may also be asked to ins</w:t>
                </w:r>
                <w:r w:rsidR="00253C49">
                  <w:t xml:space="preserve">tall “Microsoft Visual Studio </w:t>
                </w:r>
                <w:r>
                  <w:t>Runtime Redistributable for x64”. You will need an internet connection for the installer to download and install this requirement for FluoRender.</w:t>
                </w:r>
              </w:p>
            </w:tc>
          </w:tr>
        </w:tbl>
        <w:p w14:paraId="198DF8CC" w14:textId="0E84CA85" w:rsidR="00061394" w:rsidRDefault="00061394" w:rsidP="00E620C5">
          <w:pPr>
            <w:pStyle w:val="ListParagraph"/>
            <w:jc w:val="both"/>
          </w:pPr>
        </w:p>
        <w:p w14:paraId="1C74F047" w14:textId="38639ECE" w:rsidR="003010F7" w:rsidRDefault="00061394" w:rsidP="00E620C5">
          <w:pPr>
            <w:pStyle w:val="ListParagraph"/>
            <w:numPr>
              <w:ilvl w:val="0"/>
              <w:numId w:val="2"/>
            </w:numPr>
            <w:jc w:val="both"/>
          </w:pPr>
          <w:r>
            <w:t>After clicking “</w:t>
          </w:r>
          <w:r w:rsidR="00816D3C">
            <w:t>Install”, setup will copy files onto your computer. When completed, setup will tell you that install is complete and to click “OK” to run FluoRender.</w:t>
          </w:r>
        </w:p>
      </w:sdtContent>
    </w:sdt>
    <w:p w14:paraId="4D329E0C" w14:textId="0D9012CE" w:rsidR="003010F7" w:rsidRDefault="00E67B16" w:rsidP="0092002C">
      <w:pPr>
        <w:pStyle w:val="Heading2"/>
      </w:pPr>
      <w:bookmarkStart w:id="20" w:name="_Toc406575212"/>
      <w:bookmarkStart w:id="21" w:name="_Toc406755642"/>
      <w:bookmarkStart w:id="22" w:name="_Toc406770715"/>
      <w:bookmarkStart w:id="23" w:name="_Toc165469565"/>
      <w:r>
        <w:t>Install FluoRender on Mac OS</w:t>
      </w:r>
      <w:bookmarkEnd w:id="20"/>
      <w:bookmarkEnd w:id="21"/>
      <w:bookmarkEnd w:id="22"/>
      <w:bookmarkEnd w:id="23"/>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E620C5">
            <w:pPr>
              <w:pStyle w:val="Icon"/>
              <w:jc w:val="both"/>
            </w:pPr>
            <w:r>
              <w:rPr>
                <w:noProof/>
                <w:lang w:eastAsia="en-US"/>
              </w:rPr>
              <mc:AlternateContent>
                <mc:Choice Requires="wpg">
                  <w:drawing>
                    <wp:inline distT="0" distB="0" distL="0" distR="0" wp14:anchorId="38910518" wp14:editId="7FA705CF">
                      <wp:extent cx="228600" cy="228600"/>
                      <wp:effectExtent l="0" t="0" r="0" b="0"/>
                      <wp:docPr id="4" name="Group 19" descr="P338L1C1T2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2AD6B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2D48C48F"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versions. Currently supported versions include: 10.</w:t>
            </w:r>
            <w:r w:rsidR="006B0386">
              <w:t>15</w:t>
            </w:r>
            <w:r w:rsidR="00DC0B8A">
              <w:t xml:space="preserve"> (</w:t>
            </w:r>
            <w:r w:rsidR="006B0386">
              <w:t>Catalina</w:t>
            </w:r>
            <w:r w:rsidR="00DC0B8A">
              <w:t>)</w:t>
            </w:r>
            <w:r w:rsidR="006B0386">
              <w:t xml:space="preserve"> and later</w:t>
            </w:r>
            <w:r w:rsidR="00DC0B8A">
              <w:t xml:space="preserve">. Please make sure your hardware is compatible with </w:t>
            </w:r>
            <w:r w:rsidR="00C612E5">
              <w:t>this version of</w:t>
            </w:r>
            <w:r w:rsidR="00DC0B8A">
              <w:t xml:space="preserve"> Mac OS</w:t>
            </w:r>
            <w:r w:rsidR="00C612E5">
              <w:t xml:space="preserve">. If you are unable to use </w:t>
            </w:r>
            <w:r w:rsidR="00425DE1">
              <w:t xml:space="preserve">Mac </w:t>
            </w:r>
            <w:r w:rsidR="00C612E5">
              <w:t>OS 10.</w:t>
            </w:r>
            <w:r w:rsidR="00425DE1">
              <w:t>15</w:t>
            </w:r>
            <w:r w:rsidR="00C612E5">
              <w:t xml:space="preserve">, you will need to use FluoRender 2.14 (also on FluoRender’s download website). FluoRender 2.14 is compatible with </w:t>
            </w:r>
            <w:r w:rsidR="00425DE1">
              <w:t xml:space="preserve">Mac </w:t>
            </w:r>
            <w:r w:rsidR="00C612E5">
              <w:t>OS 10.6 and above. There are many new features and bug fixes that are not included in 2.14. Continued support will only be available for the latest Release of FluoRender.</w:t>
            </w:r>
          </w:p>
        </w:tc>
      </w:tr>
    </w:tbl>
    <w:p w14:paraId="5D214134" w14:textId="77777777" w:rsidR="00E67B16" w:rsidRDefault="00E67B16" w:rsidP="00E620C5">
      <w:pPr>
        <w:jc w:val="both"/>
      </w:pPr>
    </w:p>
    <w:p w14:paraId="5FCF4F84" w14:textId="7BFE2157" w:rsidR="009109F2" w:rsidRDefault="009109F2" w:rsidP="00E620C5">
      <w:pPr>
        <w:pStyle w:val="ListParagraph"/>
        <w:numPr>
          <w:ilvl w:val="0"/>
          <w:numId w:val="3"/>
        </w:numPr>
        <w:jc w:val="both"/>
      </w:pPr>
      <w:r>
        <w:t xml:space="preserve">Download </w:t>
      </w:r>
      <w:r w:rsidR="00A16DB6">
        <w:rPr>
          <w:i/>
        </w:rPr>
        <w:t>FluoRender2.</w:t>
      </w:r>
      <w:r w:rsidR="00BE7817">
        <w:rPr>
          <w:i/>
        </w:rPr>
        <w:t>30</w:t>
      </w:r>
      <w:r w:rsidRPr="00095378">
        <w:rPr>
          <w:i/>
        </w:rPr>
        <w:t>_</w:t>
      </w:r>
      <w:r w:rsidR="009D14F5">
        <w:rPr>
          <w:i/>
        </w:rPr>
        <w:t>mac</w:t>
      </w:r>
      <w:r w:rsidR="00A16DB6">
        <w:rPr>
          <w:i/>
        </w:rPr>
        <w:t>64.pkg</w:t>
      </w:r>
      <w:r w:rsidR="00D4003A">
        <w:t xml:space="preserve"> from </w:t>
      </w:r>
      <w:r w:rsidR="004548E3">
        <w:t>the</w:t>
      </w:r>
      <w:r w:rsidR="00D4003A">
        <w:t xml:space="preserve"> website (</w:t>
      </w:r>
      <w:r w:rsidR="001257EC" w:rsidRPr="001257EC">
        <w:t>https://github.com/SCIInstitute/fluorender/releases</w:t>
      </w:r>
      <w:r w:rsidR="00D4003A">
        <w:t>).</w:t>
      </w:r>
    </w:p>
    <w:p w14:paraId="2F2A5CD0" w14:textId="1F4400FF" w:rsidR="009109F2" w:rsidRDefault="009109F2" w:rsidP="00E620C5">
      <w:pPr>
        <w:pStyle w:val="ListParagraph"/>
        <w:numPr>
          <w:ilvl w:val="0"/>
          <w:numId w:val="3"/>
        </w:numPr>
        <w:jc w:val="both"/>
      </w:pPr>
      <w:r>
        <w:t>Double-click the</w:t>
      </w:r>
      <w:r w:rsidR="008468B4">
        <w:t xml:space="preserve"> </w:t>
      </w:r>
      <w:r w:rsidR="00A16DB6">
        <w:t>package</w:t>
      </w:r>
      <w:r w:rsidR="008468B4">
        <w:t xml:space="preserve"> file icon to </w:t>
      </w:r>
      <w:r w:rsidR="00A16DB6">
        <w:t>start the installation process</w:t>
      </w:r>
      <w:r>
        <w:t>.</w:t>
      </w:r>
      <w:r w:rsidR="00A72527">
        <w:t xml:space="preserve"> Recent Mac OS versions check the signature of an </w:t>
      </w:r>
      <w:r w:rsidR="00556D41">
        <w:t xml:space="preserve">installer and may prevent the installation of FluoRender. </w:t>
      </w:r>
      <w:r w:rsidR="00696624">
        <w:t>Copy the installer file to the desktop and right-click</w:t>
      </w:r>
      <w:r w:rsidR="0079281F">
        <w:t xml:space="preserve"> the file icon. From the pop-up menu, choose</w:t>
      </w:r>
      <w:r w:rsidR="00F35702">
        <w:t xml:space="preserve"> running the installer by the Ins</w:t>
      </w:r>
      <w:r w:rsidR="00171BBE">
        <w:t>taller app.</w:t>
      </w:r>
    </w:p>
    <w:p w14:paraId="3F65FA24" w14:textId="1990BDDD" w:rsidR="008468B4" w:rsidRDefault="00A16DB6" w:rsidP="003D1504">
      <w:pPr>
        <w:pStyle w:val="ListParagraph"/>
        <w:spacing w:after="0"/>
        <w:jc w:val="center"/>
      </w:pPr>
      <w:r>
        <w:rPr>
          <w:noProof/>
          <w:lang w:eastAsia="en-US"/>
        </w:rPr>
        <w:lastRenderedPageBreak/>
        <w:drawing>
          <wp:inline distT="0" distB="0" distL="0" distR="0" wp14:anchorId="60D0772A" wp14:editId="4596D188">
            <wp:extent cx="3355848" cy="261518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ac_install_01.png"/>
                    <pic:cNvPicPr/>
                  </pic:nvPicPr>
                  <pic:blipFill>
                    <a:blip r:embed="rId28">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50BCCC2D" w14:textId="129189F0" w:rsidR="000B77AE" w:rsidRDefault="00C50376" w:rsidP="003D1504">
      <w:pPr>
        <w:pStyle w:val="Caption"/>
        <w:spacing w:after="0"/>
        <w:jc w:val="center"/>
      </w:pPr>
      <w:bookmarkStart w:id="24" w:name="_Toc165469690"/>
      <w:r>
        <w:t xml:space="preserve">Figure </w:t>
      </w:r>
      <w:r>
        <w:fldChar w:fldCharType="begin"/>
      </w:r>
      <w:r>
        <w:instrText xml:space="preserve"> STYLEREF 1 \s </w:instrText>
      </w:r>
      <w:r>
        <w:fldChar w:fldCharType="separate"/>
      </w:r>
      <w:r w:rsidR="00FB1FE9">
        <w:rPr>
          <w:noProof/>
        </w:rPr>
        <w:t>2</w:t>
      </w:r>
      <w:r>
        <w:rPr>
          <w:noProof/>
        </w:rPr>
        <w:fldChar w:fldCharType="end"/>
      </w:r>
      <w:r w:rsidR="00586A6E">
        <w:noBreakHyphen/>
      </w:r>
      <w:r>
        <w:fldChar w:fldCharType="begin"/>
      </w:r>
      <w:r>
        <w:instrText xml:space="preserve"> SEQ Figure \* ARABIC \s 1 </w:instrText>
      </w:r>
      <w:r>
        <w:fldChar w:fldCharType="separate"/>
      </w:r>
      <w:r w:rsidR="00FB1FE9">
        <w:rPr>
          <w:noProof/>
        </w:rPr>
        <w:t>7</w:t>
      </w:r>
      <w:r>
        <w:rPr>
          <w:noProof/>
        </w:rPr>
        <w:fldChar w:fldCharType="end"/>
      </w:r>
      <w:r>
        <w:rPr>
          <w:noProof/>
        </w:rPr>
        <w:t>.</w:t>
      </w:r>
      <w:r>
        <w:t xml:space="preserve"> </w:t>
      </w:r>
      <w:r w:rsidR="002F1AC5">
        <w:t xml:space="preserve">FluoRender </w:t>
      </w:r>
      <w:r w:rsidR="00A16DB6">
        <w:t>installation</w:t>
      </w:r>
      <w:r w:rsidR="000B77AE">
        <w:t xml:space="preserve"> on Mac OS.</w:t>
      </w:r>
      <w:bookmarkEnd w:id="24"/>
    </w:p>
    <w:p w14:paraId="7F9B521F" w14:textId="77777777" w:rsidR="000B77AE" w:rsidRDefault="000B77AE" w:rsidP="00E620C5">
      <w:pPr>
        <w:pStyle w:val="ListParagraph"/>
        <w:jc w:val="both"/>
      </w:pPr>
    </w:p>
    <w:p w14:paraId="07375395" w14:textId="5F10A256" w:rsidR="00A5604C" w:rsidRDefault="00A16DB6" w:rsidP="00E620C5">
      <w:pPr>
        <w:pStyle w:val="ListParagraph"/>
        <w:numPr>
          <w:ilvl w:val="0"/>
          <w:numId w:val="3"/>
        </w:numPr>
        <w:spacing w:after="0"/>
        <w:jc w:val="both"/>
      </w:pPr>
      <w:r>
        <w:t>Click the button “Continue” to view the license</w:t>
      </w:r>
      <w:r w:rsidR="008468B4">
        <w:t>.</w:t>
      </w:r>
    </w:p>
    <w:p w14:paraId="6FC7CD01" w14:textId="1D1A72B7" w:rsidR="00A16DB6" w:rsidRDefault="00A16DB6" w:rsidP="003D1504">
      <w:pPr>
        <w:pStyle w:val="ListParagraph"/>
        <w:spacing w:after="0"/>
        <w:jc w:val="center"/>
      </w:pPr>
      <w:r>
        <w:rPr>
          <w:noProof/>
          <w:lang w:eastAsia="en-US"/>
        </w:rPr>
        <w:drawing>
          <wp:inline distT="0" distB="0" distL="0" distR="0" wp14:anchorId="4BF7AD23" wp14:editId="45F127A5">
            <wp:extent cx="3355848" cy="261518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c_install_02.png"/>
                    <pic:cNvPicPr/>
                  </pic:nvPicPr>
                  <pic:blipFill>
                    <a:blip r:embed="rId29">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7EBC88C" w14:textId="3FC85692" w:rsidR="00A16DB6" w:rsidRDefault="00A16DB6" w:rsidP="003D1504">
      <w:pPr>
        <w:pStyle w:val="Caption"/>
        <w:jc w:val="center"/>
      </w:pPr>
      <w:bookmarkStart w:id="25" w:name="_Toc165469691"/>
      <w:r>
        <w:t xml:space="preserve">Figure </w:t>
      </w:r>
      <w:r>
        <w:fldChar w:fldCharType="begin"/>
      </w:r>
      <w:r>
        <w:instrText xml:space="preserve"> STYLEREF 1 \s </w:instrText>
      </w:r>
      <w:r>
        <w:fldChar w:fldCharType="separate"/>
      </w:r>
      <w:r w:rsidR="00FB1FE9">
        <w:rPr>
          <w:noProof/>
        </w:rPr>
        <w:t>2</w:t>
      </w:r>
      <w:r>
        <w:rPr>
          <w:noProof/>
        </w:rPr>
        <w:fldChar w:fldCharType="end"/>
      </w:r>
      <w:r w:rsidR="00586A6E">
        <w:noBreakHyphen/>
      </w:r>
      <w:r>
        <w:fldChar w:fldCharType="begin"/>
      </w:r>
      <w:r>
        <w:instrText xml:space="preserve"> SEQ Figure \* ARABIC \s 1 </w:instrText>
      </w:r>
      <w:r>
        <w:fldChar w:fldCharType="separate"/>
      </w:r>
      <w:r w:rsidR="00FB1FE9">
        <w:rPr>
          <w:noProof/>
        </w:rPr>
        <w:t>8</w:t>
      </w:r>
      <w:r>
        <w:rPr>
          <w:noProof/>
        </w:rPr>
        <w:fldChar w:fldCharType="end"/>
      </w:r>
      <w:r>
        <w:rPr>
          <w:noProof/>
        </w:rPr>
        <w:t>.</w:t>
      </w:r>
      <w:r>
        <w:t xml:space="preserve"> FluoRender software license.</w:t>
      </w:r>
      <w:bookmarkEnd w:id="25"/>
    </w:p>
    <w:p w14:paraId="308C0638" w14:textId="42F628C5" w:rsidR="008468B4" w:rsidRDefault="00A16DB6" w:rsidP="00E620C5">
      <w:pPr>
        <w:pStyle w:val="ListParagraph"/>
        <w:numPr>
          <w:ilvl w:val="0"/>
          <w:numId w:val="3"/>
        </w:numPr>
        <w:jc w:val="both"/>
      </w:pPr>
      <w:r>
        <w:t>Click the button “Continue”.</w:t>
      </w:r>
    </w:p>
    <w:p w14:paraId="7FCEFE13" w14:textId="0104B3EA" w:rsidR="00A16DB6" w:rsidRDefault="00A16DB6" w:rsidP="003D1504">
      <w:pPr>
        <w:spacing w:after="0"/>
        <w:ind w:left="360"/>
        <w:jc w:val="center"/>
      </w:pPr>
      <w:r>
        <w:rPr>
          <w:noProof/>
          <w:lang w:eastAsia="en-US"/>
        </w:rPr>
        <w:lastRenderedPageBreak/>
        <w:drawing>
          <wp:inline distT="0" distB="0" distL="0" distR="0" wp14:anchorId="7A24BBFE" wp14:editId="4F8ACB98">
            <wp:extent cx="3355848" cy="26151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mac_install_03.png"/>
                    <pic:cNvPicPr/>
                  </pic:nvPicPr>
                  <pic:blipFill>
                    <a:blip r:embed="rId30">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0C552EDE" w14:textId="6905A002" w:rsidR="00A16DB6" w:rsidRDefault="00A16DB6" w:rsidP="003D1504">
      <w:pPr>
        <w:pStyle w:val="Caption"/>
        <w:ind w:left="720"/>
        <w:jc w:val="center"/>
      </w:pPr>
      <w:bookmarkStart w:id="26" w:name="_Toc165469692"/>
      <w:r>
        <w:t xml:space="preserve">Figure </w:t>
      </w:r>
      <w:r>
        <w:fldChar w:fldCharType="begin"/>
      </w:r>
      <w:r>
        <w:instrText xml:space="preserve"> STYLEREF 1 \s </w:instrText>
      </w:r>
      <w:r>
        <w:fldChar w:fldCharType="separate"/>
      </w:r>
      <w:r w:rsidR="00FB1FE9">
        <w:rPr>
          <w:noProof/>
        </w:rPr>
        <w:t>2</w:t>
      </w:r>
      <w:r>
        <w:rPr>
          <w:noProof/>
        </w:rPr>
        <w:fldChar w:fldCharType="end"/>
      </w:r>
      <w:r w:rsidR="00586A6E">
        <w:noBreakHyphen/>
      </w:r>
      <w:r>
        <w:fldChar w:fldCharType="begin"/>
      </w:r>
      <w:r>
        <w:instrText xml:space="preserve"> SEQ Figure \* ARABIC \s 1 </w:instrText>
      </w:r>
      <w:r>
        <w:fldChar w:fldCharType="separate"/>
      </w:r>
      <w:r w:rsidR="00FB1FE9">
        <w:rPr>
          <w:noProof/>
        </w:rPr>
        <w:t>9</w:t>
      </w:r>
      <w:r>
        <w:rPr>
          <w:noProof/>
        </w:rPr>
        <w:fldChar w:fldCharType="end"/>
      </w:r>
      <w:r>
        <w:rPr>
          <w:noProof/>
        </w:rPr>
        <w:t>.</w:t>
      </w:r>
      <w:r>
        <w:t xml:space="preserve"> FluoRender software license.</w:t>
      </w:r>
      <w:bookmarkEnd w:id="26"/>
    </w:p>
    <w:p w14:paraId="64C94C3B" w14:textId="38E550F1" w:rsidR="008468B4" w:rsidRDefault="00A16DB6" w:rsidP="00E620C5">
      <w:pPr>
        <w:pStyle w:val="ListParagraph"/>
        <w:numPr>
          <w:ilvl w:val="0"/>
          <w:numId w:val="3"/>
        </w:numPr>
        <w:jc w:val="both"/>
      </w:pPr>
      <w:r>
        <w:t>Click the button “Agree” to accept the license</w:t>
      </w:r>
      <w:r w:rsidR="008468B4">
        <w:t>.</w:t>
      </w:r>
    </w:p>
    <w:p w14:paraId="5551A9A0" w14:textId="4BB0DE1F" w:rsidR="00A16DB6" w:rsidRDefault="00A16DB6" w:rsidP="003D1504">
      <w:pPr>
        <w:spacing w:after="0"/>
        <w:ind w:left="360"/>
        <w:jc w:val="center"/>
      </w:pPr>
      <w:r>
        <w:rPr>
          <w:noProof/>
          <w:lang w:eastAsia="en-US"/>
        </w:rPr>
        <w:drawing>
          <wp:inline distT="0" distB="0" distL="0" distR="0" wp14:anchorId="32565C79" wp14:editId="1AB15A37">
            <wp:extent cx="3355848" cy="261518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mac_install_04.png"/>
                    <pic:cNvPicPr/>
                  </pic:nvPicPr>
                  <pic:blipFill>
                    <a:blip r:embed="rId31">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4CAB8DF" w14:textId="315133DB" w:rsidR="00A16DB6" w:rsidRDefault="00A16DB6" w:rsidP="003D1504">
      <w:pPr>
        <w:pStyle w:val="Caption"/>
        <w:ind w:left="720"/>
        <w:jc w:val="center"/>
      </w:pPr>
      <w:bookmarkStart w:id="27" w:name="_Toc165469693"/>
      <w:r>
        <w:t xml:space="preserve">Figure </w:t>
      </w:r>
      <w:r>
        <w:fldChar w:fldCharType="begin"/>
      </w:r>
      <w:r>
        <w:instrText xml:space="preserve"> STYLEREF 1 \s </w:instrText>
      </w:r>
      <w:r>
        <w:fldChar w:fldCharType="separate"/>
      </w:r>
      <w:r w:rsidR="00FB1FE9">
        <w:rPr>
          <w:noProof/>
        </w:rPr>
        <w:t>2</w:t>
      </w:r>
      <w:r>
        <w:rPr>
          <w:noProof/>
        </w:rPr>
        <w:fldChar w:fldCharType="end"/>
      </w:r>
      <w:r w:rsidR="00586A6E">
        <w:noBreakHyphen/>
      </w:r>
      <w:r>
        <w:fldChar w:fldCharType="begin"/>
      </w:r>
      <w:r>
        <w:instrText xml:space="preserve"> SEQ Figure \* ARABIC \s 1 </w:instrText>
      </w:r>
      <w:r>
        <w:fldChar w:fldCharType="separate"/>
      </w:r>
      <w:r w:rsidR="00FB1FE9">
        <w:rPr>
          <w:noProof/>
        </w:rPr>
        <w:t>10</w:t>
      </w:r>
      <w:r>
        <w:rPr>
          <w:noProof/>
        </w:rPr>
        <w:fldChar w:fldCharType="end"/>
      </w:r>
      <w:r>
        <w:rPr>
          <w:noProof/>
        </w:rPr>
        <w:t>.</w:t>
      </w:r>
      <w:r>
        <w:t xml:space="preserve"> FluoRender install information.</w:t>
      </w:r>
      <w:bookmarkEnd w:id="27"/>
    </w:p>
    <w:p w14:paraId="094F8388" w14:textId="08F056BD" w:rsidR="00A16DB6" w:rsidRDefault="00A16DB6" w:rsidP="00E620C5">
      <w:pPr>
        <w:jc w:val="both"/>
      </w:pPr>
      <w:r>
        <w:t>6. Click the button “Install” to install FluoRender on your computer. You need to type the root password in order to continue installation.</w:t>
      </w:r>
    </w:p>
    <w:p w14:paraId="773354D4" w14:textId="2BFDDC2F" w:rsidR="00A16DB6" w:rsidRDefault="00A16DB6" w:rsidP="003D1504">
      <w:pPr>
        <w:spacing w:after="0"/>
        <w:jc w:val="center"/>
      </w:pPr>
      <w:r>
        <w:rPr>
          <w:noProof/>
          <w:lang w:eastAsia="en-US"/>
        </w:rPr>
        <w:lastRenderedPageBreak/>
        <w:drawing>
          <wp:inline distT="0" distB="0" distL="0" distR="0" wp14:anchorId="44F4C779" wp14:editId="20DEBB36">
            <wp:extent cx="3355848" cy="261518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c_install_06.png"/>
                    <pic:cNvPicPr/>
                  </pic:nvPicPr>
                  <pic:blipFill>
                    <a:blip r:embed="rId32">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68E17CC6" w14:textId="6DC0BE20" w:rsidR="00A16DB6" w:rsidRDefault="00A16DB6" w:rsidP="003D1504">
      <w:pPr>
        <w:pStyle w:val="Caption"/>
        <w:ind w:left="720"/>
        <w:jc w:val="center"/>
      </w:pPr>
      <w:bookmarkStart w:id="28" w:name="_Toc165469694"/>
      <w:r>
        <w:t xml:space="preserve">Figure </w:t>
      </w:r>
      <w:r>
        <w:fldChar w:fldCharType="begin"/>
      </w:r>
      <w:r>
        <w:instrText xml:space="preserve"> STYLEREF 1 \s </w:instrText>
      </w:r>
      <w:r>
        <w:fldChar w:fldCharType="separate"/>
      </w:r>
      <w:r w:rsidR="00FB1FE9">
        <w:rPr>
          <w:noProof/>
        </w:rPr>
        <w:t>2</w:t>
      </w:r>
      <w:r>
        <w:rPr>
          <w:noProof/>
        </w:rPr>
        <w:fldChar w:fldCharType="end"/>
      </w:r>
      <w:r w:rsidR="00586A6E">
        <w:noBreakHyphen/>
      </w:r>
      <w:r>
        <w:fldChar w:fldCharType="begin"/>
      </w:r>
      <w:r>
        <w:instrText xml:space="preserve"> SEQ Figure \* ARABIC \s 1 </w:instrText>
      </w:r>
      <w:r>
        <w:fldChar w:fldCharType="separate"/>
      </w:r>
      <w:r w:rsidR="00FB1FE9">
        <w:rPr>
          <w:noProof/>
        </w:rPr>
        <w:t>11</w:t>
      </w:r>
      <w:r>
        <w:rPr>
          <w:noProof/>
        </w:rPr>
        <w:fldChar w:fldCharType="end"/>
      </w:r>
      <w:r>
        <w:rPr>
          <w:noProof/>
        </w:rPr>
        <w:t>.</w:t>
      </w:r>
      <w:r>
        <w:t xml:space="preserve"> FluoRender installation successful.</w:t>
      </w:r>
      <w:bookmarkEnd w:id="28"/>
    </w:p>
    <w:p w14:paraId="3BD4BDE4" w14:textId="1D170738" w:rsidR="00A16DB6" w:rsidRDefault="00A16DB6" w:rsidP="00E620C5">
      <w:pPr>
        <w:jc w:val="both"/>
      </w:pPr>
      <w:r>
        <w:t>7. If the installation finishes, click the button “Close” to quit the installation program. You can run FluoRender from the “Application”</w:t>
      </w:r>
      <w:r w:rsidR="00FE0EDB">
        <w:t xml:space="preserve"> directory.</w:t>
      </w:r>
    </w:p>
    <w:p w14:paraId="35592937" w14:textId="4834F12B" w:rsidR="00C64D10" w:rsidRDefault="00C64D10" w:rsidP="00C64D10">
      <w:pPr>
        <w:pStyle w:val="Heading2"/>
      </w:pPr>
      <w:bookmarkStart w:id="29" w:name="_Toc165469566"/>
      <w:r>
        <w:t>Install FluoRender on Ubuntu</w:t>
      </w:r>
      <w:bookmarkEnd w:id="29"/>
    </w:p>
    <w:p w14:paraId="4DAF6F9C" w14:textId="4AE361E6" w:rsidR="00205B49" w:rsidRDefault="00205B49" w:rsidP="00205B49">
      <w:r>
        <w:t>1. Download fluorender</w:t>
      </w:r>
      <w:r w:rsidR="00D60344">
        <w:t>_2.30_ubuntu22.04</w:t>
      </w:r>
      <w:r w:rsidR="007F43FC">
        <w:t>_amd64.deb from</w:t>
      </w:r>
      <w:r w:rsidR="005B5867">
        <w:t xml:space="preserve"> the website (</w:t>
      </w:r>
      <w:hyperlink r:id="rId33" w:history="1">
        <w:r w:rsidR="005B5867" w:rsidRPr="00D71F03">
          <w:rPr>
            <w:rStyle w:val="Hyperlink"/>
          </w:rPr>
          <w:t>https://github.com/SCIInstitute/fluorender/releases</w:t>
        </w:r>
      </w:hyperlink>
      <w:r w:rsidR="005B5867">
        <w:t>).</w:t>
      </w:r>
    </w:p>
    <w:p w14:paraId="486A3081" w14:textId="352112A1" w:rsidR="005B5867" w:rsidRDefault="005B5867" w:rsidP="00205B49">
      <w:r>
        <w:t xml:space="preserve">2. </w:t>
      </w:r>
      <w:r w:rsidR="006A5EB6">
        <w:t xml:space="preserve">Install the package with </w:t>
      </w:r>
      <w:r w:rsidR="001661AE">
        <w:t>command: sudo dpkg -I fluorender_2.30_ubuntu22.04_amd64</w:t>
      </w:r>
      <w:r w:rsidR="00FA296B">
        <w:t>.deb</w:t>
      </w:r>
      <w:r w:rsidR="004E2C9A">
        <w:t>.</w:t>
      </w:r>
    </w:p>
    <w:p w14:paraId="52FEEAC5" w14:textId="5345BAEE" w:rsidR="004E2C9A" w:rsidRPr="00205B49" w:rsidRDefault="004E2C9A" w:rsidP="00205B49">
      <w:r>
        <w:t>3. FluoRender is installed in /usr/local/bin.</w:t>
      </w:r>
    </w:p>
    <w:p w14:paraId="177CA093" w14:textId="0A2FDDDF" w:rsidR="00F9520D" w:rsidRDefault="007D2392" w:rsidP="0092002C">
      <w:pPr>
        <w:pStyle w:val="Heading2"/>
      </w:pPr>
      <w:bookmarkStart w:id="30" w:name="_Toc165469567"/>
      <w:r>
        <w:t>Build</w:t>
      </w:r>
      <w:r w:rsidR="00F9520D">
        <w:t xml:space="preserve"> FluoRender on Linux Systems</w:t>
      </w:r>
      <w:bookmarkEnd w:id="30"/>
    </w:p>
    <w:p w14:paraId="7CC75BF3" w14:textId="5964CDEC" w:rsidR="00F9520D" w:rsidRDefault="00815602" w:rsidP="00E620C5">
      <w:pPr>
        <w:jc w:val="both"/>
      </w:pPr>
      <w:r>
        <w:t xml:space="preserve">1. </w:t>
      </w:r>
      <w:r w:rsidR="00C54A6D">
        <w:t>The choice of a Linux distribution as well as hardware configuration may influence the</w:t>
      </w:r>
      <w:r w:rsidR="000771AD">
        <w:t xml:space="preserve"> running of FluoRender. Make sure that OpenGL and OpenCL are supported with GPU acceleration</w:t>
      </w:r>
      <w:r w:rsidR="003F198A">
        <w:t>. Vendor specific drivers for GPUs may need installation before using FluoRender.</w:t>
      </w:r>
    </w:p>
    <w:p w14:paraId="3B1AE988" w14:textId="3D2B9027" w:rsidR="00104D91" w:rsidRDefault="00104D91" w:rsidP="008A1B27">
      <w:pPr>
        <w:spacing w:after="120"/>
        <w:jc w:val="both"/>
      </w:pPr>
      <w:r>
        <w:t>2. Install these dependencies</w:t>
      </w:r>
      <w:r w:rsidR="008704F1">
        <w:t>:</w:t>
      </w:r>
    </w:p>
    <w:p w14:paraId="0D23EDF8" w14:textId="42B05838" w:rsidR="008704F1" w:rsidRDefault="009D3CAB" w:rsidP="00E620C5">
      <w:pPr>
        <w:jc w:val="both"/>
      </w:pPr>
      <w:r>
        <w:t>gcc, g++, git, CMake, JDK</w:t>
      </w:r>
      <w:r w:rsidR="009277FD">
        <w:t>, gtk-dev, libOpenCL1, glu-dev, opencl-headers</w:t>
      </w:r>
      <w:r w:rsidR="00816C21">
        <w:t xml:space="preserve">, </w:t>
      </w:r>
      <w:r w:rsidR="004F1466">
        <w:t xml:space="preserve">hdf5, </w:t>
      </w:r>
      <w:r w:rsidR="009B765E">
        <w:t>python</w:t>
      </w:r>
      <w:r w:rsidR="004F1466">
        <w:t xml:space="preserve">, </w:t>
      </w:r>
      <w:r w:rsidR="00816C21">
        <w:t xml:space="preserve">and ffmpeg development </w:t>
      </w:r>
      <w:r w:rsidR="0016337D">
        <w:t>libraries.</w:t>
      </w:r>
    </w:p>
    <w:p w14:paraId="681C3ADE" w14:textId="0C188FC8" w:rsidR="00BF14F6" w:rsidRDefault="00BF14F6" w:rsidP="00E620C5">
      <w:pPr>
        <w:jc w:val="both"/>
      </w:pPr>
      <w:r>
        <w:t>Compilers with C++20 support is needed.</w:t>
      </w:r>
    </w:p>
    <w:p w14:paraId="5C700329" w14:textId="170F4DA8" w:rsidR="0016337D" w:rsidRDefault="0016337D" w:rsidP="008A1B27">
      <w:pPr>
        <w:spacing w:after="120"/>
        <w:jc w:val="both"/>
      </w:pPr>
      <w:r>
        <w:t>3. Download and build boost:</w:t>
      </w:r>
    </w:p>
    <w:tbl>
      <w:tblPr>
        <w:tblStyle w:val="TableGrid"/>
        <w:tblW w:w="7470" w:type="dxa"/>
        <w:tblInd w:w="9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70"/>
      </w:tblGrid>
      <w:tr w:rsidR="007C0774" w14:paraId="79DCCFBB" w14:textId="77777777" w:rsidTr="006E1C2C">
        <w:tc>
          <w:tcPr>
            <w:tcW w:w="7470" w:type="dxa"/>
            <w:shd w:val="clear" w:color="auto" w:fill="E8F1E2" w:themeFill="accent2" w:themeFillTint="33"/>
          </w:tcPr>
          <w:p w14:paraId="76C17BE4" w14:textId="3FC6FE4F" w:rsidR="00EA324D" w:rsidRPr="00EA324D" w:rsidRDefault="00EA324D" w:rsidP="00EA324D">
            <w:pPr>
              <w:jc w:val="both"/>
              <w:rPr>
                <w:rFonts w:ascii="Courier New" w:hAnsi="Courier New" w:cs="Courier New"/>
              </w:rPr>
            </w:pPr>
            <w:r w:rsidRPr="00EA324D">
              <w:rPr>
                <w:rFonts w:ascii="Courier New" w:hAnsi="Courier New" w:cs="Courier New"/>
              </w:rPr>
              <w:t>git clone --recursive https://github.com/boostorg/boost.git</w:t>
            </w:r>
          </w:p>
          <w:p w14:paraId="77BADC20" w14:textId="1A3A53E6" w:rsidR="00EA324D" w:rsidRPr="00EA324D" w:rsidRDefault="00EA324D" w:rsidP="00EA324D">
            <w:pPr>
              <w:jc w:val="both"/>
              <w:rPr>
                <w:rFonts w:ascii="Courier New" w:hAnsi="Courier New" w:cs="Courier New"/>
              </w:rPr>
            </w:pPr>
            <w:r w:rsidRPr="00EA324D">
              <w:rPr>
                <w:rFonts w:ascii="Courier New" w:hAnsi="Courier New" w:cs="Courier New"/>
              </w:rPr>
              <w:t>cd boost</w:t>
            </w:r>
          </w:p>
          <w:p w14:paraId="569BB308" w14:textId="40A7DDD4" w:rsidR="00EA324D" w:rsidRPr="00EA324D" w:rsidRDefault="00EA324D" w:rsidP="00EA324D">
            <w:pPr>
              <w:jc w:val="both"/>
              <w:rPr>
                <w:rFonts w:ascii="Courier New" w:hAnsi="Courier New" w:cs="Courier New"/>
              </w:rPr>
            </w:pPr>
            <w:r w:rsidRPr="00EA324D">
              <w:rPr>
                <w:rFonts w:ascii="Courier New" w:hAnsi="Courier New" w:cs="Courier New"/>
              </w:rPr>
              <w:t>./bootstrap.sh</w:t>
            </w:r>
          </w:p>
          <w:p w14:paraId="7D3BCAB7" w14:textId="537D11A1" w:rsidR="007C0774" w:rsidRPr="00E93314" w:rsidRDefault="00EA324D" w:rsidP="00EA324D">
            <w:pPr>
              <w:jc w:val="both"/>
              <w:rPr>
                <w:rFonts w:ascii="Courier New" w:hAnsi="Courier New" w:cs="Courier New"/>
              </w:rPr>
            </w:pPr>
            <w:r w:rsidRPr="00EA324D">
              <w:rPr>
                <w:rFonts w:ascii="Courier New" w:hAnsi="Courier New" w:cs="Courier New"/>
              </w:rPr>
              <w:t>./b2</w:t>
            </w:r>
          </w:p>
        </w:tc>
      </w:tr>
    </w:tbl>
    <w:p w14:paraId="271A1F83" w14:textId="210C7E2E" w:rsidR="007C0774" w:rsidRDefault="00EA324D" w:rsidP="006E1C2C">
      <w:pPr>
        <w:pStyle w:val="Caption"/>
        <w:jc w:val="center"/>
      </w:pPr>
      <w:r>
        <w:t xml:space="preserve">List </w:t>
      </w:r>
      <w:r>
        <w:fldChar w:fldCharType="begin"/>
      </w:r>
      <w:r>
        <w:instrText xml:space="preserve"> STYLEREF 1 \s </w:instrText>
      </w:r>
      <w:r>
        <w:fldChar w:fldCharType="separate"/>
      </w:r>
      <w:r w:rsidR="00FB1FE9">
        <w:rPr>
          <w:noProof/>
        </w:rPr>
        <w:t>2</w:t>
      </w:r>
      <w:r>
        <w:rPr>
          <w:noProof/>
        </w:rPr>
        <w:fldChar w:fldCharType="end"/>
      </w:r>
      <w:r>
        <w:noBreakHyphen/>
      </w:r>
      <w:r>
        <w:fldChar w:fldCharType="begin"/>
      </w:r>
      <w:r>
        <w:instrText xml:space="preserve"> SEQ List \* ARABIC \s 1 </w:instrText>
      </w:r>
      <w:r>
        <w:fldChar w:fldCharType="separate"/>
      </w:r>
      <w:r w:rsidR="00FB1FE9">
        <w:rPr>
          <w:noProof/>
        </w:rPr>
        <w:t>1</w:t>
      </w:r>
      <w:r>
        <w:rPr>
          <w:noProof/>
        </w:rPr>
        <w:fldChar w:fldCharType="end"/>
      </w:r>
      <w:r w:rsidR="007C0774">
        <w:t xml:space="preserve">. </w:t>
      </w:r>
      <w:r w:rsidR="009A05EB">
        <w:t>Build boost</w:t>
      </w:r>
      <w:r w:rsidR="007C0774">
        <w:t>.</w:t>
      </w:r>
    </w:p>
    <w:p w14:paraId="204CE10C" w14:textId="77777777" w:rsidR="00366C61" w:rsidRDefault="00366C61" w:rsidP="00366C61"/>
    <w:p w14:paraId="1571116F" w14:textId="77777777" w:rsidR="00366C61" w:rsidRDefault="00366C61" w:rsidP="00366C61"/>
    <w:p w14:paraId="72457F4D" w14:textId="44E5CB66" w:rsidR="008A1B27" w:rsidRDefault="008A1B27" w:rsidP="00E620C5">
      <w:pPr>
        <w:jc w:val="both"/>
      </w:pPr>
      <w:r>
        <w:t>4. Download and build wxWidgets:</w:t>
      </w:r>
    </w:p>
    <w:tbl>
      <w:tblPr>
        <w:tblStyle w:val="TableGrid"/>
        <w:tblW w:w="7470" w:type="dxa"/>
        <w:tblInd w:w="9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70"/>
      </w:tblGrid>
      <w:tr w:rsidR="009A05EB" w14:paraId="0AAABE3D" w14:textId="77777777" w:rsidTr="0090130B">
        <w:tc>
          <w:tcPr>
            <w:tcW w:w="7470" w:type="dxa"/>
            <w:shd w:val="clear" w:color="auto" w:fill="E8F1E2" w:themeFill="accent2" w:themeFillTint="33"/>
          </w:tcPr>
          <w:p w14:paraId="6CF09DD8" w14:textId="77777777" w:rsidR="006C0B58" w:rsidRPr="006C0B58" w:rsidRDefault="006C0B58" w:rsidP="00366C61">
            <w:pPr>
              <w:rPr>
                <w:rFonts w:ascii="Courier New" w:hAnsi="Courier New" w:cs="Courier New"/>
              </w:rPr>
            </w:pPr>
            <w:r w:rsidRPr="006C0B58">
              <w:rPr>
                <w:rFonts w:ascii="Courier New" w:hAnsi="Courier New" w:cs="Courier New"/>
              </w:rPr>
              <w:t>git clone --recursive https://github.com/wxWidgets/wxWidgets.git</w:t>
            </w:r>
          </w:p>
          <w:p w14:paraId="048FB8A6" w14:textId="7D13A76E" w:rsidR="006C0B58" w:rsidRPr="006C0B58" w:rsidRDefault="006C0B58" w:rsidP="00366C61">
            <w:pPr>
              <w:rPr>
                <w:rFonts w:ascii="Courier New" w:hAnsi="Courier New" w:cs="Courier New"/>
              </w:rPr>
            </w:pPr>
            <w:r w:rsidRPr="006C0B58">
              <w:rPr>
                <w:rFonts w:ascii="Courier New" w:hAnsi="Courier New" w:cs="Courier New"/>
              </w:rPr>
              <w:t>cd wx</w:t>
            </w:r>
            <w:r w:rsidR="00366C61">
              <w:rPr>
                <w:rFonts w:ascii="Courier New" w:hAnsi="Courier New" w:cs="Courier New"/>
              </w:rPr>
              <w:t>W</w:t>
            </w:r>
            <w:r w:rsidRPr="006C0B58">
              <w:rPr>
                <w:rFonts w:ascii="Courier New" w:hAnsi="Courier New" w:cs="Courier New"/>
              </w:rPr>
              <w:t>idgets</w:t>
            </w:r>
          </w:p>
          <w:p w14:paraId="03C2C44A" w14:textId="77777777" w:rsidR="006C0B58" w:rsidRPr="006C0B58" w:rsidRDefault="006C0B58" w:rsidP="00366C61">
            <w:pPr>
              <w:rPr>
                <w:rFonts w:ascii="Courier New" w:hAnsi="Courier New" w:cs="Courier New"/>
              </w:rPr>
            </w:pPr>
            <w:r w:rsidRPr="006C0B58">
              <w:rPr>
                <w:rFonts w:ascii="Courier New" w:hAnsi="Courier New" w:cs="Courier New"/>
              </w:rPr>
              <w:t>mkdir mybuild</w:t>
            </w:r>
          </w:p>
          <w:p w14:paraId="7432CE69" w14:textId="77777777" w:rsidR="006C0B58" w:rsidRPr="006C0B58" w:rsidRDefault="006C0B58" w:rsidP="00366C61">
            <w:pPr>
              <w:rPr>
                <w:rFonts w:ascii="Courier New" w:hAnsi="Courier New" w:cs="Courier New"/>
              </w:rPr>
            </w:pPr>
            <w:r w:rsidRPr="006C0B58">
              <w:rPr>
                <w:rFonts w:ascii="Courier New" w:hAnsi="Courier New" w:cs="Courier New"/>
              </w:rPr>
              <w:t>cd mybuild</w:t>
            </w:r>
          </w:p>
          <w:p w14:paraId="28B9CEAA" w14:textId="77777777" w:rsidR="006C0B58" w:rsidRPr="006C0B58" w:rsidRDefault="006C0B58" w:rsidP="00366C61">
            <w:pPr>
              <w:rPr>
                <w:rFonts w:ascii="Courier New" w:hAnsi="Courier New" w:cs="Courier New"/>
              </w:rPr>
            </w:pPr>
            <w:r w:rsidRPr="006C0B58">
              <w:rPr>
                <w:rFonts w:ascii="Courier New" w:hAnsi="Courier New" w:cs="Courier New"/>
              </w:rPr>
              <w:t>../configure --disable-shared --enable-cxx11 --with-cxx=11 --enable-stl --enable-std_containers --enable-std_iostreams --enable-std_string_conv_in_wxstring --with-libpng=builtin --with-libtiff=builtin --with-libjpeg=builtin --with-zlib=builtin --with-opengl</w:t>
            </w:r>
          </w:p>
          <w:p w14:paraId="29F72DF4" w14:textId="7E32E897" w:rsidR="009A05EB" w:rsidRPr="00E93314" w:rsidRDefault="006C0B58" w:rsidP="00366C61">
            <w:pPr>
              <w:rPr>
                <w:rFonts w:ascii="Courier New" w:hAnsi="Courier New" w:cs="Courier New"/>
              </w:rPr>
            </w:pPr>
            <w:r w:rsidRPr="006C0B58">
              <w:rPr>
                <w:rFonts w:ascii="Courier New" w:hAnsi="Courier New" w:cs="Courier New"/>
              </w:rPr>
              <w:t>make</w:t>
            </w:r>
          </w:p>
        </w:tc>
      </w:tr>
    </w:tbl>
    <w:p w14:paraId="5350E068" w14:textId="11E5B455" w:rsidR="009A05EB" w:rsidRDefault="009A05EB" w:rsidP="009A05EB">
      <w:pPr>
        <w:pStyle w:val="Caption"/>
        <w:jc w:val="center"/>
      </w:pPr>
      <w:r>
        <w:t xml:space="preserve">List </w:t>
      </w:r>
      <w:r>
        <w:fldChar w:fldCharType="begin"/>
      </w:r>
      <w:r>
        <w:instrText xml:space="preserve"> STYLEREF 1 \s </w:instrText>
      </w:r>
      <w:r>
        <w:fldChar w:fldCharType="separate"/>
      </w:r>
      <w:r w:rsidR="00FB1FE9">
        <w:rPr>
          <w:noProof/>
        </w:rPr>
        <w:t>2</w:t>
      </w:r>
      <w:r>
        <w:rPr>
          <w:noProof/>
        </w:rPr>
        <w:fldChar w:fldCharType="end"/>
      </w:r>
      <w:r>
        <w:noBreakHyphen/>
      </w:r>
      <w:r>
        <w:fldChar w:fldCharType="begin"/>
      </w:r>
      <w:r>
        <w:instrText xml:space="preserve"> SEQ List \* ARABIC \s 1 </w:instrText>
      </w:r>
      <w:r>
        <w:fldChar w:fldCharType="separate"/>
      </w:r>
      <w:r w:rsidR="00FB1FE9">
        <w:rPr>
          <w:noProof/>
        </w:rPr>
        <w:t>2</w:t>
      </w:r>
      <w:r>
        <w:rPr>
          <w:noProof/>
        </w:rPr>
        <w:fldChar w:fldCharType="end"/>
      </w:r>
      <w:r>
        <w:t xml:space="preserve">. Build </w:t>
      </w:r>
      <w:r w:rsidR="00366C61">
        <w:t>wxWidgets</w:t>
      </w:r>
      <w:r>
        <w:t>.</w:t>
      </w:r>
    </w:p>
    <w:p w14:paraId="2E3DB644" w14:textId="54E4C40C" w:rsidR="008A1B27" w:rsidRDefault="00B34E9C" w:rsidP="00E620C5">
      <w:pPr>
        <w:jc w:val="both"/>
      </w:pPr>
      <w:r>
        <w:t xml:space="preserve">5. Use CMake to generate FluoRender </w:t>
      </w:r>
      <w:r w:rsidR="00D26F80">
        <w:t>make files</w:t>
      </w:r>
      <w:r w:rsidR="0066509F">
        <w:t xml:space="preserve">. Select directories for </w:t>
      </w:r>
      <w:r w:rsidR="00EC654F">
        <w:t xml:space="preserve">dependencies that are not installed or automatically </w:t>
      </w:r>
      <w:r w:rsidR="00684AEB">
        <w:t>found by CMake.</w:t>
      </w:r>
      <w:r w:rsidR="00B60D4F">
        <w:t xml:space="preserve"> If a</w:t>
      </w:r>
      <w:r w:rsidR="00D26F80">
        <w:t>n IDE is desired, use CMake to generate the</w:t>
      </w:r>
      <w:r w:rsidR="006D177E">
        <w:t xml:space="preserve"> project file for the IDE.</w:t>
      </w:r>
    </w:p>
    <w:p w14:paraId="05D15C79" w14:textId="2771743B" w:rsidR="00684AEB" w:rsidRPr="00A16DB6" w:rsidRDefault="00032471" w:rsidP="00E620C5">
      <w:pPr>
        <w:jc w:val="both"/>
      </w:pPr>
      <w:r>
        <w:t>6. Build FluoRender</w:t>
      </w:r>
      <w:r w:rsidR="00136489">
        <w:t>.</w:t>
      </w:r>
    </w:p>
    <w:p w14:paraId="708E418F" w14:textId="11B5F167" w:rsidR="00E67B16" w:rsidRDefault="00E67B16" w:rsidP="00E620C5">
      <w:pPr>
        <w:jc w:val="both"/>
      </w:pPr>
      <w:r>
        <w:br w:type="page"/>
      </w:r>
    </w:p>
    <w:p w14:paraId="1C760143" w14:textId="77777777" w:rsidR="003010F7" w:rsidRPr="00AB5FE9" w:rsidRDefault="00DC0B8A" w:rsidP="00E620C5">
      <w:pPr>
        <w:pStyle w:val="Heading1"/>
        <w:jc w:val="both"/>
      </w:pPr>
      <w:bookmarkStart w:id="31" w:name="_Toc406575213"/>
      <w:bookmarkStart w:id="32" w:name="_Toc406755643"/>
      <w:bookmarkStart w:id="33" w:name="_Toc406770716"/>
      <w:bookmarkStart w:id="34" w:name="_Ref448312155"/>
      <w:bookmarkStart w:id="35" w:name="_Ref164952771"/>
      <w:bookmarkStart w:id="36" w:name="_Ref164953603"/>
      <w:bookmarkStart w:id="37" w:name="_Toc165469568"/>
      <w:r w:rsidRPr="00AB5FE9">
        <w:lastRenderedPageBreak/>
        <w:t>FluoRender User Interface</w:t>
      </w:r>
      <w:bookmarkEnd w:id="31"/>
      <w:bookmarkEnd w:id="32"/>
      <w:bookmarkEnd w:id="33"/>
      <w:bookmarkEnd w:id="34"/>
      <w:bookmarkEnd w:id="35"/>
      <w:bookmarkEnd w:id="36"/>
      <w:bookmarkEnd w:id="37"/>
    </w:p>
    <w:p w14:paraId="70CA179C" w14:textId="1E4986B7" w:rsidR="003010F7" w:rsidRDefault="00A5604C" w:rsidP="0092002C">
      <w:pPr>
        <w:pStyle w:val="Heading2"/>
      </w:pPr>
      <w:bookmarkStart w:id="38" w:name="_Toc406575214"/>
      <w:bookmarkStart w:id="39" w:name="_Toc406755644"/>
      <w:bookmarkStart w:id="40" w:name="_Toc406770717"/>
      <w:bookmarkStart w:id="41" w:name="_Toc165469569"/>
      <w:r>
        <w:t xml:space="preserve">FluoRender </w:t>
      </w:r>
      <w:bookmarkEnd w:id="38"/>
      <w:bookmarkEnd w:id="39"/>
      <w:bookmarkEnd w:id="40"/>
      <w:r w:rsidR="009B301E">
        <w:t>Main User Interface</w:t>
      </w:r>
      <w:bookmarkEnd w:id="41"/>
    </w:p>
    <w:p w14:paraId="13F89DFB" w14:textId="7EBC566D" w:rsidR="00A5604C" w:rsidRDefault="00261115" w:rsidP="00DA16B0">
      <w:pPr>
        <w:spacing w:after="0"/>
        <w:jc w:val="center"/>
      </w:pPr>
      <w:r>
        <w:rPr>
          <w:noProof/>
          <w:lang w:eastAsia="en-US"/>
        </w:rPr>
        <w:drawing>
          <wp:inline distT="0" distB="0" distL="0" distR="0" wp14:anchorId="015EEF9C" wp14:editId="5C96B138">
            <wp:extent cx="5461708" cy="3121816"/>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4"/>
                    <a:stretch>
                      <a:fillRect/>
                    </a:stretch>
                  </pic:blipFill>
                  <pic:spPr bwMode="auto">
                    <a:xfrm>
                      <a:off x="0" y="0"/>
                      <a:ext cx="5461708" cy="3121816"/>
                    </a:xfrm>
                    <a:prstGeom prst="rect">
                      <a:avLst/>
                    </a:prstGeom>
                    <a:noFill/>
                    <a:ln>
                      <a:noFill/>
                    </a:ln>
                  </pic:spPr>
                </pic:pic>
              </a:graphicData>
            </a:graphic>
          </wp:inline>
        </w:drawing>
      </w:r>
    </w:p>
    <w:p w14:paraId="7E227DEA" w14:textId="73FFA64E" w:rsidR="00095378" w:rsidRDefault="00095378" w:rsidP="008B67B6">
      <w:pPr>
        <w:pStyle w:val="Caption"/>
        <w:jc w:val="center"/>
      </w:pPr>
      <w:bookmarkStart w:id="42" w:name="_Ref407105352"/>
      <w:bookmarkStart w:id="43" w:name="_Toc165469695"/>
      <w:r>
        <w:t xml:space="preserve">Figure </w:t>
      </w:r>
      <w:r>
        <w:fldChar w:fldCharType="begin"/>
      </w:r>
      <w:r>
        <w:instrText xml:space="preserve"> STYLEREF 1 \s </w:instrText>
      </w:r>
      <w:r>
        <w:fldChar w:fldCharType="separate"/>
      </w:r>
      <w:r w:rsidR="00FB1FE9">
        <w:rPr>
          <w:noProof/>
        </w:rPr>
        <w:t>3</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42"/>
      <w:r w:rsidR="00C50376">
        <w:rPr>
          <w:noProof/>
        </w:rPr>
        <w:t>.</w:t>
      </w:r>
      <w:r>
        <w:t xml:space="preserve"> Main user interface of FluoRender on Windows.</w:t>
      </w:r>
      <w:bookmarkEnd w:id="43"/>
    </w:p>
    <w:p w14:paraId="23A286A4" w14:textId="566EBFB0" w:rsidR="009B301E" w:rsidRPr="009B301E" w:rsidRDefault="009B301E" w:rsidP="009B301E">
      <w:r>
        <w:t xml:space="preserve">The default layout of FluoRender’s main user interface </w:t>
      </w:r>
      <w:r w:rsidR="00602B3A">
        <w:t>includes</w:t>
      </w:r>
      <w:r>
        <w:t xml:space="preserve"> panels as follows.</w:t>
      </w:r>
    </w:p>
    <w:p w14:paraId="4A030A1E" w14:textId="5D0749BD" w:rsidR="00F62C0E" w:rsidRDefault="00F62C0E" w:rsidP="00E620C5">
      <w:pPr>
        <w:pStyle w:val="ListParagraph"/>
        <w:numPr>
          <w:ilvl w:val="0"/>
          <w:numId w:val="1"/>
        </w:numPr>
        <w:jc w:val="both"/>
      </w:pPr>
      <w:r w:rsidRPr="00095378">
        <w:rPr>
          <w:b/>
        </w:rPr>
        <w:t>Main menu</w:t>
      </w:r>
      <w:r w:rsidR="004A5B0C" w:rsidRPr="00095378">
        <w:rPr>
          <w:b/>
        </w:rPr>
        <w:t>.</w:t>
      </w:r>
      <w:r w:rsidR="004A5B0C">
        <w:t xml:space="preserve"> Functions in </w:t>
      </w:r>
      <w:r w:rsidR="009B301E">
        <w:t>the main</w:t>
      </w:r>
      <w:r w:rsidR="004A5B0C">
        <w:t xml:space="preserve"> menu can be accessed from the main toolbar as well.</w:t>
      </w:r>
    </w:p>
    <w:p w14:paraId="47FC5AFB" w14:textId="05DE79D9" w:rsidR="00F62C0E" w:rsidRDefault="00F62C0E" w:rsidP="00E620C5">
      <w:pPr>
        <w:pStyle w:val="ListParagraph"/>
        <w:numPr>
          <w:ilvl w:val="0"/>
          <w:numId w:val="1"/>
        </w:numPr>
        <w:jc w:val="both"/>
      </w:pPr>
      <w:r w:rsidRPr="00095378">
        <w:rPr>
          <w:b/>
        </w:rPr>
        <w:t xml:space="preserve">Main </w:t>
      </w:r>
      <w:r w:rsidR="009B301E">
        <w:rPr>
          <w:b/>
        </w:rPr>
        <w:t>T</w:t>
      </w:r>
      <w:r w:rsidRPr="00095378">
        <w:rPr>
          <w:b/>
        </w:rPr>
        <w:t>ool</w:t>
      </w:r>
      <w:r w:rsidR="009B301E">
        <w:rPr>
          <w:b/>
        </w:rPr>
        <w:t>bar</w:t>
      </w:r>
      <w:r w:rsidRPr="00095378">
        <w:rPr>
          <w:b/>
        </w:rPr>
        <w:t>.</w:t>
      </w:r>
      <w:r>
        <w:t xml:space="preserve"> The </w:t>
      </w:r>
      <w:r w:rsidR="009B301E">
        <w:t>most used</w:t>
      </w:r>
      <w:r>
        <w:t xml:space="preserve"> functions are listed on the left side of the main toolbar, including </w:t>
      </w:r>
      <w:r w:rsidR="004A5B0C">
        <w:t>loading volumes and projects.</w:t>
      </w:r>
      <w:r w:rsidR="00D656ED">
        <w:t xml:space="preserve"> Analysis tools of FluoRender are stacked under one button on the main tool bar. You can use the drop-down menu to choose a tool that is not currently shown. The most recently used tool is shown for quick access.</w:t>
      </w:r>
    </w:p>
    <w:p w14:paraId="57E6E1D1" w14:textId="54547624" w:rsidR="004A5B0C" w:rsidRDefault="00602B3A" w:rsidP="009B301E">
      <w:pPr>
        <w:pStyle w:val="ListParagraph"/>
        <w:numPr>
          <w:ilvl w:val="0"/>
          <w:numId w:val="1"/>
        </w:numPr>
        <w:jc w:val="both"/>
      </w:pPr>
      <w:r>
        <w:rPr>
          <w:b/>
        </w:rPr>
        <w:t>Project</w:t>
      </w:r>
      <w:r w:rsidR="00454EF4" w:rsidRPr="00095378">
        <w:rPr>
          <w:b/>
        </w:rPr>
        <w:t xml:space="preserve"> panel.</w:t>
      </w:r>
      <w:r w:rsidR="00454EF4">
        <w:t xml:space="preserve"> </w:t>
      </w:r>
      <w:r>
        <w:t xml:space="preserve">The project panel contains two sub-panels. </w:t>
      </w:r>
      <w:r w:rsidR="00454EF4">
        <w:t>C</w:t>
      </w:r>
      <w:r w:rsidR="004A5B0C">
        <w:t>urrently loaded data sets are listed in the dataset panel. They can be added to a render view. Multiple instances of the same data set can be added to render view</w:t>
      </w:r>
      <w:r w:rsidR="00457161">
        <w:t>s</w:t>
      </w:r>
      <w:r w:rsidR="004A5B0C">
        <w:t xml:space="preserve"> as well.</w:t>
      </w:r>
      <w:r w:rsidR="009B301E">
        <w:t xml:space="preserve"> </w:t>
      </w:r>
      <w:r w:rsidR="00454EF4">
        <w:t>C</w:t>
      </w:r>
      <w:r w:rsidR="004A5B0C">
        <w:t xml:space="preserve">urrently visualized data sets are listed in the workspace panel. For volume data, each item is called a “channel”. There is no limit to the number of </w:t>
      </w:r>
      <w:r w:rsidR="009B301E">
        <w:t>channels that</w:t>
      </w:r>
      <w:r w:rsidR="004A5B0C">
        <w:t xml:space="preserve"> can be visualized. When a channel is selected in the workspace panel, most subsequent operations are applied to the selection.</w:t>
      </w:r>
    </w:p>
    <w:p w14:paraId="2FE7951C" w14:textId="4F44C353" w:rsidR="004A5B0C" w:rsidRDefault="004A5B0C" w:rsidP="00E620C5">
      <w:pPr>
        <w:pStyle w:val="ListParagraph"/>
        <w:numPr>
          <w:ilvl w:val="0"/>
          <w:numId w:val="1"/>
        </w:numPr>
        <w:jc w:val="both"/>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w:t>
      </w:r>
      <w:r w:rsidR="00602B3A">
        <w:t>belongs to</w:t>
      </w:r>
      <w:r>
        <w:t>; when a render view is selected, its adjustments are for the entire render view.</w:t>
      </w:r>
    </w:p>
    <w:p w14:paraId="1995C1CA" w14:textId="45C610D1" w:rsidR="004A5B0C" w:rsidRDefault="009B301E" w:rsidP="00E620C5">
      <w:pPr>
        <w:pStyle w:val="ListParagraph"/>
        <w:numPr>
          <w:ilvl w:val="0"/>
          <w:numId w:val="1"/>
        </w:numPr>
        <w:jc w:val="both"/>
      </w:pPr>
      <w:r>
        <w:rPr>
          <w:b/>
        </w:rPr>
        <w:t>Movie-Making</w:t>
      </w:r>
      <w:r w:rsidR="00454EF4" w:rsidRPr="00095378">
        <w:rPr>
          <w:b/>
        </w:rPr>
        <w:t xml:space="preserve"> panel.</w:t>
      </w:r>
      <w:r w:rsidR="00454EF4">
        <w:t xml:space="preserve"> Record and export a rotation movie, a time sequence, or a key frame animation using this panel. The selected view port can also be cropped for export.</w:t>
      </w:r>
    </w:p>
    <w:p w14:paraId="7F345CF5" w14:textId="6E89993D" w:rsidR="00454EF4" w:rsidRDefault="00454EF4" w:rsidP="00E620C5">
      <w:pPr>
        <w:pStyle w:val="ListParagraph"/>
        <w:numPr>
          <w:ilvl w:val="0"/>
          <w:numId w:val="1"/>
        </w:numPr>
        <w:jc w:val="both"/>
      </w:pPr>
      <w:r w:rsidRPr="00095378">
        <w:rPr>
          <w:b/>
        </w:rPr>
        <w:t>Render</w:t>
      </w:r>
      <w:r w:rsidR="009B301E">
        <w:rPr>
          <w:b/>
        </w:rPr>
        <w:t>-V</w:t>
      </w:r>
      <w:r w:rsidRPr="00095378">
        <w:rPr>
          <w:b/>
        </w:rPr>
        <w:t>iew panel.</w:t>
      </w:r>
      <w:r>
        <w:t xml:space="preserve"> The main panel for visualization and analysis. Multiple render view panels are supported.</w:t>
      </w:r>
    </w:p>
    <w:p w14:paraId="688B505E" w14:textId="3BD063B9" w:rsidR="00454EF4" w:rsidRDefault="00454EF4" w:rsidP="00E620C5">
      <w:pPr>
        <w:pStyle w:val="ListParagraph"/>
        <w:numPr>
          <w:ilvl w:val="0"/>
          <w:numId w:val="1"/>
        </w:numPr>
        <w:jc w:val="both"/>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6E1C98A7" w14:textId="1FC9CA7E" w:rsidR="00454EF4" w:rsidRDefault="00454EF4" w:rsidP="00E620C5">
      <w:pPr>
        <w:pStyle w:val="ListParagraph"/>
        <w:numPr>
          <w:ilvl w:val="0"/>
          <w:numId w:val="1"/>
        </w:numPr>
        <w:jc w:val="both"/>
      </w:pPr>
      <w:r w:rsidRPr="00095378">
        <w:rPr>
          <w:b/>
        </w:rPr>
        <w:t>Property panel.</w:t>
      </w:r>
      <w:r>
        <w:t xml:space="preserve"> All adjustable visual settings of current selection. Adjustments are applied in real-time.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2146" w14:paraId="2D165EEA"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54F1E06" w14:textId="77777777" w:rsidR="00272146" w:rsidRDefault="00272146" w:rsidP="00E620C5">
            <w:pPr>
              <w:pStyle w:val="Icon"/>
              <w:jc w:val="both"/>
            </w:pPr>
            <w:r>
              <w:rPr>
                <w:noProof/>
                <w:lang w:eastAsia="en-US"/>
              </w:rPr>
              <w:lastRenderedPageBreak/>
              <mc:AlternateContent>
                <mc:Choice Requires="wpg">
                  <w:drawing>
                    <wp:inline distT="0" distB="0" distL="0" distR="0" wp14:anchorId="4E44145E" wp14:editId="3528252A">
                      <wp:extent cx="228600" cy="228600"/>
                      <wp:effectExtent l="0" t="0" r="0" b="0"/>
                      <wp:docPr id="453" name="Group 19" descr="P380L1C1T2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8" name="Oval 5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9"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C957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vFiAUAAPQ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xivFiAUAAPQRAAAOAAAAAAAAAAAAAAAAAC4CAABkcnMv&#10;ZTJvRG9jLnhtbFBLAQItABQABgAIAAAAIQD4DCmZ2AAAAAMBAAAPAAAAAAAAAAAAAAAAAOIHAABk&#10;cnMvZG93bnJldi54bWxQSwUGAAAAAAQABADzAAAA5wgAAAAA&#10;">
                      <v:oval id="Oval 57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3F93D1" w14:textId="14B2EA7A" w:rsidR="00272146" w:rsidRDefault="00727FA3" w:rsidP="00E620C5">
            <w:pPr>
              <w:pStyle w:val="TipText"/>
              <w:jc w:val="both"/>
              <w:cnfStyle w:val="000000000000" w:firstRow="0" w:lastRow="0" w:firstColumn="0" w:lastColumn="0" w:oddVBand="0" w:evenVBand="0" w:oddHBand="0" w:evenHBand="0" w:firstRowFirstColumn="0" w:firstRowLastColumn="0" w:lastRowFirstColumn="0" w:lastRowLastColumn="0"/>
            </w:pPr>
            <w:r>
              <w:t>Try the example project, which can be found in the “Data” folder in the FluoRender</w:t>
            </w:r>
            <w:r w:rsidR="005A16BB">
              <w:t xml:space="preserve"> installation directory.</w:t>
            </w:r>
          </w:p>
        </w:tc>
      </w:tr>
    </w:tbl>
    <w:p w14:paraId="1B69FF7E" w14:textId="77777777" w:rsidR="004F7221" w:rsidRDefault="004F7221" w:rsidP="00E620C5">
      <w:pPr>
        <w:pStyle w:val="ListParagraph"/>
        <w:ind w:left="0"/>
        <w:jc w:val="both"/>
      </w:pPr>
    </w:p>
    <w:p w14:paraId="3DA01673" w14:textId="4C236D8F" w:rsidR="000F10EB" w:rsidRDefault="00DA16B0" w:rsidP="0092002C">
      <w:pPr>
        <w:pStyle w:val="Heading2"/>
      </w:pPr>
      <w:bookmarkStart w:id="44" w:name="_Toc165469570"/>
      <w:r>
        <w:rPr>
          <w:noProof/>
        </w:rPr>
        <w:drawing>
          <wp:anchor distT="0" distB="0" distL="114300" distR="114300" simplePos="0" relativeHeight="251674632" behindDoc="1" locked="0" layoutInCell="1" allowOverlap="1" wp14:anchorId="1972FB8C" wp14:editId="43A446D7">
            <wp:simplePos x="0" y="0"/>
            <wp:positionH relativeFrom="column">
              <wp:posOffset>5074792</wp:posOffset>
            </wp:positionH>
            <wp:positionV relativeFrom="paragraph">
              <wp:posOffset>245946</wp:posOffset>
            </wp:positionV>
            <wp:extent cx="914400" cy="2176145"/>
            <wp:effectExtent l="0" t="0" r="0" b="0"/>
            <wp:wrapTight wrapText="bothSides">
              <wp:wrapPolygon edited="0">
                <wp:start x="0" y="0"/>
                <wp:lineTo x="0" y="21367"/>
                <wp:lineTo x="21150" y="21367"/>
                <wp:lineTo x="21150" y="0"/>
                <wp:lineTo x="0" y="0"/>
              </wp:wrapPolygon>
            </wp:wrapTight>
            <wp:docPr id="3401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4400" cy="2176145"/>
                    </a:xfrm>
                    <a:prstGeom prst="rect">
                      <a:avLst/>
                    </a:prstGeom>
                    <a:noFill/>
                    <a:ln>
                      <a:noFill/>
                    </a:ln>
                  </pic:spPr>
                </pic:pic>
              </a:graphicData>
            </a:graphic>
          </wp:anchor>
        </w:drawing>
      </w:r>
      <w:r w:rsidR="000F10EB">
        <w:t>Reorganizing FluoRender’s User Interface</w:t>
      </w:r>
      <w:bookmarkEnd w:id="44"/>
    </w:p>
    <w:p w14:paraId="1531B4DF" w14:textId="55D7A009" w:rsidR="000F10EB" w:rsidRDefault="004A6020" w:rsidP="00E620C5">
      <w:pPr>
        <w:jc w:val="both"/>
      </w:pPr>
      <w:r>
        <w:t xml:space="preserve">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w:t>
      </w:r>
      <w:r w:rsidR="00DA16B0">
        <w:t>title</w:t>
      </w:r>
      <w:r>
        <w:t xml:space="preserve"> bar. Additionally, panels can be resized by dragging the dividers between two panels.</w:t>
      </w:r>
    </w:p>
    <w:p w14:paraId="37803BD5" w14:textId="44CE56EA" w:rsidR="00DA16B0" w:rsidRDefault="00DA16B0" w:rsidP="00E620C5">
      <w:pPr>
        <w:jc w:val="both"/>
      </w:pPr>
      <w:r>
        <w:t>The controls of the panels of the main user interface are also organized into tabs. For example, the settings for each channel of the output adjustment panel are shown side-by-side by default</w:t>
      </w:r>
      <w:r w:rsidR="00602B3A">
        <w:t xml:space="preserve"> (</w:t>
      </w:r>
      <w:r w:rsidR="00602B3A">
        <w:fldChar w:fldCharType="begin"/>
      </w:r>
      <w:r w:rsidR="00602B3A">
        <w:instrText xml:space="preserve"> REF _Ref165034349 \r \h </w:instrText>
      </w:r>
      <w:r w:rsidR="00602B3A">
        <w:fldChar w:fldCharType="separate"/>
      </w:r>
      <w:r w:rsidR="00FB1FE9">
        <w:t>Chapter 9</w:t>
      </w:r>
      <w:r w:rsidR="00602B3A">
        <w:fldChar w:fldCharType="end"/>
      </w:r>
      <w:r w:rsidR="00602B3A">
        <w:t>)</w:t>
      </w:r>
      <w:r>
        <w:t>. You can drag the tab of each channel and reorganize them so that only the top tab is visible.</w:t>
      </w:r>
    </w:p>
    <w:p w14:paraId="1655AE80" w14:textId="4E448292" w:rsidR="00DA16B0" w:rsidRDefault="00DA16B0" w:rsidP="00E620C5">
      <w:pPr>
        <w:jc w:val="both"/>
      </w:pPr>
      <w:r>
        <w:rPr>
          <w:noProof/>
        </w:rPr>
        <mc:AlternateContent>
          <mc:Choice Requires="wps">
            <w:drawing>
              <wp:anchor distT="45720" distB="45720" distL="114300" distR="114300" simplePos="0" relativeHeight="251676680" behindDoc="1" locked="0" layoutInCell="1" allowOverlap="1" wp14:anchorId="192DEC69" wp14:editId="536C819F">
                <wp:simplePos x="0" y="0"/>
                <wp:positionH relativeFrom="column">
                  <wp:posOffset>4780152</wp:posOffset>
                </wp:positionH>
                <wp:positionV relativeFrom="paragraph">
                  <wp:posOffset>478356</wp:posOffset>
                </wp:positionV>
                <wp:extent cx="1526540" cy="567055"/>
                <wp:effectExtent l="0" t="0" r="0" b="4445"/>
                <wp:wrapTight wrapText="bothSides">
                  <wp:wrapPolygon edited="0">
                    <wp:start x="0" y="0"/>
                    <wp:lineTo x="0" y="21044"/>
                    <wp:lineTo x="21295" y="21044"/>
                    <wp:lineTo x="21295" y="0"/>
                    <wp:lineTo x="0" y="0"/>
                  </wp:wrapPolygon>
                </wp:wrapTight>
                <wp:docPr id="741375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540" cy="567055"/>
                        </a:xfrm>
                        <a:prstGeom prst="rect">
                          <a:avLst/>
                        </a:prstGeom>
                        <a:solidFill>
                          <a:srgbClr val="FFFFFF"/>
                        </a:solidFill>
                        <a:ln w="9525">
                          <a:noFill/>
                          <a:miter lim="800000"/>
                          <a:headEnd/>
                          <a:tailEnd/>
                        </a:ln>
                      </wps:spPr>
                      <wps:txbx>
                        <w:txbxContent>
                          <w:p w14:paraId="6E20A21A" w14:textId="3B842484" w:rsidR="00DA16B0" w:rsidRDefault="00DA16B0" w:rsidP="00DA16B0">
                            <w:pPr>
                              <w:pStyle w:val="Caption"/>
                              <w:jc w:val="center"/>
                            </w:pPr>
                            <w:bookmarkStart w:id="45" w:name="_Toc165469696"/>
                            <w:r>
                              <w:t xml:space="preserve">Figure </w:t>
                            </w:r>
                            <w:r>
                              <w:fldChar w:fldCharType="begin"/>
                            </w:r>
                            <w:r>
                              <w:instrText xml:space="preserve"> STYLEREF 1 \s </w:instrText>
                            </w:r>
                            <w:r>
                              <w:fldChar w:fldCharType="separate"/>
                            </w:r>
                            <w:r w:rsidR="00FB1FE9">
                              <w:rPr>
                                <w:noProof/>
                              </w:rPr>
                              <w:t>3</w:t>
                            </w:r>
                            <w:r>
                              <w:rPr>
                                <w:noProof/>
                              </w:rPr>
                              <w:fldChar w:fldCharType="end"/>
                            </w:r>
                            <w:r>
                              <w:noBreakHyphen/>
                            </w:r>
                            <w:r>
                              <w:fldChar w:fldCharType="begin"/>
                            </w:r>
                            <w:r>
                              <w:instrText xml:space="preserve"> SEQ Figure \* ARABIC \s 1 </w:instrText>
                            </w:r>
                            <w:r>
                              <w:fldChar w:fldCharType="separate"/>
                            </w:r>
                            <w:r w:rsidR="00FB1FE9">
                              <w:rPr>
                                <w:noProof/>
                              </w:rPr>
                              <w:t>2</w:t>
                            </w:r>
                            <w:r>
                              <w:rPr>
                                <w:noProof/>
                              </w:rPr>
                              <w:fldChar w:fldCharType="end"/>
                            </w:r>
                            <w:r>
                              <w:rPr>
                                <w:noProof/>
                              </w:rPr>
                              <w:t>.</w:t>
                            </w:r>
                            <w:r>
                              <w:t xml:space="preserve"> Tabs in the output adjustment panel are reorganized.</w:t>
                            </w:r>
                            <w:bookmarkEnd w:id="45"/>
                          </w:p>
                          <w:p w14:paraId="31E66B76" w14:textId="6A21F530" w:rsidR="00DA16B0" w:rsidRDefault="00DA16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DEC69" id="_x0000_s1028" type="#_x0000_t202" style="position:absolute;left:0;text-align:left;margin-left:376.4pt;margin-top:37.65pt;width:120.2pt;height:44.65pt;z-index:-251639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" stroked="f">
                <v:textbox>
                  <w:txbxContent>
                    <w:p w14:paraId="6E20A21A" w14:textId="3B842484" w:rsidR="00DA16B0" w:rsidRDefault="00DA16B0" w:rsidP="00DA16B0">
                      <w:pPr>
                        <w:pStyle w:val="Caption"/>
                        <w:jc w:val="center"/>
                      </w:pPr>
                      <w:bookmarkStart w:id="46" w:name="_Toc165469696"/>
                      <w:r>
                        <w:t xml:space="preserve">Figure </w:t>
                      </w:r>
                      <w:r>
                        <w:fldChar w:fldCharType="begin"/>
                      </w:r>
                      <w:r>
                        <w:instrText xml:space="preserve"> STYLEREF 1 \s </w:instrText>
                      </w:r>
                      <w:r>
                        <w:fldChar w:fldCharType="separate"/>
                      </w:r>
                      <w:r w:rsidR="00FB1FE9">
                        <w:rPr>
                          <w:noProof/>
                        </w:rPr>
                        <w:t>3</w:t>
                      </w:r>
                      <w:r>
                        <w:rPr>
                          <w:noProof/>
                        </w:rPr>
                        <w:fldChar w:fldCharType="end"/>
                      </w:r>
                      <w:r>
                        <w:noBreakHyphen/>
                      </w:r>
                      <w:r>
                        <w:fldChar w:fldCharType="begin"/>
                      </w:r>
                      <w:r>
                        <w:instrText xml:space="preserve"> SEQ Figure \* ARABIC \s 1 </w:instrText>
                      </w:r>
                      <w:r>
                        <w:fldChar w:fldCharType="separate"/>
                      </w:r>
                      <w:r w:rsidR="00FB1FE9">
                        <w:rPr>
                          <w:noProof/>
                        </w:rPr>
                        <w:t>2</w:t>
                      </w:r>
                      <w:r>
                        <w:rPr>
                          <w:noProof/>
                        </w:rPr>
                        <w:fldChar w:fldCharType="end"/>
                      </w:r>
                      <w:r>
                        <w:rPr>
                          <w:noProof/>
                        </w:rPr>
                        <w:t>.</w:t>
                      </w:r>
                      <w:r>
                        <w:t xml:space="preserve"> Tabs in the output adjustment panel are reorganized.</w:t>
                      </w:r>
                      <w:bookmarkEnd w:id="46"/>
                    </w:p>
                    <w:p w14:paraId="31E66B76" w14:textId="6A21F530" w:rsidR="00DA16B0" w:rsidRDefault="00DA16B0"/>
                  </w:txbxContent>
                </v:textbox>
                <w10:wrap type="tight"/>
              </v:shape>
            </w:pict>
          </mc:Fallback>
        </mc:AlternateContent>
      </w:r>
      <w:r>
        <w:t>The layout of FluoRender’s user interface is saved in the settings each time FluoRender is closed. The saved layout will be applied when FluoRender is launched next time. However, the saved layout will be cleared, and layout will revert to the default if the display scaling changes. To reset the layout, use the reset function in the “Windows” main menu.</w:t>
      </w:r>
    </w:p>
    <w:p w14:paraId="134D2357" w14:textId="7D0F2662" w:rsidR="00DA16B0" w:rsidRDefault="00DA16B0" w:rsidP="00DA16B0">
      <w:pPr>
        <w:pStyle w:val="Heading2"/>
      </w:pPr>
      <w:bookmarkStart w:id="47" w:name="_Toc165469571"/>
      <w:r>
        <w:t>FluoRender Main Menu</w:t>
      </w:r>
      <w:bookmarkEnd w:id="47"/>
    </w:p>
    <w:p w14:paraId="60CB66EB" w14:textId="4B59A872" w:rsidR="00DA16B0" w:rsidRDefault="00DA16B0" w:rsidP="00DA16B0">
      <w:pPr>
        <w:pStyle w:val="Heading3"/>
      </w:pPr>
      <w:r>
        <w:t>File</w:t>
      </w:r>
    </w:p>
    <w:p w14:paraId="094C8A82" w14:textId="6C081CCD" w:rsidR="00DA16B0" w:rsidRDefault="00DA16B0" w:rsidP="00DA16B0">
      <w:r>
        <w:t>The file menu contains operations for loading data sets and managing projects.</w:t>
      </w:r>
    </w:p>
    <w:p w14:paraId="54B19143" w14:textId="1BB476D2" w:rsidR="00DA16B0" w:rsidRDefault="00DA16B0" w:rsidP="00DA16B0">
      <w:r w:rsidRPr="00DA16B0">
        <w:rPr>
          <w:b/>
          <w:bCs/>
        </w:rPr>
        <w:t>New Project.</w:t>
      </w:r>
      <w:r>
        <w:t xml:space="preserve"> Clear the current workspace for a new project</w:t>
      </w:r>
      <w:r w:rsidR="00602B3A">
        <w:t xml:space="preserve"> (</w:t>
      </w:r>
      <w:r w:rsidR="00602B3A">
        <w:fldChar w:fldCharType="begin"/>
      </w:r>
      <w:r w:rsidR="00602B3A">
        <w:instrText xml:space="preserve"> REF _Ref165036666 \r \h </w:instrText>
      </w:r>
      <w:r w:rsidR="00602B3A">
        <w:fldChar w:fldCharType="separate"/>
      </w:r>
      <w:r w:rsidR="00FB1FE9">
        <w:t>Chapter 14</w:t>
      </w:r>
      <w:r w:rsidR="00602B3A">
        <w:fldChar w:fldCharType="end"/>
      </w:r>
      <w:r w:rsidR="00602B3A">
        <w:t>)</w:t>
      </w:r>
      <w:r>
        <w:t>.</w:t>
      </w:r>
    </w:p>
    <w:p w14:paraId="4F84F7E1" w14:textId="0F74A9B9" w:rsidR="00DA16B0" w:rsidRDefault="00DA16B0" w:rsidP="00DA16B0">
      <w:r w:rsidRPr="00DA16B0">
        <w:rPr>
          <w:b/>
          <w:bCs/>
        </w:rPr>
        <w:t>Open Volume.</w:t>
      </w:r>
      <w:r>
        <w:t xml:space="preserve"> Load a volume data set into FluoRender</w:t>
      </w:r>
      <w:r w:rsidR="00602B3A">
        <w:t xml:space="preserve"> (</w:t>
      </w:r>
      <w:r w:rsidR="00602B3A">
        <w:fldChar w:fldCharType="begin"/>
      </w:r>
      <w:r w:rsidR="00602B3A">
        <w:instrText xml:space="preserve"> REF _Ref165036679 \r \h </w:instrText>
      </w:r>
      <w:r w:rsidR="00602B3A">
        <w:fldChar w:fldCharType="separate"/>
      </w:r>
      <w:r w:rsidR="00FB1FE9">
        <w:t>Chapter 4</w:t>
      </w:r>
      <w:r w:rsidR="00602B3A">
        <w:fldChar w:fldCharType="end"/>
      </w:r>
      <w:r w:rsidR="00602B3A">
        <w:t>)</w:t>
      </w:r>
      <w:r>
        <w:t>.</w:t>
      </w:r>
    </w:p>
    <w:p w14:paraId="29E0D819" w14:textId="529AFF7D" w:rsidR="00DA16B0" w:rsidRDefault="00DA16B0" w:rsidP="00DA16B0">
      <w:r w:rsidRPr="00DA16B0">
        <w:rPr>
          <w:b/>
          <w:bCs/>
        </w:rPr>
        <w:t>Open Mesh.</w:t>
      </w:r>
      <w:r>
        <w:t xml:space="preserve"> Load a polygonal mesh object into FluoRender</w:t>
      </w:r>
      <w:r w:rsidR="00602B3A">
        <w:t xml:space="preserve"> (</w:t>
      </w:r>
      <w:r w:rsidR="00602B3A">
        <w:fldChar w:fldCharType="begin"/>
      </w:r>
      <w:r w:rsidR="00602B3A">
        <w:instrText xml:space="preserve"> REF _Ref165036679 \r \h </w:instrText>
      </w:r>
      <w:r w:rsidR="00602B3A">
        <w:fldChar w:fldCharType="separate"/>
      </w:r>
      <w:r w:rsidR="00FB1FE9">
        <w:t>Chapter 4</w:t>
      </w:r>
      <w:r w:rsidR="00602B3A">
        <w:fldChar w:fldCharType="end"/>
      </w:r>
      <w:r w:rsidR="00602B3A">
        <w:t>)</w:t>
      </w:r>
      <w:r>
        <w:t>.</w:t>
      </w:r>
    </w:p>
    <w:p w14:paraId="087CC806" w14:textId="30A880AA" w:rsidR="00DA16B0" w:rsidRDefault="00DA16B0" w:rsidP="00DA16B0">
      <w:r w:rsidRPr="00DA16B0">
        <w:rPr>
          <w:b/>
          <w:bCs/>
        </w:rPr>
        <w:t>Open Project.</w:t>
      </w:r>
      <w:r>
        <w:t xml:space="preserve"> Load a saved project file into FluoRender</w:t>
      </w:r>
      <w:r w:rsidR="00602B3A">
        <w:t xml:space="preserve"> (</w:t>
      </w:r>
      <w:r w:rsidR="00602B3A">
        <w:fldChar w:fldCharType="begin"/>
      </w:r>
      <w:r w:rsidR="00602B3A">
        <w:instrText xml:space="preserve"> REF _Ref165036666 \r \h </w:instrText>
      </w:r>
      <w:r w:rsidR="00602B3A">
        <w:fldChar w:fldCharType="separate"/>
      </w:r>
      <w:r w:rsidR="00FB1FE9">
        <w:t>Chapter 14</w:t>
      </w:r>
      <w:r w:rsidR="00602B3A">
        <w:fldChar w:fldCharType="end"/>
      </w:r>
      <w:r w:rsidR="00602B3A">
        <w:t>)</w:t>
      </w:r>
      <w:r>
        <w:t>.</w:t>
      </w:r>
    </w:p>
    <w:p w14:paraId="20F111F5" w14:textId="2A57E481" w:rsidR="00DA16B0" w:rsidRDefault="00DA16B0" w:rsidP="00DA16B0">
      <w:r w:rsidRPr="00DA16B0">
        <w:rPr>
          <w:b/>
          <w:bCs/>
        </w:rPr>
        <w:t>Save Project.</w:t>
      </w:r>
      <w:r>
        <w:t xml:space="preserve"> Save the current workspace in a project file</w:t>
      </w:r>
      <w:r w:rsidR="00602B3A">
        <w:t xml:space="preserve"> (</w:t>
      </w:r>
      <w:r w:rsidR="00602B3A">
        <w:fldChar w:fldCharType="begin"/>
      </w:r>
      <w:r w:rsidR="00602B3A">
        <w:instrText xml:space="preserve"> REF _Ref165036666 \r \h </w:instrText>
      </w:r>
      <w:r w:rsidR="00602B3A">
        <w:fldChar w:fldCharType="separate"/>
      </w:r>
      <w:r w:rsidR="00FB1FE9">
        <w:t>Chapter 14</w:t>
      </w:r>
      <w:r w:rsidR="00602B3A">
        <w:fldChar w:fldCharType="end"/>
      </w:r>
      <w:r w:rsidR="00602B3A">
        <w:t>)</w:t>
      </w:r>
      <w:r>
        <w:t>. If the current workspace is already saved as a project, it will either save the project in a new file with incremental serial number or overwrite the existing project file based on the settings of FluoRender</w:t>
      </w:r>
      <w:r w:rsidR="00602B3A">
        <w:t xml:space="preserve"> (</w:t>
      </w:r>
      <w:r w:rsidR="00602B3A">
        <w:fldChar w:fldCharType="begin"/>
      </w:r>
      <w:r w:rsidR="00602B3A">
        <w:instrText xml:space="preserve"> REF _Ref123207232 \r \h </w:instrText>
      </w:r>
      <w:r w:rsidR="00602B3A">
        <w:fldChar w:fldCharType="separate"/>
      </w:r>
      <w:r w:rsidR="00FB1FE9">
        <w:rPr>
          <w:b/>
          <w:bCs/>
        </w:rPr>
        <w:t>Error! Reference source not found.</w:t>
      </w:r>
      <w:r w:rsidR="00602B3A">
        <w:fldChar w:fldCharType="end"/>
      </w:r>
      <w:r w:rsidR="00602B3A">
        <w:t>)</w:t>
      </w:r>
      <w:r>
        <w:t>.</w:t>
      </w:r>
    </w:p>
    <w:p w14:paraId="38C8178E" w14:textId="783F64E0" w:rsidR="00DA16B0" w:rsidRDefault="00DA16B0" w:rsidP="00DA16B0">
      <w:r w:rsidRPr="00DA16B0">
        <w:rPr>
          <w:b/>
          <w:bCs/>
        </w:rPr>
        <w:t>Save As Project.</w:t>
      </w:r>
      <w:r>
        <w:t xml:space="preserve"> For an already saved project, it will ask for the name of a new project file. If no project file is saved previously, it is the same as the save project operation</w:t>
      </w:r>
      <w:r w:rsidR="00602B3A">
        <w:t xml:space="preserve"> (</w:t>
      </w:r>
      <w:r w:rsidR="00602B3A">
        <w:fldChar w:fldCharType="begin"/>
      </w:r>
      <w:r w:rsidR="00602B3A">
        <w:instrText xml:space="preserve"> REF _Ref165036666 \r \h </w:instrText>
      </w:r>
      <w:r w:rsidR="00602B3A">
        <w:fldChar w:fldCharType="separate"/>
      </w:r>
      <w:r w:rsidR="00FB1FE9">
        <w:t>Chapter 14</w:t>
      </w:r>
      <w:r w:rsidR="00602B3A">
        <w:fldChar w:fldCharType="end"/>
      </w:r>
      <w:r w:rsidR="00602B3A">
        <w:t>)</w:t>
      </w:r>
      <w:r>
        <w:t>.</w:t>
      </w:r>
    </w:p>
    <w:p w14:paraId="3F5F0045" w14:textId="4C519C83" w:rsidR="00DA16B0" w:rsidRPr="00DA16B0" w:rsidRDefault="00DA16B0" w:rsidP="00DA16B0">
      <w:r w:rsidRPr="00DA16B0">
        <w:rPr>
          <w:b/>
          <w:bCs/>
        </w:rPr>
        <w:t>Exit.</w:t>
      </w:r>
      <w:r>
        <w:t xml:space="preserve"> Close FluoRender.</w:t>
      </w:r>
    </w:p>
    <w:p w14:paraId="6A709369" w14:textId="77777777" w:rsidR="00DA16B0" w:rsidRDefault="00DA16B0" w:rsidP="00DA16B0">
      <w:pPr>
        <w:pStyle w:val="Heading3"/>
      </w:pPr>
      <w:r>
        <w:lastRenderedPageBreak/>
        <w:t>Tools</w:t>
      </w:r>
    </w:p>
    <w:p w14:paraId="69E0570A" w14:textId="77777777" w:rsidR="00DA16B0" w:rsidRDefault="00DA16B0" w:rsidP="00E620C5">
      <w:pPr>
        <w:jc w:val="both"/>
      </w:pPr>
      <w:r>
        <w:t>The tools menu contains operations to open dialog windows for the data processing and analysis tools in FluoRender.</w:t>
      </w:r>
    </w:p>
    <w:p w14:paraId="0E15B0F5" w14:textId="33CED750" w:rsidR="00602B3A" w:rsidRDefault="00602B3A" w:rsidP="00E620C5">
      <w:pPr>
        <w:jc w:val="both"/>
      </w:pPr>
      <w:r w:rsidRPr="00602B3A">
        <w:rPr>
          <w:b/>
          <w:bCs/>
        </w:rPr>
        <w:t>Paint Brush.</w:t>
      </w:r>
      <w:r>
        <w:t xml:space="preserve"> Use the paint brush to select structures three dimensionally. The selected structures can be extracted, erased, aligned to view port orientation, and measured for size (</w:t>
      </w:r>
      <w:r>
        <w:fldChar w:fldCharType="begin"/>
      </w:r>
      <w:r>
        <w:instrText xml:space="preserve"> REF _Ref165035310 \r \h </w:instrText>
      </w:r>
      <w:r>
        <w:fldChar w:fldCharType="separate"/>
      </w:r>
      <w:r w:rsidR="00FB1FE9">
        <w:t>Chapter 15</w:t>
      </w:r>
      <w:r>
        <w:fldChar w:fldCharType="end"/>
      </w:r>
      <w:r>
        <w:t xml:space="preserve">). </w:t>
      </w:r>
    </w:p>
    <w:p w14:paraId="09AA7248" w14:textId="6AA2C48D" w:rsidR="00602B3A" w:rsidRDefault="00602B3A" w:rsidP="00E620C5">
      <w:pPr>
        <w:jc w:val="both"/>
      </w:pPr>
      <w:r w:rsidRPr="00602B3A">
        <w:rPr>
          <w:b/>
          <w:bCs/>
        </w:rPr>
        <w:t>Measurement.</w:t>
      </w:r>
      <w:r>
        <w:t xml:space="preserve"> Draw rulers three dimensionally or over time to measure length, angle, and branches (</w:t>
      </w:r>
      <w:r>
        <w:fldChar w:fldCharType="begin"/>
      </w:r>
      <w:r>
        <w:instrText xml:space="preserve"> REF _Ref165035332 \r \h </w:instrText>
      </w:r>
      <w:r>
        <w:fldChar w:fldCharType="separate"/>
      </w:r>
      <w:r w:rsidR="00FB1FE9">
        <w:t>Chapter 16</w:t>
      </w:r>
      <w:r>
        <w:fldChar w:fldCharType="end"/>
      </w:r>
      <w:r>
        <w:t>).</w:t>
      </w:r>
    </w:p>
    <w:p w14:paraId="01D95EA9" w14:textId="23349E76" w:rsidR="00602B3A" w:rsidRDefault="00602B3A" w:rsidP="00E620C5">
      <w:pPr>
        <w:jc w:val="both"/>
      </w:pPr>
      <w:r w:rsidRPr="00602B3A">
        <w:rPr>
          <w:b/>
          <w:bCs/>
        </w:rPr>
        <w:t>Component Analyzer.</w:t>
      </w:r>
      <w:r>
        <w:t xml:space="preserve"> Segment structures into components and make analysis on the components (</w:t>
      </w:r>
      <w:r>
        <w:fldChar w:fldCharType="begin"/>
      </w:r>
      <w:r>
        <w:instrText xml:space="preserve"> REF _Ref406746597 \r \h </w:instrText>
      </w:r>
      <w:r>
        <w:fldChar w:fldCharType="separate"/>
      </w:r>
      <w:r w:rsidR="00FB1FE9">
        <w:t>Chapter 17</w:t>
      </w:r>
      <w:r>
        <w:fldChar w:fldCharType="end"/>
      </w:r>
      <w:r>
        <w:t>).</w:t>
      </w:r>
    </w:p>
    <w:p w14:paraId="59BEA64A" w14:textId="56A2D545" w:rsidR="00602B3A" w:rsidRDefault="00602B3A" w:rsidP="00E620C5">
      <w:pPr>
        <w:jc w:val="both"/>
      </w:pPr>
      <w:r w:rsidRPr="00602B3A">
        <w:rPr>
          <w:b/>
          <w:bCs/>
        </w:rPr>
        <w:t>Tracking.</w:t>
      </w:r>
      <w:r>
        <w:t xml:space="preserve"> Track the movement of segmented components over time. Both automated tracking and manual tracking are supported (</w:t>
      </w:r>
      <w:r>
        <w:fldChar w:fldCharType="begin"/>
      </w:r>
      <w:r>
        <w:instrText xml:space="preserve"> REF _Ref406749322 \r \h </w:instrText>
      </w:r>
      <w:r>
        <w:fldChar w:fldCharType="separate"/>
      </w:r>
      <w:r w:rsidR="00FB1FE9">
        <w:t>Chapter 19</w:t>
      </w:r>
      <w:r>
        <w:fldChar w:fldCharType="end"/>
      </w:r>
      <w:r>
        <w:t>).</w:t>
      </w:r>
    </w:p>
    <w:p w14:paraId="4FE65A1F" w14:textId="0E95134C" w:rsidR="00602B3A" w:rsidRDefault="00602B3A" w:rsidP="00E620C5">
      <w:pPr>
        <w:jc w:val="both"/>
      </w:pPr>
      <w:r w:rsidRPr="00602B3A">
        <w:rPr>
          <w:b/>
          <w:bCs/>
        </w:rPr>
        <w:t>Calculation.</w:t>
      </w:r>
      <w:r>
        <w:t xml:space="preserve"> Compute the union, difference, division, and colocalization of two volume channels (</w:t>
      </w:r>
      <w:r>
        <w:fldChar w:fldCharType="begin"/>
      </w:r>
      <w:r>
        <w:instrText xml:space="preserve"> REF _Ref448759807 \r \h </w:instrText>
      </w:r>
      <w:r>
        <w:fldChar w:fldCharType="separate"/>
      </w:r>
      <w:r w:rsidR="00FB1FE9">
        <w:t>Chapter 18</w:t>
      </w:r>
      <w:r>
        <w:fldChar w:fldCharType="end"/>
      </w:r>
      <w:r>
        <w:t>).</w:t>
      </w:r>
    </w:p>
    <w:p w14:paraId="452045A7" w14:textId="38F0B9C3" w:rsidR="00602B3A" w:rsidRDefault="00602B3A" w:rsidP="00E620C5">
      <w:pPr>
        <w:jc w:val="both"/>
      </w:pPr>
      <w:r w:rsidRPr="00602B3A">
        <w:rPr>
          <w:b/>
          <w:bCs/>
        </w:rPr>
        <w:t>Noise Reduction.</w:t>
      </w:r>
      <w:r>
        <w:t xml:space="preserve"> Remove small-size structures via the component analysis functions (</w:t>
      </w:r>
      <w:r>
        <w:fldChar w:fldCharType="begin"/>
      </w:r>
      <w:r>
        <w:instrText xml:space="preserve"> REF _Ref448759807 \r \h </w:instrText>
      </w:r>
      <w:r>
        <w:fldChar w:fldCharType="separate"/>
      </w:r>
      <w:r w:rsidR="00FB1FE9">
        <w:t>Chapter 18</w:t>
      </w:r>
      <w:r>
        <w:fldChar w:fldCharType="end"/>
      </w:r>
      <w:r>
        <w:t>).</w:t>
      </w:r>
    </w:p>
    <w:p w14:paraId="53BD7C4F" w14:textId="2DBFE3BA" w:rsidR="00602B3A" w:rsidRDefault="00602B3A" w:rsidP="00E620C5">
      <w:pPr>
        <w:jc w:val="both"/>
      </w:pPr>
      <w:r w:rsidRPr="00602B3A">
        <w:rPr>
          <w:b/>
          <w:bCs/>
        </w:rPr>
        <w:t>Volume Size.</w:t>
      </w:r>
      <w:r>
        <w:t xml:space="preserve"> Compute the voxel size of a volume channel or a paint-brush selected structure (</w:t>
      </w:r>
      <w:r>
        <w:fldChar w:fldCharType="begin"/>
      </w:r>
      <w:r>
        <w:instrText xml:space="preserve"> REF _Ref448759807 \r \h </w:instrText>
      </w:r>
      <w:r>
        <w:fldChar w:fldCharType="separate"/>
      </w:r>
      <w:r w:rsidR="00FB1FE9">
        <w:t>Chapter 18</w:t>
      </w:r>
      <w:r>
        <w:fldChar w:fldCharType="end"/>
      </w:r>
      <w:r>
        <w:t>).</w:t>
      </w:r>
    </w:p>
    <w:p w14:paraId="22DCC0E5" w14:textId="76FD050E" w:rsidR="00602B3A" w:rsidRDefault="00602B3A" w:rsidP="00E620C5">
      <w:pPr>
        <w:jc w:val="both"/>
      </w:pPr>
      <w:r w:rsidRPr="00602B3A">
        <w:rPr>
          <w:b/>
          <w:bCs/>
        </w:rPr>
        <w:t>Colocalization.</w:t>
      </w:r>
      <w:r>
        <w:t xml:space="preserve"> Compute the colocalization of three or more channels and show the results in a table (</w:t>
      </w:r>
      <w:r>
        <w:fldChar w:fldCharType="begin"/>
      </w:r>
      <w:r>
        <w:instrText xml:space="preserve"> REF _Ref448759807 \r \h </w:instrText>
      </w:r>
      <w:r>
        <w:fldChar w:fldCharType="separate"/>
      </w:r>
      <w:r w:rsidR="00FB1FE9">
        <w:t>Chapter 18</w:t>
      </w:r>
      <w:r>
        <w:fldChar w:fldCharType="end"/>
      </w:r>
      <w:r>
        <w:t>).</w:t>
      </w:r>
    </w:p>
    <w:p w14:paraId="1FF5F975" w14:textId="21A9AA60" w:rsidR="00602B3A" w:rsidRDefault="00602B3A" w:rsidP="00E620C5">
      <w:pPr>
        <w:jc w:val="both"/>
      </w:pPr>
      <w:r w:rsidRPr="00602B3A">
        <w:rPr>
          <w:b/>
          <w:bCs/>
        </w:rPr>
        <w:t>Convert.</w:t>
      </w:r>
      <w:r>
        <w:t xml:space="preserve"> Convert a volume channel or paint-brush selected structure into a polygonal mesh object (</w:t>
      </w:r>
      <w:r>
        <w:fldChar w:fldCharType="begin"/>
      </w:r>
      <w:r>
        <w:instrText xml:space="preserve"> REF _Ref165035440 \r \h </w:instrText>
      </w:r>
      <w:r>
        <w:fldChar w:fldCharType="separate"/>
      </w:r>
      <w:r w:rsidR="00FB1FE9">
        <w:t>Chapter 20</w:t>
      </w:r>
      <w:r>
        <w:fldChar w:fldCharType="end"/>
      </w:r>
      <w:r>
        <w:t>).</w:t>
      </w:r>
    </w:p>
    <w:p w14:paraId="37FA2A1D" w14:textId="7FABA957" w:rsidR="00602B3A" w:rsidRDefault="00602B3A" w:rsidP="00E620C5">
      <w:pPr>
        <w:jc w:val="both"/>
      </w:pPr>
      <w:r w:rsidRPr="00602B3A">
        <w:rPr>
          <w:b/>
          <w:bCs/>
        </w:rPr>
        <w:t>OpenCL Kernel Editor.</w:t>
      </w:r>
      <w:r>
        <w:t xml:space="preserve"> OpenCL kernels are image filters applied to 3D data. Use the text editor to code in OpenCL (</w:t>
      </w:r>
      <w:r>
        <w:fldChar w:fldCharType="begin"/>
      </w:r>
      <w:r>
        <w:instrText xml:space="preserve"> REF _Ref448759940 \r \h </w:instrText>
      </w:r>
      <w:r>
        <w:fldChar w:fldCharType="separate"/>
      </w:r>
      <w:r w:rsidR="00FB1FE9">
        <w:t>Chapter 21</w:t>
      </w:r>
      <w:r>
        <w:fldChar w:fldCharType="end"/>
      </w:r>
      <w:r>
        <w:t>).</w:t>
      </w:r>
    </w:p>
    <w:p w14:paraId="7BFEFED0" w14:textId="5E6790D8" w:rsidR="00602B3A" w:rsidRDefault="00602B3A" w:rsidP="00E620C5">
      <w:pPr>
        <w:jc w:val="both"/>
      </w:pPr>
      <w:r w:rsidRPr="00602B3A">
        <w:rPr>
          <w:b/>
          <w:bCs/>
        </w:rPr>
        <w:t>Machine Learning Manager.</w:t>
      </w:r>
      <w:r>
        <w:t xml:space="preserve"> Manage the records for generating machine-learning models for predicting the parameters of data analysis and visualization tools in FluoRender (</w:t>
      </w:r>
      <w:r>
        <w:fldChar w:fldCharType="begin"/>
      </w:r>
      <w:r>
        <w:instrText xml:space="preserve"> REF _Ref123206196 \r \h </w:instrText>
      </w:r>
      <w:r>
        <w:fldChar w:fldCharType="separate"/>
      </w:r>
      <w:r w:rsidR="00FB1FE9">
        <w:t>Chapter 22</w:t>
      </w:r>
      <w:r>
        <w:fldChar w:fldCharType="end"/>
      </w:r>
      <w:r>
        <w:t>).</w:t>
      </w:r>
    </w:p>
    <w:p w14:paraId="369F7BD8" w14:textId="4558287F" w:rsidR="00602B3A" w:rsidRDefault="00602B3A" w:rsidP="00E620C5">
      <w:pPr>
        <w:jc w:val="both"/>
      </w:pPr>
      <w:r w:rsidRPr="00602B3A">
        <w:rPr>
          <w:b/>
          <w:bCs/>
        </w:rPr>
        <w:t>Configurations.</w:t>
      </w:r>
      <w:r>
        <w:t xml:space="preserve"> The main settings of FluoRender (</w:t>
      </w:r>
      <w:r>
        <w:fldChar w:fldCharType="begin"/>
      </w:r>
      <w:r>
        <w:instrText xml:space="preserve"> REF _Ref123207232 \r \h </w:instrText>
      </w:r>
      <w:r>
        <w:fldChar w:fldCharType="separate"/>
      </w:r>
      <w:r w:rsidR="00FB1FE9">
        <w:rPr>
          <w:b/>
          <w:bCs/>
        </w:rPr>
        <w:t>Error! Reference source not found.</w:t>
      </w:r>
      <w:r>
        <w:fldChar w:fldCharType="end"/>
      </w:r>
      <w:r>
        <w:t>).</w:t>
      </w:r>
    </w:p>
    <w:p w14:paraId="114509F4" w14:textId="77777777" w:rsidR="00602B3A" w:rsidRDefault="00602B3A" w:rsidP="00602B3A">
      <w:pPr>
        <w:pStyle w:val="Heading3"/>
      </w:pPr>
      <w:r>
        <w:t>Windows</w:t>
      </w:r>
    </w:p>
    <w:p w14:paraId="08B0E4DC" w14:textId="77777777" w:rsidR="00602B3A" w:rsidRDefault="00602B3A" w:rsidP="00E620C5">
      <w:pPr>
        <w:jc w:val="both"/>
      </w:pPr>
      <w:r>
        <w:t>The windows menu contains operations to adjust the layout of FluoRender’s main user interface.</w:t>
      </w:r>
    </w:p>
    <w:p w14:paraId="060D55D0" w14:textId="77777777" w:rsidR="00602B3A" w:rsidRDefault="00602B3A" w:rsidP="00E620C5">
      <w:pPr>
        <w:jc w:val="both"/>
      </w:pPr>
      <w:r w:rsidRPr="00602B3A">
        <w:rPr>
          <w:b/>
          <w:bCs/>
        </w:rPr>
        <w:t>Show/Hide Toolbar.</w:t>
      </w:r>
      <w:r>
        <w:t xml:space="preserve"> Show or hide the main toolbar of FluoRender.</w:t>
      </w:r>
    </w:p>
    <w:p w14:paraId="302F1C8E" w14:textId="77777777" w:rsidR="00602B3A" w:rsidRDefault="00602B3A" w:rsidP="00E620C5">
      <w:pPr>
        <w:jc w:val="both"/>
      </w:pPr>
      <w:r w:rsidRPr="00602B3A">
        <w:rPr>
          <w:b/>
          <w:bCs/>
        </w:rPr>
        <w:t>Show/Hide UI.</w:t>
      </w:r>
      <w:r>
        <w:t xml:space="preserve"> Show or hide the panels other than the render view panel of the FluoRender’s main user interface.</w:t>
      </w:r>
    </w:p>
    <w:p w14:paraId="079E527C" w14:textId="77777777" w:rsidR="00602B3A" w:rsidRDefault="00602B3A" w:rsidP="00E620C5">
      <w:pPr>
        <w:jc w:val="both"/>
      </w:pPr>
      <w:r w:rsidRPr="00602B3A">
        <w:rPr>
          <w:b/>
          <w:bCs/>
        </w:rPr>
        <w:t>Project.</w:t>
      </w:r>
      <w:r>
        <w:t xml:space="preserve"> Show or hide the project panel.</w:t>
      </w:r>
    </w:p>
    <w:p w14:paraId="4A29C883" w14:textId="77777777" w:rsidR="00602B3A" w:rsidRDefault="00602B3A" w:rsidP="00E620C5">
      <w:pPr>
        <w:jc w:val="both"/>
      </w:pPr>
      <w:r w:rsidRPr="00602B3A">
        <w:rPr>
          <w:b/>
          <w:bCs/>
        </w:rPr>
        <w:t>Movie Making.</w:t>
      </w:r>
      <w:r>
        <w:t xml:space="preserve"> Show or hide the movie-making panel.</w:t>
      </w:r>
    </w:p>
    <w:p w14:paraId="13B7A212" w14:textId="77777777" w:rsidR="00602B3A" w:rsidRDefault="00602B3A" w:rsidP="00E620C5">
      <w:pPr>
        <w:jc w:val="both"/>
      </w:pPr>
      <w:r w:rsidRPr="00602B3A">
        <w:rPr>
          <w:b/>
          <w:bCs/>
        </w:rPr>
        <w:t>Output Adjustments.</w:t>
      </w:r>
      <w:r>
        <w:t xml:space="preserve"> Show or hide the output-adjustment panel.</w:t>
      </w:r>
    </w:p>
    <w:p w14:paraId="37E84B9A" w14:textId="77777777" w:rsidR="00602B3A" w:rsidRDefault="00602B3A" w:rsidP="00E620C5">
      <w:pPr>
        <w:jc w:val="both"/>
      </w:pPr>
      <w:r w:rsidRPr="00602B3A">
        <w:rPr>
          <w:b/>
          <w:bCs/>
        </w:rPr>
        <w:lastRenderedPageBreak/>
        <w:t>Clipping Planes.</w:t>
      </w:r>
      <w:r>
        <w:t xml:space="preserve"> Show or hide the clipping-plane panel.</w:t>
      </w:r>
    </w:p>
    <w:p w14:paraId="27FBC9CA" w14:textId="77777777" w:rsidR="00602B3A" w:rsidRDefault="00602B3A" w:rsidP="00E620C5">
      <w:pPr>
        <w:jc w:val="both"/>
      </w:pPr>
      <w:r w:rsidRPr="00602B3A">
        <w:rPr>
          <w:b/>
          <w:bCs/>
        </w:rPr>
        <w:t>Properties.</w:t>
      </w:r>
      <w:r>
        <w:t xml:space="preserve"> Show or hide the property panel.</w:t>
      </w:r>
    </w:p>
    <w:p w14:paraId="43E9E6F6" w14:textId="77777777" w:rsidR="00602B3A" w:rsidRDefault="00602B3A" w:rsidP="00E620C5">
      <w:pPr>
        <w:jc w:val="both"/>
      </w:pPr>
      <w:r w:rsidRPr="00602B3A">
        <w:rPr>
          <w:b/>
          <w:bCs/>
        </w:rPr>
        <w:t>Layout.</w:t>
      </w:r>
      <w:r>
        <w:t xml:space="preserve"> Adjust the sizes of multiple render-view panels to be evenly sized.</w:t>
      </w:r>
    </w:p>
    <w:p w14:paraId="56F135F0" w14:textId="73290A1A" w:rsidR="00602B3A" w:rsidRDefault="00602B3A" w:rsidP="00E620C5">
      <w:pPr>
        <w:jc w:val="both"/>
      </w:pPr>
      <w:r w:rsidRPr="00602B3A">
        <w:rPr>
          <w:b/>
          <w:bCs/>
        </w:rPr>
        <w:t>Reset.</w:t>
      </w:r>
      <w:r>
        <w:t xml:space="preserve"> Revert the user interface layout to default.</w:t>
      </w:r>
    </w:p>
    <w:p w14:paraId="0D6252D9" w14:textId="77777777" w:rsidR="00602B3A" w:rsidRDefault="00602B3A" w:rsidP="00E620C5">
      <w:pPr>
        <w:jc w:val="both"/>
      </w:pPr>
      <w:r w:rsidRPr="00602B3A">
        <w:rPr>
          <w:b/>
          <w:bCs/>
        </w:rPr>
        <w:t>New View.</w:t>
      </w:r>
      <w:r>
        <w:t xml:space="preserve"> Open a new render-view panel.</w:t>
      </w:r>
    </w:p>
    <w:p w14:paraId="7CD9ECE0" w14:textId="77777777" w:rsidR="00602B3A" w:rsidRDefault="00602B3A" w:rsidP="00E620C5">
      <w:pPr>
        <w:jc w:val="both"/>
      </w:pPr>
      <w:r w:rsidRPr="00602B3A">
        <w:rPr>
          <w:b/>
          <w:bCs/>
        </w:rPr>
        <w:t>Full Screen.</w:t>
      </w:r>
      <w:r>
        <w:t xml:space="preserve"> Make the FluoRender window expand to cover the entire screen space.</w:t>
      </w:r>
    </w:p>
    <w:p w14:paraId="172FD1D3" w14:textId="77777777" w:rsidR="00602B3A" w:rsidRDefault="00602B3A" w:rsidP="00602B3A">
      <w:pPr>
        <w:pStyle w:val="Heading3"/>
      </w:pPr>
      <w:r>
        <w:t>Help</w:t>
      </w:r>
    </w:p>
    <w:p w14:paraId="144CEA94" w14:textId="393036F4" w:rsidR="00602B3A" w:rsidRDefault="00602B3A" w:rsidP="00602B3A">
      <w:r>
        <w:t>The help menu contains extra information about FluoRender.</w:t>
      </w:r>
    </w:p>
    <w:p w14:paraId="67032DB8" w14:textId="77777777" w:rsidR="00602B3A" w:rsidRDefault="00602B3A" w:rsidP="00602B3A">
      <w:r w:rsidRPr="00602B3A">
        <w:rPr>
          <w:b/>
          <w:bCs/>
        </w:rPr>
        <w:t>Check for Updates.</w:t>
      </w:r>
      <w:r>
        <w:t xml:space="preserve"> Check if the currently running version of FluoRender is the latest official release.</w:t>
      </w:r>
    </w:p>
    <w:p w14:paraId="2324911D" w14:textId="3DF8CD15" w:rsidR="00602B3A" w:rsidRDefault="00602B3A" w:rsidP="00602B3A">
      <w:r w:rsidRPr="00602B3A">
        <w:rPr>
          <w:b/>
          <w:bCs/>
        </w:rPr>
        <w:t>Video Tutorials.</w:t>
      </w:r>
      <w:r>
        <w:t xml:space="preserve"> Open a web link to the tutorial videos for using FluoRender.</w:t>
      </w:r>
    </w:p>
    <w:p w14:paraId="1FCF806F" w14:textId="77777777" w:rsidR="00602B3A" w:rsidRDefault="00602B3A" w:rsidP="00602B3A">
      <w:r w:rsidRPr="00602B3A">
        <w:rPr>
          <w:b/>
          <w:bCs/>
        </w:rPr>
        <w:t>Twitter.</w:t>
      </w:r>
      <w:r>
        <w:t xml:space="preserve"> Open a web link to the Twitter page of FluoRender.</w:t>
      </w:r>
    </w:p>
    <w:p w14:paraId="2A758EB1" w14:textId="77777777" w:rsidR="00602B3A" w:rsidRDefault="00602B3A" w:rsidP="00602B3A">
      <w:r w:rsidRPr="00602B3A">
        <w:rPr>
          <w:b/>
          <w:bCs/>
        </w:rPr>
        <w:t>Facebook.</w:t>
      </w:r>
      <w:r>
        <w:t xml:space="preserve"> Open a web link to the Facebook page of FluoRender.</w:t>
      </w:r>
    </w:p>
    <w:p w14:paraId="5CDBB092" w14:textId="77777777" w:rsidR="00602B3A" w:rsidRDefault="00602B3A" w:rsidP="00602B3A">
      <w:r w:rsidRPr="00602B3A">
        <w:rPr>
          <w:b/>
          <w:bCs/>
        </w:rPr>
        <w:t>Manual PDF.</w:t>
      </w:r>
      <w:r>
        <w:t xml:space="preserve"> Open a web link to the manual (this document) of FluoRender.</w:t>
      </w:r>
    </w:p>
    <w:p w14:paraId="0D053AE4" w14:textId="77777777" w:rsidR="00602B3A" w:rsidRDefault="00602B3A" w:rsidP="00602B3A">
      <w:r w:rsidRPr="00602B3A">
        <w:rPr>
          <w:b/>
          <w:bCs/>
        </w:rPr>
        <w:t>Tutorial PDF.</w:t>
      </w:r>
      <w:r>
        <w:t xml:space="preserve"> Open a web link to the written tutorials of FluoRender.</w:t>
      </w:r>
    </w:p>
    <w:p w14:paraId="680F09B4" w14:textId="4075378B" w:rsidR="00602B3A" w:rsidRDefault="00602B3A" w:rsidP="00602B3A">
      <w:r w:rsidRPr="00602B3A">
        <w:rPr>
          <w:b/>
          <w:bCs/>
        </w:rPr>
        <w:t>About FluoRender.</w:t>
      </w:r>
      <w:r>
        <w:t xml:space="preserve"> Information about the developing team.</w:t>
      </w:r>
    </w:p>
    <w:p w14:paraId="3AC576BC" w14:textId="77777777" w:rsidR="00602B3A" w:rsidRDefault="00602B3A" w:rsidP="00602B3A">
      <w:pPr>
        <w:pStyle w:val="Heading2"/>
      </w:pPr>
      <w:bookmarkStart w:id="48" w:name="_Toc165469572"/>
      <w:r>
        <w:t>FluoRender Main Toolbar</w:t>
      </w:r>
      <w:bookmarkEnd w:id="48"/>
    </w:p>
    <w:p w14:paraId="2F57B4A3" w14:textId="77777777" w:rsidR="00602B3A" w:rsidRDefault="00602B3A" w:rsidP="00602B3A">
      <w:r>
        <w:t>The main toolbar contains frequently used operations of FluoRender.</w:t>
      </w:r>
    </w:p>
    <w:p w14:paraId="7A635D95" w14:textId="13C0CCE8" w:rsidR="00602B3A" w:rsidRDefault="00602B3A" w:rsidP="00602B3A">
      <w:r w:rsidRPr="00DA16B0">
        <w:rPr>
          <w:b/>
          <w:bCs/>
        </w:rPr>
        <w:t>Open Volume.</w:t>
      </w:r>
      <w:r>
        <w:t xml:space="preserve"> Load a volume data set into FluoRender (</w:t>
      </w:r>
      <w:r>
        <w:fldChar w:fldCharType="begin"/>
      </w:r>
      <w:r>
        <w:instrText xml:space="preserve"> REF _Ref165036679 \r \h </w:instrText>
      </w:r>
      <w:r>
        <w:fldChar w:fldCharType="separate"/>
      </w:r>
      <w:r w:rsidR="00FB1FE9">
        <w:t>Chapter 4</w:t>
      </w:r>
      <w:r>
        <w:fldChar w:fldCharType="end"/>
      </w:r>
      <w:r>
        <w:t>).</w:t>
      </w:r>
    </w:p>
    <w:p w14:paraId="02ACD59B" w14:textId="13959095" w:rsidR="00602B3A" w:rsidRDefault="00602B3A" w:rsidP="00602B3A">
      <w:r w:rsidRPr="00DA16B0">
        <w:rPr>
          <w:b/>
          <w:bCs/>
        </w:rPr>
        <w:t>Open Project.</w:t>
      </w:r>
      <w:r>
        <w:t xml:space="preserve"> Load a saved project file into FluoRender (</w:t>
      </w:r>
      <w:r>
        <w:fldChar w:fldCharType="begin"/>
      </w:r>
      <w:r>
        <w:instrText xml:space="preserve"> REF _Ref165036666 \r \h </w:instrText>
      </w:r>
      <w:r>
        <w:fldChar w:fldCharType="separate"/>
      </w:r>
      <w:r w:rsidR="00FB1FE9">
        <w:t>Chapter 14</w:t>
      </w:r>
      <w:r>
        <w:fldChar w:fldCharType="end"/>
      </w:r>
      <w:r>
        <w:t>).</w:t>
      </w:r>
    </w:p>
    <w:p w14:paraId="0255D8C5" w14:textId="68306BF4" w:rsidR="00602B3A" w:rsidRDefault="00602B3A" w:rsidP="00602B3A">
      <w:r w:rsidRPr="00DA16B0">
        <w:rPr>
          <w:b/>
          <w:bCs/>
        </w:rPr>
        <w:t>Save Project.</w:t>
      </w:r>
      <w:r>
        <w:t xml:space="preserve"> Save the current workspace in a project file (</w:t>
      </w:r>
      <w:r>
        <w:fldChar w:fldCharType="begin"/>
      </w:r>
      <w:r>
        <w:instrText xml:space="preserve"> REF _Ref165036666 \r \h </w:instrText>
      </w:r>
      <w:r>
        <w:fldChar w:fldCharType="separate"/>
      </w:r>
      <w:r w:rsidR="00FB1FE9">
        <w:t>Chapter 14</w:t>
      </w:r>
      <w:r>
        <w:fldChar w:fldCharType="end"/>
      </w:r>
      <w:r>
        <w:t>). If the current workspace is already saved as a project, it will either save the project in a new file with incremental serial number or overwrite the existing project file based on the settings of FluoRender (</w:t>
      </w:r>
      <w:r>
        <w:fldChar w:fldCharType="begin"/>
      </w:r>
      <w:r>
        <w:instrText xml:space="preserve"> REF _Ref123207232 \r \h </w:instrText>
      </w:r>
      <w:r>
        <w:fldChar w:fldCharType="separate"/>
      </w:r>
      <w:r w:rsidR="00FB1FE9">
        <w:rPr>
          <w:b/>
          <w:bCs/>
        </w:rPr>
        <w:t>Error! Reference source not found.</w:t>
      </w:r>
      <w:r>
        <w:fldChar w:fldCharType="end"/>
      </w:r>
      <w:r>
        <w:t>).</w:t>
      </w:r>
    </w:p>
    <w:p w14:paraId="472F4CAC" w14:textId="77777777" w:rsidR="00602B3A" w:rsidRDefault="00602B3A" w:rsidP="00602B3A">
      <w:pPr>
        <w:jc w:val="both"/>
      </w:pPr>
      <w:r w:rsidRPr="00602B3A">
        <w:rPr>
          <w:b/>
          <w:bCs/>
        </w:rPr>
        <w:t>New View.</w:t>
      </w:r>
      <w:r>
        <w:t xml:space="preserve"> Open a new render-view panel.</w:t>
      </w:r>
    </w:p>
    <w:p w14:paraId="4834DB9A" w14:textId="77777777" w:rsidR="00602B3A" w:rsidRDefault="00602B3A" w:rsidP="00602B3A">
      <w:pPr>
        <w:jc w:val="both"/>
      </w:pPr>
      <w:r w:rsidRPr="00602B3A">
        <w:rPr>
          <w:b/>
          <w:bCs/>
        </w:rPr>
        <w:lastRenderedPageBreak/>
        <w:t>Show/Hide UI.</w:t>
      </w:r>
      <w:r>
        <w:t xml:space="preserve"> Show or hide the panels other than the render view panel of the FluoRender’s main user interface.</w:t>
      </w:r>
    </w:p>
    <w:p w14:paraId="1BD7B3DA" w14:textId="36B1A440" w:rsidR="00602B3A" w:rsidRDefault="00602B3A" w:rsidP="00602B3A">
      <w:r w:rsidRPr="00DA16B0">
        <w:rPr>
          <w:b/>
          <w:bCs/>
        </w:rPr>
        <w:t>Open Mesh.</w:t>
      </w:r>
      <w:r>
        <w:t xml:space="preserve"> Load a polygonal mesh object into FluoRender (</w:t>
      </w:r>
      <w:r>
        <w:fldChar w:fldCharType="begin"/>
      </w:r>
      <w:r>
        <w:instrText xml:space="preserve"> REF _Ref165036679 \r \h </w:instrText>
      </w:r>
      <w:r>
        <w:fldChar w:fldCharType="separate"/>
      </w:r>
      <w:r w:rsidR="00FB1FE9">
        <w:t>Chapter 4</w:t>
      </w:r>
      <w:r>
        <w:fldChar w:fldCharType="end"/>
      </w:r>
      <w:r>
        <w:t>).</w:t>
      </w:r>
    </w:p>
    <w:p w14:paraId="051BB1EB" w14:textId="28074E70" w:rsidR="00602B3A" w:rsidRDefault="00602B3A" w:rsidP="00602B3A">
      <w:r w:rsidRPr="00602B3A">
        <w:rPr>
          <w:b/>
          <w:bCs/>
        </w:rPr>
        <w:t>Tools.</w:t>
      </w:r>
      <w:r>
        <w:t xml:space="preserve"> The same operations as the </w:t>
      </w:r>
      <w:r w:rsidR="00F92202">
        <w:t>tool’s</w:t>
      </w:r>
      <w:r>
        <w:t xml:space="preserve"> menu. The last used tool is shown.</w:t>
      </w:r>
    </w:p>
    <w:p w14:paraId="047E85CC" w14:textId="13DE4AA4" w:rsidR="00602B3A" w:rsidRDefault="00602B3A" w:rsidP="00602B3A">
      <w:r w:rsidRPr="00602B3A">
        <w:rPr>
          <w:b/>
          <w:bCs/>
        </w:rPr>
        <w:t>Undo.</w:t>
      </w:r>
      <w:r>
        <w:t xml:space="preserve"> Revert one step of previous operations.</w:t>
      </w:r>
    </w:p>
    <w:p w14:paraId="2E63F0D0" w14:textId="5E7F7823" w:rsidR="00602B3A" w:rsidRDefault="00602B3A" w:rsidP="00602B3A">
      <w:r w:rsidRPr="00602B3A">
        <w:rPr>
          <w:b/>
          <w:bCs/>
        </w:rPr>
        <w:t>Redo.</w:t>
      </w:r>
      <w:r>
        <w:t xml:space="preserve"> Reapply one step of operations reverted by undo.</w:t>
      </w:r>
    </w:p>
    <w:p w14:paraId="1BCFC78C" w14:textId="6FD537EC" w:rsidR="00602B3A" w:rsidRDefault="00602B3A" w:rsidP="00602B3A">
      <w:pPr>
        <w:jc w:val="both"/>
      </w:pPr>
      <w:r w:rsidRPr="00602B3A">
        <w:rPr>
          <w:b/>
          <w:bCs/>
        </w:rPr>
        <w:t>Configurations.</w:t>
      </w:r>
      <w:r>
        <w:t xml:space="preserve"> The main settings of FluoRender (</w:t>
      </w:r>
      <w:r>
        <w:fldChar w:fldCharType="begin"/>
      </w:r>
      <w:r>
        <w:instrText xml:space="preserve"> REF _Ref123207232 \r \h </w:instrText>
      </w:r>
      <w:r>
        <w:fldChar w:fldCharType="separate"/>
      </w:r>
      <w:r w:rsidR="00FB1FE9">
        <w:rPr>
          <w:b/>
          <w:bCs/>
        </w:rPr>
        <w:t>Error! Reference source not found.</w:t>
      </w:r>
      <w:r>
        <w:fldChar w:fldCharType="end"/>
      </w:r>
      <w:r>
        <w:t>).</w:t>
      </w:r>
    </w:p>
    <w:p w14:paraId="427EE612" w14:textId="66274F92" w:rsidR="0003439C" w:rsidRDefault="00602B3A" w:rsidP="00602B3A">
      <w:r w:rsidRPr="00602B3A">
        <w:rPr>
          <w:b/>
          <w:bCs/>
        </w:rPr>
        <w:t>Extra Information.</w:t>
      </w:r>
      <w:r>
        <w:t xml:space="preserve"> The same operations as the help menu. A randomly selected option is shown at startup.</w:t>
      </w:r>
      <w:r w:rsidR="0003439C">
        <w:br w:type="page"/>
      </w:r>
    </w:p>
    <w:p w14:paraId="5BD0BEDE" w14:textId="22D8DBCF" w:rsidR="00454EF4" w:rsidRDefault="00454EF4" w:rsidP="00E620C5">
      <w:pPr>
        <w:pStyle w:val="Heading1"/>
        <w:jc w:val="both"/>
      </w:pPr>
      <w:bookmarkStart w:id="49" w:name="_Toc406575216"/>
      <w:bookmarkStart w:id="50" w:name="_Toc406755646"/>
      <w:bookmarkStart w:id="51" w:name="_Toc406770719"/>
      <w:bookmarkStart w:id="52" w:name="_Ref428197245"/>
      <w:bookmarkStart w:id="53" w:name="_Ref497393057"/>
      <w:bookmarkStart w:id="54" w:name="_Ref509915138"/>
      <w:bookmarkStart w:id="55" w:name="_Ref17814329"/>
      <w:bookmarkStart w:id="56" w:name="_Ref22637364"/>
      <w:bookmarkStart w:id="57" w:name="_Ref40087960"/>
      <w:bookmarkStart w:id="58" w:name="_Ref40088215"/>
      <w:bookmarkStart w:id="59" w:name="_Ref124259705"/>
      <w:bookmarkStart w:id="60" w:name="_Ref124259849"/>
      <w:bookmarkStart w:id="61" w:name="_Ref130208799"/>
      <w:bookmarkStart w:id="62" w:name="_Ref165036679"/>
      <w:bookmarkStart w:id="63" w:name="_Toc165469573"/>
      <w:r w:rsidRPr="00454EF4">
        <w:lastRenderedPageBreak/>
        <w:t>Load Data</w:t>
      </w:r>
      <w:bookmarkEnd w:id="49"/>
      <w:bookmarkEnd w:id="50"/>
      <w:bookmarkEnd w:id="51"/>
      <w:bookmarkEnd w:id="52"/>
      <w:bookmarkEnd w:id="53"/>
      <w:bookmarkEnd w:id="54"/>
      <w:bookmarkEnd w:id="55"/>
      <w:bookmarkEnd w:id="56"/>
      <w:bookmarkEnd w:id="57"/>
      <w:bookmarkEnd w:id="58"/>
      <w:bookmarkEnd w:id="59"/>
      <w:bookmarkEnd w:id="60"/>
      <w:bookmarkEnd w:id="61"/>
      <w:r w:rsidR="00602B3A">
        <w:t xml:space="preserve"> Sets</w:t>
      </w:r>
      <w:bookmarkEnd w:id="62"/>
      <w:bookmarkEnd w:id="63"/>
    </w:p>
    <w:p w14:paraId="0D36E22F" w14:textId="36405025" w:rsidR="00457161" w:rsidRDefault="00457161" w:rsidP="00E620C5">
      <w:pPr>
        <w:jc w:val="both"/>
      </w:pPr>
      <w:bookmarkStart w:id="64" w:name="_Toc406575217"/>
      <w:bookmarkStart w:id="65" w:name="_Toc406755647"/>
      <w:bookmarkStart w:id="66"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fldLock="1"/>
      </w:r>
      <w:r w:rsidR="000A6E3D">
        <w:instrText xml:space="preserve"> REF _Ref407097453 \h </w:instrText>
      </w:r>
      <w:r w:rsidR="00E620C5">
        <w:instrText xml:space="preserve"> \* MERGEFORMAT </w:instrText>
      </w:r>
      <w:r w:rsidR="000A6E3D">
        <w:fldChar w:fldCharType="separate"/>
      </w:r>
      <w:r w:rsidR="00B137B9" w:rsidRPr="00D807A8">
        <w:t>Appendi</w:t>
      </w:r>
      <w:r w:rsidR="00B137B9">
        <w:t>ces</w:t>
      </w:r>
      <w:r w:rsidR="000A6E3D">
        <w:fldChar w:fldCharType="end"/>
      </w:r>
      <w:r w:rsidR="000A6E3D">
        <w:t xml:space="preserve"> for more details on file formats.</w:t>
      </w:r>
    </w:p>
    <w:p w14:paraId="31401190" w14:textId="759096BF" w:rsidR="00D848D0" w:rsidRPr="0092002C" w:rsidRDefault="00D848D0" w:rsidP="0092002C">
      <w:pPr>
        <w:pStyle w:val="Heading2"/>
      </w:pPr>
      <w:bookmarkStart w:id="67" w:name="_Toc165469574"/>
      <w:r w:rsidRPr="0092002C">
        <w:t>Volume Data</w:t>
      </w:r>
      <w:bookmarkEnd w:id="64"/>
      <w:bookmarkEnd w:id="65"/>
      <w:bookmarkEnd w:id="66"/>
      <w:bookmarkEnd w:id="67"/>
    </w:p>
    <w:p w14:paraId="3A8142E7" w14:textId="61F6DD18" w:rsidR="00D848D0" w:rsidRDefault="00D848D0" w:rsidP="00381221">
      <w:pPr>
        <w:pStyle w:val="Heading3"/>
      </w:pPr>
      <w:r>
        <w:t>Single channel</w:t>
      </w:r>
    </w:p>
    <w:p w14:paraId="1625773C" w14:textId="12825602" w:rsidR="00D848D0" w:rsidRDefault="00D848D0" w:rsidP="00E620C5">
      <w:pPr>
        <w:jc w:val="both"/>
      </w:pPr>
      <w:r>
        <w:t xml:space="preserve">To open a single channel volume, click “Open Volume” </w:t>
      </w:r>
      <w:r>
        <w:rPr>
          <w:noProof/>
          <w:lang w:eastAsia="en-US"/>
        </w:rPr>
        <w:drawing>
          <wp:inline distT="0" distB="0" distL="0" distR="0" wp14:anchorId="4C05D5B6" wp14:editId="56DAFFA2">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381221">
      <w:pPr>
        <w:pStyle w:val="Heading3"/>
      </w:pPr>
      <w:r>
        <w:t>Multiple channels</w:t>
      </w:r>
    </w:p>
    <w:p w14:paraId="08A305D3" w14:textId="31C4474B" w:rsidR="00D848D0" w:rsidRDefault="00D848D0" w:rsidP="00E620C5">
      <w:pPr>
        <w:jc w:val="both"/>
      </w:pPr>
      <w:r>
        <w:t>To open more than one channel of volumes, click “Open Volume”</w:t>
      </w:r>
      <w:r w:rsidR="005A77D4">
        <w:t xml:space="preserve"> </w:t>
      </w:r>
      <w:r w:rsidR="005A77D4">
        <w:rPr>
          <w:noProof/>
          <w:lang w:eastAsia="en-US"/>
        </w:rPr>
        <w:drawing>
          <wp:inline distT="0" distB="0" distL="0" distR="0" wp14:anchorId="4BA3ADD7" wp14:editId="2A8DD1A1">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E620C5">
            <w:pPr>
              <w:pStyle w:val="Icon"/>
              <w:jc w:val="both"/>
            </w:pPr>
            <w:r>
              <w:rPr>
                <w:noProof/>
                <w:lang w:eastAsia="en-US"/>
              </w:rPr>
              <mc:AlternateContent>
                <mc:Choice Requires="wpg">
                  <w:drawing>
                    <wp:inline distT="0" distB="0" distL="0" distR="0" wp14:anchorId="6015C9AD" wp14:editId="1DAFD6EC">
                      <wp:extent cx="228600" cy="228600"/>
                      <wp:effectExtent l="0" t="0" r="0" b="0"/>
                      <wp:docPr id="35" name="Group 19" descr="P410C1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6E4F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E620C5">
            <w:pPr>
              <w:pStyle w:val="Icon"/>
              <w:jc w:val="both"/>
            </w:pPr>
            <w:r>
              <w:rPr>
                <w:noProof/>
                <w:lang w:eastAsia="en-US"/>
              </w:rPr>
              <mc:AlternateContent>
                <mc:Choice Requires="wpg">
                  <w:drawing>
                    <wp:inline distT="0" distB="0" distL="0" distR="0" wp14:anchorId="779548C4" wp14:editId="7DD4CF82">
                      <wp:extent cx="228600" cy="228600"/>
                      <wp:effectExtent l="0" t="0" r="0" b="0"/>
                      <wp:docPr id="173" name="Group 19" descr="P413C3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8552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JmxAAAANwAAAAPAAAAZHJzL2Rvd25yZXYueG1sRI/RagIx&#10;EEXfC/5DGKFvNauI1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EBukmbEAAAA3AAAAA8A&#10;AAAAAAAAAAAAAAAABwIAAGRycy9kb3ducmV2LnhtbFBLBQYAAAAAAwADALcAAAD4Ag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5C4F7EA5" w:rsidR="0046407F" w:rsidRDefault="0046407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fldLock="1"/>
            </w:r>
            <w:r w:rsidR="00E45624">
              <w:instrText xml:space="preserve"> REF _Ref406852055 \r \h </w:instrText>
            </w:r>
            <w:r w:rsidR="00E620C5">
              <w:instrText xml:space="preserve"> \* MERGEFORMAT </w:instrText>
            </w:r>
            <w:r w:rsidR="00E45624">
              <w:fldChar w:fldCharType="separate"/>
            </w:r>
            <w:r w:rsidR="00B137B9">
              <w:t>Chapter 22</w:t>
            </w:r>
            <w:r w:rsidR="00E45624">
              <w:fldChar w:fldCharType="end"/>
            </w:r>
            <w:r>
              <w:t xml:space="preserve"> and the appendix on file format for more details.</w:t>
            </w:r>
          </w:p>
        </w:tc>
      </w:tr>
    </w:tbl>
    <w:p w14:paraId="6CDCEAEF" w14:textId="5691735D" w:rsidR="00943F42" w:rsidRDefault="00943F42" w:rsidP="00381221">
      <w:pPr>
        <w:pStyle w:val="Heading3"/>
      </w:pPr>
      <w:r>
        <w:lastRenderedPageBreak/>
        <w:t>Z-stack sequence</w:t>
      </w:r>
    </w:p>
    <w:p w14:paraId="50E6EFD7" w14:textId="77777777" w:rsidR="002B06A6" w:rsidRDefault="002B06A6" w:rsidP="001D49FD">
      <w:pPr>
        <w:jc w:val="center"/>
      </w:pPr>
      <w:r>
        <w:rPr>
          <w:noProof/>
          <w:lang w:eastAsia="en-US"/>
        </w:rPr>
        <w:drawing>
          <wp:inline distT="0" distB="0" distL="0" distR="0" wp14:anchorId="6A9079D8" wp14:editId="75BDEB09">
            <wp:extent cx="3220872" cy="28972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7"/>
                    <a:stretch>
                      <a:fillRect/>
                    </a:stretch>
                  </pic:blipFill>
                  <pic:spPr bwMode="auto">
                    <a:xfrm>
                      <a:off x="0" y="0"/>
                      <a:ext cx="3225133" cy="2901100"/>
                    </a:xfrm>
                    <a:prstGeom prst="rect">
                      <a:avLst/>
                    </a:prstGeom>
                    <a:noFill/>
                    <a:ln>
                      <a:noFill/>
                    </a:ln>
                  </pic:spPr>
                </pic:pic>
              </a:graphicData>
            </a:graphic>
          </wp:inline>
        </w:drawing>
      </w:r>
    </w:p>
    <w:p w14:paraId="7EF7D3CD" w14:textId="48AEEB97" w:rsidR="002B06A6" w:rsidRDefault="002B06A6" w:rsidP="001D49FD">
      <w:pPr>
        <w:pStyle w:val="Caption"/>
        <w:jc w:val="center"/>
      </w:pPr>
      <w:bookmarkStart w:id="68" w:name="_Ref406489482"/>
      <w:bookmarkStart w:id="69" w:name="_Ref406489471"/>
      <w:bookmarkStart w:id="70" w:name="_Toc165469697"/>
      <w:r>
        <w:t xml:space="preserve">Figure </w:t>
      </w:r>
      <w:r>
        <w:fldChar w:fldCharType="begin"/>
      </w:r>
      <w:r>
        <w:instrText xml:space="preserve"> STYLEREF 1 \s </w:instrText>
      </w:r>
      <w:r>
        <w:fldChar w:fldCharType="separate"/>
      </w:r>
      <w:r w:rsidR="00FB1FE9">
        <w:rPr>
          <w:noProof/>
        </w:rPr>
        <w:t>4</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68"/>
      <w:r w:rsidR="00C50376">
        <w:rPr>
          <w:noProof/>
        </w:rPr>
        <w:t>.</w:t>
      </w:r>
      <w:r>
        <w:t xml:space="preserve"> Load a Z-stack sequence.</w:t>
      </w:r>
      <w:bookmarkEnd w:id="69"/>
      <w:bookmarkEnd w:id="70"/>
    </w:p>
    <w:tbl>
      <w:tblPr>
        <w:tblStyle w:val="GridTable4-Accent2"/>
        <w:tblpPr w:leftFromText="180" w:rightFromText="180" w:vertAnchor="text" w:horzAnchor="margin" w:tblpY="2367"/>
        <w:tblW w:w="0" w:type="auto"/>
        <w:tblLook w:val="04A0" w:firstRow="1" w:lastRow="0" w:firstColumn="1" w:lastColumn="0" w:noHBand="0" w:noVBand="1"/>
      </w:tblPr>
      <w:tblGrid>
        <w:gridCol w:w="3415"/>
        <w:gridCol w:w="2520"/>
        <w:gridCol w:w="3415"/>
      </w:tblGrid>
      <w:tr w:rsidR="001C5E27" w14:paraId="176434D9" w14:textId="77777777" w:rsidTr="001C5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43B68322" w14:textId="77777777" w:rsidR="001C5E27" w:rsidRPr="00215D29" w:rsidRDefault="001C5E27" w:rsidP="001C5E27">
            <w:pPr>
              <w:jc w:val="center"/>
            </w:pPr>
            <w:r w:rsidRPr="00215D29">
              <w:t>Z-stack type</w:t>
            </w:r>
          </w:p>
        </w:tc>
        <w:tc>
          <w:tcPr>
            <w:tcW w:w="2520" w:type="dxa"/>
          </w:tcPr>
          <w:p w14:paraId="4BD186CB" w14:textId="77777777" w:rsidR="001C5E27" w:rsidRPr="00215D29" w:rsidRDefault="001C5E27" w:rsidP="001C5E27">
            <w:pPr>
              <w:jc w:val="center"/>
              <w:cnfStyle w:val="100000000000" w:firstRow="1" w:lastRow="0" w:firstColumn="0" w:lastColumn="0" w:oddVBand="0" w:evenVBand="0" w:oddHBand="0" w:evenHBand="0" w:firstRowFirstColumn="0" w:firstRowLastColumn="0" w:lastRowFirstColumn="0" w:lastRowLastColumn="0"/>
            </w:pPr>
            <w:r w:rsidRPr="00215D29">
              <w:t>Option setting</w:t>
            </w:r>
          </w:p>
        </w:tc>
        <w:tc>
          <w:tcPr>
            <w:tcW w:w="3415" w:type="dxa"/>
          </w:tcPr>
          <w:p w14:paraId="402CF29D" w14:textId="77777777" w:rsidR="001C5E27" w:rsidRPr="00215D29" w:rsidRDefault="001C5E27" w:rsidP="001C5E27">
            <w:pPr>
              <w:jc w:val="center"/>
              <w:cnfStyle w:val="100000000000" w:firstRow="1" w:lastRow="0" w:firstColumn="0" w:lastColumn="0" w:oddVBand="0" w:evenVBand="0" w:oddHBand="0" w:evenHBand="0" w:firstRowFirstColumn="0" w:firstRowLastColumn="0" w:lastRowFirstColumn="0" w:lastRowLastColumn="0"/>
            </w:pPr>
            <w:r w:rsidRPr="00215D29">
              <w:t>Example</w:t>
            </w:r>
          </w:p>
        </w:tc>
      </w:tr>
      <w:tr w:rsidR="001C5E27" w14:paraId="42A118F5"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7A4C2B11" w14:textId="77777777" w:rsidR="001C5E27" w:rsidRDefault="001C5E27" w:rsidP="001C5E27">
            <w:pPr>
              <w:jc w:val="both"/>
            </w:pPr>
            <w:r>
              <w:t>Multiple Z sections, single channel</w:t>
            </w:r>
          </w:p>
        </w:tc>
        <w:tc>
          <w:tcPr>
            <w:tcW w:w="2520" w:type="dxa"/>
          </w:tcPr>
          <w:p w14:paraId="571D1AE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tc>
        <w:tc>
          <w:tcPr>
            <w:tcW w:w="3415" w:type="dxa"/>
          </w:tcPr>
          <w:p w14:paraId="129D9671"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t>Name_Z###.tif</w:t>
            </w:r>
          </w:p>
        </w:tc>
      </w:tr>
      <w:tr w:rsidR="001C5E27" w14:paraId="38E135A5"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394759C7" w14:textId="77777777" w:rsidR="001C5E27" w:rsidRDefault="001C5E27" w:rsidP="001C5E27">
            <w:pPr>
              <w:jc w:val="both"/>
            </w:pPr>
            <w:r>
              <w:t>Single Z section, multiple channels</w:t>
            </w:r>
          </w:p>
        </w:tc>
        <w:tc>
          <w:tcPr>
            <w:tcW w:w="2520" w:type="dxa"/>
          </w:tcPr>
          <w:p w14:paraId="014BFAEB"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tc>
        <w:tc>
          <w:tcPr>
            <w:tcW w:w="3415" w:type="dxa"/>
          </w:tcPr>
          <w:p w14:paraId="5AE5B1C2"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t>Name_C###.tif</w:t>
            </w:r>
          </w:p>
        </w:tc>
      </w:tr>
      <w:tr w:rsidR="001C5E27" w14:paraId="58009E73"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32D3DBE6" w14:textId="77777777" w:rsidR="001C5E27" w:rsidRDefault="001C5E27" w:rsidP="001C5E27">
            <w:pPr>
              <w:jc w:val="both"/>
            </w:pPr>
            <w:r>
              <w:t>Multiple Z sections, multiple channels;</w:t>
            </w:r>
          </w:p>
          <w:p w14:paraId="04A7E20C" w14:textId="77777777" w:rsidR="001C5E27" w:rsidRDefault="001C5E27" w:rsidP="001C5E27">
            <w:pPr>
              <w:jc w:val="both"/>
            </w:pPr>
            <w:r>
              <w:t>Channel number goes first</w:t>
            </w:r>
          </w:p>
        </w:tc>
        <w:tc>
          <w:tcPr>
            <w:tcW w:w="2520" w:type="dxa"/>
          </w:tcPr>
          <w:p w14:paraId="3797918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p w14:paraId="4CB666C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p w14:paraId="0C916A0A"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t>Channel first</w:t>
            </w:r>
          </w:p>
        </w:tc>
        <w:tc>
          <w:tcPr>
            <w:tcW w:w="3415" w:type="dxa"/>
          </w:tcPr>
          <w:p w14:paraId="419DA646"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t>Name_C###_Z###.tif</w:t>
            </w:r>
          </w:p>
        </w:tc>
      </w:tr>
      <w:tr w:rsidR="001C5E27" w14:paraId="45EB8F37"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2ACB8582" w14:textId="77777777" w:rsidR="001C5E27" w:rsidRDefault="001C5E27" w:rsidP="001C5E27">
            <w:pPr>
              <w:jc w:val="both"/>
            </w:pPr>
            <w:r>
              <w:t>Multiple Z sections, multiple channels;</w:t>
            </w:r>
          </w:p>
          <w:p w14:paraId="5CCD9CFF" w14:textId="77777777" w:rsidR="001C5E27" w:rsidRDefault="001C5E27" w:rsidP="001C5E27">
            <w:pPr>
              <w:jc w:val="both"/>
            </w:pPr>
            <w:r>
              <w:t>Z section number goes first</w:t>
            </w:r>
          </w:p>
        </w:tc>
        <w:tc>
          <w:tcPr>
            <w:tcW w:w="2520" w:type="dxa"/>
          </w:tcPr>
          <w:p w14:paraId="570CDB7F"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p w14:paraId="234D7074"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p w14:paraId="6CDFD965"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z w:val="26"/>
                <w:szCs w:val="26"/>
                <w:shd w:val="clear" w:color="auto" w:fill="FFFFFF"/>
              </w:rPr>
            </w:pPr>
            <w:r w:rsidRPr="00434B6A">
              <w:t>Z section first</w:t>
            </w:r>
          </w:p>
        </w:tc>
        <w:tc>
          <w:tcPr>
            <w:tcW w:w="3415" w:type="dxa"/>
          </w:tcPr>
          <w:p w14:paraId="62A3EDED"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t>Name_Z###_C###.tif</w:t>
            </w:r>
          </w:p>
        </w:tc>
      </w:tr>
    </w:tbl>
    <w:p w14:paraId="5E0EFE73" w14:textId="5A57A7CE" w:rsidR="00943F42" w:rsidRDefault="00095378" w:rsidP="00E620C5">
      <w:pPr>
        <w:jc w:val="both"/>
      </w:pPr>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xml:space="preserve">. </w:t>
      </w:r>
      <w:r w:rsidR="00943D7E">
        <w:t>A multichannel data</w:t>
      </w:r>
      <w:r w:rsidR="00222F4F">
        <w:t xml:space="preserve"> set can store RGB channels in one Z slice. Or the channels may </w:t>
      </w:r>
      <w:r w:rsidR="00566AEF">
        <w:t>be stored as individual files. When channels are stored as separate files, a number</w:t>
      </w:r>
      <w:r w:rsidR="00BE50FB">
        <w:t xml:space="preserve"> representing the channel index needs to be in the names as well. </w:t>
      </w:r>
      <w:r>
        <w:t>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1F49C3FD">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w:t>
      </w:r>
      <w:r w:rsidR="00E77C54">
        <w:t>check the options</w:t>
      </w:r>
      <w:r w:rsidR="00DB1886">
        <w:t xml:space="preserve"> to match the naming style</w:t>
      </w:r>
      <w:r w:rsidR="002B06A6">
        <w:t xml:space="preserve"> (</w:t>
      </w:r>
      <w:r w:rsidR="002B06A6">
        <w:fldChar w:fldCharType="begin" w:fldLock="1"/>
      </w:r>
      <w:r w:rsidR="002B06A6">
        <w:instrText xml:space="preserve"> REF _Ref406489482 \h </w:instrText>
      </w:r>
      <w:r w:rsidR="00E620C5">
        <w:instrText xml:space="preserve"> \* MERGEFORMAT </w:instrText>
      </w:r>
      <w:r w:rsidR="002B06A6">
        <w:fldChar w:fldCharType="separate"/>
      </w:r>
      <w:r w:rsidR="00B137B9">
        <w:t xml:space="preserve">Figure </w:t>
      </w:r>
      <w:r w:rsidR="00B137B9">
        <w:rPr>
          <w:noProof/>
        </w:rPr>
        <w:t>4</w:t>
      </w:r>
      <w:r w:rsidR="00B137B9">
        <w:noBreakHyphen/>
      </w:r>
      <w:r w:rsidR="00B137B9">
        <w:rPr>
          <w:noProof/>
        </w:rPr>
        <w:t>1</w:t>
      </w:r>
      <w:r w:rsidR="002B06A6">
        <w:fldChar w:fldCharType="end"/>
      </w:r>
      <w:r w:rsidR="002B06A6">
        <w:t xml:space="preserve">).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r w:rsidR="007710EE">
        <w:t xml:space="preserve"> Use the table below as a guide for </w:t>
      </w:r>
      <w:r w:rsidR="00DC0967">
        <w:t>setting the options</w:t>
      </w:r>
      <w:r w:rsidR="002B3182">
        <w:t>.</w:t>
      </w:r>
    </w:p>
    <w:p w14:paraId="28DB93D8" w14:textId="77777777" w:rsidR="001C5E27" w:rsidRDefault="001C5E27" w:rsidP="00E620C5">
      <w:pPr>
        <w:jc w:val="both"/>
      </w:pPr>
    </w:p>
    <w:p w14:paraId="0F600945" w14:textId="59BC8130" w:rsidR="00943F42" w:rsidRDefault="00943F42" w:rsidP="00381221">
      <w:pPr>
        <w:pStyle w:val="Heading3"/>
      </w:pPr>
      <w:r>
        <w:lastRenderedPageBreak/>
        <w:t>Time sequence</w:t>
      </w:r>
    </w:p>
    <w:p w14:paraId="6B12CF91" w14:textId="7A7E97E1" w:rsidR="00EC1378" w:rsidRDefault="00EC1378" w:rsidP="00AA1E82">
      <w:pPr>
        <w:jc w:val="center"/>
      </w:pPr>
      <w:r>
        <w:rPr>
          <w:noProof/>
          <w:lang w:eastAsia="en-US"/>
        </w:rPr>
        <w:drawing>
          <wp:inline distT="0" distB="0" distL="0" distR="0" wp14:anchorId="6D873758" wp14:editId="2521A2B0">
            <wp:extent cx="3041224" cy="3030303"/>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8"/>
                    <a:stretch>
                      <a:fillRect/>
                    </a:stretch>
                  </pic:blipFill>
                  <pic:spPr bwMode="auto">
                    <a:xfrm>
                      <a:off x="0" y="0"/>
                      <a:ext cx="3041224" cy="3030303"/>
                    </a:xfrm>
                    <a:prstGeom prst="rect">
                      <a:avLst/>
                    </a:prstGeom>
                    <a:noFill/>
                    <a:ln>
                      <a:noFill/>
                    </a:ln>
                  </pic:spPr>
                </pic:pic>
              </a:graphicData>
            </a:graphic>
          </wp:inline>
        </w:drawing>
      </w:r>
    </w:p>
    <w:p w14:paraId="0244F668" w14:textId="52753F2E" w:rsidR="00EC1378" w:rsidRDefault="00EC1378" w:rsidP="00AA1E82">
      <w:pPr>
        <w:pStyle w:val="Caption"/>
        <w:jc w:val="center"/>
      </w:pPr>
      <w:bookmarkStart w:id="71" w:name="_Toc165469698"/>
      <w:r>
        <w:t xml:space="preserve">Figure </w:t>
      </w:r>
      <w:r>
        <w:fldChar w:fldCharType="begin"/>
      </w:r>
      <w:r>
        <w:instrText xml:space="preserve"> STYLEREF 1 \s </w:instrText>
      </w:r>
      <w:r>
        <w:fldChar w:fldCharType="separate"/>
      </w:r>
      <w:r w:rsidR="00FB1FE9">
        <w:rPr>
          <w:noProof/>
        </w:rPr>
        <w:t>4</w:t>
      </w:r>
      <w:r>
        <w:rPr>
          <w:noProof/>
        </w:rPr>
        <w:fldChar w:fldCharType="end"/>
      </w:r>
      <w:r w:rsidR="00586A6E">
        <w:noBreakHyphen/>
      </w:r>
      <w:r>
        <w:fldChar w:fldCharType="begin"/>
      </w:r>
      <w:r>
        <w:instrText xml:space="preserve"> SEQ Figure \* ARABIC \s 1 </w:instrText>
      </w:r>
      <w:r>
        <w:fldChar w:fldCharType="separate"/>
      </w:r>
      <w:r w:rsidR="00FB1FE9">
        <w:rPr>
          <w:noProof/>
        </w:rPr>
        <w:t>2</w:t>
      </w:r>
      <w:r>
        <w:rPr>
          <w:noProof/>
        </w:rPr>
        <w:fldChar w:fldCharType="end"/>
      </w:r>
      <w:r w:rsidR="00C50376">
        <w:rPr>
          <w:noProof/>
        </w:rPr>
        <w:t>.</w:t>
      </w:r>
      <w:r>
        <w:t xml:space="preserve"> </w:t>
      </w:r>
      <w:r w:rsidR="0040461A">
        <w:t>Load a time sequence.</w:t>
      </w:r>
      <w:bookmarkEnd w:id="71"/>
    </w:p>
    <w:p w14:paraId="3FAF9E02" w14:textId="289F4BF8" w:rsidR="00943F42" w:rsidRDefault="00EC1378" w:rsidP="00E620C5">
      <w:pPr>
        <w:jc w:val="both"/>
      </w:pPr>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w:t>
      </w:r>
      <w:r w:rsidR="00F92202">
        <w:t>Like</w:t>
      </w:r>
      <w:r w:rsidR="0040461A">
        <w:t xml:space="preserve">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8711E1A">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fldLock="1"/>
      </w:r>
      <w:r w:rsidR="00E63CC9">
        <w:instrText xml:space="preserve"> REF _Ref407098293 \r \h </w:instrText>
      </w:r>
      <w:r w:rsidR="00E620C5">
        <w:instrText xml:space="preserve"> \* MERGEFORMAT </w:instrText>
      </w:r>
      <w:r w:rsidR="00E63CC9">
        <w:fldChar w:fldCharType="separate"/>
      </w:r>
      <w:r w:rsidR="00B137B9">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E620C5">
            <w:pPr>
              <w:pStyle w:val="Icon"/>
              <w:jc w:val="both"/>
            </w:pPr>
            <w:r>
              <w:rPr>
                <w:noProof/>
                <w:lang w:eastAsia="en-US"/>
              </w:rPr>
              <mc:AlternateContent>
                <mc:Choice Requires="wpg">
                  <w:drawing>
                    <wp:inline distT="0" distB="0" distL="0" distR="0" wp14:anchorId="2587DA56" wp14:editId="069CB3C0">
                      <wp:extent cx="228600" cy="228600"/>
                      <wp:effectExtent l="0" t="0" r="0" b="0"/>
                      <wp:docPr id="44" name="Group 19" descr="P450C1T2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EBA3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TmwgAAANsAAAAPAAAAZHJzL2Rvd25yZXYueG1sRI/dagIx&#10;EIXvC75DGKF3NatY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CCpvTmwgAAANsAAAAPAAAA&#10;AAAAAAAAAAAAAAcCAABkcnMvZG93bnJldi54bWxQSwUGAAAAAAMAAwC3AAAA9gI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620C5">
            <w:pPr>
              <w:pStyle w:val="TipText"/>
              <w:jc w:val="both"/>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“My_T</w:t>
            </w:r>
            <w:r w:rsidR="008E36CD">
              <w:t>ime_Sequence_T**.tif” can confuse FluoRender, because “_T” appears twice. In this case, you can simply change the</w:t>
            </w:r>
            <w:r w:rsidR="00A4579A">
              <w:t xml:space="preserve"> identifier in the file browser</w:t>
            </w:r>
            <w:r w:rsidR="008E36CD">
              <w:t xml:space="preserve"> dialog to “e_T”, which appears only once in the file name.</w:t>
            </w:r>
          </w:p>
        </w:tc>
      </w:tr>
    </w:tbl>
    <w:p w14:paraId="7DAB8786" w14:textId="1FFEE9F1" w:rsidR="004E530D" w:rsidRDefault="004E530D" w:rsidP="00E620C5">
      <w:pPr>
        <w:jc w:val="both"/>
      </w:pPr>
    </w:p>
    <w:p w14:paraId="1161755B" w14:textId="603461D8" w:rsidR="004268DE" w:rsidRDefault="004268DE" w:rsidP="00381221">
      <w:pPr>
        <w:pStyle w:val="Heading3"/>
      </w:pPr>
      <w:r>
        <w:t xml:space="preserve">Loading data with </w:t>
      </w:r>
      <w:r w:rsidR="008C45AA">
        <w:t>masks</w:t>
      </w:r>
    </w:p>
    <w:p w14:paraId="549A795A" w14:textId="4871626E" w:rsidR="008C45AA" w:rsidRDefault="007C2170" w:rsidP="00E620C5">
      <w:pPr>
        <w:jc w:val="both"/>
      </w:pPr>
      <w:r>
        <w:t xml:space="preserve">Mask files to a channel are saved along with the original </w:t>
      </w:r>
      <w:r w:rsidR="0083610A">
        <w:t xml:space="preserve">data files. They are automatically loaded into FluoRender when the data files are loaded. </w:t>
      </w:r>
      <w:r w:rsidR="0091700F">
        <w:t>It is possible to generate masks on</w:t>
      </w:r>
      <w:r w:rsidR="00556D4B">
        <w:t xml:space="preserve"> reduced resolution data and apply them to original resolution data. Simply copy the mask files into the same directory</w:t>
      </w:r>
      <w:r w:rsidR="00855498">
        <w:t xml:space="preserve"> and make sure the file names are the same (except the suffixes). FluoRender automatically resamples the mask file</w:t>
      </w:r>
      <w:r w:rsidR="009E4F48">
        <w:t>s if their resolution does not match with the original files.</w:t>
      </w:r>
    </w:p>
    <w:p w14:paraId="40DA030F" w14:textId="540783D2" w:rsidR="000624C7" w:rsidRDefault="00F65B6A" w:rsidP="00381221">
      <w:pPr>
        <w:pStyle w:val="Heading3"/>
      </w:pPr>
      <w:r>
        <w:t>Load mask and label</w:t>
      </w:r>
      <w:r w:rsidR="00116739">
        <w:t xml:space="preserve"> directly</w:t>
      </w:r>
    </w:p>
    <w:p w14:paraId="51583355" w14:textId="793F4B56" w:rsidR="00F65B6A" w:rsidRPr="00F65B6A" w:rsidRDefault="00116739" w:rsidP="00E620C5">
      <w:pPr>
        <w:jc w:val="both"/>
      </w:pPr>
      <w:r>
        <w:t>You can also load mask and label files directly into FluoRender</w:t>
      </w:r>
      <w:r w:rsidR="00D42EB6">
        <w:t>. Their file extensions are .msk and .lbl respectively.</w:t>
      </w:r>
    </w:p>
    <w:p w14:paraId="77B567BC" w14:textId="255AEAD4" w:rsidR="00EB066F" w:rsidRDefault="00EB066F" w:rsidP="00381221">
      <w:pPr>
        <w:pStyle w:val="Heading3"/>
      </w:pPr>
      <w:r>
        <w:lastRenderedPageBreak/>
        <w:t>ImageJ Hyperstack</w:t>
      </w:r>
    </w:p>
    <w:p w14:paraId="1BFBC901" w14:textId="24AF943E" w:rsidR="00EB066F" w:rsidRPr="00EB066F" w:rsidRDefault="00EB066F" w:rsidP="00E620C5">
      <w:pPr>
        <w:jc w:val="both"/>
      </w:pPr>
      <w:r>
        <w:t>ImageJ can save a 5D (XYCZT) data set as a hyperstack in a single TIFF file. Information about the hyperstack is saved in the image description of the TIFF file. You can open a hyperstack TIFF using the same method as a normal TIFF file. FluoRender will read the image description and separate channels and time points accordingly.</w:t>
      </w:r>
      <w:r w:rsidR="00C164ED">
        <w:t xml:space="preserve"> FluoRender supports ImageJ Hyperstack</w:t>
      </w:r>
      <w:r w:rsidR="00D07C0B">
        <w:t xml:space="preserve"> files larger than 4 GB. Convert a large time sequence</w:t>
      </w:r>
      <w:r w:rsidR="009D44B0">
        <w:t xml:space="preserve"> data set into the Hyperstack to open in FluoRender.</w:t>
      </w:r>
    </w:p>
    <w:p w14:paraId="796AA90E" w14:textId="0E825D20" w:rsidR="00AC6475" w:rsidRDefault="00AC6475" w:rsidP="00381221">
      <w:pPr>
        <w:pStyle w:val="Heading3"/>
      </w:pPr>
      <w:r>
        <w:t>Large Data Streaming</w:t>
      </w:r>
    </w:p>
    <w:p w14:paraId="1266D83D" w14:textId="5E94C71D" w:rsidR="00AC6475" w:rsidRDefault="00AC6475" w:rsidP="00E620C5">
      <w:pPr>
        <w:jc w:val="both"/>
      </w:pPr>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fldLock="1"/>
      </w:r>
      <w:r w:rsidR="00E45624">
        <w:instrText xml:space="preserve"> REF _Ref406852087 \r \h </w:instrText>
      </w:r>
      <w:r w:rsidR="00E620C5">
        <w:instrText xml:space="preserve"> \* MERGEFORMAT </w:instrText>
      </w:r>
      <w:r w:rsidR="00E45624">
        <w:fldChar w:fldCharType="separate"/>
      </w:r>
      <w:r w:rsidR="00B137B9">
        <w:t>Chapter 22</w:t>
      </w:r>
      <w:r w:rsidR="00E45624">
        <w:fldChar w:fldCharType="end"/>
      </w:r>
      <w:r w:rsidR="0054096F">
        <w:t>.</w:t>
      </w:r>
      <w:r w:rsidR="00B278EA">
        <w:t xml:space="preserve"> When </w:t>
      </w:r>
      <w:r w:rsidR="00D4451C">
        <w:t xml:space="preserve">data </w:t>
      </w:r>
      <w:r w:rsidR="00F92202">
        <w:t xml:space="preserve">sets </w:t>
      </w:r>
      <w:r w:rsidR="00D4451C">
        <w:t>are being loaded, the progress dialog displays current large data streaming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E620C5">
            <w:pPr>
              <w:pStyle w:val="Icon"/>
              <w:jc w:val="both"/>
            </w:pPr>
            <w:r>
              <w:rPr>
                <w:noProof/>
                <w:lang w:eastAsia="en-US"/>
              </w:rPr>
              <mc:AlternateContent>
                <mc:Choice Requires="wpg">
                  <w:drawing>
                    <wp:inline distT="0" distB="0" distL="0" distR="0" wp14:anchorId="7B679065" wp14:editId="44A8913C">
                      <wp:extent cx="228600" cy="228600"/>
                      <wp:effectExtent l="0" t="0" r="0" b="0"/>
                      <wp:docPr id="302" name="Group 19" descr="P462C1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E5E9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5ADE47FE" w:rsidR="00E63CC9" w:rsidRDefault="00CB1924" w:rsidP="00E620C5">
            <w:pPr>
              <w:pStyle w:val="TipText"/>
              <w:jc w:val="both"/>
              <w:cnfStyle w:val="000000000000" w:firstRow="0" w:lastRow="0" w:firstColumn="0" w:lastColumn="0" w:oddVBand="0" w:evenVBand="0" w:oddHBand="0" w:evenHBand="0" w:firstRowFirstColumn="0" w:firstRowLastColumn="0" w:lastRowFirstColumn="0" w:lastRowLastColumn="0"/>
            </w:pPr>
            <w:r>
              <w:t>Since FluoRender version 2.22, large data streaming is turned on by default</w:t>
            </w:r>
            <w:r w:rsidR="00E63CC9">
              <w:t>.</w:t>
            </w:r>
            <w:r>
              <w:t xml:space="preserve"> However, the </w:t>
            </w:r>
            <w:r w:rsidR="00A84222">
              <w:t xml:space="preserve">large data size setting determines if a data set is </w:t>
            </w:r>
            <w:r w:rsidR="00F92202">
              <w:t>divided</w:t>
            </w:r>
            <w:r w:rsidR="00A84222">
              <w:t xml:space="preserve"> into bricks.</w:t>
            </w:r>
          </w:p>
        </w:tc>
      </w:tr>
      <w:tr w:rsidR="009D44B0" w14:paraId="33E5C0B0" w14:textId="77777777" w:rsidTr="00CB1924">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7BDAE0E" w14:textId="77777777" w:rsidR="009D44B0" w:rsidRDefault="009D44B0" w:rsidP="00E620C5">
            <w:pPr>
              <w:pStyle w:val="Icon"/>
              <w:jc w:val="both"/>
            </w:pPr>
            <w:r>
              <w:rPr>
                <w:noProof/>
                <w:lang w:eastAsia="en-US"/>
              </w:rPr>
              <mc:AlternateContent>
                <mc:Choice Requires="wpg">
                  <w:drawing>
                    <wp:inline distT="0" distB="0" distL="0" distR="0" wp14:anchorId="101DF97B" wp14:editId="11D88563">
                      <wp:extent cx="228600" cy="228600"/>
                      <wp:effectExtent l="0" t="0" r="0" b="0"/>
                      <wp:docPr id="360" name="Group 19" descr="P465C3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41" name="Oval 44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BE0E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Ig/2WEBQAA9REAAA4AAAAAAAAAAAAAAAAALgIAAGRycy9lMm9E&#10;b2MueG1sUEsBAi0AFAAGAAgAAAAhAPgMKZnYAAAAAwEAAA8AAAAAAAAAAAAAAAAA3gcAAGRycy9k&#10;b3ducmV2LnhtbFBLBQYAAAAABAAEAPMAAADjCAAAAAA=&#10;">
                      <v:oval id="Oval 44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1jHwgAAANwAAAAPAAAAZHJzL2Rvd25yZXYueG1sRI/dagIx&#10;EIXvC75DGMG7mlVE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DzG1jH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CB14B2" w14:textId="77777777" w:rsidR="009D44B0" w:rsidRDefault="009D44B0" w:rsidP="00E620C5">
            <w:pPr>
              <w:pStyle w:val="TipText"/>
              <w:jc w:val="both"/>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E620C5">
      <w:pPr>
        <w:jc w:val="both"/>
      </w:pPr>
    </w:p>
    <w:p w14:paraId="64763583" w14:textId="0672E245" w:rsidR="005A77D4" w:rsidRDefault="005A77D4" w:rsidP="00381221">
      <w:pPr>
        <w:pStyle w:val="Heading3"/>
      </w:pPr>
      <w:r>
        <w:t>File Formats</w:t>
      </w:r>
    </w:p>
    <w:p w14:paraId="5C6BA148" w14:textId="4AD39B74" w:rsidR="005A77D4" w:rsidRDefault="00742E62" w:rsidP="00E620C5">
      <w:pPr>
        <w:jc w:val="both"/>
      </w:pPr>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fldLock="1"/>
      </w:r>
      <w:r w:rsidR="00355BB5">
        <w:instrText xml:space="preserve"> REF _Ref407098499 \h </w:instrText>
      </w:r>
      <w:r w:rsidR="00E620C5">
        <w:instrText xml:space="preserve"> \* MERGEFORMAT </w:instrText>
      </w:r>
      <w:r w:rsidR="00355BB5">
        <w:fldChar w:fldCharType="separate"/>
      </w:r>
      <w:r w:rsidR="00B137B9" w:rsidRPr="00D807A8">
        <w:t>Appendi</w:t>
      </w:r>
      <w:r w:rsidR="00B137B9">
        <w:t>ces</w:t>
      </w:r>
      <w:r w:rsidR="00355BB5">
        <w:fldChar w:fldCharType="end"/>
      </w:r>
      <w:r w:rsidR="00943F42">
        <w:t xml:space="preserve"> for supported </w:t>
      </w:r>
      <w:r w:rsidR="00355BB5">
        <w:t xml:space="preserve">file </w:t>
      </w:r>
      <w:r w:rsidR="00943F42">
        <w:t>formats.</w:t>
      </w:r>
    </w:p>
    <w:p w14:paraId="32FF86B6" w14:textId="45D80185" w:rsidR="00D71A5B" w:rsidRDefault="00072A32" w:rsidP="00381221">
      <w:pPr>
        <w:pStyle w:val="Heading3"/>
      </w:pPr>
      <w:r>
        <w:t>Series Selection</w:t>
      </w:r>
    </w:p>
    <w:p w14:paraId="468B4CD7" w14:textId="77777777" w:rsidR="001B4044" w:rsidRDefault="001B4044" w:rsidP="001B4044">
      <w:pPr>
        <w:spacing w:after="120"/>
        <w:jc w:val="center"/>
      </w:pPr>
      <w:r>
        <w:rPr>
          <w:noProof/>
        </w:rPr>
        <w:drawing>
          <wp:inline distT="0" distB="0" distL="0" distR="0" wp14:anchorId="66583210" wp14:editId="60856F32">
            <wp:extent cx="3063240" cy="2670048"/>
            <wp:effectExtent l="0" t="0" r="3810" b="0"/>
            <wp:docPr id="536" name="Picture 5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load_volume.png"/>
                    <pic:cNvPicPr/>
                  </pic:nvPicPr>
                  <pic:blipFill>
                    <a:blip r:embed="rId39"/>
                    <a:stretch>
                      <a:fillRect/>
                    </a:stretch>
                  </pic:blipFill>
                  <pic:spPr>
                    <a:xfrm>
                      <a:off x="0" y="0"/>
                      <a:ext cx="3063240" cy="2670048"/>
                    </a:xfrm>
                    <a:prstGeom prst="rect">
                      <a:avLst/>
                    </a:prstGeom>
                  </pic:spPr>
                </pic:pic>
              </a:graphicData>
            </a:graphic>
          </wp:inline>
        </w:drawing>
      </w:r>
    </w:p>
    <w:p w14:paraId="690FBC8E" w14:textId="15F50634" w:rsidR="001B4044" w:rsidRDefault="001B4044" w:rsidP="001B4044">
      <w:pPr>
        <w:pStyle w:val="Caption"/>
        <w:jc w:val="center"/>
      </w:pPr>
      <w:bookmarkStart w:id="72" w:name="_Toc165469699"/>
      <w:r>
        <w:t xml:space="preserve">Figure </w:t>
      </w:r>
      <w:r>
        <w:fldChar w:fldCharType="begin"/>
      </w:r>
      <w:r>
        <w:instrText xml:space="preserve"> STYLEREF 1 \s </w:instrText>
      </w:r>
      <w:r>
        <w:fldChar w:fldCharType="separate"/>
      </w:r>
      <w:r w:rsidR="00FB1FE9">
        <w:rPr>
          <w:noProof/>
        </w:rPr>
        <w:t>4</w:t>
      </w:r>
      <w:r>
        <w:rPr>
          <w:noProof/>
        </w:rPr>
        <w:fldChar w:fldCharType="end"/>
      </w:r>
      <w:r w:rsidR="00586A6E">
        <w:noBreakHyphen/>
      </w:r>
      <w:r>
        <w:fldChar w:fldCharType="begin"/>
      </w:r>
      <w:r>
        <w:instrText xml:space="preserve"> SEQ Figure \* ARABIC \s 1 </w:instrText>
      </w:r>
      <w:r>
        <w:fldChar w:fldCharType="separate"/>
      </w:r>
      <w:r w:rsidR="00FB1FE9">
        <w:rPr>
          <w:noProof/>
        </w:rPr>
        <w:t>3</w:t>
      </w:r>
      <w:r>
        <w:rPr>
          <w:noProof/>
        </w:rPr>
        <w:fldChar w:fldCharType="end"/>
      </w:r>
      <w:r>
        <w:rPr>
          <w:noProof/>
        </w:rPr>
        <w:t>.</w:t>
      </w:r>
      <w:r>
        <w:t xml:space="preserve"> Load a series from LIF.</w:t>
      </w:r>
      <w:bookmarkEnd w:id="72"/>
    </w:p>
    <w:p w14:paraId="49306649" w14:textId="545F1653" w:rsidR="001B4044" w:rsidRDefault="001B4044" w:rsidP="001B4044">
      <w:pPr>
        <w:jc w:val="both"/>
      </w:pPr>
      <w:r w:rsidRPr="00137BBD">
        <w:rPr>
          <w:b/>
          <w:bCs/>
        </w:rPr>
        <w:lastRenderedPageBreak/>
        <w:t>Serial.</w:t>
      </w:r>
      <w:r>
        <w:t xml:space="preserve"> A LIF file may contain multiple independent scans. Set the serial number to load a specific scan in the file. When the serial number is left blank, the first scan in a LIF is loaded. Different scans in a LIF file can also be browsed using the batch process function. See </w:t>
      </w:r>
      <w:r>
        <w:fldChar w:fldCharType="begin"/>
      </w:r>
      <w:r>
        <w:instrText xml:space="preserve"> REF _Ref90385433 \r \h </w:instrText>
      </w:r>
      <w:r>
        <w:fldChar w:fldCharType="separate"/>
      </w:r>
      <w:r w:rsidR="00FB1FE9">
        <w:t>Chapter 12</w:t>
      </w:r>
      <w:r>
        <w:fldChar w:fldCharType="end"/>
      </w:r>
      <w:r>
        <w:t xml:space="preserve"> for more details.</w:t>
      </w:r>
    </w:p>
    <w:p w14:paraId="2E3DA92B" w14:textId="5266C80C" w:rsidR="00F52FDF" w:rsidRDefault="00F52FDF" w:rsidP="00381221">
      <w:pPr>
        <w:pStyle w:val="Heading3"/>
      </w:pPr>
      <w:r>
        <w:t>Automatic Channel Separation</w:t>
      </w:r>
    </w:p>
    <w:p w14:paraId="06BE6CF6" w14:textId="022C7B62" w:rsidR="00F52FDF" w:rsidRDefault="00F52FDF" w:rsidP="00E620C5">
      <w:pPr>
        <w:jc w:val="both"/>
      </w:pPr>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7F861EED" w14:textId="18D8D7C3" w:rsidR="002D7713" w:rsidRDefault="002D7713" w:rsidP="00381221">
      <w:pPr>
        <w:pStyle w:val="Heading3"/>
      </w:pPr>
      <w:r>
        <w:t>Multiresolution Data</w:t>
      </w:r>
    </w:p>
    <w:p w14:paraId="51DA031E" w14:textId="6DF31132" w:rsidR="00372D9A" w:rsidRDefault="00372D9A" w:rsidP="00E620C5">
      <w:pPr>
        <w:jc w:val="both"/>
      </w:pPr>
      <w:r>
        <w:t>FluoRender supports the VVD format</w:t>
      </w:r>
      <w:r w:rsidR="001733D1">
        <w:t xml:space="preserve">, which contains a series of resolution levels. A resolution level is selected for display based on the zoom ratio. </w:t>
      </w:r>
      <w:r w:rsidR="001F24FF">
        <w:t>An extremely large data set can therefore be visualized.</w:t>
      </w:r>
    </w:p>
    <w:p w14:paraId="0C1AFE29" w14:textId="75CD5FE6" w:rsidR="00F25DC0" w:rsidRDefault="00F25DC0" w:rsidP="00381221">
      <w:pPr>
        <w:pStyle w:val="Heading3"/>
      </w:pPr>
      <w:r>
        <w:t>Video Files</w:t>
      </w:r>
    </w:p>
    <w:p w14:paraId="667CCAA7" w14:textId="70127745" w:rsidR="00F25DC0" w:rsidRDefault="00131542" w:rsidP="00E620C5">
      <w:pPr>
        <w:jc w:val="both"/>
      </w:pPr>
      <w:r>
        <w:t>Commonly used video formats are supported. They are loaded as time-dep</w:t>
      </w:r>
      <w:r w:rsidR="00A9577A">
        <w:t>endent volumes of single Z slices.</w:t>
      </w:r>
    </w:p>
    <w:p w14:paraId="48E9E814" w14:textId="69272C5E" w:rsidR="00D907FB" w:rsidRDefault="00D907FB" w:rsidP="00381221">
      <w:pPr>
        <w:pStyle w:val="Heading3"/>
      </w:pPr>
      <w:r>
        <w:t>Floating-Point T</w:t>
      </w:r>
      <w:r w:rsidR="00FF4649">
        <w:t>IFF</w:t>
      </w:r>
    </w:p>
    <w:p w14:paraId="734C0B15" w14:textId="68009973" w:rsidR="00D907FB" w:rsidRDefault="00B00475" w:rsidP="00E620C5">
      <w:pPr>
        <w:jc w:val="both"/>
      </w:pPr>
      <w:r>
        <w:t>Floating-point T</w:t>
      </w:r>
      <w:r w:rsidR="00FF4649">
        <w:t>IFF</w:t>
      </w:r>
      <w:r>
        <w:t xml:space="preserve"> files are converted to 16-bit integer</w:t>
      </w:r>
      <w:r w:rsidR="001C0117">
        <w:t xml:space="preserve"> volume data. The files are scanned for its value range</w:t>
      </w:r>
      <w:r w:rsidR="00B63BD5">
        <w:t xml:space="preserve"> for conversion. A dialog is shown to allow modification of the value range</w:t>
      </w:r>
      <w:r w:rsidR="00AE47D3">
        <w:t>.</w:t>
      </w:r>
    </w:p>
    <w:p w14:paraId="20E7A992" w14:textId="1339C115" w:rsidR="003D0D62" w:rsidRDefault="00595FAD" w:rsidP="0092002C">
      <w:pPr>
        <w:pStyle w:val="Heading2"/>
      </w:pPr>
      <w:bookmarkStart w:id="73" w:name="_Toc165469575"/>
      <w:r>
        <w:t xml:space="preserve">ImageJ </w:t>
      </w:r>
      <w:r w:rsidR="006727AD">
        <w:t>&amp; Bioformats Plugin</w:t>
      </w:r>
      <w:bookmarkEnd w:id="73"/>
    </w:p>
    <w:p w14:paraId="29B104DE" w14:textId="6277E7BF" w:rsidR="006727AD" w:rsidRDefault="006727AD" w:rsidP="00E620C5">
      <w:pPr>
        <w:jc w:val="both"/>
      </w:pPr>
      <w:r>
        <w:t>You can use ImageJ and Bioformats to load</w:t>
      </w:r>
      <w:r w:rsidR="00670C7B">
        <w:t xml:space="preserve"> a format originally unsupported by FluoRender. You need </w:t>
      </w:r>
      <w:r w:rsidR="00A6180C">
        <w:t xml:space="preserve">to have ImageJ and Bioformats installed and configured correctly. See </w:t>
      </w:r>
      <w:r w:rsidR="00A6180C">
        <w:fldChar w:fldCharType="begin" w:fldLock="1"/>
      </w:r>
      <w:r w:rsidR="00A6180C">
        <w:instrText xml:space="preserve"> REF _Ref520381891 \r \h </w:instrText>
      </w:r>
      <w:r w:rsidR="00E620C5">
        <w:instrText xml:space="preserve"> \* MERGEFORMAT </w:instrText>
      </w:r>
      <w:r w:rsidR="00A6180C">
        <w:fldChar w:fldCharType="separate"/>
      </w:r>
      <w:r w:rsidR="00A6180C">
        <w:t>Chapter 22</w:t>
      </w:r>
      <w:r w:rsidR="00A6180C">
        <w:fldChar w:fldCharType="end"/>
      </w:r>
      <w:r w:rsidR="00A6180C">
        <w:t xml:space="preserve"> for </w:t>
      </w:r>
      <w:r w:rsidR="00883464">
        <w:t>the settings to link FluoRender with ImageJ.</w:t>
      </w:r>
      <w:r w:rsidR="00A31387">
        <w:t xml:space="preserve"> When ImageJ and Bioformats are correctly configured, click </w:t>
      </w:r>
      <w:r w:rsidR="00D95D3F">
        <w:t>“ImageJ Import”</w:t>
      </w:r>
      <w:r w:rsidR="00A31387">
        <w:t xml:space="preserve"> </w:t>
      </w:r>
      <w:r w:rsidR="00FC2932">
        <w:rPr>
          <w:noProof/>
        </w:rPr>
        <w:drawing>
          <wp:inline distT="0" distB="0" distL="0" distR="0" wp14:anchorId="68C3E861" wp14:editId="3A81F198">
            <wp:extent cx="550638" cy="263348"/>
            <wp:effectExtent l="0" t="0" r="1905" b="3810"/>
            <wp:docPr id="601" name="Picture 601" descr="E:\DESIGNS\FluoRender Arts\FluoRender_buttons\convert\icon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FluoRender_buttons\convert\icon_impor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166" cy="272687"/>
                    </a:xfrm>
                    <a:prstGeom prst="rect">
                      <a:avLst/>
                    </a:prstGeom>
                    <a:solidFill>
                      <a:schemeClr val="bg1">
                        <a:lumMod val="95000"/>
                      </a:schemeClr>
                    </a:solidFill>
                    <a:ln>
                      <a:noFill/>
                    </a:ln>
                  </pic:spPr>
                </pic:pic>
              </a:graphicData>
            </a:graphic>
          </wp:inline>
        </w:drawing>
      </w:r>
      <w:r w:rsidR="00D95D3F">
        <w:t xml:space="preserve"> in the main toolbar. In the file browser dialog, choose one or multiple files</w:t>
      </w:r>
      <w:r w:rsidR="00BD7534">
        <w:t xml:space="preserve"> and let ImageJ load them into FluoRender.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194D" w14:paraId="5879F085"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374AD78" w14:textId="77777777" w:rsidR="005A194D" w:rsidRDefault="005A194D" w:rsidP="00E620C5">
            <w:pPr>
              <w:pStyle w:val="Icon"/>
              <w:jc w:val="both"/>
            </w:pPr>
            <w:r>
              <w:rPr>
                <w:noProof/>
                <w:lang w:eastAsia="en-US"/>
              </w:rPr>
              <mc:AlternateContent>
                <mc:Choice Requires="wpg">
                  <w:drawing>
                    <wp:inline distT="0" distB="0" distL="0" distR="0" wp14:anchorId="590CF17C" wp14:editId="261E2AC3">
                      <wp:extent cx="228600" cy="228600"/>
                      <wp:effectExtent l="0" t="0" r="0" b="0"/>
                      <wp:docPr id="548" name="Group 19" descr="P481C1T2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1" name="Oval 5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2"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4803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VOhAUAAPQ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Ma/xU6EBQAA9BEAAA4AAAAAAAAAAAAAAAAALgIAAGRycy9lMm9E&#10;b2MueG1sUEsBAi0AFAAGAAgAAAAhAPgMKZnYAAAAAwEAAA8AAAAAAAAAAAAAAAAA3gcAAGRycy9k&#10;b3ducmV2LnhtbFBLBQYAAAAABAAEAPMAAADjCAAAAAA=&#10;">
                      <v:oval id="Oval 5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GHwgAAANwAAAAPAAAAZHJzL2Rvd25yZXYueG1sRI/dagIx&#10;EIXvC75DGMG7mlVQ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AAI8GHwgAAANwAAAAPAAAA&#10;AAAAAAAAAAAAAAcCAABkcnMvZG93bnJldi54bWxQSwUGAAAAAAMAAwC3AAAA9gI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E2FBD32" w14:textId="68F4C5DA" w:rsidR="005A194D" w:rsidRDefault="008049B2" w:rsidP="00E620C5">
            <w:pPr>
              <w:pStyle w:val="TipText"/>
              <w:jc w:val="both"/>
              <w:cnfStyle w:val="000000000000" w:firstRow="0" w:lastRow="0" w:firstColumn="0" w:lastColumn="0" w:oddVBand="0" w:evenVBand="0" w:oddHBand="0" w:evenHBand="0" w:firstRowFirstColumn="0" w:firstRowLastColumn="0" w:lastRowFirstColumn="0" w:lastRowLastColumn="0"/>
            </w:pPr>
            <w:r>
              <w:t>You can also link FluoRender with Fiji, which includes Bioformats</w:t>
            </w:r>
            <w:r w:rsidR="00FF28F7">
              <w:t>. Therefore, no additional plugins and configurations are needed.</w:t>
            </w:r>
          </w:p>
        </w:tc>
      </w:tr>
    </w:tbl>
    <w:p w14:paraId="26CA3748" w14:textId="77777777" w:rsidR="005A194D" w:rsidRPr="006727AD" w:rsidRDefault="005A194D" w:rsidP="00E620C5">
      <w:pPr>
        <w:jc w:val="both"/>
      </w:pPr>
    </w:p>
    <w:p w14:paraId="3758F4A5" w14:textId="3C9B920E" w:rsidR="00D848D0" w:rsidRDefault="00D848D0" w:rsidP="0092002C">
      <w:pPr>
        <w:pStyle w:val="Heading2"/>
      </w:pPr>
      <w:bookmarkStart w:id="74" w:name="_Toc406575218"/>
      <w:bookmarkStart w:id="75" w:name="_Toc406755648"/>
      <w:bookmarkStart w:id="76" w:name="_Toc406770721"/>
      <w:bookmarkStart w:id="77" w:name="_Toc165469576"/>
      <w:r>
        <w:t>Mesh Data</w:t>
      </w:r>
      <w:bookmarkEnd w:id="74"/>
      <w:bookmarkEnd w:id="75"/>
      <w:bookmarkEnd w:id="76"/>
      <w:bookmarkEnd w:id="77"/>
    </w:p>
    <w:p w14:paraId="3067D7E3" w14:textId="6103A6CF" w:rsidR="006D733A" w:rsidRDefault="006D733A" w:rsidP="00E620C5">
      <w:pPr>
        <w:jc w:val="both"/>
      </w:pPr>
      <w:r>
        <w:t xml:space="preserve">To load mesh data, click “Open Mesh” </w:t>
      </w:r>
      <w:r>
        <w:rPr>
          <w:noProof/>
          <w:lang w:eastAsia="en-US"/>
        </w:rPr>
        <w:drawing>
          <wp:inline distT="0" distB="0" distL="0" distR="0" wp14:anchorId="374371FC" wp14:editId="6E5B4CC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E620C5">
            <w:pPr>
              <w:pStyle w:val="Icon"/>
              <w:jc w:val="both"/>
            </w:pPr>
            <w:r>
              <w:rPr>
                <w:noProof/>
                <w:lang w:eastAsia="en-US"/>
              </w:rPr>
              <mc:AlternateContent>
                <mc:Choice Requires="wpg">
                  <w:drawing>
                    <wp:inline distT="0" distB="0" distL="0" distR="0" wp14:anchorId="6418C938" wp14:editId="3F9E9676">
                      <wp:extent cx="228600" cy="228600"/>
                      <wp:effectExtent l="0" t="0" r="0" b="0"/>
                      <wp:docPr id="48" name="Group 19" descr="P487C1T3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A4607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4EF2E639" w14:textId="77777777" w:rsidR="00DF38B9" w:rsidRDefault="00DF38B9" w:rsidP="00E620C5">
      <w:pPr>
        <w:jc w:val="both"/>
      </w:pPr>
      <w:r>
        <w:br w:type="page"/>
      </w:r>
    </w:p>
    <w:p w14:paraId="0B818127" w14:textId="28286136" w:rsidR="006D733A" w:rsidRDefault="009E7AF0" w:rsidP="00E620C5">
      <w:pPr>
        <w:pStyle w:val="Heading1"/>
        <w:jc w:val="both"/>
      </w:pPr>
      <w:bookmarkStart w:id="78" w:name="_Toc406575219"/>
      <w:bookmarkStart w:id="79" w:name="_Toc406755649"/>
      <w:bookmarkStart w:id="80" w:name="_Toc406770722"/>
      <w:bookmarkStart w:id="81" w:name="_Ref428197503"/>
      <w:bookmarkStart w:id="82" w:name="_Ref428266974"/>
      <w:bookmarkStart w:id="83" w:name="_Ref497393102"/>
      <w:bookmarkStart w:id="84" w:name="_Ref497393110"/>
      <w:bookmarkStart w:id="85" w:name="_Ref76480192"/>
      <w:bookmarkStart w:id="86" w:name="_Ref90290457"/>
      <w:bookmarkStart w:id="87" w:name="_Toc165469577"/>
      <w:r>
        <w:lastRenderedPageBreak/>
        <w:t xml:space="preserve">Manage </w:t>
      </w:r>
      <w:r w:rsidR="00DF38B9" w:rsidRPr="00DF38B9">
        <w:t>Data Sets</w:t>
      </w:r>
      <w:bookmarkEnd w:id="78"/>
      <w:bookmarkEnd w:id="79"/>
      <w:bookmarkEnd w:id="80"/>
      <w:bookmarkEnd w:id="81"/>
      <w:bookmarkEnd w:id="82"/>
      <w:bookmarkEnd w:id="83"/>
      <w:bookmarkEnd w:id="84"/>
      <w:bookmarkEnd w:id="85"/>
      <w:bookmarkEnd w:id="86"/>
      <w:bookmarkEnd w:id="87"/>
    </w:p>
    <w:p w14:paraId="5FB0C77A" w14:textId="245B810B" w:rsidR="00DF38B9" w:rsidRDefault="00DF38B9" w:rsidP="00E620C5">
      <w:pPr>
        <w:jc w:val="both"/>
      </w:pPr>
      <w:r>
        <w:t>Loaded data sets are listed in the “Datasets” panel (</w:t>
      </w:r>
      <w:r>
        <w:fldChar w:fldCharType="begin" w:fldLock="1"/>
      </w:r>
      <w:r>
        <w:instrText xml:space="preserve"> REF _Ref406492246 \h </w:instrText>
      </w:r>
      <w:r w:rsidR="00E620C5">
        <w:instrText xml:space="preserve"> \* MERGEFORMAT </w:instrText>
      </w:r>
      <w:r>
        <w:fldChar w:fldCharType="separate"/>
      </w:r>
      <w:r w:rsidR="00B137B9">
        <w:t xml:space="preserve">Figure </w:t>
      </w:r>
      <w:r w:rsidR="00B137B9">
        <w:rPr>
          <w:noProof/>
        </w:rPr>
        <w:t>5</w:t>
      </w:r>
      <w:r w:rsidR="00B137B9">
        <w:noBreakHyphen/>
      </w:r>
      <w:r w:rsidR="00B137B9">
        <w:rPr>
          <w:noProof/>
        </w:rPr>
        <w:t>1</w:t>
      </w:r>
      <w:r>
        <w:fldChar w:fldCharType="end"/>
      </w:r>
      <w:r>
        <w:t>).</w:t>
      </w:r>
      <w:r w:rsidR="009E7AF0">
        <w:t xml:space="preserve"> The data-set panel is a tab of the project panel, which can be shown on top by clicking the title tab or dragged to show side-by-side with the workspace panel.</w:t>
      </w:r>
    </w:p>
    <w:p w14:paraId="17F2C2C1" w14:textId="3556B589" w:rsidR="00DF38B9" w:rsidRDefault="00DF38B9" w:rsidP="00DD3F79">
      <w:pPr>
        <w:jc w:val="center"/>
      </w:pPr>
      <w:r>
        <w:rPr>
          <w:noProof/>
          <w:lang w:eastAsia="en-US"/>
        </w:rPr>
        <w:drawing>
          <wp:inline distT="0" distB="0" distL="0" distR="0" wp14:anchorId="1833FDB3" wp14:editId="710947DB">
            <wp:extent cx="3165676" cy="18700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2"/>
                    <a:stretch>
                      <a:fillRect/>
                    </a:stretch>
                  </pic:blipFill>
                  <pic:spPr bwMode="auto">
                    <a:xfrm>
                      <a:off x="0" y="0"/>
                      <a:ext cx="3189372" cy="1884091"/>
                    </a:xfrm>
                    <a:prstGeom prst="rect">
                      <a:avLst/>
                    </a:prstGeom>
                    <a:noFill/>
                    <a:ln>
                      <a:noFill/>
                    </a:ln>
                  </pic:spPr>
                </pic:pic>
              </a:graphicData>
            </a:graphic>
          </wp:inline>
        </w:drawing>
      </w:r>
    </w:p>
    <w:p w14:paraId="2BAAE3E2" w14:textId="791EB17E" w:rsidR="00DF38B9" w:rsidRDefault="00DF38B9" w:rsidP="00DD3F79">
      <w:pPr>
        <w:pStyle w:val="Caption"/>
        <w:jc w:val="center"/>
      </w:pPr>
      <w:bookmarkStart w:id="88" w:name="_Ref406492246"/>
      <w:bookmarkStart w:id="89" w:name="_Toc165469700"/>
      <w:r>
        <w:t xml:space="preserve">Figure </w:t>
      </w:r>
      <w:r>
        <w:fldChar w:fldCharType="begin"/>
      </w:r>
      <w:r>
        <w:instrText xml:space="preserve"> STYLEREF 1 \s </w:instrText>
      </w:r>
      <w:r>
        <w:fldChar w:fldCharType="separate"/>
      </w:r>
      <w:r w:rsidR="00FB1FE9">
        <w:rPr>
          <w:noProof/>
        </w:rPr>
        <w:t>5</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88"/>
      <w:r w:rsidR="00C50376">
        <w:rPr>
          <w:noProof/>
        </w:rPr>
        <w:t>.</w:t>
      </w:r>
      <w:r>
        <w:t xml:space="preserve"> Dataset panel.</w:t>
      </w:r>
      <w:bookmarkEnd w:id="89"/>
    </w:p>
    <w:p w14:paraId="37E05EB3" w14:textId="2EB1325F" w:rsidR="00DF38B9" w:rsidRPr="00DF38B9" w:rsidRDefault="00DF38B9" w:rsidP="00E620C5">
      <w:pPr>
        <w:jc w:val="both"/>
      </w:pPr>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12983D47" w:rsidR="00DF38B9" w:rsidRDefault="009F3D60" w:rsidP="00E620C5">
      <w:pPr>
        <w:jc w:val="both"/>
      </w:pPr>
      <w:r>
        <w:rPr>
          <w:noProof/>
          <w:lang w:eastAsia="en-US"/>
        </w:rPr>
        <w:drawing>
          <wp:inline distT="0" distB="0" distL="0" distR="0" wp14:anchorId="6F42F47E" wp14:editId="713DCD93">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w:t>
      </w:r>
      <w:r w:rsidR="00F92202">
        <w:t>the selected</w:t>
      </w:r>
      <w:r w:rsidR="00A03465">
        <w:t xml:space="preserve">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E620C5">
            <w:pPr>
              <w:pStyle w:val="Icon"/>
              <w:jc w:val="both"/>
            </w:pPr>
            <w:r>
              <w:rPr>
                <w:noProof/>
                <w:lang w:eastAsia="en-US"/>
              </w:rPr>
              <mc:AlternateContent>
                <mc:Choice Requires="wpg">
                  <w:drawing>
                    <wp:inline distT="0" distB="0" distL="0" distR="0" wp14:anchorId="0F4084BC" wp14:editId="6B0486E5">
                      <wp:extent cx="228600" cy="228600"/>
                      <wp:effectExtent l="0" t="0" r="0" b="0"/>
                      <wp:docPr id="56" name="Group 19" descr="P498C1T3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38C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26326E03" w:rsidR="00A03465" w:rsidRDefault="00A0346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w:t>
            </w:r>
            <w:r w:rsidR="00F92202">
              <w:t>the user</w:t>
            </w:r>
            <w:r>
              <w:t xml:space="preserve"> can right-click a data set. In the context menu, under “Add”, there is a list of currently opened render views. A different render view than the first one can be selected through the context menu. The same data set can be added to a render </w:t>
            </w:r>
            <w:r w:rsidR="00F92202">
              <w:t>view</w:t>
            </w:r>
            <w:r w:rsidR="00402692">
              <w:t xml:space="preserve"> </w:t>
            </w:r>
            <w:r w:rsidR="00F92202">
              <w:t>repeatedly</w:t>
            </w:r>
            <w:r>
              <w:t xml:space="preserve">.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E620C5">
      <w:pPr>
        <w:jc w:val="both"/>
      </w:pPr>
    </w:p>
    <w:p w14:paraId="0DC4EE5A" w14:textId="677BC923" w:rsidR="00A03465" w:rsidRDefault="00485DFB" w:rsidP="00E620C5">
      <w:pPr>
        <w:spacing w:line="240" w:lineRule="auto"/>
        <w:jc w:val="both"/>
      </w:pPr>
      <w:r>
        <w:rPr>
          <w:b/>
          <w:noProof/>
          <w:lang w:eastAsia="en-US"/>
        </w:rPr>
        <w:drawing>
          <wp:inline distT="0" distB="0" distL="0" distR="0" wp14:anchorId="636830E9" wp14:editId="27B80132">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E620C5">
      <w:pPr>
        <w:spacing w:line="240" w:lineRule="auto"/>
        <w:jc w:val="both"/>
      </w:pPr>
      <w:r>
        <w:rPr>
          <w:b/>
          <w:noProof/>
          <w:lang w:eastAsia="en-US"/>
        </w:rPr>
        <w:drawing>
          <wp:inline distT="0" distB="0" distL="0" distR="0" wp14:anchorId="4F083F9B" wp14:editId="59129455">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E620C5">
            <w:pPr>
              <w:pStyle w:val="Icon"/>
              <w:jc w:val="both"/>
            </w:pPr>
            <w:r>
              <w:rPr>
                <w:noProof/>
                <w:lang w:eastAsia="en-US"/>
              </w:rPr>
              <mc:AlternateContent>
                <mc:Choice Requires="wpg">
                  <w:drawing>
                    <wp:inline distT="0" distB="0" distL="0" distR="0" wp14:anchorId="2617693B" wp14:editId="38D1716C">
                      <wp:extent cx="228600" cy="228600"/>
                      <wp:effectExtent l="0" t="0" r="0" b="0"/>
                      <wp:docPr id="191" name="Group 19" descr="P504C1T3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59D0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69C9717" w:rsidR="00DA3DA8" w:rsidRDefault="00DA3DA8" w:rsidP="00E620C5">
      <w:pPr>
        <w:spacing w:line="240" w:lineRule="auto"/>
        <w:jc w:val="both"/>
      </w:pPr>
    </w:p>
    <w:p w14:paraId="705D33EE" w14:textId="5407D872" w:rsidR="00306641" w:rsidRDefault="00591971" w:rsidP="00E620C5">
      <w:pPr>
        <w:spacing w:line="240" w:lineRule="auto"/>
        <w:jc w:val="both"/>
      </w:pPr>
      <w:r>
        <w:lastRenderedPageBreak/>
        <w:t>When saving a volume channel, these additional options are available:</w:t>
      </w:r>
    </w:p>
    <w:p w14:paraId="4C07678D" w14:textId="40997EFD" w:rsidR="00591971" w:rsidRDefault="00591971" w:rsidP="00DD3F79">
      <w:pPr>
        <w:spacing w:line="240" w:lineRule="auto"/>
        <w:jc w:val="center"/>
      </w:pPr>
      <w:r>
        <w:rPr>
          <w:noProof/>
        </w:rPr>
        <w:drawing>
          <wp:inline distT="0" distB="0" distL="0" distR="0" wp14:anchorId="05F2196E" wp14:editId="31B3C874">
            <wp:extent cx="3357349" cy="3020033"/>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46"/>
                    <a:stretch>
                      <a:fillRect/>
                    </a:stretch>
                  </pic:blipFill>
                  <pic:spPr>
                    <a:xfrm>
                      <a:off x="0" y="0"/>
                      <a:ext cx="3364872" cy="3026800"/>
                    </a:xfrm>
                    <a:prstGeom prst="rect">
                      <a:avLst/>
                    </a:prstGeom>
                  </pic:spPr>
                </pic:pic>
              </a:graphicData>
            </a:graphic>
          </wp:inline>
        </w:drawing>
      </w:r>
    </w:p>
    <w:p w14:paraId="48735B7F" w14:textId="41EC4C61" w:rsidR="00591971" w:rsidRDefault="00591971" w:rsidP="00DD3F79">
      <w:pPr>
        <w:pStyle w:val="Caption"/>
        <w:jc w:val="center"/>
      </w:pPr>
      <w:bookmarkStart w:id="90" w:name="_Ref497318526"/>
      <w:bookmarkStart w:id="91" w:name="_Toc165469701"/>
      <w:r>
        <w:t xml:space="preserve">Figure </w:t>
      </w:r>
      <w:r>
        <w:fldChar w:fldCharType="begin"/>
      </w:r>
      <w:r>
        <w:instrText xml:space="preserve"> STYLEREF 1 \s </w:instrText>
      </w:r>
      <w:r>
        <w:fldChar w:fldCharType="separate"/>
      </w:r>
      <w:r w:rsidR="00FB1FE9">
        <w:rPr>
          <w:noProof/>
        </w:rPr>
        <w:t>5</w:t>
      </w:r>
      <w:r>
        <w:rPr>
          <w:noProof/>
        </w:rPr>
        <w:fldChar w:fldCharType="end"/>
      </w:r>
      <w:r w:rsidR="00586A6E">
        <w:noBreakHyphen/>
      </w:r>
      <w:r>
        <w:fldChar w:fldCharType="begin"/>
      </w:r>
      <w:r>
        <w:instrText xml:space="preserve"> SEQ Figure \* ARABIC \s 1 </w:instrText>
      </w:r>
      <w:r>
        <w:fldChar w:fldCharType="separate"/>
      </w:r>
      <w:r w:rsidR="00FB1FE9">
        <w:rPr>
          <w:noProof/>
        </w:rPr>
        <w:t>2</w:t>
      </w:r>
      <w:r>
        <w:rPr>
          <w:noProof/>
        </w:rPr>
        <w:fldChar w:fldCharType="end"/>
      </w:r>
      <w:bookmarkEnd w:id="90"/>
      <w:r>
        <w:rPr>
          <w:noProof/>
        </w:rPr>
        <w:t>.</w:t>
      </w:r>
      <w:r>
        <w:t xml:space="preserve"> </w:t>
      </w:r>
      <w:r w:rsidR="006E5C44">
        <w:t>Save volume dialog</w:t>
      </w:r>
      <w:r>
        <w:t>.</w:t>
      </w:r>
      <w:bookmarkEnd w:id="91"/>
    </w:p>
    <w:p w14:paraId="2C186087" w14:textId="77777777" w:rsidR="00CB63E6" w:rsidRDefault="00CB63E6" w:rsidP="00CB63E6">
      <w:pPr>
        <w:spacing w:after="120" w:line="240" w:lineRule="auto"/>
        <w:jc w:val="both"/>
      </w:pPr>
      <w:r w:rsidRPr="00777BA9">
        <w:rPr>
          <w:b/>
        </w:rPr>
        <w:t>Lempel-Ziv-Welch compression.</w:t>
      </w:r>
      <w:r>
        <w:t xml:space="preserve"> It saves the image content in the TIFF file using the compression method.</w:t>
      </w:r>
    </w:p>
    <w:p w14:paraId="03674139" w14:textId="00DB98D4" w:rsidR="00AB5F14" w:rsidRPr="00560BED" w:rsidRDefault="00560BED" w:rsidP="00AB5F14">
      <w:pPr>
        <w:spacing w:after="120" w:line="240" w:lineRule="auto"/>
        <w:jc w:val="both"/>
        <w:rPr>
          <w:bCs/>
        </w:rPr>
      </w:pPr>
      <w:r>
        <w:rPr>
          <w:b/>
        </w:rPr>
        <w:t>Use Clipping Planes to Crop.</w:t>
      </w:r>
      <w:r>
        <w:rPr>
          <w:bCs/>
        </w:rPr>
        <w:t xml:space="preserve"> Enable this option to </w:t>
      </w:r>
      <w:r w:rsidR="00692678">
        <w:rPr>
          <w:bCs/>
        </w:rPr>
        <w:t>crop the volume to a smaller size defined by the clipping planes. You need to set the clipping planes before</w:t>
      </w:r>
      <w:r w:rsidR="00B709C3">
        <w:rPr>
          <w:bCs/>
        </w:rPr>
        <w:t xml:space="preserve"> using this option. Clipping planes can be moved to</w:t>
      </w:r>
      <w:r w:rsidR="00D94D48">
        <w:rPr>
          <w:bCs/>
        </w:rPr>
        <w:t xml:space="preserve"> only include a smaller size. Or, they can be rotated, which will </w:t>
      </w:r>
      <w:r w:rsidR="00EE7073">
        <w:rPr>
          <w:bCs/>
        </w:rPr>
        <w:t>reorient the saved volume.</w:t>
      </w:r>
      <w:r w:rsidR="00DE0B88">
        <w:rPr>
          <w:bCs/>
        </w:rPr>
        <w:t xml:space="preserve"> If mask</w:t>
      </w:r>
      <w:r w:rsidR="00D32EF6">
        <w:rPr>
          <w:bCs/>
        </w:rPr>
        <w:t xml:space="preserve"> and label volumes are present, they are cropped to the same size.</w:t>
      </w:r>
    </w:p>
    <w:p w14:paraId="56BD16DC" w14:textId="0F2A6635" w:rsidR="006E5C44" w:rsidRDefault="009A46ED" w:rsidP="00844432">
      <w:pPr>
        <w:spacing w:after="120" w:line="240" w:lineRule="auto"/>
        <w:jc w:val="both"/>
      </w:pPr>
      <w:r w:rsidRPr="00777BA9">
        <w:rPr>
          <w:b/>
        </w:rPr>
        <w:t>Resize.</w:t>
      </w:r>
      <w:r>
        <w:t xml:space="preserve"> </w:t>
      </w:r>
      <w:r w:rsidR="00777BA9">
        <w:t>Once checked, the original resolution of the volume channel is displayed. New resolution values can be entered. FluoRender will resample the data to the new resolutions.</w:t>
      </w:r>
    </w:p>
    <w:p w14:paraId="2B93A3AA" w14:textId="7EC9B477" w:rsidR="008E7717" w:rsidRDefault="00844432" w:rsidP="00E620C5">
      <w:pPr>
        <w:spacing w:after="0" w:line="240" w:lineRule="auto"/>
        <w:jc w:val="both"/>
      </w:pPr>
      <w:r w:rsidRPr="000630CE">
        <w:rPr>
          <w:b/>
          <w:bCs/>
        </w:rPr>
        <w:t>Interpolation</w:t>
      </w:r>
      <w:r w:rsidR="000630CE" w:rsidRPr="000630CE">
        <w:rPr>
          <w:b/>
          <w:bCs/>
        </w:rPr>
        <w:t>/filtering</w:t>
      </w:r>
      <w:r w:rsidRPr="000630CE">
        <w:rPr>
          <w:b/>
          <w:bCs/>
        </w:rPr>
        <w:t>.</w:t>
      </w:r>
      <w:r>
        <w:t xml:space="preserve"> </w:t>
      </w:r>
      <w:r w:rsidR="000630CE">
        <w:t>Choose an interpolation or filtering method</w:t>
      </w:r>
      <w:r w:rsidR="00C72C27">
        <w:t xml:space="preserve"> when a volume channel is resized or rotated</w:t>
      </w:r>
      <w:r w:rsidR="000009BE">
        <w:t xml:space="preserve"> to smooth</w:t>
      </w:r>
      <w:r w:rsidR="007F3B3C">
        <w:t xml:space="preserve"> the aliasing </w:t>
      </w:r>
      <w:r w:rsidR="008C33B2">
        <w:t>from resampling.</w:t>
      </w:r>
      <w:r w:rsidR="00A91C88">
        <w:t xml:space="preserve"> The nearest neighbor method does not apply any smoothing; the bilinear </w:t>
      </w:r>
      <w:r w:rsidR="00756381">
        <w:t>method applies smoothing only within Z sections; the trilinear method applies smoothing in 3D; the box method applies</w:t>
      </w:r>
      <w:r w:rsidR="00EB4E77">
        <w:t xml:space="preserve"> equal weights to all neighbors.</w:t>
      </w:r>
    </w:p>
    <w:p w14:paraId="5BA99889" w14:textId="77777777" w:rsidR="00591971" w:rsidRDefault="00591971" w:rsidP="00E620C5">
      <w:pPr>
        <w:spacing w:line="240" w:lineRule="auto"/>
        <w:jc w:val="both"/>
      </w:pPr>
    </w:p>
    <w:p w14:paraId="7251C2CD" w14:textId="4173558A" w:rsidR="0056658B" w:rsidRDefault="00485DFB" w:rsidP="00E620C5">
      <w:pPr>
        <w:spacing w:line="240" w:lineRule="auto"/>
        <w:jc w:val="both"/>
      </w:pPr>
      <w:r>
        <w:rPr>
          <w:b/>
          <w:noProof/>
          <w:lang w:eastAsia="en-US"/>
        </w:rPr>
        <w:drawing>
          <wp:inline distT="0" distB="0" distL="0" distR="0" wp14:anchorId="1434170C" wp14:editId="4ECDF437">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AE47D3">
      <w:pPr>
        <w:pStyle w:val="ListParagraph"/>
        <w:numPr>
          <w:ilvl w:val="0"/>
          <w:numId w:val="9"/>
        </w:numPr>
        <w:spacing w:after="0" w:line="240" w:lineRule="auto"/>
        <w:jc w:val="both"/>
      </w:pPr>
      <w:r>
        <w:t>Gamma</w:t>
      </w:r>
    </w:p>
    <w:p w14:paraId="26CBD171" w14:textId="3CA68795" w:rsidR="00607659" w:rsidRDefault="00F6494E" w:rsidP="00AE47D3">
      <w:pPr>
        <w:pStyle w:val="ListParagraph"/>
        <w:numPr>
          <w:ilvl w:val="0"/>
          <w:numId w:val="9"/>
        </w:numPr>
        <w:spacing w:after="0" w:line="240" w:lineRule="auto"/>
        <w:jc w:val="both"/>
      </w:pPr>
      <w:r>
        <w:t>Saturation</w:t>
      </w:r>
    </w:p>
    <w:p w14:paraId="6A46E405" w14:textId="65365BFC" w:rsidR="00F6494E" w:rsidRDefault="00F6494E" w:rsidP="00AE47D3">
      <w:pPr>
        <w:pStyle w:val="ListParagraph"/>
        <w:numPr>
          <w:ilvl w:val="0"/>
          <w:numId w:val="9"/>
        </w:numPr>
        <w:spacing w:after="0" w:line="240" w:lineRule="auto"/>
        <w:jc w:val="both"/>
      </w:pPr>
      <w:r>
        <w:t>Alpha</w:t>
      </w:r>
    </w:p>
    <w:p w14:paraId="600CC6E0" w14:textId="177857E0" w:rsidR="00F6494E" w:rsidRDefault="00F92202" w:rsidP="00AE47D3">
      <w:pPr>
        <w:pStyle w:val="ListParagraph"/>
        <w:numPr>
          <w:ilvl w:val="0"/>
          <w:numId w:val="9"/>
        </w:numPr>
        <w:spacing w:after="0" w:line="240" w:lineRule="auto"/>
        <w:jc w:val="both"/>
      </w:pPr>
      <w:r>
        <w:t>B</w:t>
      </w:r>
      <w:r w:rsidR="00F6494E">
        <w:t>oundary</w:t>
      </w:r>
    </w:p>
    <w:p w14:paraId="260E2DD3" w14:textId="4C2931B5" w:rsidR="00F6494E" w:rsidRDefault="00F6494E" w:rsidP="00AE47D3">
      <w:pPr>
        <w:pStyle w:val="ListParagraph"/>
        <w:numPr>
          <w:ilvl w:val="0"/>
          <w:numId w:val="9"/>
        </w:numPr>
        <w:spacing w:after="0" w:line="240" w:lineRule="auto"/>
        <w:jc w:val="both"/>
      </w:pPr>
      <w:r>
        <w:t>Threshold (Soft threshold</w:t>
      </w:r>
      <w:r w:rsidR="001D1A89">
        <w:t xml:space="preserve">, see </w:t>
      </w:r>
      <w:r w:rsidR="00F92202">
        <w:fldChar w:fldCharType="begin"/>
      </w:r>
      <w:r w:rsidR="00F92202">
        <w:instrText xml:space="preserve"> REF _Ref165466335 \r \h </w:instrText>
      </w:r>
      <w:r w:rsidR="00F92202">
        <w:fldChar w:fldCharType="separate"/>
      </w:r>
      <w:r w:rsidR="00FB1FE9">
        <w:t>Chapter 23</w:t>
      </w:r>
      <w:r w:rsidR="00F92202">
        <w:fldChar w:fldCharType="end"/>
      </w:r>
      <w:r>
        <w:t>)</w:t>
      </w:r>
    </w:p>
    <w:p w14:paraId="31649260" w14:textId="378A0AD9" w:rsidR="00F6494E" w:rsidRDefault="00F6494E" w:rsidP="00AE47D3">
      <w:pPr>
        <w:pStyle w:val="ListParagraph"/>
        <w:numPr>
          <w:ilvl w:val="0"/>
          <w:numId w:val="9"/>
        </w:numPr>
        <w:spacing w:after="0" w:line="240" w:lineRule="auto"/>
        <w:jc w:val="both"/>
      </w:pPr>
      <w:r>
        <w:t>Clipping planes</w:t>
      </w:r>
    </w:p>
    <w:p w14:paraId="6E4065B0" w14:textId="0E80477B" w:rsidR="00F6494E" w:rsidRDefault="00F6494E" w:rsidP="00E620C5">
      <w:pPr>
        <w:spacing w:line="240" w:lineRule="auto"/>
        <w:jc w:val="both"/>
      </w:pPr>
    </w:p>
    <w:p w14:paraId="6A42E19E" w14:textId="7B29013E" w:rsidR="00304FCE" w:rsidRDefault="00304FCE" w:rsidP="00E620C5">
      <w:pPr>
        <w:spacing w:line="240" w:lineRule="auto"/>
        <w:jc w:val="both"/>
      </w:pPr>
      <w:r>
        <w:t xml:space="preserve">The same settings for saving </w:t>
      </w:r>
      <w:r w:rsidR="00011A1C">
        <w:t>a volume channel (</w:t>
      </w:r>
      <w:r w:rsidR="00011A1C">
        <w:fldChar w:fldCharType="begin" w:fldLock="1"/>
      </w:r>
      <w:r w:rsidR="00011A1C">
        <w:instrText xml:space="preserve"> REF _Ref497318526 \h </w:instrText>
      </w:r>
      <w:r w:rsidR="00E620C5">
        <w:instrText xml:space="preserve"> \* MERGEFORMAT </w:instrText>
      </w:r>
      <w:r w:rsidR="00011A1C">
        <w:fldChar w:fldCharType="separate"/>
      </w:r>
      <w:r w:rsidR="00011A1C">
        <w:t xml:space="preserve">Figure </w:t>
      </w:r>
      <w:r w:rsidR="00011A1C">
        <w:rPr>
          <w:noProof/>
        </w:rPr>
        <w:t>5</w:t>
      </w:r>
      <w:r w:rsidR="00011A1C">
        <w:noBreakHyphen/>
      </w:r>
      <w:r w:rsidR="00011A1C">
        <w:rPr>
          <w:noProof/>
        </w:rPr>
        <w:t>2</w:t>
      </w:r>
      <w:r w:rsidR="00011A1C">
        <w:fldChar w:fldCharType="end"/>
      </w:r>
      <w:r w:rsidR="00011A1C">
        <w:t>) are used for baking.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E620C5">
            <w:pPr>
              <w:pStyle w:val="Icon"/>
              <w:jc w:val="both"/>
            </w:pPr>
            <w:r>
              <w:rPr>
                <w:noProof/>
                <w:lang w:eastAsia="en-US"/>
              </w:rPr>
              <w:lastRenderedPageBreak/>
              <mc:AlternateContent>
                <mc:Choice Requires="wpg">
                  <w:drawing>
                    <wp:inline distT="0" distB="0" distL="0" distR="0" wp14:anchorId="1F477CE9" wp14:editId="4E1EAEA2">
                      <wp:extent cx="228600" cy="228600"/>
                      <wp:effectExtent l="0" t="0" r="0" b="0"/>
                      <wp:docPr id="392" name="Group 19" descr="P523C1T3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F5288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E620C5">
            <w:pPr>
              <w:pStyle w:val="TipText"/>
              <w:jc w:val="both"/>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E620C5">
      <w:pPr>
        <w:spacing w:line="240" w:lineRule="auto"/>
        <w:jc w:val="both"/>
      </w:pPr>
    </w:p>
    <w:p w14:paraId="64EAFDAD" w14:textId="74F9F8CC" w:rsidR="00884FDA" w:rsidRDefault="00884FDA" w:rsidP="00E620C5">
      <w:pPr>
        <w:spacing w:line="240" w:lineRule="auto"/>
        <w:jc w:val="both"/>
      </w:pPr>
      <w:r>
        <w:rPr>
          <w:noProof/>
          <w:lang w:eastAsia="en-US"/>
        </w:rPr>
        <w:drawing>
          <wp:inline distT="0" distB="0" distL="0" distR="0" wp14:anchorId="13F8B6F3" wp14:editId="0A1E4FBA">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xml:space="preserve">. It saves the selection mask and label mask of a selected volume channel. The name of the mask files </w:t>
      </w:r>
      <w:r w:rsidR="00207B51">
        <w:t>is</w:t>
      </w:r>
      <w:r>
        <w:t xml:space="preserve"> automatically chosen based on the file name of the selected volume channel. Therefore, make sure the volume channel is saved before saving its masks.</w:t>
      </w:r>
    </w:p>
    <w:p w14:paraId="5AC9F061" w14:textId="7194F15D" w:rsidR="0056658B" w:rsidRDefault="00485DFB" w:rsidP="00E620C5">
      <w:pPr>
        <w:spacing w:line="240" w:lineRule="auto"/>
        <w:jc w:val="both"/>
      </w:pPr>
      <w:r>
        <w:rPr>
          <w:b/>
          <w:noProof/>
          <w:lang w:eastAsia="en-US"/>
        </w:rPr>
        <w:drawing>
          <wp:inline distT="0" distB="0" distL="0" distR="0" wp14:anchorId="627D4F48" wp14:editId="47E54200">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E620C5">
      <w:pPr>
        <w:spacing w:line="240" w:lineRule="auto"/>
        <w:jc w:val="both"/>
      </w:pPr>
      <w:r>
        <w:t xml:space="preserve">In addition, </w:t>
      </w:r>
      <w:r w:rsidR="005011BE">
        <w:t xml:space="preserve">the “delete all” </w:t>
      </w:r>
      <w:r w:rsidR="00485DFB">
        <w:rPr>
          <w:b/>
          <w:noProof/>
          <w:lang w:eastAsia="en-US"/>
        </w:rPr>
        <w:drawing>
          <wp:inline distT="0" distB="0" distL="0" distR="0" wp14:anchorId="6439BD29" wp14:editId="4121D304">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sidP="00E620C5">
      <w:pPr>
        <w:jc w:val="both"/>
      </w:pPr>
      <w:r>
        <w:br w:type="page"/>
      </w:r>
    </w:p>
    <w:p w14:paraId="32C37FB0" w14:textId="41B380FF" w:rsidR="005011BE" w:rsidRDefault="005011BE" w:rsidP="00E620C5">
      <w:pPr>
        <w:pStyle w:val="Heading1"/>
        <w:jc w:val="both"/>
      </w:pPr>
      <w:bookmarkStart w:id="92" w:name="_Toc406575220"/>
      <w:bookmarkStart w:id="93" w:name="_Toc406755650"/>
      <w:bookmarkStart w:id="94" w:name="_Toc406770723"/>
      <w:bookmarkStart w:id="95" w:name="_Ref428360892"/>
      <w:bookmarkStart w:id="96" w:name="_Ref485724839"/>
      <w:bookmarkStart w:id="97" w:name="_Toc165469578"/>
      <w:r w:rsidRPr="005011BE">
        <w:lastRenderedPageBreak/>
        <w:t>Workspace</w:t>
      </w:r>
      <w:bookmarkEnd w:id="92"/>
      <w:bookmarkEnd w:id="93"/>
      <w:bookmarkEnd w:id="94"/>
      <w:bookmarkEnd w:id="95"/>
      <w:bookmarkEnd w:id="96"/>
      <w:bookmarkEnd w:id="97"/>
    </w:p>
    <w:p w14:paraId="60CE377C" w14:textId="725F3723" w:rsidR="005011BE" w:rsidRDefault="005A6FC8" w:rsidP="00E620C5">
      <w:pPr>
        <w:jc w:val="both"/>
      </w:pPr>
      <w:r>
        <w:t>Only data sets in the “Workspace” panel can be visualized and analyzed (</w:t>
      </w:r>
      <w:r>
        <w:fldChar w:fldCharType="begin" w:fldLock="1"/>
      </w:r>
      <w:r>
        <w:instrText xml:space="preserve"> REF _Ref406494076 \h </w:instrText>
      </w:r>
      <w:r w:rsidR="00E620C5">
        <w:instrText xml:space="preserve"> \* MERGEFORMAT </w:instrText>
      </w:r>
      <w:r>
        <w:fldChar w:fldCharType="separate"/>
      </w:r>
      <w:r w:rsidR="00B137B9">
        <w:t xml:space="preserve">Figure </w:t>
      </w:r>
      <w:r w:rsidR="00B137B9">
        <w:rPr>
          <w:noProof/>
        </w:rPr>
        <w:t>6</w:t>
      </w:r>
      <w:r w:rsidR="00B137B9">
        <w:noBreakHyphen/>
      </w:r>
      <w:r w:rsidR="00B137B9">
        <w:rPr>
          <w:noProof/>
        </w:rPr>
        <w:t>1</w:t>
      </w:r>
      <w:r>
        <w:fldChar w:fldCharType="end"/>
      </w:r>
      <w:r>
        <w:t xml:space="preserve">). Most operations in FluoRender are applied on currently selected </w:t>
      </w:r>
      <w:r w:rsidR="00F92202">
        <w:t>items</w:t>
      </w:r>
      <w:r>
        <w:t xml:space="preserve">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 xml:space="preserve">ender View”-“Group”-“Data </w:t>
      </w:r>
      <w:r>
        <w:t>Set</w:t>
      </w:r>
      <w:r w:rsidR="0018549A">
        <w:t>”</w:t>
      </w:r>
      <w:r>
        <w:t xml:space="preserve"> hierarchy. Items can be reorganized through dragging and dropping them on the list.</w:t>
      </w:r>
    </w:p>
    <w:p w14:paraId="00A8D9D0" w14:textId="6D15613F" w:rsidR="005A6FC8" w:rsidRDefault="005A6FC8" w:rsidP="00DD3F79">
      <w:pPr>
        <w:jc w:val="center"/>
      </w:pPr>
      <w:r>
        <w:rPr>
          <w:noProof/>
          <w:lang w:eastAsia="en-US"/>
        </w:rPr>
        <w:drawing>
          <wp:inline distT="0" distB="0" distL="0" distR="0" wp14:anchorId="3BF7457B" wp14:editId="64987B41">
            <wp:extent cx="3182112" cy="1883664"/>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51"/>
                    <a:stretch>
                      <a:fillRect/>
                    </a:stretch>
                  </pic:blipFill>
                  <pic:spPr bwMode="auto">
                    <a:xfrm>
                      <a:off x="0" y="0"/>
                      <a:ext cx="3182112" cy="1883664"/>
                    </a:xfrm>
                    <a:prstGeom prst="rect">
                      <a:avLst/>
                    </a:prstGeom>
                    <a:noFill/>
                    <a:ln>
                      <a:noFill/>
                    </a:ln>
                  </pic:spPr>
                </pic:pic>
              </a:graphicData>
            </a:graphic>
          </wp:inline>
        </w:drawing>
      </w:r>
    </w:p>
    <w:p w14:paraId="22DC00BF" w14:textId="3A75A73D" w:rsidR="005A6FC8" w:rsidRDefault="005A6FC8" w:rsidP="00DD3F79">
      <w:pPr>
        <w:pStyle w:val="Caption"/>
        <w:jc w:val="center"/>
      </w:pPr>
      <w:bookmarkStart w:id="98" w:name="_Ref406494076"/>
      <w:bookmarkStart w:id="99" w:name="_Toc165469702"/>
      <w:r>
        <w:t xml:space="preserve">Figure </w:t>
      </w:r>
      <w:r>
        <w:fldChar w:fldCharType="begin"/>
      </w:r>
      <w:r>
        <w:instrText xml:space="preserve"> STYLEREF 1 \s </w:instrText>
      </w:r>
      <w:r>
        <w:fldChar w:fldCharType="separate"/>
      </w:r>
      <w:r w:rsidR="00FB1FE9">
        <w:rPr>
          <w:noProof/>
        </w:rPr>
        <w:t>6</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98"/>
      <w:r w:rsidR="00C50376">
        <w:rPr>
          <w:noProof/>
        </w:rPr>
        <w:t>.</w:t>
      </w:r>
      <w:r>
        <w:t xml:space="preserve"> Workspace panel.</w:t>
      </w:r>
      <w:bookmarkEnd w:id="99"/>
    </w:p>
    <w:p w14:paraId="608A4EEB" w14:textId="0325756E" w:rsidR="005A6FC8" w:rsidRDefault="003C6FA7" w:rsidP="0092002C">
      <w:pPr>
        <w:pStyle w:val="Heading2"/>
      </w:pPr>
      <w:bookmarkStart w:id="100" w:name="_Toc406575221"/>
      <w:bookmarkStart w:id="101" w:name="_Toc406755651"/>
      <w:bookmarkStart w:id="102" w:name="_Toc406770724"/>
      <w:bookmarkStart w:id="103" w:name="_Toc165469579"/>
      <w:r>
        <w:t>Toolbar I</w:t>
      </w:r>
      <w:r w:rsidR="00BC58E5">
        <w:t>cons</w:t>
      </w:r>
      <w:bookmarkEnd w:id="100"/>
      <w:bookmarkEnd w:id="101"/>
      <w:bookmarkEnd w:id="102"/>
      <w:bookmarkEnd w:id="103"/>
    </w:p>
    <w:p w14:paraId="14746D9D" w14:textId="531909E7" w:rsidR="006A7AD5" w:rsidRDefault="006A7AD5" w:rsidP="00E620C5">
      <w:pPr>
        <w:jc w:val="both"/>
      </w:pPr>
      <w:r>
        <w:rPr>
          <w:noProof/>
          <w:lang w:eastAsia="en-US"/>
        </w:rPr>
        <w:drawing>
          <wp:inline distT="0" distB="0" distL="0" distR="0" wp14:anchorId="05301F99" wp14:editId="762C0EE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w:t>
      </w:r>
      <w:r w:rsidR="00F92202">
        <w:t>The visibility</w:t>
      </w:r>
      <w:r>
        <w:t xml:space="preserve"> of a group or a render view can be toggled similarly. When the visibility of a group is </w:t>
      </w:r>
      <w:r w:rsidR="00ED2B03">
        <w:t>disabled</w:t>
      </w:r>
      <w:r>
        <w:t>, every item within the group becomes invisible.</w:t>
      </w:r>
    </w:p>
    <w:p w14:paraId="0ECA8063" w14:textId="43C26146" w:rsidR="006A7AD5" w:rsidRDefault="0025080D" w:rsidP="00E620C5">
      <w:pPr>
        <w:jc w:val="both"/>
      </w:pPr>
      <w:r>
        <w:rPr>
          <w:noProof/>
          <w:lang w:eastAsia="en-US"/>
        </w:rPr>
        <w:drawing>
          <wp:inline distT="0" distB="0" distL="0" distR="0" wp14:anchorId="7AC09962" wp14:editId="1343E492">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E620C5">
            <w:pPr>
              <w:pStyle w:val="Icon"/>
              <w:jc w:val="both"/>
            </w:pPr>
            <w:r>
              <w:rPr>
                <w:noProof/>
                <w:lang w:eastAsia="en-US"/>
              </w:rPr>
              <mc:AlternateContent>
                <mc:Choice Requires="wpg">
                  <w:drawing>
                    <wp:inline distT="0" distB="0" distL="0" distR="0" wp14:anchorId="248E8D0D" wp14:editId="2EA4813E">
                      <wp:extent cx="228600" cy="228600"/>
                      <wp:effectExtent l="0" t="0" r="0" b="0"/>
                      <wp:docPr id="66" name="Group 19" descr="P538C1T3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990E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E620C5">
      <w:pPr>
        <w:jc w:val="both"/>
      </w:pPr>
    </w:p>
    <w:p w14:paraId="56F27F20" w14:textId="131A880F" w:rsidR="00F55ACD" w:rsidRDefault="00485DFB" w:rsidP="00E620C5">
      <w:pPr>
        <w:jc w:val="both"/>
      </w:pPr>
      <w:r>
        <w:rPr>
          <w:b/>
          <w:noProof/>
          <w:lang w:eastAsia="en-US"/>
        </w:rPr>
        <w:drawing>
          <wp:inline distT="0" distB="0" distL="0" distR="0" wp14:anchorId="7C7F75B4" wp14:editId="77FEF6F2">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E620C5">
      <w:pPr>
        <w:jc w:val="both"/>
      </w:pPr>
      <w:r>
        <w:rPr>
          <w:b/>
          <w:noProof/>
          <w:lang w:eastAsia="en-US"/>
        </w:rPr>
        <w:drawing>
          <wp:inline distT="0" distB="0" distL="0" distR="0" wp14:anchorId="6ED03EC6" wp14:editId="0B54907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7A7F8D0E" w:rsidR="00F55ACD" w:rsidRDefault="00474554" w:rsidP="00E620C5">
      <w:pPr>
        <w:jc w:val="both"/>
      </w:pPr>
      <w:r>
        <w:t xml:space="preserve">The rest of the workspace toolbar icons are for paint selection. Please refer to </w:t>
      </w:r>
      <w:r w:rsidR="002C4755">
        <w:fldChar w:fldCharType="begin" w:fldLock="1"/>
      </w:r>
      <w:r w:rsidR="002C4755">
        <w:instrText xml:space="preserve"> REF _Ref407099846 \r \h </w:instrText>
      </w:r>
      <w:r w:rsidR="00E620C5">
        <w:instrText xml:space="preserve"> \* MERGEFORMAT </w:instrText>
      </w:r>
      <w:r w:rsidR="002C4755">
        <w:fldChar w:fldCharType="separate"/>
      </w:r>
      <w:r w:rsidR="00B137B9">
        <w:t>Chapter 15</w:t>
      </w:r>
      <w:r w:rsidR="002C4755">
        <w:fldChar w:fldCharType="end"/>
      </w:r>
      <w:r>
        <w:t xml:space="preserve"> for details.</w:t>
      </w:r>
    </w:p>
    <w:p w14:paraId="0479FE64" w14:textId="4D5F01C4" w:rsidR="006A7AD5" w:rsidRDefault="006A7AD5" w:rsidP="0092002C">
      <w:pPr>
        <w:pStyle w:val="Heading2"/>
      </w:pPr>
      <w:bookmarkStart w:id="104" w:name="_Toc406575222"/>
      <w:bookmarkStart w:id="105" w:name="_Toc406755652"/>
      <w:bookmarkStart w:id="106" w:name="_Toc406770725"/>
      <w:bookmarkStart w:id="107" w:name="_Toc165469580"/>
      <w:r>
        <w:lastRenderedPageBreak/>
        <w:t xml:space="preserve">Context Menu </w:t>
      </w:r>
      <w:r w:rsidR="007A5EBA">
        <w:t>Commands</w:t>
      </w:r>
      <w:bookmarkEnd w:id="104"/>
      <w:bookmarkEnd w:id="105"/>
      <w:bookmarkEnd w:id="106"/>
      <w:bookmarkEnd w:id="107"/>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E620C5">
            <w:pPr>
              <w:pStyle w:val="Icon"/>
              <w:jc w:val="both"/>
            </w:pPr>
            <w:r>
              <w:rPr>
                <w:noProof/>
                <w:lang w:eastAsia="en-US"/>
              </w:rPr>
              <mc:AlternateContent>
                <mc:Choice Requires="wpg">
                  <w:drawing>
                    <wp:inline distT="0" distB="0" distL="0" distR="0" wp14:anchorId="60866C66" wp14:editId="4635C92B">
                      <wp:extent cx="228600" cy="228600"/>
                      <wp:effectExtent l="0" t="0" r="0" b="0"/>
                      <wp:docPr id="76" name="Group 19" descr="P546C1T3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3F7D4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E620C5">
      <w:pPr>
        <w:jc w:val="both"/>
      </w:pPr>
    </w:p>
    <w:p w14:paraId="4A76BBF5" w14:textId="0773382A" w:rsidR="00315AD8" w:rsidRDefault="007A5EBA" w:rsidP="00381221">
      <w:pPr>
        <w:pStyle w:val="Heading3"/>
      </w:pPr>
      <w:r>
        <w:t>Common context menu commands</w:t>
      </w:r>
    </w:p>
    <w:p w14:paraId="77A81D26" w14:textId="39FC240B" w:rsidR="007A5EBA" w:rsidRDefault="007A5EBA" w:rsidP="00E620C5">
      <w:pPr>
        <w:jc w:val="both"/>
      </w:pPr>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50F4512E" w:rsidR="00B52AE4" w:rsidRDefault="00B52AE4" w:rsidP="00E620C5">
      <w:pPr>
        <w:jc w:val="both"/>
      </w:pPr>
      <w:r w:rsidRPr="007A5EBA">
        <w:rPr>
          <w:b/>
        </w:rPr>
        <w:t>Randomize Colors.</w:t>
      </w:r>
      <w:r>
        <w:t xml:space="preserve"> It randomly chooses a color for </w:t>
      </w:r>
      <w:r w:rsidR="00F92202">
        <w:t>the current</w:t>
      </w:r>
      <w:r>
        <w:t xml:space="preserve"> selection.</w:t>
      </w:r>
    </w:p>
    <w:p w14:paraId="5A6389EB" w14:textId="2BD449E4" w:rsidR="007A5EBA" w:rsidRDefault="007A5EBA" w:rsidP="00E620C5">
      <w:pPr>
        <w:jc w:val="both"/>
      </w:pPr>
      <w:r w:rsidRPr="007A5EBA">
        <w:rPr>
          <w:b/>
        </w:rPr>
        <w:t>Add Volume Group.</w:t>
      </w:r>
      <w:r>
        <w:t xml:space="preserve"> </w:t>
      </w:r>
      <w:r w:rsidR="002C4755">
        <w:t>It a</w:t>
      </w:r>
      <w:r>
        <w:t>dd</w:t>
      </w:r>
      <w:r w:rsidR="007223DB">
        <w:t>s</w:t>
      </w:r>
      <w:r>
        <w:t xml:space="preserve"> a volume group to </w:t>
      </w:r>
      <w:r w:rsidR="00F92202">
        <w:t>the current</w:t>
      </w:r>
      <w:r>
        <w:t xml:space="preserve"> render view.</w:t>
      </w:r>
    </w:p>
    <w:p w14:paraId="0ACAC6F3" w14:textId="12D7D459" w:rsidR="007A5EBA" w:rsidRDefault="007A5EBA" w:rsidP="00E620C5">
      <w:pPr>
        <w:jc w:val="both"/>
      </w:pPr>
      <w:r w:rsidRPr="007A5EBA">
        <w:rPr>
          <w:b/>
        </w:rPr>
        <w:t>Add Mesh Group.</w:t>
      </w:r>
      <w:r>
        <w:t xml:space="preserve"> </w:t>
      </w:r>
      <w:r w:rsidR="002C4755">
        <w:t>It a</w:t>
      </w:r>
      <w:r>
        <w:t>dd</w:t>
      </w:r>
      <w:r w:rsidR="007223DB">
        <w:t>s</w:t>
      </w:r>
      <w:r>
        <w:t xml:space="preserve"> a mesh group to </w:t>
      </w:r>
      <w:r w:rsidR="00F92202">
        <w:t>the current</w:t>
      </w:r>
      <w:r>
        <w:t xml:space="preserve"> render view.</w:t>
      </w:r>
    </w:p>
    <w:p w14:paraId="19C16CE7" w14:textId="1F601CD3" w:rsidR="007A5EBA" w:rsidRDefault="007A5EBA" w:rsidP="00E620C5">
      <w:pPr>
        <w:jc w:val="both"/>
      </w:pPr>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E620C5">
            <w:pPr>
              <w:pStyle w:val="Icon"/>
              <w:jc w:val="both"/>
            </w:pPr>
            <w:r>
              <w:rPr>
                <w:noProof/>
                <w:lang w:eastAsia="en-US"/>
              </w:rPr>
              <mc:AlternateContent>
                <mc:Choice Requires="wpg">
                  <w:drawing>
                    <wp:inline distT="0" distB="0" distL="0" distR="0" wp14:anchorId="65BDCEFE" wp14:editId="18733E1B">
                      <wp:extent cx="228600" cy="228600"/>
                      <wp:effectExtent l="0" t="0" r="0" b="0"/>
                      <wp:docPr id="167" name="Group 19" descr="P556C1T3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9EE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E620C5">
      <w:pPr>
        <w:jc w:val="both"/>
      </w:pPr>
    </w:p>
    <w:p w14:paraId="5BB821B2" w14:textId="399B727C" w:rsidR="007A5EBA" w:rsidRDefault="007A5EBA" w:rsidP="00381221">
      <w:pPr>
        <w:pStyle w:val="Heading3"/>
      </w:pPr>
      <w:r>
        <w:t>Context menu comm</w:t>
      </w:r>
      <w:r w:rsidR="00F9520D">
        <w:t>ands for render views</w:t>
      </w:r>
    </w:p>
    <w:p w14:paraId="4D6B3CA0" w14:textId="494DDC13" w:rsidR="007A5EBA" w:rsidRDefault="007A5EBA" w:rsidP="00E620C5">
      <w:pPr>
        <w:jc w:val="both"/>
      </w:pPr>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232FE731" w14:textId="16819A97" w:rsidR="00F9520D" w:rsidRDefault="00F9520D" w:rsidP="00381221">
      <w:pPr>
        <w:pStyle w:val="Heading3"/>
      </w:pPr>
      <w:r>
        <w:t>Context menu commands for groups</w:t>
      </w:r>
    </w:p>
    <w:p w14:paraId="7DDE98C6" w14:textId="64F96B40" w:rsidR="00F9520D" w:rsidRDefault="00F9520D" w:rsidP="00E620C5">
      <w:pPr>
        <w:jc w:val="both"/>
      </w:pPr>
      <w:r w:rsidRPr="00733984">
        <w:rPr>
          <w:b/>
        </w:rPr>
        <w:t>Isolate.</w:t>
      </w:r>
      <w:r>
        <w:t xml:space="preserve"> It disables the visibility of all other data sets except those in the group.</w:t>
      </w:r>
    </w:p>
    <w:p w14:paraId="5F97DB37" w14:textId="77777777" w:rsidR="00F9520D" w:rsidRDefault="00F9520D" w:rsidP="00E620C5">
      <w:pPr>
        <w:jc w:val="both"/>
      </w:pPr>
      <w:r w:rsidRPr="00733984">
        <w:rPr>
          <w:b/>
        </w:rPr>
        <w:t>Show All.</w:t>
      </w:r>
      <w:r>
        <w:t xml:space="preserve"> It enables the visibility of all data sets.</w:t>
      </w:r>
    </w:p>
    <w:p w14:paraId="15920DD7" w14:textId="1869A37D" w:rsidR="007A5EBA" w:rsidRPr="00381221" w:rsidRDefault="007A5EBA" w:rsidP="00381221">
      <w:pPr>
        <w:pStyle w:val="Heading3"/>
      </w:pPr>
      <w:r w:rsidRPr="00381221">
        <w:t>Context menu commands for volumes</w:t>
      </w:r>
    </w:p>
    <w:p w14:paraId="4CB6B5CF" w14:textId="49F398CF" w:rsidR="007A5EBA" w:rsidRDefault="007A5EBA" w:rsidP="00E620C5">
      <w:pPr>
        <w:jc w:val="both"/>
      </w:pPr>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37F7A381" w:rsidR="00733984" w:rsidRDefault="00733984" w:rsidP="00E620C5">
      <w:pPr>
        <w:jc w:val="both"/>
      </w:pPr>
      <w:r w:rsidRPr="00733984">
        <w:rPr>
          <w:b/>
        </w:rPr>
        <w:t>Show All.</w:t>
      </w:r>
      <w:r>
        <w:t xml:space="preserve"> It </w:t>
      </w:r>
      <w:r w:rsidR="00ED2B03">
        <w:t>enables</w:t>
      </w:r>
      <w:r>
        <w:t xml:space="preserve"> the visibility of all </w:t>
      </w:r>
      <w:r w:rsidR="00ED2B03">
        <w:t>data sets</w:t>
      </w:r>
      <w:r>
        <w:t>.</w:t>
      </w:r>
    </w:p>
    <w:p w14:paraId="32484D6D" w14:textId="6E694811" w:rsidR="00C3477E" w:rsidRDefault="00C3477E" w:rsidP="00E620C5">
      <w:pPr>
        <w:jc w:val="both"/>
      </w:pPr>
      <w:r w:rsidRPr="002C55BE">
        <w:rPr>
          <w:b/>
          <w:bCs/>
        </w:rPr>
        <w:t>Copy Mask.</w:t>
      </w:r>
      <w:r>
        <w:t xml:space="preserve"> </w:t>
      </w:r>
      <w:r w:rsidR="002C55BE">
        <w:t>It copies the mask of the selected channel to be pasted into another channel.</w:t>
      </w:r>
    </w:p>
    <w:p w14:paraId="6F9A8DDC" w14:textId="239CDC16" w:rsidR="00CC24C0" w:rsidRDefault="00CC24C0" w:rsidP="00E620C5">
      <w:pPr>
        <w:jc w:val="both"/>
      </w:pPr>
      <w:r w:rsidRPr="002C55BE">
        <w:rPr>
          <w:b/>
          <w:bCs/>
        </w:rPr>
        <w:t>Paste Mask.</w:t>
      </w:r>
      <w:r w:rsidR="002C55BE">
        <w:t xml:space="preserve"> It pastes the copied mask into the selected channel.</w:t>
      </w:r>
    </w:p>
    <w:p w14:paraId="616E25D7" w14:textId="0B28FB86" w:rsidR="00CC24C0" w:rsidRDefault="00CC24C0" w:rsidP="00E620C5">
      <w:pPr>
        <w:jc w:val="both"/>
      </w:pPr>
      <w:r w:rsidRPr="002C55BE">
        <w:rPr>
          <w:b/>
          <w:bCs/>
        </w:rPr>
        <w:t>Merge Mask.</w:t>
      </w:r>
      <w:r w:rsidR="002C55BE">
        <w:t xml:space="preserve"> It merges a copied mask into the selected channel with its existing mask.</w:t>
      </w:r>
    </w:p>
    <w:p w14:paraId="073858FF" w14:textId="0BB0ADF5" w:rsidR="00CC24C0" w:rsidRDefault="00CC24C0" w:rsidP="00E620C5">
      <w:pPr>
        <w:jc w:val="both"/>
      </w:pPr>
      <w:r w:rsidRPr="002C55BE">
        <w:rPr>
          <w:b/>
          <w:bCs/>
        </w:rPr>
        <w:t>Exclude Mask.</w:t>
      </w:r>
      <w:r w:rsidR="002C55BE">
        <w:t xml:space="preserve"> It pastes a copied mask into the selected channel and </w:t>
      </w:r>
      <w:r w:rsidR="00F92202">
        <w:t>subtracts</w:t>
      </w:r>
      <w:r w:rsidR="002C55BE">
        <w:t xml:space="preserve"> it from the existing mask.</w:t>
      </w:r>
    </w:p>
    <w:p w14:paraId="3893BF35" w14:textId="0789EF34" w:rsidR="00CC24C0" w:rsidRDefault="00CC24C0" w:rsidP="00E620C5">
      <w:pPr>
        <w:jc w:val="both"/>
      </w:pPr>
      <w:r w:rsidRPr="002C55BE">
        <w:rPr>
          <w:b/>
          <w:bCs/>
        </w:rPr>
        <w:lastRenderedPageBreak/>
        <w:t>Intersect Mask.</w:t>
      </w:r>
      <w:r w:rsidR="002C55BE">
        <w:t xml:space="preserve"> It pastes a copied mask into the selected channel and computes the intersection between the two masks.</w:t>
      </w:r>
    </w:p>
    <w:p w14:paraId="7A264589" w14:textId="0A533EF6" w:rsidR="00733984" w:rsidRDefault="00A31EC3" w:rsidP="00E620C5">
      <w:pPr>
        <w:jc w:val="both"/>
      </w:pPr>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fldLock="1"/>
      </w:r>
      <w:r w:rsidR="00713C60">
        <w:instrText xml:space="preserve"> REF _Ref406761841 \r \h </w:instrText>
      </w:r>
      <w:r w:rsidR="00E620C5">
        <w:instrText xml:space="preserve"> \* MERGEFORMAT </w:instrText>
      </w:r>
      <w:r w:rsidR="00713C60">
        <w:fldChar w:fldCharType="separate"/>
      </w:r>
      <w:r w:rsidR="00B137B9">
        <w:t>Chapter 15</w:t>
      </w:r>
      <w:r w:rsidR="00713C60">
        <w:fldChar w:fldCharType="end"/>
      </w:r>
      <w:r w:rsidR="00713C60">
        <w:t>)</w:t>
      </w:r>
      <w:r w:rsidR="00E7184B">
        <w:t>.</w:t>
      </w:r>
    </w:p>
    <w:p w14:paraId="73B42565" w14:textId="36A313FF" w:rsidR="00B52AE4" w:rsidRDefault="00B52AE4" w:rsidP="00E620C5">
      <w:pPr>
        <w:jc w:val="both"/>
      </w:pPr>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fldLock="1"/>
      </w:r>
      <w:r>
        <w:instrText xml:space="preserve"> REF _Ref406761902 \r \h </w:instrText>
      </w:r>
      <w:r w:rsidR="00E620C5">
        <w:instrText xml:space="preserve"> \* MERGEFORMAT </w:instrText>
      </w:r>
      <w:r>
        <w:fldChar w:fldCharType="separate"/>
      </w:r>
      <w:r w:rsidR="00B137B9">
        <w:t>Chapter 16</w:t>
      </w:r>
      <w:r>
        <w:fldChar w:fldCharType="end"/>
      </w:r>
      <w:r>
        <w:t>).</w:t>
      </w:r>
    </w:p>
    <w:p w14:paraId="3011C53A" w14:textId="2942F30F" w:rsidR="00A31EC3" w:rsidRDefault="00A31EC3" w:rsidP="00E620C5">
      <w:pPr>
        <w:jc w:val="both"/>
      </w:pPr>
      <w:r w:rsidRPr="00A31EC3">
        <w:rPr>
          <w:b/>
        </w:rPr>
        <w:t>Component Analyzer.</w:t>
      </w:r>
      <w:r>
        <w:t xml:space="preserve"> It shows the “Component Analyzer” window (see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w:t>
      </w:r>
    </w:p>
    <w:p w14:paraId="31E6518F" w14:textId="08733CA0" w:rsidR="00B52AE4" w:rsidRDefault="00B52AE4" w:rsidP="00E620C5">
      <w:pPr>
        <w:jc w:val="both"/>
      </w:pPr>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3253C7D4" w14:textId="47E9861D" w:rsidR="00E7184B" w:rsidRDefault="00E7184B" w:rsidP="00E620C5">
      <w:pPr>
        <w:jc w:val="both"/>
      </w:pPr>
      <w:r w:rsidRPr="00E7184B">
        <w:rPr>
          <w:b/>
        </w:rPr>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t>.</w:t>
      </w:r>
    </w:p>
    <w:p w14:paraId="66434724" w14:textId="64CAE505" w:rsidR="00E7184B" w:rsidRDefault="00A31EC3" w:rsidP="00E620C5">
      <w:pPr>
        <w:jc w:val="both"/>
      </w:pPr>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693D3C10" w14:textId="56C0CC87" w:rsidR="00E7184B" w:rsidRDefault="00B52AE4" w:rsidP="00E620C5">
      <w:pPr>
        <w:jc w:val="both"/>
      </w:pPr>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7F95645D" w14:textId="3D733D78" w:rsidR="00E7184B" w:rsidRDefault="00B52AE4" w:rsidP="00E620C5">
      <w:pPr>
        <w:jc w:val="both"/>
      </w:pPr>
      <w:r w:rsidRPr="00B52AE4">
        <w:rPr>
          <w:b/>
        </w:rPr>
        <w:t>Convert.</w:t>
      </w:r>
      <w:r>
        <w:t xml:space="preserve"> It shows the “Convert” window (see </w:t>
      </w:r>
      <w:r>
        <w:fldChar w:fldCharType="begin" w:fldLock="1"/>
      </w:r>
      <w:r>
        <w:instrText xml:space="preserve"> REF _Ref433887780 \r \h </w:instrText>
      </w:r>
      <w:r w:rsidR="00E620C5">
        <w:instrText xml:space="preserve"> \* MERGEFORMAT </w:instrText>
      </w:r>
      <w:r>
        <w:fldChar w:fldCharType="separate"/>
      </w:r>
      <w:r w:rsidR="00B137B9">
        <w:t>Chapter 20</w:t>
      </w:r>
      <w:r>
        <w:fldChar w:fldCharType="end"/>
      </w:r>
      <w:r>
        <w:t>).</w:t>
      </w:r>
    </w:p>
    <w:p w14:paraId="71C7FA07" w14:textId="090A0A0D" w:rsidR="00B52AE4" w:rsidRDefault="00B52AE4" w:rsidP="00E620C5">
      <w:pPr>
        <w:jc w:val="both"/>
      </w:pPr>
      <w:r w:rsidRPr="00B52AE4">
        <w:rPr>
          <w:b/>
        </w:rPr>
        <w:t>OpenCL Kernel Editor.</w:t>
      </w:r>
      <w:r>
        <w:t xml:space="preserve"> It shows the “OpenCL Kernel Editor” (see </w:t>
      </w:r>
      <w:r>
        <w:fldChar w:fldCharType="begin" w:fldLock="1"/>
      </w:r>
      <w:r>
        <w:instrText xml:space="preserve"> REF _Ref433887970 \r \h </w:instrText>
      </w:r>
      <w:r w:rsidR="00E620C5">
        <w:instrText xml:space="preserve"> \* MERGEFORMAT </w:instrText>
      </w:r>
      <w:r>
        <w:fldChar w:fldCharType="separate"/>
      </w:r>
      <w:r w:rsidR="00B137B9">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E620C5">
            <w:pPr>
              <w:pStyle w:val="Icon"/>
              <w:jc w:val="both"/>
            </w:pPr>
            <w:r>
              <w:rPr>
                <w:noProof/>
                <w:lang w:eastAsia="en-US"/>
              </w:rPr>
              <mc:AlternateContent>
                <mc:Choice Requires="wpg">
                  <w:drawing>
                    <wp:inline distT="0" distB="0" distL="0" distR="0" wp14:anchorId="1BF88020" wp14:editId="1822503A">
                      <wp:extent cx="228600" cy="228600"/>
                      <wp:effectExtent l="0" t="0" r="0" b="0"/>
                      <wp:docPr id="79" name="Group 19" descr="P582C1T3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CF02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620C5">
            <w:pPr>
              <w:pStyle w:val="TipText"/>
              <w:jc w:val="both"/>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381221">
      <w:pPr>
        <w:pStyle w:val="Heading3"/>
      </w:pPr>
      <w:r>
        <w:t>Context menu commands for mesh objects</w:t>
      </w:r>
    </w:p>
    <w:p w14:paraId="4B48AB42" w14:textId="77777777" w:rsidR="00F50DB0" w:rsidRDefault="002421F1" w:rsidP="00E620C5">
      <w:pPr>
        <w:jc w:val="both"/>
      </w:pPr>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fldLock="1"/>
      </w:r>
      <w:r w:rsidR="00713C60">
        <w:instrText xml:space="preserve"> REF _Ref406761927 \r \h </w:instrText>
      </w:r>
      <w:r w:rsidR="00E620C5">
        <w:instrText xml:space="preserve"> \* MERGEFORMAT </w:instrText>
      </w:r>
      <w:r w:rsidR="00713C60">
        <w:fldChar w:fldCharType="separate"/>
      </w:r>
      <w:r w:rsidR="00B137B9">
        <w:t>Chapter 11</w:t>
      </w:r>
      <w:r w:rsidR="00713C60">
        <w:fldChar w:fldCharType="end"/>
      </w:r>
      <w:r w:rsidR="00713C60">
        <w:t>)</w:t>
      </w:r>
      <w:r>
        <w:t>.</w:t>
      </w:r>
    </w:p>
    <w:p w14:paraId="32281D96" w14:textId="590260CE" w:rsidR="00470228" w:rsidRPr="00E7184B" w:rsidRDefault="00470228" w:rsidP="00E620C5">
      <w:pPr>
        <w:jc w:val="both"/>
      </w:pPr>
      <w:r>
        <w:br w:type="page"/>
      </w:r>
    </w:p>
    <w:p w14:paraId="77727518" w14:textId="64824E91" w:rsidR="00394F46" w:rsidRPr="00DA3DA8" w:rsidRDefault="002C4755" w:rsidP="00E620C5">
      <w:pPr>
        <w:pStyle w:val="Heading1"/>
        <w:jc w:val="both"/>
      </w:pPr>
      <w:bookmarkStart w:id="108" w:name="_Toc406575223"/>
      <w:bookmarkStart w:id="109" w:name="_Toc406755653"/>
      <w:bookmarkStart w:id="110" w:name="_Toc406770726"/>
      <w:bookmarkStart w:id="111" w:name="_Ref433192595"/>
      <w:bookmarkStart w:id="112" w:name="_Ref433193493"/>
      <w:bookmarkStart w:id="113" w:name="_Ref448313623"/>
      <w:bookmarkStart w:id="114" w:name="_Ref464135565"/>
      <w:bookmarkStart w:id="115" w:name="_Ref497392962"/>
      <w:bookmarkStart w:id="116" w:name="_Ref509917189"/>
      <w:bookmarkStart w:id="117" w:name="_Ref520376393"/>
      <w:bookmarkStart w:id="118" w:name="_Ref17813858"/>
      <w:bookmarkStart w:id="119" w:name="_Ref17815343"/>
      <w:bookmarkStart w:id="120" w:name="_Ref22649674"/>
      <w:bookmarkStart w:id="121" w:name="_Ref29478583"/>
      <w:bookmarkStart w:id="122" w:name="_Ref29559711"/>
      <w:bookmarkStart w:id="123" w:name="_Ref40089027"/>
      <w:bookmarkStart w:id="124" w:name="_Ref123207985"/>
      <w:bookmarkStart w:id="125" w:name="_Ref164953455"/>
      <w:bookmarkStart w:id="126" w:name="_Toc165469581"/>
      <w:r w:rsidRPr="00DA3DA8">
        <w:lastRenderedPageBreak/>
        <w:t>Render View</w:t>
      </w:r>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71A88516" w14:textId="13F86215" w:rsidR="00394F46" w:rsidRDefault="003C6FA7" w:rsidP="00E620C5">
      <w:pPr>
        <w:jc w:val="both"/>
      </w:pPr>
      <w:r>
        <w:t>Render views are the most important panel/window in FluoRender. Data are visualized and analyzed within render views. Multiple render views can be</w:t>
      </w:r>
      <w:r w:rsidR="00BC49EA">
        <w:t xml:space="preserve"> created and managed. </w:t>
      </w:r>
      <w:r w:rsidR="00BC49EA">
        <w:fldChar w:fldCharType="begin" w:fldLock="1"/>
      </w:r>
      <w:r w:rsidR="00BC49EA">
        <w:instrText xml:space="preserve"> REF _Ref406501776 \h </w:instrText>
      </w:r>
      <w:r w:rsidR="00E620C5">
        <w:instrText xml:space="preserve"> \* MERGEFORMAT </w:instrText>
      </w:r>
      <w:r w:rsidR="00BC49EA">
        <w:fldChar w:fldCharType="separate"/>
      </w:r>
      <w:r w:rsidR="00B137B9">
        <w:t xml:space="preserve">Figure </w:t>
      </w:r>
      <w:r w:rsidR="00B137B9">
        <w:rPr>
          <w:noProof/>
        </w:rPr>
        <w:t>7</w:t>
      </w:r>
      <w:r w:rsidR="00B137B9">
        <w:noBreakHyphen/>
      </w:r>
      <w:r w:rsidR="00B137B9">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DD3F79">
      <w:pPr>
        <w:jc w:val="center"/>
      </w:pPr>
      <w:r>
        <w:rPr>
          <w:noProof/>
          <w:lang w:eastAsia="en-US"/>
        </w:rPr>
        <w:drawing>
          <wp:inline distT="0" distB="0" distL="0" distR="0" wp14:anchorId="48A9AF48" wp14:editId="0EA4FF02">
            <wp:extent cx="5770878" cy="3246118"/>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55"/>
                    <a:stretch>
                      <a:fillRect/>
                    </a:stretch>
                  </pic:blipFill>
                  <pic:spPr bwMode="auto">
                    <a:xfrm>
                      <a:off x="0" y="0"/>
                      <a:ext cx="5770878" cy="3246118"/>
                    </a:xfrm>
                    <a:prstGeom prst="rect">
                      <a:avLst/>
                    </a:prstGeom>
                    <a:noFill/>
                    <a:ln>
                      <a:noFill/>
                    </a:ln>
                  </pic:spPr>
                </pic:pic>
              </a:graphicData>
            </a:graphic>
          </wp:inline>
        </w:drawing>
      </w:r>
    </w:p>
    <w:p w14:paraId="4A5C5D70" w14:textId="6370CBD0" w:rsidR="00BC49EA" w:rsidRDefault="00BC49EA" w:rsidP="00DD3F79">
      <w:pPr>
        <w:pStyle w:val="Caption"/>
        <w:jc w:val="center"/>
      </w:pPr>
      <w:bookmarkStart w:id="127" w:name="_Ref406501776"/>
      <w:bookmarkStart w:id="128" w:name="_Ref406589078"/>
      <w:bookmarkStart w:id="129" w:name="_Ref406588941"/>
      <w:bookmarkStart w:id="130" w:name="_Toc165469703"/>
      <w:r>
        <w:t xml:space="preserve">Figure </w:t>
      </w:r>
      <w:r>
        <w:fldChar w:fldCharType="begin"/>
      </w:r>
      <w:r>
        <w:instrText xml:space="preserve"> STYLEREF 1 \s </w:instrText>
      </w:r>
      <w:r>
        <w:fldChar w:fldCharType="separate"/>
      </w:r>
      <w:r w:rsidR="00FB1FE9">
        <w:rPr>
          <w:noProof/>
        </w:rPr>
        <w:t>7</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127"/>
      <w:bookmarkEnd w:id="128"/>
      <w:r>
        <w:t>. Multiple render views in FluoRender.</w:t>
      </w:r>
      <w:bookmarkEnd w:id="129"/>
      <w:bookmarkEnd w:id="130"/>
    </w:p>
    <w:p w14:paraId="3954B90B" w14:textId="206F077C" w:rsidR="00115F1F" w:rsidRDefault="00115F1F" w:rsidP="0092002C">
      <w:pPr>
        <w:pStyle w:val="Heading2"/>
      </w:pPr>
      <w:bookmarkStart w:id="131" w:name="_Toc406575224"/>
      <w:bookmarkStart w:id="132" w:name="_Toc406755654"/>
      <w:bookmarkStart w:id="133" w:name="_Toc406770727"/>
      <w:bookmarkStart w:id="134" w:name="_Toc165469582"/>
      <w:r>
        <w:t>Multi-view Management</w:t>
      </w:r>
      <w:bookmarkEnd w:id="131"/>
      <w:bookmarkEnd w:id="132"/>
      <w:bookmarkEnd w:id="133"/>
      <w:bookmarkEnd w:id="134"/>
    </w:p>
    <w:p w14:paraId="1846F121" w14:textId="072E0D19" w:rsidR="00115F1F" w:rsidRDefault="007063AF" w:rsidP="00E620C5">
      <w:pPr>
        <w:jc w:val="both"/>
      </w:pPr>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18833C3B">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2B9CA5E9" w:rsidR="00644251" w:rsidRDefault="00644251" w:rsidP="00E620C5">
      <w:pPr>
        <w:jc w:val="both"/>
      </w:pPr>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fldLock="1"/>
      </w:r>
      <w:r w:rsidR="0032688B">
        <w:instrText xml:space="preserve"> REF _Ref406501776 \h </w:instrText>
      </w:r>
      <w:r w:rsidR="00E620C5">
        <w:instrText xml:space="preserve"> \* MERGEFORMAT </w:instrText>
      </w:r>
      <w:r w:rsidR="0032688B">
        <w:fldChar w:fldCharType="separate"/>
      </w:r>
      <w:r w:rsidR="00B137B9">
        <w:t xml:space="preserve">Figure </w:t>
      </w:r>
      <w:r w:rsidR="00B137B9">
        <w:rPr>
          <w:noProof/>
        </w:rPr>
        <w:t>7</w:t>
      </w:r>
      <w:r w:rsidR="00B137B9">
        <w:noBreakHyphen/>
      </w:r>
      <w:r w:rsidR="00B137B9">
        <w:rPr>
          <w:noProof/>
        </w:rPr>
        <w:t>1</w:t>
      </w:r>
      <w:r w:rsidR="0032688B">
        <w:fldChar w:fldCharType="end"/>
      </w:r>
      <w:r w:rsidR="0032688B">
        <w:t>.</w:t>
      </w:r>
    </w:p>
    <w:p w14:paraId="33914796" w14:textId="3405E3BF" w:rsidR="0032688B" w:rsidRDefault="0068755C" w:rsidP="0092002C">
      <w:pPr>
        <w:pStyle w:val="Heading2"/>
      </w:pPr>
      <w:bookmarkStart w:id="135" w:name="_Toc406575225"/>
      <w:bookmarkStart w:id="136" w:name="_Toc406755655"/>
      <w:bookmarkStart w:id="137" w:name="_Toc406770728"/>
      <w:bookmarkStart w:id="138" w:name="_Toc165469583"/>
      <w:r>
        <w:lastRenderedPageBreak/>
        <w:t>Interactions</w:t>
      </w:r>
      <w:bookmarkEnd w:id="135"/>
      <w:bookmarkEnd w:id="136"/>
      <w:bookmarkEnd w:id="137"/>
      <w:bookmarkEnd w:id="138"/>
    </w:p>
    <w:p w14:paraId="3FFBA56C" w14:textId="244B17ED" w:rsidR="0068755C" w:rsidRDefault="0068755C" w:rsidP="00E620C5">
      <w:pPr>
        <w:jc w:val="both"/>
      </w:pPr>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E620C5">
            <w:pPr>
              <w:pStyle w:val="Icon"/>
              <w:jc w:val="both"/>
            </w:pPr>
            <w:r>
              <w:rPr>
                <w:noProof/>
                <w:lang w:eastAsia="en-US"/>
              </w:rPr>
              <mc:AlternateContent>
                <mc:Choice Requires="wpg">
                  <w:drawing>
                    <wp:inline distT="0" distB="0" distL="0" distR="0" wp14:anchorId="01C774E3" wp14:editId="7DAA5BB4">
                      <wp:extent cx="228600" cy="228600"/>
                      <wp:effectExtent l="0" t="0" r="0" b="0"/>
                      <wp:docPr id="121" name="Group 19" descr="P597C1T3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AB798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0B8CF20B">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E620C5">
      <w:pPr>
        <w:jc w:val="both"/>
      </w:pPr>
    </w:p>
    <w:p w14:paraId="19F4DA76" w14:textId="41410684" w:rsidR="00CE2CD1" w:rsidRDefault="00CE2CD1" w:rsidP="00381221">
      <w:pPr>
        <w:pStyle w:val="Heading3"/>
      </w:pPr>
      <w:r>
        <w:t>Rotations</w:t>
      </w:r>
    </w:p>
    <w:p w14:paraId="45D2C0F3" w14:textId="4CDB8CF9" w:rsidR="00CE2CD1" w:rsidRDefault="00CE2CD1" w:rsidP="00E620C5">
      <w:pPr>
        <w:jc w:val="both"/>
      </w:pPr>
      <w:r>
        <w:t>To rotate the view, click and hold down the left mouse button (or primary button)</w:t>
      </w:r>
      <w:r w:rsidR="00333214">
        <w:t>,</w:t>
      </w:r>
      <w:r>
        <w:t xml:space="preserve"> and drag </w:t>
      </w:r>
      <w:r w:rsidR="00F92202">
        <w:t>the mouse</w:t>
      </w:r>
      <w:r>
        <w:t xml:space="preserve"> to the intended direction. Additional controls for rotation are located at the bottom of the render view panel. Use the sliders to restrict rotations around a single axis. </w:t>
      </w:r>
      <w:r w:rsidR="00F92202">
        <w:t>Alternatively</w:t>
      </w:r>
      <w:r>
        <w:t xml:space="preserve">, </w:t>
      </w:r>
      <w:r w:rsidR="00AF350D">
        <w:t xml:space="preserve">you can </w:t>
      </w:r>
      <w:r>
        <w:t>input the exact rotation values</w:t>
      </w:r>
      <w:r w:rsidR="0031570F">
        <w:t>.</w:t>
      </w:r>
    </w:p>
    <w:p w14:paraId="1750DDCF" w14:textId="75502E62" w:rsidR="0033519F" w:rsidRDefault="0033519F" w:rsidP="00E620C5">
      <w:pPr>
        <w:jc w:val="both"/>
      </w:pPr>
      <w:r>
        <w:t xml:space="preserve">There are </w:t>
      </w:r>
      <w:r w:rsidR="0007023F">
        <w:t>three</w:t>
      </w:r>
      <w:r>
        <w:t xml:space="preserve"> buttons for rotation control.</w:t>
      </w:r>
    </w:p>
    <w:p w14:paraId="22666086" w14:textId="779E1683" w:rsidR="0033519F" w:rsidRDefault="00042341" w:rsidP="00E620C5">
      <w:pPr>
        <w:jc w:val="both"/>
      </w:pPr>
      <w:r>
        <w:rPr>
          <w:noProof/>
          <w:lang w:eastAsia="en-US"/>
        </w:rPr>
        <w:drawing>
          <wp:inline distT="0" distB="0" distL="0" distR="0" wp14:anchorId="09C125FE" wp14:editId="392E47F8">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fldLock="1"/>
      </w:r>
      <w:r w:rsidR="0033519F">
        <w:instrText xml:space="preserve"> REF _Ref406501776 \h </w:instrText>
      </w:r>
      <w:r w:rsidR="00E620C5">
        <w:instrText xml:space="preserve"> \* MERGEFORMAT </w:instrText>
      </w:r>
      <w:r w:rsidR="0033519F">
        <w:fldChar w:fldCharType="separate"/>
      </w:r>
      <w:r w:rsidR="00B137B9">
        <w:t xml:space="preserve">Figure </w:t>
      </w:r>
      <w:r w:rsidR="00B137B9">
        <w:rPr>
          <w:noProof/>
        </w:rPr>
        <w:t>7</w:t>
      </w:r>
      <w:r w:rsidR="00B137B9">
        <w:noBreakHyphen/>
      </w:r>
      <w:r w:rsidR="00B137B9">
        <w:rPr>
          <w:noProof/>
        </w:rPr>
        <w:t>1</w:t>
      </w:r>
      <w:r w:rsidR="0033519F">
        <w:fldChar w:fldCharType="end"/>
      </w:r>
      <w:r w:rsidR="0033519F">
        <w:t xml:space="preserve"> use this function to visualize </w:t>
      </w:r>
      <w:r w:rsidR="007B1935">
        <w:t xml:space="preserve">image </w:t>
      </w:r>
      <w:r w:rsidR="0033519F">
        <w:t>sections.</w:t>
      </w:r>
    </w:p>
    <w:p w14:paraId="6CA17FEB" w14:textId="7B8441FE" w:rsidR="0031570F" w:rsidRDefault="00FD08F9" w:rsidP="00E620C5">
      <w:pPr>
        <w:jc w:val="both"/>
      </w:pPr>
      <w:r>
        <w:rPr>
          <w:noProof/>
        </w:rPr>
        <w:drawing>
          <wp:inline distT="0" distB="0" distL="0" distR="0" wp14:anchorId="1C7D13E8" wp14:editId="3EF891B5">
            <wp:extent cx="164592" cy="164592"/>
            <wp:effectExtent l="0" t="0" r="6985"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rPr>
          <w:noProof/>
          <w:lang w:eastAsia="en-US"/>
        </w:rPr>
        <w:drawing>
          <wp:inline distT="0" distB="0" distL="0" distR="0" wp14:anchorId="2203E5DD" wp14:editId="6FBFAD51">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t xml:space="preserve"> </w:t>
      </w:r>
      <w:r w:rsidR="0007023F" w:rsidRPr="00FA5E40">
        <w:rPr>
          <w:b/>
          <w:bCs/>
        </w:rPr>
        <w:t xml:space="preserve">Rotation slider </w:t>
      </w:r>
      <w:r w:rsidR="0031570F" w:rsidRPr="00FA5E40">
        <w:rPr>
          <w:b/>
          <w:bCs/>
        </w:rPr>
        <w:t>style</w:t>
      </w:r>
      <w:r w:rsidR="0007023F" w:rsidRPr="00FA5E40">
        <w:rPr>
          <w:b/>
          <w:bCs/>
        </w:rPr>
        <w:t>.</w:t>
      </w:r>
      <w:r w:rsidR="0007023F">
        <w:t xml:space="preserve"> </w:t>
      </w:r>
      <w:r w:rsidR="0031570F">
        <w:t xml:space="preserve">There are two styles for </w:t>
      </w:r>
      <w:r w:rsidR="00F92202">
        <w:t>the</w:t>
      </w:r>
      <w:r w:rsidR="0031570F">
        <w:t xml:space="preserve"> sliders</w:t>
      </w:r>
      <w:r w:rsidR="00F92202">
        <w:t xml:space="preserve"> controlling render view rotations</w:t>
      </w:r>
      <w:r w:rsidR="0031570F">
        <w:t xml:space="preserve">. The first mode is the </w:t>
      </w:r>
      <w:r w:rsidR="009E7AF0">
        <w:t>jog</w:t>
      </w:r>
      <w:r w:rsidR="0031570F">
        <w:t xml:space="preserve"> mode. In its resting state, the slider control is at the center. A rotation angle around an axis starts to change when </w:t>
      </w:r>
      <w:r w:rsidR="00F92202">
        <w:t>the user</w:t>
      </w:r>
      <w:r w:rsidR="0031570F">
        <w:t xml:space="preserve"> drags the handle to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w:t>
      </w:r>
      <w:r w:rsidR="00F92202">
        <w:t>the slider</w:t>
      </w:r>
      <w:r w:rsidR="0031570F">
        <w:t xml:space="preserve"> sets the angle directly.</w:t>
      </w:r>
    </w:p>
    <w:p w14:paraId="7FA56A8E" w14:textId="5E4A9847" w:rsidR="00884A19" w:rsidRDefault="00D119B7" w:rsidP="00E620C5">
      <w:pPr>
        <w:jc w:val="both"/>
      </w:pPr>
      <w:r>
        <w:rPr>
          <w:noProof/>
        </w:rPr>
        <w:drawing>
          <wp:inline distT="0" distB="0" distL="0" distR="0" wp14:anchorId="025A7730" wp14:editId="6F3B8EAC">
            <wp:extent cx="164592" cy="164592"/>
            <wp:effectExtent l="0" t="0" r="6985"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0A2F9B" w:rsidRPr="00D119B7">
        <w:rPr>
          <w:b/>
          <w:bCs/>
        </w:rPr>
        <w:t>Zero rotation.</w:t>
      </w:r>
      <w:r w:rsidR="000A2F9B">
        <w:t xml:space="preserve"> </w:t>
      </w:r>
      <w:r w:rsidR="001D3BA3">
        <w:t xml:space="preserve">After rotating the render view to an arbitrary orientation. Click the </w:t>
      </w:r>
      <w:r w:rsidR="00F92202">
        <w:t>zero-rotation</w:t>
      </w:r>
      <w:r w:rsidR="001D3BA3">
        <w:t xml:space="preserve"> button to set current orientation as the zero rotation</w:t>
      </w:r>
      <w:r w:rsidR="00863365">
        <w:t xml:space="preserve">. </w:t>
      </w:r>
      <w:r w:rsidR="00862C70">
        <w:t xml:space="preserve">Use this function for a </w:t>
      </w:r>
      <w:r w:rsidR="00F25F64">
        <w:t>tilted or flipped scan.</w:t>
      </w:r>
      <w:r w:rsidR="009C5E7D">
        <w:t xml:space="preserve"> To reset</w:t>
      </w:r>
      <w:r>
        <w:t xml:space="preserve"> the zero rotation, reset the rotation angles first. Then, click the </w:t>
      </w:r>
      <w:r w:rsidR="00F92202">
        <w:t>zero-rotation</w:t>
      </w:r>
      <w:r>
        <w:t xml:space="preserve"> button again.</w:t>
      </w:r>
      <w:r w:rsidR="00721ECB">
        <w:t xml:space="preserve"> Also use the alignment functions </w:t>
      </w:r>
      <w:r w:rsidR="00BE6F9C">
        <w:t xml:space="preserve">to compute the leveled rotation for a scan (see </w:t>
      </w:r>
      <w:r w:rsidR="00BE6F9C">
        <w:fldChar w:fldCharType="begin" w:fldLock="1"/>
      </w:r>
      <w:r w:rsidR="00BE6F9C">
        <w:instrText xml:space="preserve"> REF _Ref29558862 \r \h </w:instrText>
      </w:r>
      <w:r w:rsidR="00BE6F9C">
        <w:fldChar w:fldCharType="separate"/>
      </w:r>
      <w:r w:rsidR="00BE6F9C">
        <w:t>Chapter 15</w:t>
      </w:r>
      <w:r w:rsidR="00BE6F9C">
        <w:fldChar w:fldCharType="end"/>
      </w:r>
      <w:r w:rsidR="00BE6F9C">
        <w:t xml:space="preserve">, </w:t>
      </w:r>
      <w:r w:rsidR="00BE6F9C">
        <w:fldChar w:fldCharType="begin" w:fldLock="1"/>
      </w:r>
      <w:r w:rsidR="00BE6F9C">
        <w:instrText xml:space="preserve"> REF _Ref29558875 \r \h </w:instrText>
      </w:r>
      <w:r w:rsidR="00BE6F9C">
        <w:fldChar w:fldCharType="separate"/>
      </w:r>
      <w:r w:rsidR="00BE6F9C">
        <w:t>Chapter 16</w:t>
      </w:r>
      <w:r w:rsidR="00BE6F9C">
        <w:fldChar w:fldCharType="end"/>
      </w:r>
      <w:r w:rsidR="00BE6F9C">
        <w:t xml:space="preserve">, and </w:t>
      </w:r>
      <w:r w:rsidR="00BE6F9C">
        <w:fldChar w:fldCharType="begin" w:fldLock="1"/>
      </w:r>
      <w:r w:rsidR="00BE6F9C">
        <w:instrText xml:space="preserve"> REF _Ref406746597 \r \h </w:instrText>
      </w:r>
      <w:r w:rsidR="00BE6F9C">
        <w:fldChar w:fldCharType="separate"/>
      </w:r>
      <w:r w:rsidR="00BE6F9C">
        <w:t>Chapter 17</w:t>
      </w:r>
      <w:r w:rsidR="00BE6F9C">
        <w:fldChar w:fldCharType="end"/>
      </w:r>
      <w:r w:rsidR="00BE6F9C">
        <w:t>).</w:t>
      </w:r>
    </w:p>
    <w:p w14:paraId="0612BD7C" w14:textId="38D985D6" w:rsidR="0033519F" w:rsidRDefault="00042341" w:rsidP="00E620C5">
      <w:pPr>
        <w:jc w:val="both"/>
      </w:pPr>
      <w:r>
        <w:rPr>
          <w:noProof/>
          <w:lang w:eastAsia="en-US"/>
        </w:rPr>
        <w:drawing>
          <wp:inline distT="0" distB="0" distL="0" distR="0" wp14:anchorId="28117F13" wp14:editId="2768E122">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E620C5">
            <w:pPr>
              <w:pStyle w:val="Icon"/>
              <w:jc w:val="both"/>
            </w:pPr>
            <w:r>
              <w:rPr>
                <w:noProof/>
                <w:lang w:eastAsia="en-US"/>
              </w:rPr>
              <mc:AlternateContent>
                <mc:Choice Requires="wpg">
                  <w:drawing>
                    <wp:inline distT="0" distB="0" distL="0" distR="0" wp14:anchorId="3C4E86D9" wp14:editId="7D918D9F">
                      <wp:extent cx="228600" cy="228600"/>
                      <wp:effectExtent l="0" t="0" r="0" b="0"/>
                      <wp:docPr id="87" name="Group 19" descr="P608C1T3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BF1D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620C5">
            <w:pPr>
              <w:pStyle w:val="TipText"/>
              <w:jc w:val="both"/>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4DA5EC67" w14:textId="353CDA6B" w:rsidR="00A81BFC" w:rsidRDefault="00904579" w:rsidP="00E620C5">
      <w:pPr>
        <w:jc w:val="both"/>
      </w:pPr>
      <w:r>
        <w:rPr>
          <w:noProof/>
        </w:rPr>
        <w:drawing>
          <wp:inline distT="0" distB="0" distL="0" distR="0" wp14:anchorId="721709AA" wp14:editId="1781D7D0">
            <wp:extent cx="477672" cy="491931"/>
            <wp:effectExtent l="0" t="0" r="0" b="3810"/>
            <wp:docPr id="588" name="Picture 588" descr="E:\OneDrive\FluoRender\touc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touch-0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5541" cy="500035"/>
                    </a:xfrm>
                    <a:prstGeom prst="rect">
                      <a:avLst/>
                    </a:prstGeom>
                    <a:noFill/>
                    <a:ln>
                      <a:noFill/>
                    </a:ln>
                  </pic:spPr>
                </pic:pic>
              </a:graphicData>
            </a:graphic>
          </wp:inline>
        </w:drawing>
      </w:r>
      <w:r w:rsidR="00A81BFC">
        <w:t>On a computer equipped with</w:t>
      </w:r>
      <w:r w:rsidR="00760771">
        <w:t xml:space="preserve"> a multitouch display, use one finger</w:t>
      </w:r>
      <w:r w:rsidR="000E5930">
        <w:t xml:space="preserve"> to rotate the view.</w:t>
      </w:r>
    </w:p>
    <w:p w14:paraId="3DAE9B34" w14:textId="2B457538" w:rsidR="00B44F47" w:rsidRDefault="00E1355F" w:rsidP="00E620C5">
      <w:pPr>
        <w:jc w:val="both"/>
      </w:pPr>
      <w:r>
        <w:rPr>
          <w:noProof/>
        </w:rPr>
        <w:drawing>
          <wp:inline distT="0" distB="0" distL="0" distR="0" wp14:anchorId="5599C79E" wp14:editId="70738986">
            <wp:extent cx="421192" cy="315894"/>
            <wp:effectExtent l="0" t="0" r="0" b="825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4"/>
                    <a:stretch>
                      <a:fillRect/>
                    </a:stretch>
                  </pic:blipFill>
                  <pic:spPr>
                    <a:xfrm>
                      <a:off x="0" y="0"/>
                      <a:ext cx="421192" cy="315894"/>
                    </a:xfrm>
                    <a:prstGeom prst="rect">
                      <a:avLst/>
                    </a:prstGeom>
                  </pic:spPr>
                </pic:pic>
              </a:graphicData>
            </a:graphic>
          </wp:inline>
        </w:drawing>
      </w:r>
      <w:r w:rsidR="00286250">
        <w:t xml:space="preserve"> When an Xbox controller is connected, use the right thumb stick to rotate the view.</w:t>
      </w:r>
    </w:p>
    <w:p w14:paraId="5B71A641" w14:textId="0E1B36CF" w:rsidR="00333214" w:rsidRDefault="00333214" w:rsidP="00381221">
      <w:pPr>
        <w:pStyle w:val="Heading3"/>
      </w:pPr>
      <w:r>
        <w:lastRenderedPageBreak/>
        <w:t>Zooming</w:t>
      </w:r>
    </w:p>
    <w:p w14:paraId="217AA483" w14:textId="4BC627FE" w:rsidR="00333214" w:rsidRDefault="00333214" w:rsidP="00E620C5">
      <w:pPr>
        <w:jc w:val="both"/>
      </w:pPr>
      <w:r>
        <w:t>To zoom the view, click and hold down the right mouse button (or secondary button), and drag mouse in straight up-down or left-right directions.</w:t>
      </w:r>
    </w:p>
    <w:p w14:paraId="6C31C101" w14:textId="17D3A43C" w:rsidR="00333214" w:rsidRDefault="00333214" w:rsidP="00E620C5">
      <w:pPr>
        <w:jc w:val="both"/>
      </w:pPr>
      <w:r w:rsidRPr="00333214">
        <w:rPr>
          <w:b/>
        </w:rPr>
        <w:t>Zooming in:</w:t>
      </w:r>
      <w:r>
        <w:t xml:space="preserve"> Up or right.</w:t>
      </w:r>
    </w:p>
    <w:p w14:paraId="374CC94F" w14:textId="2ECF58AB" w:rsidR="00333214" w:rsidRDefault="00333214" w:rsidP="00E620C5">
      <w:pPr>
        <w:jc w:val="both"/>
      </w:pPr>
      <w:r w:rsidRPr="00333214">
        <w:rPr>
          <w:b/>
        </w:rPr>
        <w:t>Zooming out:</w:t>
      </w:r>
      <w:r>
        <w:t xml:space="preserve"> Down or left.</w:t>
      </w:r>
    </w:p>
    <w:p w14:paraId="68A8CD0D" w14:textId="61871639" w:rsidR="00333214" w:rsidRDefault="00333214" w:rsidP="00E620C5">
      <w:pPr>
        <w:jc w:val="both"/>
      </w:pPr>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2D03892" w:rsidR="00040824" w:rsidRDefault="00A75694" w:rsidP="00E620C5">
      <w:pPr>
        <w:jc w:val="both"/>
      </w:pPr>
      <w:r>
        <w:t>These</w:t>
      </w:r>
      <w:r w:rsidR="00040824">
        <w:t xml:space="preserve"> buttons </w:t>
      </w:r>
      <w:r>
        <w:t xml:space="preserve">are </w:t>
      </w:r>
      <w:r w:rsidR="00040824">
        <w:t>for zooming control.</w:t>
      </w:r>
    </w:p>
    <w:p w14:paraId="5CD22AB1" w14:textId="60E9AF4B" w:rsidR="00040824" w:rsidRDefault="00040824" w:rsidP="00E620C5">
      <w:pPr>
        <w:jc w:val="both"/>
      </w:pPr>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1E40076D" w:rsidR="00A75694" w:rsidRDefault="00A75694" w:rsidP="00E620C5">
      <w:pPr>
        <w:jc w:val="both"/>
      </w:pPr>
      <w:r w:rsidRPr="00A75694">
        <w:rPr>
          <w:b/>
        </w:rPr>
        <w:t>Zoom level display mode.</w:t>
      </w:r>
      <w:r>
        <w:t xml:space="preserve"> There are two modes for zoom level display:</w:t>
      </w:r>
    </w:p>
    <w:p w14:paraId="0C1BB6C9" w14:textId="0D4560BE" w:rsidR="00A75694" w:rsidRDefault="00A75694" w:rsidP="00E620C5">
      <w:pPr>
        <w:ind w:left="270"/>
        <w:jc w:val="both"/>
      </w:pPr>
      <w:r>
        <w:rPr>
          <w:noProof/>
          <w:lang w:eastAsia="en-US"/>
        </w:rPr>
        <w:drawing>
          <wp:inline distT="0" distB="0" distL="0" distR="0" wp14:anchorId="49326B88" wp14:editId="2AE3F87B">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r w:rsidR="002545D1">
        <w:t xml:space="preserve"> Scale bars represent the same</w:t>
      </w:r>
      <w:r w:rsidR="0075072F">
        <w:t xml:space="preserve"> </w:t>
      </w:r>
      <w:r w:rsidR="00F92202">
        <w:t>value and</w:t>
      </w:r>
      <w:r w:rsidR="0075072F">
        <w:t xml:space="preserve"> have different lengths in the two images.</w:t>
      </w:r>
    </w:p>
    <w:p w14:paraId="75CAE925" w14:textId="6BC96AC6" w:rsidR="001777D7" w:rsidRDefault="001777D7" w:rsidP="00E620C5">
      <w:pPr>
        <w:ind w:left="270"/>
        <w:jc w:val="both"/>
      </w:pPr>
      <w:r w:rsidRPr="001777D7">
        <w:rPr>
          <w:noProof/>
        </w:rPr>
        <w:drawing>
          <wp:inline distT="0" distB="0" distL="0" distR="0" wp14:anchorId="03DE5139" wp14:editId="64DABE16">
            <wp:extent cx="164592" cy="164592"/>
            <wp:effectExtent l="0" t="0" r="6985" b="698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1777D7">
        <w:rPr>
          <w:b/>
          <w:bCs/>
        </w:rPr>
        <w:t>Pixel-based mode.</w:t>
      </w:r>
      <w:r>
        <w:t xml:space="preserve"> The zoom level is a percentage value representing how much a data set is enlarged or shrunk relative to its size when the 1:1 ratio button is pressed. It displays 100 when the 1:1 ratio button is pressed. When you change the render view size, this value changes since the rendering changes its size along with the render view. Press the 1:1 ratio button again to set its value to 100. Use this mode when you want to generate renderings of </w:t>
      </w:r>
      <w:r w:rsidR="0075072F">
        <w:t>exact pixel</w:t>
      </w:r>
      <w:r>
        <w:t xml:space="preserve"> sizes. For example, you have two scans of 512x512 and 1024x1024 respectively. Render them in two projects and set the zoom level to the same value in the </w:t>
      </w:r>
      <w:r w:rsidR="00981E69">
        <w:t>pixel</w:t>
      </w:r>
      <w:r>
        <w:t>-based mode. It generates two images of different sizes which are proportional to the original data sizes.</w:t>
      </w:r>
    </w:p>
    <w:p w14:paraId="2062036C" w14:textId="644F0209" w:rsidR="00A75694" w:rsidRDefault="00A75694" w:rsidP="00E620C5">
      <w:pPr>
        <w:ind w:left="270"/>
        <w:jc w:val="both"/>
      </w:pPr>
      <w:r>
        <w:rPr>
          <w:noProof/>
          <w:lang w:eastAsia="en-US"/>
        </w:rPr>
        <w:drawing>
          <wp:inline distT="0" distB="0" distL="0" distR="0" wp14:anchorId="2AAAB4B8" wp14:editId="06C05477">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w:t>
      </w:r>
      <w:r w:rsidR="00433178">
        <w:t>Use this mode if you want to share a</w:t>
      </w:r>
      <w:r w:rsidR="009D6934">
        <w:t xml:space="preserve"> single scale bar across samples or compare </w:t>
      </w:r>
      <w:r w:rsidR="006255F0">
        <w:t xml:space="preserve">their </w:t>
      </w:r>
      <w:r w:rsidR="009D6934">
        <w:t>physical sizes</w:t>
      </w:r>
      <w:r w:rsidR="00A40D0E">
        <w:t>.</w:t>
      </w:r>
      <w:r w:rsidR="00F51CFB">
        <w:t xml:space="preserve"> </w:t>
      </w:r>
      <w:r w:rsidR="006255F0">
        <w:t xml:space="preserve">At 100 zoom ratio, one physical unit (usually </w:t>
      </w:r>
      <w:r w:rsidR="00C707CE">
        <w:t>µm) is mapped to one screen pixel.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E620C5">
            <w:pPr>
              <w:pStyle w:val="Icon"/>
              <w:jc w:val="both"/>
            </w:pPr>
            <w:r>
              <w:rPr>
                <w:noProof/>
                <w:lang w:eastAsia="en-US"/>
              </w:rPr>
              <mc:AlternateContent>
                <mc:Choice Requires="wpg">
                  <w:drawing>
                    <wp:inline distT="0" distB="0" distL="0" distR="0" wp14:anchorId="76DE80C5" wp14:editId="1B74FB2D">
                      <wp:extent cx="228600" cy="228600"/>
                      <wp:effectExtent l="0" t="0" r="0" b="0"/>
                      <wp:docPr id="90" name="Group 19" descr="P624C1T4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81C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6857EB7F" w:rsidR="00040824" w:rsidRDefault="00483DF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040824">
              <w:t xml:space="preserve">100 zoom level does not necessarily </w:t>
            </w:r>
            <w:r w:rsidR="00917559">
              <w:t xml:space="preserve">mean 1:1 ratio, and vice versa. </w:t>
            </w:r>
            <w:r>
              <w:t>In the view-based mode, w</w:t>
            </w:r>
            <w:r w:rsidR="00917559">
              <w:t xml:space="preserve">e use the relative size of the entire data boundary </w:t>
            </w:r>
            <w:r>
              <w:t xml:space="preserve">(rotations considered) </w:t>
            </w:r>
            <w:r w:rsidR="00917559">
              <w:t xml:space="preserve">versus 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w:t>
            </w:r>
            <w:r w:rsidR="00706921">
              <w:t>pixel</w:t>
            </w:r>
            <w:r>
              <w:t>-based mode, 100 zoom level means 1:1 ratio.</w:t>
            </w:r>
            <w:r w:rsidR="00706921">
              <w:t xml:space="preserve"> The data-based mode also considers the voxel size</w:t>
            </w:r>
            <w:r w:rsidR="00D71542">
              <w:t xml:space="preserve"> in a physical unit.</w:t>
            </w:r>
          </w:p>
        </w:tc>
      </w:tr>
    </w:tbl>
    <w:p w14:paraId="45DA3717" w14:textId="77777777" w:rsidR="00040824" w:rsidRDefault="00040824" w:rsidP="00E620C5">
      <w:pPr>
        <w:jc w:val="both"/>
      </w:pPr>
    </w:p>
    <w:p w14:paraId="667E7878" w14:textId="0B979038" w:rsidR="00A456E5" w:rsidRDefault="00485DFB" w:rsidP="00E620C5">
      <w:pPr>
        <w:jc w:val="both"/>
      </w:pPr>
      <w:r>
        <w:rPr>
          <w:noProof/>
          <w:lang w:eastAsia="en-US"/>
        </w:rPr>
        <w:lastRenderedPageBreak/>
        <w:drawing>
          <wp:inline distT="0" distB="0" distL="0" distR="0" wp14:anchorId="0838B394" wp14:editId="71D4ABAF">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5C347E48" w14:textId="07964005" w:rsidR="000E5930" w:rsidRDefault="000E5930" w:rsidP="00E620C5">
      <w:pPr>
        <w:jc w:val="both"/>
      </w:pPr>
      <w:r>
        <w:rPr>
          <w:noProof/>
        </w:rPr>
        <w:drawing>
          <wp:inline distT="0" distB="0" distL="0" distR="0" wp14:anchorId="26F3E653" wp14:editId="098ABFFE">
            <wp:extent cx="475488" cy="493776"/>
            <wp:effectExtent l="0" t="0" r="1270" b="1905"/>
            <wp:docPr id="589" name="Picture 589" descr="E:\OneDrive\FluoRender\touc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touch-0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CB32AB">
        <w:t xml:space="preserve"> </w:t>
      </w:r>
      <w:r>
        <w:t>On a computer equipped with a multitouch display, use</w:t>
      </w:r>
      <w:r w:rsidR="009F0B13">
        <w:t xml:space="preserve"> two fingers and move them closer or apart to zoom.</w:t>
      </w:r>
    </w:p>
    <w:p w14:paraId="1A33E682" w14:textId="50264289" w:rsidR="00CB32AB" w:rsidRDefault="00CB32AB" w:rsidP="00CB32AB">
      <w:pPr>
        <w:jc w:val="both"/>
      </w:pPr>
      <w:r>
        <w:rPr>
          <w:noProof/>
        </w:rPr>
        <w:drawing>
          <wp:inline distT="0" distB="0" distL="0" distR="0" wp14:anchorId="541EC997" wp14:editId="3C2880D2">
            <wp:extent cx="421192" cy="315894"/>
            <wp:effectExtent l="0" t="0" r="0" b="825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4"/>
                    <a:stretch>
                      <a:fillRect/>
                    </a:stretch>
                  </pic:blipFill>
                  <pic:spPr>
                    <a:xfrm>
                      <a:off x="0" y="0"/>
                      <a:ext cx="421192" cy="315894"/>
                    </a:xfrm>
                    <a:prstGeom prst="rect">
                      <a:avLst/>
                    </a:prstGeom>
                  </pic:spPr>
                </pic:pic>
              </a:graphicData>
            </a:graphic>
          </wp:inline>
        </w:drawing>
      </w:r>
      <w:r>
        <w:t xml:space="preserve"> When an Xbox controller is connected, use the </w:t>
      </w:r>
      <w:r w:rsidR="00D5722D">
        <w:t>left</w:t>
      </w:r>
      <w:r>
        <w:t xml:space="preserve"> thumb stick to </w:t>
      </w:r>
      <w:r w:rsidR="00D5722D">
        <w:t>zoom</w:t>
      </w:r>
      <w:r>
        <w:t xml:space="preserve"> the view.</w:t>
      </w:r>
      <w:r w:rsidR="00D5722D">
        <w:t xml:space="preserve"> Push the left thumb stick </w:t>
      </w:r>
      <w:r w:rsidR="009251A4">
        <w:t>upward to zoom in; push the left thumb stick downward to zoom out.</w:t>
      </w:r>
    </w:p>
    <w:p w14:paraId="0091AFE4" w14:textId="76A8565A" w:rsidR="00A456E5" w:rsidRDefault="00576CAC" w:rsidP="00381221">
      <w:pPr>
        <w:pStyle w:val="Heading3"/>
      </w:pPr>
      <w:r>
        <w:t>Panning</w:t>
      </w:r>
    </w:p>
    <w:p w14:paraId="611BC027" w14:textId="67824832" w:rsidR="00576CAC" w:rsidRDefault="00576CAC" w:rsidP="00E620C5">
      <w:pPr>
        <w:jc w:val="both"/>
      </w:pPr>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E620C5">
      <w:pPr>
        <w:jc w:val="both"/>
      </w:pPr>
      <w:r>
        <w:t xml:space="preserve">Panning can be reset using a button </w:t>
      </w:r>
      <w:r>
        <w:rPr>
          <w:noProof/>
          <w:lang w:eastAsia="en-US"/>
        </w:rPr>
        <w:drawing>
          <wp:inline distT="0" distB="0" distL="0" distR="0" wp14:anchorId="213778BA" wp14:editId="42D193C3">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E620C5">
            <w:pPr>
              <w:pStyle w:val="Icon"/>
              <w:jc w:val="both"/>
            </w:pPr>
            <w:r>
              <w:rPr>
                <w:noProof/>
                <w:lang w:eastAsia="en-US"/>
              </w:rPr>
              <mc:AlternateContent>
                <mc:Choice Requires="wpg">
                  <w:drawing>
                    <wp:inline distT="0" distB="0" distL="0" distR="0" wp14:anchorId="35B3D7D5" wp14:editId="7D1E84FD">
                      <wp:extent cx="228600" cy="228600"/>
                      <wp:effectExtent l="0" t="0" r="0" b="0"/>
                      <wp:docPr id="95" name="Group 19" descr="P634C1T4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8194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E620C5">
            <w:pPr>
              <w:pStyle w:val="TipText"/>
              <w:jc w:val="both"/>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16E0E65B">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26958D42" w:rsidR="002905D7" w:rsidRDefault="002905D7" w:rsidP="00E620C5">
      <w:pPr>
        <w:jc w:val="both"/>
      </w:pPr>
    </w:p>
    <w:p w14:paraId="7F05CA5B" w14:textId="1CC724D3" w:rsidR="009A2B02" w:rsidRDefault="000E43D6" w:rsidP="00E620C5">
      <w:pPr>
        <w:jc w:val="both"/>
      </w:pPr>
      <w:r>
        <w:rPr>
          <w:noProof/>
        </w:rPr>
        <w:drawing>
          <wp:inline distT="0" distB="0" distL="0" distR="0" wp14:anchorId="3D939D47" wp14:editId="4CF2020E">
            <wp:extent cx="191135" cy="191135"/>
            <wp:effectExtent l="0" t="0" r="0" b="0"/>
            <wp:docPr id="592" name="Picture 592" descr="E:\OneDrive\fluorender_ui\icons_02\anch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_ui\icons_02\anchor-0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9A2B02">
        <w:t xml:space="preserve"> </w:t>
      </w:r>
      <w:r>
        <w:rPr>
          <w:b/>
        </w:rPr>
        <w:t>R</w:t>
      </w:r>
      <w:r w:rsidR="009A2B02" w:rsidRPr="009A2B02">
        <w:rPr>
          <w:b/>
        </w:rPr>
        <w:t>otation center</w:t>
      </w:r>
      <w:r>
        <w:rPr>
          <w:b/>
        </w:rPr>
        <w:t xml:space="preserve"> anchor</w:t>
      </w:r>
      <w:r w:rsidR="009A2B02" w:rsidRPr="009A2B02">
        <w:rPr>
          <w:b/>
        </w:rPr>
        <w:t>.</w:t>
      </w:r>
      <w:r w:rsidR="009A2B02">
        <w:t xml:space="preserve"> Enable </w:t>
      </w:r>
      <w:r w:rsidR="0035593E">
        <w:t>r</w:t>
      </w:r>
      <w:r w:rsidR="009A2B02">
        <w:t>otation center</w:t>
      </w:r>
      <w:r w:rsidR="0035593E">
        <w:t xml:space="preserve"> anchor</w:t>
      </w:r>
      <w:r w:rsidR="009A2B02">
        <w:t xml:space="preserve"> to let FluoRender determine the depth of current rotation center based on underlying data, so that a prominent feature can keep at the view center after rotation. This is usually used for large data sets, when panning is necessary to examine the details. If slow interaction speed is experienced, enable this mode once to set the rotation center and then turn it off. Otherwise, rotation center is continuously updated </w:t>
      </w:r>
      <w:r w:rsidR="00F92202">
        <w:t>during</w:t>
      </w:r>
      <w:r w:rsidR="009A2B02">
        <w:t xml:space="preserve"> panning</w:t>
      </w:r>
      <w:r w:rsidR="00F92202">
        <w:t xml:space="preserve"> operations</w:t>
      </w:r>
      <w:r w:rsidR="009A2B02">
        <w:t>.</w:t>
      </w:r>
      <w:r w:rsidR="00541F5D">
        <w:t xml:space="preserve"> Rotation center anchor is turned on automatically</w:t>
      </w:r>
      <w:r w:rsidR="0050547E">
        <w:t xml:space="preserve"> at a high zoom ratio, which is useful for very large data sets, and especially multiresolution data sets.</w:t>
      </w:r>
      <w:r w:rsidR="000B4B9E">
        <w:t xml:space="preserve"> The</w:t>
      </w:r>
      <w:r w:rsidR="00F51CCA">
        <w:t xml:space="preserve"> zoom ratio threshold can be configured in the settings. See </w:t>
      </w:r>
      <w:r w:rsidR="00F51CCA">
        <w:fldChar w:fldCharType="begin" w:fldLock="1"/>
      </w:r>
      <w:r w:rsidR="00F51CCA">
        <w:instrText xml:space="preserve"> REF _Ref520385015 \r \h </w:instrText>
      </w:r>
      <w:r w:rsidR="00E620C5">
        <w:instrText xml:space="preserve"> \* MERGEFORMAT </w:instrText>
      </w:r>
      <w:r w:rsidR="00F51CCA">
        <w:fldChar w:fldCharType="separate"/>
      </w:r>
      <w:r w:rsidR="00F51CCA">
        <w:t>Chapter 22</w:t>
      </w:r>
      <w:r w:rsidR="00F51CCA">
        <w:fldChar w:fldCharType="end"/>
      </w:r>
      <w:r w:rsidR="00F51CCA">
        <w:t xml:space="preserve"> for more details.</w:t>
      </w:r>
    </w:p>
    <w:p w14:paraId="342C0F22" w14:textId="53865AE1" w:rsidR="00A16B27" w:rsidRDefault="00A16B27" w:rsidP="00E620C5">
      <w:pPr>
        <w:jc w:val="both"/>
      </w:pPr>
      <w:r>
        <w:rPr>
          <w:noProof/>
        </w:rPr>
        <w:drawing>
          <wp:inline distT="0" distB="0" distL="0" distR="0" wp14:anchorId="4EDD9F89" wp14:editId="25A09805">
            <wp:extent cx="475488" cy="493776"/>
            <wp:effectExtent l="0" t="0" r="0" b="1905"/>
            <wp:docPr id="590" name="Picture 590" descr="E:\OneDrive\FluoRender\touc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touch-0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9251A4">
        <w:t xml:space="preserve"> </w:t>
      </w:r>
      <w:r>
        <w:t xml:space="preserve">On a computer equipped with a multitouch display, use two fingers </w:t>
      </w:r>
      <w:r w:rsidR="00770893">
        <w:t xml:space="preserve">and move them together </w:t>
      </w:r>
      <w:r>
        <w:t>to pan.</w:t>
      </w:r>
    </w:p>
    <w:p w14:paraId="054165AD" w14:textId="16CB030F" w:rsidR="009251A4" w:rsidRDefault="009251A4" w:rsidP="009251A4">
      <w:pPr>
        <w:jc w:val="both"/>
      </w:pPr>
      <w:r>
        <w:rPr>
          <w:noProof/>
        </w:rPr>
        <w:drawing>
          <wp:inline distT="0" distB="0" distL="0" distR="0" wp14:anchorId="38E65093" wp14:editId="76ADF01D">
            <wp:extent cx="421192" cy="315894"/>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4"/>
                    <a:stretch>
                      <a:fillRect/>
                    </a:stretch>
                  </pic:blipFill>
                  <pic:spPr>
                    <a:xfrm>
                      <a:off x="0" y="0"/>
                      <a:ext cx="421192" cy="315894"/>
                    </a:xfrm>
                    <a:prstGeom prst="rect">
                      <a:avLst/>
                    </a:prstGeom>
                  </pic:spPr>
                </pic:pic>
              </a:graphicData>
            </a:graphic>
          </wp:inline>
        </w:drawing>
      </w:r>
      <w:r>
        <w:t xml:space="preserve"> When an Xbox controller is connected, use the </w:t>
      </w:r>
      <w:r w:rsidR="006D7F7B">
        <w:t>directional pad</w:t>
      </w:r>
      <w:r>
        <w:t xml:space="preserve"> to </w:t>
      </w:r>
      <w:r w:rsidR="004A5988">
        <w:t>pan</w:t>
      </w:r>
      <w:r>
        <w:t xml:space="preserve"> the view.</w:t>
      </w:r>
      <w:r w:rsidR="007338C6">
        <w:t xml:space="preserve"> Notice that the direction of the</w:t>
      </w:r>
      <w:r w:rsidR="00922BD6">
        <w:t xml:space="preserve"> control is the same as the moving direction of the viewer, like in a video game.</w:t>
      </w:r>
    </w:p>
    <w:p w14:paraId="72B88149" w14:textId="08024383" w:rsidR="005066DE" w:rsidRDefault="000C5FBD" w:rsidP="00381221">
      <w:pPr>
        <w:pStyle w:val="Heading3"/>
      </w:pPr>
      <w:r>
        <w:t>AOV</w:t>
      </w:r>
      <w:r w:rsidR="007F1D13">
        <w:t xml:space="preserve"> (</w:t>
      </w:r>
      <w:r w:rsidR="005066DE">
        <w:t>Perspective Angle</w:t>
      </w:r>
      <w:r w:rsidR="007F1D13">
        <w:t>)</w:t>
      </w:r>
    </w:p>
    <w:p w14:paraId="0F4F3A7C" w14:textId="4AB69D22" w:rsidR="005066DE" w:rsidRDefault="007F1D13" w:rsidP="00E620C5">
      <w:pPr>
        <w:jc w:val="both"/>
      </w:pPr>
      <w:r>
        <w:t>Projection</w:t>
      </w:r>
      <w:r w:rsidR="005066DE">
        <w:t xml:space="preserve"> </w:t>
      </w:r>
      <w:r w:rsidR="00E638C1">
        <w:t>determines</w:t>
      </w:r>
      <w:r w:rsidR="005066DE">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E620C5">
            <w:pPr>
              <w:pStyle w:val="Icon"/>
              <w:jc w:val="both"/>
            </w:pPr>
            <w:r>
              <w:rPr>
                <w:noProof/>
                <w:lang w:eastAsia="en-US"/>
              </w:rPr>
              <w:lastRenderedPageBreak/>
              <mc:AlternateContent>
                <mc:Choice Requires="wpg">
                  <w:drawing>
                    <wp:inline distT="0" distB="0" distL="0" distR="0" wp14:anchorId="79AD7FE0" wp14:editId="3D101A5D">
                      <wp:extent cx="228600" cy="228600"/>
                      <wp:effectExtent l="0" t="0" r="0" b="0"/>
                      <wp:docPr id="104" name="Group 19" descr="P643C1T4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FF78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the “free-fly” </w:t>
            </w:r>
            <w:r w:rsidR="00923C0F">
              <w:rPr>
                <w:noProof/>
                <w:lang w:eastAsia="en-US"/>
              </w:rPr>
              <w:drawing>
                <wp:inline distT="0" distB="0" distL="0" distR="0" wp14:anchorId="70BF2ED3" wp14:editId="2DD02A3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BB3DB72" w14:textId="27B7934F" w:rsidR="00AC6475" w:rsidRDefault="00AC6475" w:rsidP="00381221">
      <w:pPr>
        <w:pStyle w:val="Heading3"/>
      </w:pPr>
      <w:r>
        <w:t>Selecting</w:t>
      </w:r>
    </w:p>
    <w:p w14:paraId="495D918B" w14:textId="489B184A" w:rsidR="00AC6475" w:rsidRDefault="00AC6475" w:rsidP="00E620C5">
      <w:pPr>
        <w:jc w:val="both"/>
      </w:pPr>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92002C">
      <w:pPr>
        <w:pStyle w:val="Heading2"/>
      </w:pPr>
      <w:bookmarkStart w:id="139" w:name="_Toc406575226"/>
      <w:bookmarkStart w:id="140" w:name="_Toc406755656"/>
      <w:bookmarkStart w:id="141" w:name="_Toc406770729"/>
      <w:bookmarkStart w:id="142" w:name="_Toc165469584"/>
      <w:r>
        <w:t>Channel Intermixing Methods</w:t>
      </w:r>
      <w:bookmarkEnd w:id="139"/>
      <w:bookmarkEnd w:id="140"/>
      <w:bookmarkEnd w:id="141"/>
      <w:bookmarkEnd w:id="142"/>
    </w:p>
    <w:p w14:paraId="3BE7C317" w14:textId="55C2691A" w:rsidR="0054096F" w:rsidRDefault="0054096F" w:rsidP="00E620C5">
      <w:pPr>
        <w:jc w:val="both"/>
      </w:pPr>
      <w:r>
        <w:t>For multi-channel data, FluoRender provides three intermixing modes</w:t>
      </w:r>
      <w:r w:rsidR="0070560E">
        <w:t xml:space="preserve"> (</w:t>
      </w:r>
      <w:r w:rsidR="0070560E">
        <w:fldChar w:fldCharType="begin" w:fldLock="1"/>
      </w:r>
      <w:r w:rsidR="0070560E">
        <w:instrText xml:space="preserve"> REF _Ref406509387 \h </w:instrText>
      </w:r>
      <w:r w:rsidR="00E620C5">
        <w:instrText xml:space="preserve"> \* MERGEFORMAT </w:instrText>
      </w:r>
      <w:r w:rsidR="0070560E">
        <w:fldChar w:fldCharType="separate"/>
      </w:r>
      <w:r w:rsidR="00B137B9">
        <w:t xml:space="preserve">Figure </w:t>
      </w:r>
      <w:r w:rsidR="00B137B9">
        <w:rPr>
          <w:noProof/>
        </w:rPr>
        <w:t>7</w:t>
      </w:r>
      <w:r w:rsidR="00B137B9">
        <w:noBreakHyphen/>
      </w:r>
      <w:r w:rsidR="00B137B9">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DD3F79">
      <w:pPr>
        <w:jc w:val="center"/>
      </w:pPr>
      <w:r>
        <w:rPr>
          <w:noProof/>
          <w:lang w:eastAsia="en-US"/>
        </w:rPr>
        <w:drawing>
          <wp:inline distT="0" distB="0" distL="0" distR="0" wp14:anchorId="7B306447" wp14:editId="25F158CD">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5C49A5A1" w:rsidR="0070560E" w:rsidRDefault="0070560E" w:rsidP="00DD3F79">
      <w:pPr>
        <w:pStyle w:val="Caption"/>
        <w:jc w:val="center"/>
      </w:pPr>
      <w:bookmarkStart w:id="143" w:name="_Ref406509387"/>
      <w:bookmarkStart w:id="144" w:name="_Toc165469704"/>
      <w:r>
        <w:t xml:space="preserve">Figure </w:t>
      </w:r>
      <w:r>
        <w:fldChar w:fldCharType="begin"/>
      </w:r>
      <w:r>
        <w:instrText xml:space="preserve"> STYLEREF 1 \s </w:instrText>
      </w:r>
      <w:r>
        <w:fldChar w:fldCharType="separate"/>
      </w:r>
      <w:r w:rsidR="00FB1FE9">
        <w:rPr>
          <w:noProof/>
        </w:rPr>
        <w:t>7</w:t>
      </w:r>
      <w:r>
        <w:rPr>
          <w:noProof/>
        </w:rPr>
        <w:fldChar w:fldCharType="end"/>
      </w:r>
      <w:r w:rsidR="00586A6E">
        <w:noBreakHyphen/>
      </w:r>
      <w:r>
        <w:fldChar w:fldCharType="begin"/>
      </w:r>
      <w:r>
        <w:instrText xml:space="preserve"> SEQ Figure \* ARABIC \s 1 </w:instrText>
      </w:r>
      <w:r>
        <w:fldChar w:fldCharType="separate"/>
      </w:r>
      <w:r w:rsidR="00FB1FE9">
        <w:rPr>
          <w:noProof/>
        </w:rPr>
        <w:t>2</w:t>
      </w:r>
      <w:r>
        <w:rPr>
          <w:noProof/>
        </w:rPr>
        <w:fldChar w:fldCharType="end"/>
      </w:r>
      <w:bookmarkEnd w:id="143"/>
      <w:r w:rsidR="00C50376">
        <w:t>. Channel intermixing modes</w:t>
      </w:r>
      <w:r>
        <w:t>.</w:t>
      </w:r>
      <w:bookmarkEnd w:id="144"/>
    </w:p>
    <w:p w14:paraId="7D7058BC" w14:textId="52F2A66D" w:rsidR="0054096F" w:rsidRDefault="001B7002" w:rsidP="00E620C5">
      <w:pPr>
        <w:jc w:val="both"/>
      </w:pPr>
      <w:r>
        <w:rPr>
          <w:noProof/>
          <w:lang w:eastAsia="en-US"/>
        </w:rPr>
        <w:drawing>
          <wp:inline distT="0" distB="0" distL="0" distR="0" wp14:anchorId="007D6388" wp14:editId="36E886DE">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E620C5">
      <w:pPr>
        <w:jc w:val="both"/>
      </w:pPr>
      <w:r>
        <w:rPr>
          <w:noProof/>
          <w:lang w:eastAsia="en-US"/>
        </w:rPr>
        <w:drawing>
          <wp:inline distT="0" distB="0" distL="0" distR="0" wp14:anchorId="2AE27E34" wp14:editId="118AB6B0">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E620C5">
      <w:pPr>
        <w:jc w:val="both"/>
      </w:pPr>
      <w:r>
        <w:rPr>
          <w:noProof/>
          <w:lang w:eastAsia="en-US"/>
        </w:rPr>
        <w:drawing>
          <wp:inline distT="0" distB="0" distL="0" distR="0" wp14:anchorId="62A619F8" wp14:editId="118F2EB8">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E620C5">
            <w:pPr>
              <w:pStyle w:val="Icon"/>
              <w:jc w:val="both"/>
            </w:pPr>
            <w:r>
              <w:rPr>
                <w:noProof/>
                <w:lang w:eastAsia="en-US"/>
              </w:rPr>
              <mc:AlternateContent>
                <mc:Choice Requires="wpg">
                  <w:drawing>
                    <wp:inline distT="0" distB="0" distL="0" distR="0" wp14:anchorId="1453C9B5" wp14:editId="3D0005D6">
                      <wp:extent cx="228600" cy="228600"/>
                      <wp:effectExtent l="0" t="0" r="0" b="0"/>
                      <wp:docPr id="100" name="Group 19" descr="P655C1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277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1E46E077" w:rsidR="0070560E" w:rsidRDefault="0070560E" w:rsidP="00E620C5">
            <w:pPr>
              <w:pStyle w:val="TipText"/>
              <w:jc w:val="both"/>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fldLock="1"/>
            </w:r>
            <w:r w:rsidR="00923C0F">
              <w:instrText xml:space="preserve"> REF _Ref428358952 \r \h </w:instrText>
            </w:r>
            <w:r w:rsidR="00E620C5">
              <w:instrText xml:space="preserve"> \* MERGEFORMAT </w:instrText>
            </w:r>
            <w:r w:rsidR="00923C0F">
              <w:fldChar w:fldCharType="separate"/>
            </w:r>
            <w:r w:rsidR="00B137B9">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20C5">
            <w:pPr>
              <w:pStyle w:val="Icon"/>
              <w:jc w:val="both"/>
            </w:pPr>
            <w:r>
              <w:rPr>
                <w:noProof/>
                <w:lang w:eastAsia="en-US"/>
              </w:rPr>
              <mc:AlternateContent>
                <mc:Choice Requires="wpg">
                  <w:drawing>
                    <wp:inline distT="0" distB="0" distL="0" distR="0" wp14:anchorId="05C2BA90" wp14:editId="44ECB709">
                      <wp:extent cx="228600" cy="228600"/>
                      <wp:effectExtent l="0" t="0" r="0" b="0"/>
                      <wp:docPr id="307" name="Group 19" descr="P658C3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3AFD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201DFCCA" w:rsidR="00E638C1" w:rsidRDefault="00E638C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fldLock="1"/>
            </w:r>
            <w:r w:rsidR="00D77B82">
              <w:instrText xml:space="preserve"> REF _Ref428361182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1FDEC981" w14:textId="77777777" w:rsidR="0070560E" w:rsidRDefault="0070560E" w:rsidP="00E620C5">
      <w:pPr>
        <w:jc w:val="both"/>
      </w:pPr>
    </w:p>
    <w:p w14:paraId="3E2CC2E4" w14:textId="7DAD12EB" w:rsidR="0070560E" w:rsidRDefault="005066DE" w:rsidP="0092002C">
      <w:pPr>
        <w:pStyle w:val="Heading2"/>
      </w:pPr>
      <w:bookmarkStart w:id="145" w:name="_Toc406575227"/>
      <w:bookmarkStart w:id="146" w:name="_Toc406755657"/>
      <w:bookmarkStart w:id="147" w:name="_Toc406770730"/>
      <w:bookmarkStart w:id="148" w:name="_Toc165469585"/>
      <w:r>
        <w:lastRenderedPageBreak/>
        <w:t xml:space="preserve">Render View </w:t>
      </w:r>
      <w:r w:rsidR="00B601B0">
        <w:t>Settings</w:t>
      </w:r>
      <w:bookmarkEnd w:id="145"/>
      <w:bookmarkEnd w:id="146"/>
      <w:bookmarkEnd w:id="147"/>
      <w:bookmarkEnd w:id="148"/>
    </w:p>
    <w:p w14:paraId="118385B4" w14:textId="5ED351A0" w:rsidR="00B601B0" w:rsidRDefault="007223DB" w:rsidP="00E620C5">
      <w:pPr>
        <w:jc w:val="both"/>
      </w:pPr>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E620C5">
      <w:pPr>
        <w:jc w:val="both"/>
      </w:pPr>
      <w:r>
        <w:rPr>
          <w:b/>
          <w:noProof/>
          <w:lang w:eastAsia="en-US"/>
        </w:rPr>
        <w:drawing>
          <wp:inline distT="0" distB="0" distL="0" distR="0" wp14:anchorId="5255B36C" wp14:editId="4836BB5F">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E620C5">
      <w:pPr>
        <w:jc w:val="both"/>
      </w:pPr>
      <w:r>
        <w:rPr>
          <w:noProof/>
          <w:lang w:eastAsia="en-US"/>
        </w:rPr>
        <w:drawing>
          <wp:inline distT="0" distB="0" distL="0" distR="0" wp14:anchorId="196D724A" wp14:editId="76BF02F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3FB5012E" w:rsidR="00CF312B" w:rsidRDefault="00A42FEC" w:rsidP="00E620C5">
      <w:pPr>
        <w:jc w:val="both"/>
      </w:pPr>
      <w:r>
        <w:rPr>
          <w:noProof/>
        </w:rPr>
        <w:drawing>
          <wp:inline distT="0" distB="0" distL="0" distR="0" wp14:anchorId="1FBCE729" wp14:editId="18E12382">
            <wp:extent cx="191135" cy="19113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485DFB">
        <w:rPr>
          <w:b/>
        </w:rPr>
        <w:t xml:space="preserve"> </w:t>
      </w:r>
      <w:r w:rsidR="00CF312B" w:rsidRPr="00CF312B">
        <w:rPr>
          <w:b/>
        </w:rPr>
        <w:t>Legend.</w:t>
      </w:r>
      <w:r w:rsidR="00CF312B">
        <w:t xml:space="preserve"> </w:t>
      </w:r>
      <w:r w:rsidR="00B16A9A">
        <w:t>It d</w:t>
      </w:r>
      <w:r w:rsidR="00CF312B">
        <w:t>isplays a legend</w:t>
      </w:r>
      <w:r w:rsidR="001621BA">
        <w:t>, or list of names</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r w:rsidR="001621BA">
        <w:t xml:space="preserve"> You can turn on or off the display of each </w:t>
      </w:r>
      <w:r w:rsidR="001C512C">
        <w:t>channel of volume data by checking the legend button in the volume properties.</w:t>
      </w:r>
    </w:p>
    <w:p w14:paraId="31900BEC" w14:textId="387073BD" w:rsidR="008820FA" w:rsidRDefault="008820FA" w:rsidP="00E620C5">
      <w:pPr>
        <w:jc w:val="both"/>
      </w:pPr>
      <w:r>
        <w:rPr>
          <w:noProof/>
        </w:rPr>
        <w:drawing>
          <wp:inline distT="0" distB="0" distL="0" distR="0" wp14:anchorId="64B7F559" wp14:editId="101BF631">
            <wp:extent cx="191135" cy="191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b/>
        </w:rPr>
        <w:t xml:space="preserve"> Color map legend</w:t>
      </w:r>
      <w:r w:rsidRPr="00CF312B">
        <w:rPr>
          <w:b/>
        </w:rPr>
        <w:t>.</w:t>
      </w:r>
      <w:r>
        <w:t xml:space="preserve"> It displays </w:t>
      </w:r>
      <w:r w:rsidR="000707FD">
        <w:t xml:space="preserve">a </w:t>
      </w:r>
      <w:r w:rsidR="00F92202">
        <w:t>legend</w:t>
      </w:r>
      <w:r w:rsidR="000707FD">
        <w:t xml:space="preserve"> for the currently selected volume channel if a color map is applied</w:t>
      </w:r>
      <w:r>
        <w:t>.</w:t>
      </w:r>
    </w:p>
    <w:p w14:paraId="73E7B3F3" w14:textId="5E4A2578" w:rsidR="00CF312B" w:rsidRDefault="00485DFB" w:rsidP="00E620C5">
      <w:pPr>
        <w:jc w:val="both"/>
      </w:pPr>
      <w:r>
        <w:rPr>
          <w:b/>
          <w:noProof/>
          <w:lang w:eastAsia="en-US"/>
        </w:rPr>
        <w:drawing>
          <wp:inline distT="0" distB="0" distL="0" distR="0" wp14:anchorId="11D5C4C5" wp14:editId="1BC05F9D">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Scalebar.</w:t>
      </w:r>
      <w:r w:rsidR="00CF312B">
        <w:t xml:space="preserve"> </w:t>
      </w:r>
      <w:r w:rsidR="00B16A9A">
        <w:t>It d</w:t>
      </w:r>
      <w:r w:rsidR="00CF312B">
        <w:t>isplays a scalebar at the bottom margin of render view. The length that the scalebar measures can be set using the numeric input next to the scalebar button. This button can be clicked twice to enable the scalebar text. A unit can be chosen from the dropdown list next to the numeric input.</w:t>
      </w:r>
      <w:r w:rsidR="00B16A9A">
        <w:t xml:space="preserve"> Click thrice to disable the scale bar.</w:t>
      </w:r>
      <w:r w:rsidR="000C5FBD">
        <w:t xml:space="preserve"> When frame cropping is enabled in the movie-making panel, the scalebar can be placed at the four corners of the frame.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E620C5">
            <w:pPr>
              <w:pStyle w:val="Icon"/>
              <w:jc w:val="both"/>
            </w:pPr>
            <w:r>
              <w:rPr>
                <w:noProof/>
                <w:lang w:eastAsia="en-US"/>
              </w:rPr>
              <mc:AlternateContent>
                <mc:Choice Requires="wpg">
                  <w:drawing>
                    <wp:inline distT="0" distB="0" distL="0" distR="0" wp14:anchorId="75EBD7D4" wp14:editId="3E20CB26">
                      <wp:extent cx="228600" cy="228600"/>
                      <wp:effectExtent l="0" t="0" r="0" b="0"/>
                      <wp:docPr id="114" name="Group 19" descr="P669C1T4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97D0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22C188E4" w:rsidR="00CF312B" w:rsidRDefault="00CF312B" w:rsidP="00E620C5">
            <w:pPr>
              <w:pStyle w:val="TipText"/>
              <w:jc w:val="both"/>
              <w:cnfStyle w:val="000000000000" w:firstRow="0" w:lastRow="0" w:firstColumn="0" w:lastColumn="0" w:oddVBand="0" w:evenVBand="0" w:oddHBand="0" w:evenHBand="0" w:firstRowFirstColumn="0" w:firstRowLastColumn="0" w:lastRowFirstColumn="0" w:lastRowLastColumn="0"/>
            </w:pPr>
            <w:r>
              <w:t>If correct metadata are read from data, the unit of the scalebar is chosen automatically. If no metadata can be obtained, the unit defaults to µm.</w:t>
            </w:r>
          </w:p>
        </w:tc>
      </w:tr>
    </w:tbl>
    <w:p w14:paraId="5D1BFF8C" w14:textId="77777777" w:rsidR="00CF312B" w:rsidRDefault="00CF312B" w:rsidP="00E620C5">
      <w:pPr>
        <w:jc w:val="both"/>
      </w:pPr>
    </w:p>
    <w:p w14:paraId="2DF1E38D" w14:textId="628D608F" w:rsidR="00CF312B" w:rsidRDefault="00CF312B" w:rsidP="00E620C5">
      <w:pPr>
        <w:jc w:val="both"/>
      </w:pPr>
      <w:r>
        <w:rPr>
          <w:noProof/>
          <w:lang w:eastAsia="en-US"/>
        </w:rPr>
        <w:drawing>
          <wp:inline distT="0" distB="0" distL="0" distR="0" wp14:anchorId="0BBB5A4F" wp14:editId="0B1E44BA">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CF312B">
        <w:rPr>
          <w:b/>
        </w:rPr>
        <w:t>Free-fly.</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780BFB19" w:rsidR="00E84CBB" w:rsidRDefault="003F516A" w:rsidP="00E620C5">
      <w:pPr>
        <w:jc w:val="both"/>
      </w:pPr>
      <w:r w:rsidRPr="003F516A">
        <w:rPr>
          <w:b/>
        </w:rPr>
        <w:t xml:space="preserve">Background color. </w:t>
      </w:r>
      <w:r w:rsidRPr="003F516A">
        <w:t>It changes</w:t>
      </w:r>
      <w:r>
        <w:t xml:space="preserve"> </w:t>
      </w:r>
      <w:r w:rsidR="00F92202">
        <w:t>the background</w:t>
      </w:r>
      <w:r>
        <w:t xml:space="preserve"> color of render view. To view </w:t>
      </w:r>
      <w:r w:rsidR="00991DDE">
        <w:t>data</w:t>
      </w:r>
      <w:r>
        <w:t xml:space="preserve"> of low intensities, a background with a bright color can be helpful.</w:t>
      </w:r>
    </w:p>
    <w:p w14:paraId="2C949191" w14:textId="03E96CE9" w:rsidR="00FB13B4" w:rsidRDefault="003A51B9" w:rsidP="00E620C5">
      <w:pPr>
        <w:jc w:val="both"/>
      </w:pPr>
      <w:r>
        <w:pict w14:anchorId="6E49CBCE">
          <v:shape id="_x0000_i1033" type="#_x0000_t75" style="width:12.6pt;height:12.6pt;visibility:visible;mso-wrap-style:square">
            <v:imagedata r:id="rId81" o:title=""/>
          </v:shape>
        </w:pict>
      </w:r>
      <w:r w:rsidR="004368A7">
        <w:t xml:space="preserve"> </w:t>
      </w:r>
      <w:r w:rsidR="000C5FBD">
        <w:rPr>
          <w:b/>
          <w:bCs/>
        </w:rPr>
        <w:t>In</w:t>
      </w:r>
      <w:r w:rsidR="004368A7" w:rsidRPr="000C5FBD">
        <w:rPr>
          <w:b/>
          <w:bCs/>
        </w:rPr>
        <w:t>ver</w:t>
      </w:r>
      <w:r w:rsidR="000C5FBD">
        <w:rPr>
          <w:b/>
          <w:bCs/>
        </w:rPr>
        <w:t>t</w:t>
      </w:r>
      <w:r w:rsidR="004368A7" w:rsidRPr="000C5FBD">
        <w:rPr>
          <w:b/>
          <w:bCs/>
        </w:rPr>
        <w:t xml:space="preserve"> background color.</w:t>
      </w:r>
      <w:r w:rsidR="004368A7">
        <w:t xml:space="preserve"> It</w:t>
      </w:r>
      <w:r w:rsidR="003C4C28">
        <w:t xml:space="preserve"> reverses the</w:t>
      </w:r>
      <w:r w:rsidR="00014859">
        <w:t xml:space="preserve"> background color. For example, you can click the reverse background color button to set</w:t>
      </w:r>
      <w:r w:rsidR="008C2B38">
        <w:t xml:space="preserve"> a white background from black quickly.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E620C5">
            <w:pPr>
              <w:pStyle w:val="Icon"/>
              <w:jc w:val="both"/>
            </w:pPr>
            <w:r>
              <w:rPr>
                <w:noProof/>
                <w:lang w:eastAsia="en-US"/>
              </w:rPr>
              <mc:AlternateContent>
                <mc:Choice Requires="wpg">
                  <w:drawing>
                    <wp:inline distT="0" distB="0" distL="0" distR="0" wp14:anchorId="0CADA34F" wp14:editId="50194C10">
                      <wp:extent cx="228600" cy="228600"/>
                      <wp:effectExtent l="0" t="0" r="0" b="0"/>
                      <wp:docPr id="124" name="Group 19" descr="P676C1T4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5126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620C5">
            <w:pPr>
              <w:pStyle w:val="TipText"/>
              <w:jc w:val="both"/>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E620C5">
      <w:pPr>
        <w:jc w:val="both"/>
        <w:rPr>
          <w:b/>
        </w:rPr>
      </w:pPr>
    </w:p>
    <w:p w14:paraId="602C0FAB" w14:textId="232683ED" w:rsidR="003F516A" w:rsidRDefault="003A51B9" w:rsidP="00E620C5">
      <w:pPr>
        <w:jc w:val="both"/>
      </w:pPr>
      <w:r>
        <w:lastRenderedPageBreak/>
        <w:pict w14:anchorId="6490D41F">
          <v:shape id="_x0000_i1034" type="#_x0000_t75" style="width:9.8pt;height:9.8pt;visibility:visible;mso-wrap-style:square">
            <v:imagedata r:id="rId82" o:title=""/>
          </v:shape>
        </w:pict>
      </w:r>
      <w:r w:rsidR="00F720A7">
        <w:rPr>
          <w:b/>
        </w:rPr>
        <w:t xml:space="preserve"> Depth a</w:t>
      </w:r>
      <w:r w:rsidR="00486088">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sidR="00486088">
        <w:rPr>
          <w:b/>
        </w:rPr>
        <w:t>.</w:t>
      </w:r>
      <w:r w:rsidR="00486088" w:rsidRPr="00B16A9A">
        <w:t xml:space="preserve"> </w:t>
      </w:r>
      <w:r w:rsidR="00B16A9A" w:rsidRPr="00B16A9A">
        <w:t>It a</w:t>
      </w:r>
      <w:r w:rsidR="00486088" w:rsidRPr="00486088">
        <w:t>tten</w:t>
      </w:r>
      <w:r w:rsidR="00486088">
        <w:t xml:space="preserve">uates </w:t>
      </w:r>
      <w:r w:rsidR="00991DDE">
        <w:t xml:space="preserve">the renderings of </w:t>
      </w:r>
      <w:r w:rsidR="00486088">
        <w:t>data into a dark color based on their distance</w:t>
      </w:r>
      <w:r w:rsidR="00F720A7">
        <w:t xml:space="preserve"> to the viewer. The strength of depth attenuation can be adjusted using the slider on the left border of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2030F" w14:paraId="45DC8AA9"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EA6026B" w14:textId="77777777" w:rsidR="00D2030F" w:rsidRDefault="00D2030F" w:rsidP="00E620C5">
            <w:pPr>
              <w:pStyle w:val="Icon"/>
              <w:jc w:val="both"/>
            </w:pPr>
            <w:r>
              <w:rPr>
                <w:noProof/>
                <w:lang w:eastAsia="en-US"/>
              </w:rPr>
              <mc:AlternateContent>
                <mc:Choice Requires="wpg">
                  <w:drawing>
                    <wp:inline distT="0" distB="0" distL="0" distR="0" wp14:anchorId="38C049B1" wp14:editId="7587D8CD">
                      <wp:extent cx="228600" cy="228600"/>
                      <wp:effectExtent l="0" t="0" r="0" b="0"/>
                      <wp:docPr id="602" name="Group 19" descr="P681C1T4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3" name="Oval 6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4"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0770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qYhFqHBQAA9REAAA4AAAAAAAAAAAAAAAAALgIAAGRycy9l&#10;Mm9Eb2MueG1sUEsBAi0AFAAGAAgAAAAhAPgMKZnYAAAAAwEAAA8AAAAAAAAAAAAAAAAA4QcAAGRy&#10;cy9kb3ducmV2LnhtbFBLBQYAAAAABAAEAPMAAADmCAAAAAA=&#10;">
                      <v:oval id="Oval 6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B773A7" w14:textId="4DA8FF5F" w:rsidR="00D2030F" w:rsidRDefault="00D2030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range of depth attenuation can be controlled by </w:t>
            </w:r>
            <w:r w:rsidR="006E3D00">
              <w:t>the rotation center</w:t>
            </w:r>
            <w:r>
              <w:t>.</w:t>
            </w:r>
          </w:p>
        </w:tc>
      </w:tr>
    </w:tbl>
    <w:p w14:paraId="6BBC9FC8" w14:textId="77777777" w:rsidR="00D2030F" w:rsidRDefault="00D2030F" w:rsidP="00E620C5">
      <w:pPr>
        <w:jc w:val="both"/>
      </w:pPr>
    </w:p>
    <w:p w14:paraId="6887FCC0" w14:textId="4B2FF5A1" w:rsidR="00806808" w:rsidRDefault="0053460F" w:rsidP="00E620C5">
      <w:pPr>
        <w:jc w:val="both"/>
      </w:pPr>
      <w:r>
        <w:rPr>
          <w:b/>
          <w:noProof/>
          <w:lang w:eastAsia="en-US"/>
        </w:rPr>
        <w:drawing>
          <wp:inline distT="0" distB="0" distL="0" distR="0" wp14:anchorId="1BFDA426" wp14:editId="77952C40">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83">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w:t>
      </w:r>
      <w:r w:rsidR="00F92202">
        <w:t>time</w:t>
      </w:r>
      <w:r w:rsidR="00385B6E">
        <w:t xml:space="preserve"> </w:t>
      </w:r>
      <w:r w:rsidR="00F720A7">
        <w:t>FluoRender is launched.</w:t>
      </w:r>
    </w:p>
    <w:p w14:paraId="457BA33A" w14:textId="4770A5F8" w:rsidR="0053460F" w:rsidRDefault="0053460F" w:rsidP="0092002C">
      <w:pPr>
        <w:pStyle w:val="Heading2"/>
      </w:pPr>
      <w:bookmarkStart w:id="149" w:name="_Toc165469586"/>
      <w:r>
        <w:t>Capturing Render View</w:t>
      </w:r>
      <w:bookmarkEnd w:id="149"/>
    </w:p>
    <w:p w14:paraId="09A4D3FD" w14:textId="448511A2" w:rsidR="00C34AFF" w:rsidRDefault="009E7AF0" w:rsidP="00E620C5">
      <w:pPr>
        <w:jc w:val="both"/>
      </w:pPr>
      <w:r>
        <w:rPr>
          <w:noProof/>
        </w:rPr>
        <w:drawing>
          <wp:inline distT="0" distB="0" distL="0" distR="0" wp14:anchorId="0EEFAD5D" wp14:editId="62B7C19C">
            <wp:extent cx="228600" cy="228600"/>
            <wp:effectExtent l="0" t="0" r="0" b="0"/>
            <wp:docPr id="47216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0459" cy="230459"/>
                    </a:xfrm>
                    <a:prstGeom prst="rect">
                      <a:avLst/>
                    </a:prstGeom>
                    <a:noFill/>
                    <a:ln>
                      <a:noFill/>
                    </a:ln>
                  </pic:spPr>
                </pic:pic>
              </a:graphicData>
            </a:graphic>
          </wp:inline>
        </w:drawing>
      </w:r>
      <w:r>
        <w:t xml:space="preserve"> </w:t>
      </w:r>
      <w:r w:rsidR="0053460F">
        <w:t>Click the “</w:t>
      </w:r>
      <w:r>
        <w:t>camera</w:t>
      </w:r>
      <w:r w:rsidR="0053460F">
        <w:t>” button to save the render view as an image file.</w:t>
      </w:r>
    </w:p>
    <w:p w14:paraId="22BFB50C" w14:textId="5965EC97" w:rsidR="00C34AFF" w:rsidRDefault="00C34AFF" w:rsidP="00DD3F79">
      <w:pPr>
        <w:jc w:val="center"/>
      </w:pPr>
      <w:r>
        <w:rPr>
          <w:noProof/>
          <w:lang w:eastAsia="en-US"/>
        </w:rPr>
        <w:drawing>
          <wp:inline distT="0" distB="0" distL="0" distR="0" wp14:anchorId="36325138" wp14:editId="6C444D24">
            <wp:extent cx="3358243" cy="2685653"/>
            <wp:effectExtent l="0" t="0" r="0" b="63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85"/>
                    <a:stretch>
                      <a:fillRect/>
                    </a:stretch>
                  </pic:blipFill>
                  <pic:spPr>
                    <a:xfrm>
                      <a:off x="0" y="0"/>
                      <a:ext cx="3358243" cy="2685653"/>
                    </a:xfrm>
                    <a:prstGeom prst="rect">
                      <a:avLst/>
                    </a:prstGeom>
                  </pic:spPr>
                </pic:pic>
              </a:graphicData>
            </a:graphic>
          </wp:inline>
        </w:drawing>
      </w:r>
    </w:p>
    <w:p w14:paraId="0858ECB4" w14:textId="0A4AE99A" w:rsidR="00C34AFF" w:rsidRDefault="00C34AFF" w:rsidP="00DD3F79">
      <w:pPr>
        <w:pStyle w:val="Caption"/>
        <w:jc w:val="center"/>
      </w:pPr>
      <w:bookmarkStart w:id="150" w:name="_Ref448757674"/>
      <w:bookmarkStart w:id="151" w:name="_Toc165469705"/>
      <w:r>
        <w:t xml:space="preserve">Figure </w:t>
      </w:r>
      <w:r>
        <w:fldChar w:fldCharType="begin"/>
      </w:r>
      <w:r>
        <w:instrText xml:space="preserve"> STYLEREF 1 \s </w:instrText>
      </w:r>
      <w:r>
        <w:fldChar w:fldCharType="separate"/>
      </w:r>
      <w:r w:rsidR="00FB1FE9">
        <w:rPr>
          <w:noProof/>
        </w:rPr>
        <w:t>7</w:t>
      </w:r>
      <w:r>
        <w:rPr>
          <w:noProof/>
        </w:rPr>
        <w:fldChar w:fldCharType="end"/>
      </w:r>
      <w:r w:rsidR="00586A6E">
        <w:noBreakHyphen/>
      </w:r>
      <w:r>
        <w:fldChar w:fldCharType="begin"/>
      </w:r>
      <w:r>
        <w:instrText xml:space="preserve"> SEQ Figure \* ARABIC \s 1 </w:instrText>
      </w:r>
      <w:r>
        <w:fldChar w:fldCharType="separate"/>
      </w:r>
      <w:r w:rsidR="00FB1FE9">
        <w:rPr>
          <w:noProof/>
        </w:rPr>
        <w:t>3</w:t>
      </w:r>
      <w:r>
        <w:rPr>
          <w:noProof/>
        </w:rPr>
        <w:fldChar w:fldCharType="end"/>
      </w:r>
      <w:bookmarkEnd w:id="150"/>
      <w:r>
        <w:t>. Save captured image dialog.</w:t>
      </w:r>
      <w:bookmarkEnd w:id="151"/>
    </w:p>
    <w:p w14:paraId="45B18CBA" w14:textId="397796C4" w:rsidR="0053460F" w:rsidRDefault="00991DDE" w:rsidP="00E620C5">
      <w:pPr>
        <w:jc w:val="both"/>
      </w:pPr>
      <w:r>
        <w:t>In</w:t>
      </w:r>
      <w:r w:rsidR="0053460F">
        <w:t xml:space="preserve"> the </w:t>
      </w:r>
      <w:r>
        <w:t xml:space="preserve">pop-up </w:t>
      </w:r>
      <w:r w:rsidR="0053460F">
        <w:t>dialog</w:t>
      </w:r>
      <w:r w:rsidR="00C34AFF">
        <w:t xml:space="preserve"> (</w:t>
      </w:r>
      <w:r w:rsidR="00C34AFF">
        <w:fldChar w:fldCharType="begin" w:fldLock="1"/>
      </w:r>
      <w:r w:rsidR="00C34AFF">
        <w:instrText xml:space="preserve"> REF _Ref448757674 \h </w:instrText>
      </w:r>
      <w:r w:rsidR="00E620C5">
        <w:instrText xml:space="preserve"> \* MERGEFORMAT </w:instrText>
      </w:r>
      <w:r w:rsidR="00C34AFF">
        <w:fldChar w:fldCharType="separate"/>
      </w:r>
      <w:r w:rsidR="00B137B9">
        <w:t xml:space="preserve">Figure </w:t>
      </w:r>
      <w:r w:rsidR="00B137B9">
        <w:rPr>
          <w:noProof/>
        </w:rPr>
        <w:t>7</w:t>
      </w:r>
      <w:r w:rsidR="00B137B9">
        <w:noBreakHyphen/>
      </w:r>
      <w:r w:rsidR="00B137B9">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358451DD" w:rsidR="00C34AFF" w:rsidRDefault="00C34AFF" w:rsidP="00E620C5">
      <w:pPr>
        <w:jc w:val="both"/>
      </w:pPr>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6C0A7899" w:rsidR="00C34AFF" w:rsidRDefault="00C34AFF" w:rsidP="00E620C5">
      <w:pPr>
        <w:jc w:val="both"/>
      </w:pPr>
      <w:r w:rsidRPr="004623CC">
        <w:rPr>
          <w:b/>
        </w:rPr>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68C18183" w14:textId="085EB794" w:rsidR="00FA4E69" w:rsidRDefault="00FA4E69" w:rsidP="00E620C5">
      <w:pPr>
        <w:jc w:val="both"/>
      </w:pPr>
      <w:r w:rsidRPr="00761104">
        <w:rPr>
          <w:b/>
          <w:bCs/>
        </w:rPr>
        <w:t>Save float channel.</w:t>
      </w:r>
      <w:r>
        <w:t xml:space="preserve"> When this option is checked, </w:t>
      </w:r>
      <w:r w:rsidR="007A295A">
        <w:t>each channel (RGBA) of the output image will be stored with 32-bit floating point</w:t>
      </w:r>
      <w:r w:rsidR="005B4457">
        <w:t xml:space="preserve"> numbers. FluoRender renders everything using floating point frame buffers. Therefore</w:t>
      </w:r>
      <w:r w:rsidR="00FB591F">
        <w:t>,</w:t>
      </w:r>
      <w:r w:rsidR="005B4457">
        <w:t xml:space="preserve"> saving</w:t>
      </w:r>
      <w:r w:rsidR="00FB591F">
        <w:t xml:space="preserve"> a captured image using the floating-point numbers </w:t>
      </w:r>
      <w:r w:rsidR="00F92202">
        <w:t>maximizes</w:t>
      </w:r>
      <w:r w:rsidR="00FB591F">
        <w:t xml:space="preserve"> the precision. You can </w:t>
      </w:r>
      <w:r w:rsidR="005D3F29">
        <w:t xml:space="preserve">use an image editing tool, such as Adobe Photoshop to make further adjustments </w:t>
      </w:r>
      <w:r w:rsidR="005D3F29">
        <w:lastRenderedPageBreak/>
        <w:t>to the captured image without losing</w:t>
      </w:r>
      <w:r w:rsidR="002C360F">
        <w:t xml:space="preserve"> the dynamic range. Saving floating-point number images when the HDR </w:t>
      </w:r>
      <w:r w:rsidR="00163616">
        <w:t xml:space="preserve">(high dynamic range) </w:t>
      </w:r>
      <w:r w:rsidR="002C360F">
        <w:t>mode</w:t>
      </w:r>
      <w:r w:rsidR="00381A09">
        <w:t xml:space="preserve"> is one way to present the results on non-HDR displays.</w:t>
      </w:r>
      <w:r w:rsidR="00761104">
        <w:t xml:space="preserve"> See </w:t>
      </w:r>
      <w:r w:rsidR="00F92202">
        <w:fldChar w:fldCharType="begin"/>
      </w:r>
      <w:r w:rsidR="00F92202">
        <w:instrText xml:space="preserve"> REF _Ref165466665 \r \h </w:instrText>
      </w:r>
      <w:r w:rsidR="00F92202">
        <w:fldChar w:fldCharType="separate"/>
      </w:r>
      <w:r w:rsidR="00FB1FE9">
        <w:t>Chapter 23</w:t>
      </w:r>
      <w:r w:rsidR="00F92202">
        <w:fldChar w:fldCharType="end"/>
      </w:r>
      <w:r w:rsidR="00761104">
        <w:t xml:space="preserve"> for more information on the HDR mode.</w:t>
      </w:r>
    </w:p>
    <w:p w14:paraId="1E3880BB" w14:textId="24D48FFB" w:rsidR="00DA1D07" w:rsidRPr="00DA1D07" w:rsidRDefault="00DA1D07" w:rsidP="00E620C5">
      <w:pPr>
        <w:jc w:val="both"/>
        <w:rPr>
          <w:bCs/>
        </w:rPr>
      </w:pPr>
      <w:r>
        <w:rPr>
          <w:b/>
        </w:rPr>
        <w:t>DPI.</w:t>
      </w:r>
      <w:r>
        <w:rPr>
          <w:bCs/>
        </w:rPr>
        <w:t xml:space="preserve"> DPI value of the output image</w:t>
      </w:r>
      <w:r w:rsidR="00F172BA">
        <w:rPr>
          <w:bCs/>
        </w:rPr>
        <w:t xml:space="preserve">. The default value is 72. If a higher value is set, image enlargement is automatically turned on to </w:t>
      </w:r>
      <w:r w:rsidR="008A18C0">
        <w:rPr>
          <w:bCs/>
        </w:rPr>
        <w:t>match the image size in terms of physical length in inches.</w:t>
      </w:r>
      <w:r w:rsidR="00332FE3">
        <w:rPr>
          <w:bCs/>
        </w:rPr>
        <w:t xml:space="preserve"> The enlargement </w:t>
      </w:r>
      <w:r w:rsidR="000466BA">
        <w:rPr>
          <w:bCs/>
        </w:rPr>
        <w:t xml:space="preserve">option (see below) </w:t>
      </w:r>
      <w:r w:rsidR="00332FE3">
        <w:rPr>
          <w:bCs/>
        </w:rPr>
        <w:t xml:space="preserve">can be turned off </w:t>
      </w:r>
      <w:r w:rsidR="00F92202">
        <w:rPr>
          <w:bCs/>
        </w:rPr>
        <w:t>if</w:t>
      </w:r>
      <w:r w:rsidR="00332FE3">
        <w:rPr>
          <w:bCs/>
        </w:rPr>
        <w:t xml:space="preserve"> it is undesirable.</w:t>
      </w:r>
    </w:p>
    <w:p w14:paraId="700C654D" w14:textId="6D59E2E4" w:rsidR="00FE0EDB" w:rsidRDefault="00FE0EDB" w:rsidP="00E620C5">
      <w:pPr>
        <w:jc w:val="both"/>
      </w:pPr>
      <w:r w:rsidRPr="00FE0EDB">
        <w:rPr>
          <w:b/>
        </w:rPr>
        <w:t>Enlarge output image.</w:t>
      </w:r>
      <w:r>
        <w:t xml:space="preserve"> Check this option and the enlargement factor becomes available. The render view will be rendered at </w:t>
      </w:r>
      <w:r w:rsidR="00F92202">
        <w:t>an</w:t>
      </w:r>
      <w:r>
        <w:t xml:space="preserv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E0EDB" w14:paraId="0A5B269E" w14:textId="77777777" w:rsidTr="0016416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EE817B" w14:textId="77777777" w:rsidR="00FE0EDB" w:rsidRDefault="00FE0EDB" w:rsidP="00E620C5">
            <w:pPr>
              <w:pStyle w:val="Icon"/>
              <w:jc w:val="both"/>
            </w:pPr>
            <w:r>
              <w:rPr>
                <w:noProof/>
                <w:lang w:eastAsia="en-US"/>
              </w:rPr>
              <mc:AlternateContent>
                <mc:Choice Requires="wpg">
                  <w:drawing>
                    <wp:inline distT="0" distB="0" distL="0" distR="0" wp14:anchorId="65E521FC" wp14:editId="26C0163C">
                      <wp:extent cx="228600" cy="228600"/>
                      <wp:effectExtent l="0" t="0" r="0" b="0"/>
                      <wp:docPr id="567" name="Group 19" descr="P695C1T4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8" name="Oval 5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9"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3E5C5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viA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fJEwxSskydtlo8uEpdIKsHVf1KwQWhFdu3qzBOqdqT/VH03z&#10;YBPuiIHHzFT0i9jYoyf6qSNaPjom8HA8vpgPkQ6BV821T4TIka1nKJH//FXcoDU6IN86V3Y1Ssr2&#10;rNl/x9qnnNfSJ8NS/B1rKPDA2ocHXrLZ/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DRnviAUAAPURAAAOAAAAAAAAAAAAAAAAAC4CAABkcnMv&#10;ZTJvRG9jLnhtbFBLAQItABQABgAIAAAAIQD4DCmZ2AAAAAMBAAAPAAAAAAAAAAAAAAAAAOIHAABk&#10;cnMvZG93bnJldi54bWxQSwUGAAAAAAQABADzAAAA5wgAAAAA&#10;">
                      <v:oval id="Oval 5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2EA1CAF" w14:textId="76CDD647" w:rsidR="00FE0EDB" w:rsidRDefault="00FE0EDB" w:rsidP="00E620C5">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19D51208" w14:textId="77777777" w:rsidR="00FE0EDB" w:rsidRDefault="00FE0EDB" w:rsidP="00E620C5">
      <w:pPr>
        <w:jc w:val="both"/>
      </w:pPr>
    </w:p>
    <w:p w14:paraId="7093D851" w14:textId="4409210F" w:rsidR="004623CC" w:rsidRDefault="004623CC" w:rsidP="00E620C5">
      <w:pPr>
        <w:jc w:val="both"/>
      </w:pPr>
      <w:r w:rsidRPr="004623CC">
        <w:rPr>
          <w:b/>
        </w:rPr>
        <w:t>Embed all files in the project folder.</w:t>
      </w:r>
      <w:r>
        <w:t xml:space="preserve"> If you choose to save a project along with the captured image, check this option so that all original data files are </w:t>
      </w:r>
      <w:r w:rsidR="00F92202">
        <w:t>preserved</w:t>
      </w:r>
      <w:r>
        <w:t xml:space="preserve"> in the project.</w:t>
      </w:r>
    </w:p>
    <w:p w14:paraId="5C3EBC04" w14:textId="13A65718" w:rsidR="0031570F" w:rsidRDefault="0031570F" w:rsidP="0092002C">
      <w:pPr>
        <w:pStyle w:val="Heading2"/>
      </w:pPr>
      <w:bookmarkStart w:id="152" w:name="_Toc165469587"/>
      <w:r>
        <w:t>Full Screen Mode</w:t>
      </w:r>
      <w:r w:rsidR="00D17C8C">
        <w:t xml:space="preserve"> (Microsoft Windows Only)</w:t>
      </w:r>
      <w:bookmarkEnd w:id="152"/>
    </w:p>
    <w:p w14:paraId="7A9B7375" w14:textId="6AAC9455" w:rsidR="0031570F" w:rsidRDefault="0031570F" w:rsidP="00E620C5">
      <w:pPr>
        <w:jc w:val="both"/>
      </w:pPr>
      <w:r>
        <w:t>You can enter a full 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w:t>
      </w:r>
      <w:r w:rsidR="00247270">
        <w:t xml:space="preserve"> </w:t>
      </w:r>
      <w:r>
        <w:t>-&gt;Full screen to enter or leave the full screen mode.</w:t>
      </w:r>
    </w:p>
    <w:p w14:paraId="7108EBB1" w14:textId="00A6BE58" w:rsidR="0031570F" w:rsidRDefault="0031570F" w:rsidP="00E620C5">
      <w:pPr>
        <w:jc w:val="both"/>
      </w:pPr>
      <w:r>
        <w:rPr>
          <w:noProof/>
          <w:lang w:eastAsia="en-US"/>
        </w:rPr>
        <w:drawing>
          <wp:inline distT="0" distB="0" distL="0" distR="0" wp14:anchorId="707B7166" wp14:editId="3221BAE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full screen mode. Window title and borders are hidden.</w:t>
      </w:r>
    </w:p>
    <w:p w14:paraId="4BF13C65" w14:textId="7E955979" w:rsidR="0031570F" w:rsidRDefault="0031570F" w:rsidP="00E620C5">
      <w:pPr>
        <w:jc w:val="both"/>
      </w:pPr>
      <w:r>
        <w:rPr>
          <w:noProof/>
          <w:lang w:eastAsia="en-US"/>
        </w:rPr>
        <w:drawing>
          <wp:inline distT="0" distB="0" distL="0" distR="0" wp14:anchorId="4C4AEAC2" wp14:editId="530B6E0E">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full screen mode.</w:t>
      </w:r>
    </w:p>
    <w:p w14:paraId="1B03DF2C" w14:textId="012C4029" w:rsidR="0031570F" w:rsidRDefault="0031570F" w:rsidP="00E620C5">
      <w:pPr>
        <w:jc w:val="both"/>
      </w:pPr>
      <w:r>
        <w:t xml:space="preserve">You can also let the rendering area of a render </w:t>
      </w:r>
      <w:r w:rsidR="00F92202">
        <w:t>view</w:t>
      </w:r>
      <w:r>
        <w:t xml:space="preserve"> occupy an entire display area. Use the button </w:t>
      </w:r>
      <w:r>
        <w:rPr>
          <w:noProof/>
          <w:lang w:eastAsia="en-US"/>
        </w:rPr>
        <w:drawing>
          <wp:inline distT="0" distB="0" distL="0" distR="0" wp14:anchorId="6FEFA4B5" wp14:editId="7889F5E2">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the top right corner of a render view panel to enter render view full screen mode. Use the Esc key on a keyboard to leave the render view full screen mode.</w:t>
      </w:r>
    </w:p>
    <w:p w14:paraId="4F453D64" w14:textId="5099E68C" w:rsidR="006226D8" w:rsidRDefault="0032441A" w:rsidP="0092002C">
      <w:pPr>
        <w:pStyle w:val="Heading2"/>
      </w:pPr>
      <w:bookmarkStart w:id="153" w:name="_Toc165469588"/>
      <w:r>
        <w:t>Standard Orthographic Views</w:t>
      </w:r>
      <w:bookmarkEnd w:id="153"/>
    </w:p>
    <w:p w14:paraId="3B2E70DC" w14:textId="22493DC6" w:rsidR="0032441A" w:rsidRPr="0032441A" w:rsidRDefault="0032441A" w:rsidP="00E620C5">
      <w:pPr>
        <w:jc w:val="both"/>
      </w:pPr>
      <w:r>
        <w:t>Six standard orthographic views can be</w:t>
      </w:r>
      <w:r w:rsidR="00A74253">
        <w:t xml:space="preserve"> selected from the drop-down list for each render view: +X, -X, +Y, -Y, +Z, and -Z.</w:t>
      </w:r>
      <w:r w:rsidR="00D419AF">
        <w:t xml:space="preserve"> Each view sets the viewing angle of </w:t>
      </w:r>
      <w:r w:rsidR="00DE2DD8">
        <w:t xml:space="preserve">data from an orthographic axis. When an orthographic view is selected, the </w:t>
      </w:r>
      <w:r w:rsidR="00F92202">
        <w:t>45-degree</w:t>
      </w:r>
      <w:r w:rsidR="00AF1ED4">
        <w:t xml:space="preserve"> rotation lock is also enabled, so that the rotation of the view snaps to 45 increments. To quit a standard orthographic view, select “NA” from the list</w:t>
      </w:r>
      <w:r w:rsidR="008E7321">
        <w:t xml:space="preserve">, or disable the </w:t>
      </w:r>
      <w:r w:rsidR="00F92202">
        <w:t>45-degree</w:t>
      </w:r>
      <w:r w:rsidR="008E7321">
        <w:t xml:space="preserve"> rotation lock and then rotate the view. When the view is rotated </w:t>
      </w:r>
      <w:r w:rsidR="003419C5">
        <w:t>from one of the standard orthographic views, the orthographic view selection list is updated if a new standard orthographic view is achieved.</w:t>
      </w:r>
    </w:p>
    <w:p w14:paraId="55C6B46F" w14:textId="77777777" w:rsidR="00806808" w:rsidRDefault="00806808" w:rsidP="00E620C5">
      <w:pPr>
        <w:jc w:val="both"/>
      </w:pPr>
      <w:r>
        <w:br w:type="page"/>
      </w:r>
    </w:p>
    <w:p w14:paraId="2FB3B8B7" w14:textId="6341267F" w:rsidR="0075635A" w:rsidRDefault="0075635A" w:rsidP="00E620C5">
      <w:pPr>
        <w:pStyle w:val="Heading1"/>
        <w:jc w:val="both"/>
      </w:pPr>
      <w:bookmarkStart w:id="154" w:name="_Toc406575228"/>
      <w:bookmarkStart w:id="155" w:name="_Toc406755658"/>
      <w:bookmarkStart w:id="156" w:name="_Ref406770169"/>
      <w:bookmarkStart w:id="157" w:name="_Toc406770731"/>
      <w:bookmarkStart w:id="158" w:name="_Ref428196672"/>
      <w:bookmarkStart w:id="159" w:name="_Ref428196684"/>
      <w:bookmarkStart w:id="160" w:name="_Ref428197006"/>
      <w:bookmarkStart w:id="161" w:name="_Ref428358952"/>
      <w:bookmarkStart w:id="162" w:name="_Ref448314485"/>
      <w:bookmarkStart w:id="163" w:name="_Ref448912971"/>
      <w:bookmarkStart w:id="164" w:name="_Ref520377247"/>
      <w:bookmarkStart w:id="165" w:name="_Ref17815222"/>
      <w:bookmarkStart w:id="166" w:name="_Ref17815783"/>
      <w:bookmarkStart w:id="167" w:name="_Ref90297641"/>
      <w:bookmarkStart w:id="168" w:name="_Ref123206452"/>
      <w:bookmarkStart w:id="169" w:name="_Ref124342786"/>
      <w:bookmarkStart w:id="170" w:name="_Ref164955594"/>
      <w:bookmarkStart w:id="171" w:name="_Toc165469589"/>
      <w:r>
        <w:lastRenderedPageBreak/>
        <w:t>Volume Properties</w:t>
      </w:r>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14:paraId="137F1D99" w14:textId="15525F39" w:rsidR="001B7002" w:rsidRDefault="001B7002" w:rsidP="00E620C5">
      <w:pPr>
        <w:jc w:val="both"/>
      </w:pPr>
      <w:r>
        <w:t xml:space="preserve">When a visible volume channel is selected in the “Workspace” panel, its properties are shown </w:t>
      </w:r>
      <w:r w:rsidR="009E7AF0">
        <w:t xml:space="preserve">as a tab </w:t>
      </w:r>
      <w:r>
        <w:t>in the “Property” panel (</w:t>
      </w:r>
      <w:r>
        <w:fldChar w:fldCharType="begin" w:fldLock="1"/>
      </w:r>
      <w:r>
        <w:instrText xml:space="preserve"> REF _Ref406575957 \h </w:instrText>
      </w:r>
      <w:r w:rsidR="00E620C5">
        <w:instrText xml:space="preserve"> \* MERGEFORMAT </w:instrText>
      </w:r>
      <w:r>
        <w:fldChar w:fldCharType="separate"/>
      </w:r>
      <w:r w:rsidR="00B137B9">
        <w:t xml:space="preserve">Figure </w:t>
      </w:r>
      <w:r w:rsidR="00B137B9">
        <w:rPr>
          <w:noProof/>
        </w:rPr>
        <w:t>8</w:t>
      </w:r>
      <w:r w:rsidR="00B137B9">
        <w:noBreakHyphen/>
      </w:r>
      <w:r w:rsidR="00B137B9">
        <w:rPr>
          <w:noProof/>
        </w:rPr>
        <w:t>1</w:t>
      </w:r>
      <w:r>
        <w:fldChar w:fldCharType="end"/>
      </w:r>
      <w:r>
        <w:t>).</w:t>
      </w:r>
      <w:r w:rsidR="009E7AF0">
        <w:t xml:space="preserve"> The title of each tab is the name of the channel. Click on the title to show the properties of the channel. Drag the tab title to reorganize the panel by changing the order or show tabs side-by-side.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E620C5">
            <w:pPr>
              <w:pStyle w:val="Icon"/>
              <w:jc w:val="both"/>
            </w:pPr>
            <w:r>
              <w:rPr>
                <w:noProof/>
                <w:lang w:eastAsia="en-US"/>
              </w:rPr>
              <mc:AlternateContent>
                <mc:Choice Requires="wpg">
                  <w:drawing>
                    <wp:inline distT="0" distB="0" distL="0" distR="0" wp14:anchorId="004FAF1C" wp14:editId="5FAAE765">
                      <wp:extent cx="228600" cy="228600"/>
                      <wp:effectExtent l="0" t="0" r="0" b="0"/>
                      <wp:docPr id="61" name="Group 19" descr="P710C1T4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680F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E620C5">
            <w:pPr>
              <w:pStyle w:val="TipText"/>
              <w:jc w:val="both"/>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E620C5">
      <w:pPr>
        <w:jc w:val="both"/>
      </w:pPr>
    </w:p>
    <w:p w14:paraId="3F5FE783" w14:textId="77777777" w:rsidR="001B7002" w:rsidRDefault="001B7002" w:rsidP="00DD3F79">
      <w:pPr>
        <w:jc w:val="center"/>
      </w:pPr>
      <w:r>
        <w:rPr>
          <w:noProof/>
          <w:lang w:eastAsia="en-US"/>
        </w:rPr>
        <w:drawing>
          <wp:inline distT="0" distB="0" distL="0" distR="0" wp14:anchorId="764854F3" wp14:editId="4A07454E">
            <wp:extent cx="6547104" cy="1764792"/>
            <wp:effectExtent l="0" t="0" r="635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89"/>
                    <a:stretch>
                      <a:fillRect/>
                    </a:stretch>
                  </pic:blipFill>
                  <pic:spPr bwMode="auto">
                    <a:xfrm>
                      <a:off x="0" y="0"/>
                      <a:ext cx="6547104" cy="1764792"/>
                    </a:xfrm>
                    <a:prstGeom prst="rect">
                      <a:avLst/>
                    </a:prstGeom>
                    <a:noFill/>
                    <a:ln>
                      <a:noFill/>
                    </a:ln>
                  </pic:spPr>
                </pic:pic>
              </a:graphicData>
            </a:graphic>
          </wp:inline>
        </w:drawing>
      </w:r>
    </w:p>
    <w:p w14:paraId="1B620F87" w14:textId="6DD8D64F" w:rsidR="0000555A" w:rsidRDefault="001B7002" w:rsidP="00DD3F79">
      <w:pPr>
        <w:pStyle w:val="Caption"/>
        <w:jc w:val="center"/>
      </w:pPr>
      <w:bookmarkStart w:id="172" w:name="_Ref406575957"/>
      <w:bookmarkStart w:id="173" w:name="_Toc165469706"/>
      <w:r>
        <w:t xml:space="preserve">Figure </w:t>
      </w:r>
      <w:r>
        <w:fldChar w:fldCharType="begin"/>
      </w:r>
      <w:r>
        <w:instrText xml:space="preserve"> STYLEREF 1 \s </w:instrText>
      </w:r>
      <w:r>
        <w:fldChar w:fldCharType="separate"/>
      </w:r>
      <w:r w:rsidR="00FB1FE9">
        <w:rPr>
          <w:noProof/>
        </w:rPr>
        <w:t>8</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172"/>
      <w:r>
        <w:t>. Volume properties.</w:t>
      </w:r>
      <w:bookmarkEnd w:id="173"/>
    </w:p>
    <w:p w14:paraId="11461070" w14:textId="0B5EFFF5" w:rsidR="00D1082B" w:rsidRDefault="00D1082B" w:rsidP="0092002C">
      <w:pPr>
        <w:pStyle w:val="Heading2"/>
      </w:pPr>
      <w:bookmarkStart w:id="174" w:name="_Toc406755659"/>
      <w:bookmarkStart w:id="175" w:name="_Toc406770732"/>
      <w:bookmarkStart w:id="176" w:name="_Toc165469590"/>
      <w:r>
        <w:t>Transfer Function Settings</w:t>
      </w:r>
      <w:bookmarkEnd w:id="174"/>
      <w:bookmarkEnd w:id="175"/>
      <w:bookmarkEnd w:id="176"/>
    </w:p>
    <w:p w14:paraId="76744484" w14:textId="096502B0" w:rsidR="00991DDE" w:rsidRDefault="00991DDE" w:rsidP="00E620C5">
      <w:pPr>
        <w:jc w:val="both"/>
      </w:pPr>
      <w:r>
        <w:t>A transfer function determines how intensity values from the original volume are mapped (or transferred) to colors that can be viewed on screen with the help of rendering techniques.</w:t>
      </w:r>
    </w:p>
    <w:p w14:paraId="77F035EF" w14:textId="213CF6C6" w:rsidR="009E7AF0" w:rsidRPr="00991DDE" w:rsidRDefault="009E7AF0" w:rsidP="00E620C5">
      <w:pPr>
        <w:jc w:val="both"/>
      </w:pPr>
      <w:r>
        <w:t>A valued parameter of the transfer function is controlled by a slider, a value input box, a check box, and a multifunction button. The multifunction button also shows the name of the parameter. Some parameters can set a range between low and high values. They are controlled by a slider with two thumbs, two value input boxes, and a link button in addition to the check box and multifunction button. The check box always enables or disables the parameter settings. The purpose of the multifunction button can be configured in the main settings of FluoRender (</w:t>
      </w:r>
      <w:r>
        <w:fldChar w:fldCharType="begin"/>
      </w:r>
      <w:r>
        <w:instrText xml:space="preserve"> REF _Ref123207232 \r \h </w:instrText>
      </w:r>
      <w:r>
        <w:fldChar w:fldCharType="separate"/>
      </w:r>
      <w:r w:rsidR="00FB1FE9">
        <w:rPr>
          <w:b/>
          <w:bCs/>
        </w:rPr>
        <w:t>Error! Reference source not found.</w:t>
      </w:r>
      <w:r>
        <w:fldChar w:fldCharType="end"/>
      </w:r>
      <w:r>
        <w:t xml:space="preserve">). The available options of a multifunction button in the volume property panel </w:t>
      </w:r>
      <w:r w:rsidR="000C5FBD">
        <w:t>include</w:t>
      </w:r>
      <w:r>
        <w:t xml:space="preserve"> synchronize the value through channels in a group, allow scrolling the mouse wheel to change the value in the render view, apply the default setting for the value, apply machine-learning predicted setting for the value, undo one step of changes to the value, and enable or disable the setting of the value.</w:t>
      </w:r>
    </w:p>
    <w:p w14:paraId="50B11A44" w14:textId="44B2730C" w:rsidR="001B7002" w:rsidRDefault="00327096" w:rsidP="00E620C5">
      <w:pPr>
        <w:jc w:val="both"/>
      </w:pPr>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w:t>
      </w:r>
      <w:r w:rsidR="000C5FBD">
        <w:t>Or</w:t>
      </w:r>
      <w:r w:rsidR="00991DDE">
        <w:t xml:space="preserve">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E620C5">
      <w:pPr>
        <w:jc w:val="both"/>
      </w:pPr>
      <w:r w:rsidRPr="00D1082B">
        <w:rPr>
          <w:b/>
        </w:rPr>
        <w:lastRenderedPageBreak/>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5B8BF524" w:rsidR="00D1082B" w:rsidRDefault="00D1082B" w:rsidP="00E620C5">
      <w:pPr>
        <w:jc w:val="both"/>
      </w:pPr>
      <w:r w:rsidRPr="00D1082B">
        <w:rPr>
          <w:b/>
        </w:rPr>
        <w:t>Luminance.</w:t>
      </w:r>
      <w:r>
        <w:t xml:space="preserve"> It changes the luminance of the </w:t>
      </w:r>
      <w:r w:rsidR="009B409F">
        <w:t>primary</w:t>
      </w:r>
      <w:r>
        <w:t xml:space="preserve"> color</w:t>
      </w:r>
      <w:r w:rsidR="009B409F">
        <w:t xml:space="preserve"> assigned to the volume</w:t>
      </w:r>
      <w:r>
        <w:t xml:space="preserve">. This setting is linked to the </w:t>
      </w:r>
      <w:r w:rsidR="00D77B82">
        <w:t xml:space="preserve">primary </w:t>
      </w:r>
      <w:r>
        <w:t xml:space="preserve">color setting. </w:t>
      </w:r>
      <w:r w:rsidR="00D77B82">
        <w:t>An</w:t>
      </w:r>
      <w:r>
        <w:t xml:space="preserve"> HSV color model is used for luminance calculation.</w:t>
      </w:r>
    </w:p>
    <w:p w14:paraId="4F9BD4FF" w14:textId="3AE1945C" w:rsidR="00D1082B" w:rsidRDefault="00D1082B" w:rsidP="00E620C5">
      <w:pPr>
        <w:jc w:val="both"/>
      </w:pPr>
      <w:r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Pr="00D1082B">
        <w:rPr>
          <w:b/>
        </w:rPr>
        <w:t>.</w:t>
      </w:r>
      <w:r>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fldLock="1"/>
      </w:r>
      <w:r w:rsidR="00F24021">
        <w:instrText xml:space="preserve"> REF _Ref406501776 \h </w:instrText>
      </w:r>
      <w:r w:rsidR="00E620C5">
        <w:instrText xml:space="preserve"> \* MERGEFORMAT </w:instrText>
      </w:r>
      <w:r w:rsidR="00F24021">
        <w:fldChar w:fldCharType="separate"/>
      </w:r>
      <w:r w:rsidR="00B137B9">
        <w:t xml:space="preserve">Figure </w:t>
      </w:r>
      <w:r w:rsidR="00B137B9">
        <w:rPr>
          <w:noProof/>
        </w:rPr>
        <w:t>7</w:t>
      </w:r>
      <w:r w:rsidR="00B137B9">
        <w:noBreakHyphen/>
      </w:r>
      <w:r w:rsidR="00B137B9">
        <w:rPr>
          <w:noProof/>
        </w:rPr>
        <w:t>1</w:t>
      </w:r>
      <w:r w:rsidR="00F24021">
        <w:fldChar w:fldCharType="end"/>
      </w:r>
      <w:r w:rsidR="00F24021">
        <w:t xml:space="preserve"> have Alpha disabled.</w:t>
      </w:r>
    </w:p>
    <w:p w14:paraId="227BE501" w14:textId="75C89AC1" w:rsidR="00D1082B" w:rsidRDefault="00F92202" w:rsidP="00E620C5">
      <w:pPr>
        <w:jc w:val="both"/>
      </w:pPr>
      <w:r>
        <w:rPr>
          <w:b/>
        </w:rPr>
        <w:t>B</w:t>
      </w:r>
      <w:r w:rsidR="00D1082B" w:rsidRPr="00D1082B">
        <w:rPr>
          <w:b/>
        </w:rPr>
        <w:t>oundary.</w:t>
      </w:r>
      <w:r w:rsidR="00D1082B">
        <w:t xml:space="preserve"> It is a threshold value for gradient magnitude. </w:t>
      </w:r>
      <w:r w:rsidR="00D77B82">
        <w:t>First, the</w:t>
      </w:r>
      <w:r w:rsidR="00D1082B">
        <w:t xml:space="preserve"> gradient magnitude for each voxel is calculated. </w:t>
      </w:r>
      <w:r w:rsidR="00D77B82">
        <w:t>Then, v</w:t>
      </w:r>
      <w:r w:rsidR="00D1082B">
        <w:t xml:space="preserve">oxels with lower gradient magnitude </w:t>
      </w:r>
      <w:r w:rsidR="00D77B82">
        <w:t xml:space="preserve">values </w:t>
      </w:r>
      <w:r w:rsidR="00D1082B">
        <w:t>than the setting are excluded from rendering. Increasing this value extracts salient boundary structures.</w:t>
      </w:r>
    </w:p>
    <w:p w14:paraId="45C84BFF" w14:textId="0989DFA2" w:rsidR="00D1082B" w:rsidRDefault="00D1082B" w:rsidP="00E620C5">
      <w:pPr>
        <w:jc w:val="both"/>
      </w:pPr>
      <w:r w:rsidRPr="00D1082B">
        <w:rPr>
          <w:b/>
        </w:rPr>
        <w:t>Threshold.</w:t>
      </w:r>
      <w:r>
        <w:t xml:space="preserve"> It sets two threshold</w:t>
      </w:r>
      <w:r w:rsidR="00F92202">
        <w:t>ing</w:t>
      </w:r>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r w:rsidR="009E7AF0">
        <w:t xml:space="preserve"> When the low and values are linked by clicking the link button, the distance between the two values will be maintained when dragging the thumbs on the slider.</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E620C5">
            <w:pPr>
              <w:pStyle w:val="Icon"/>
              <w:jc w:val="both"/>
            </w:pPr>
            <w:r>
              <w:rPr>
                <w:noProof/>
                <w:lang w:eastAsia="en-US"/>
              </w:rPr>
              <mc:AlternateContent>
                <mc:Choice Requires="wpg">
                  <w:drawing>
                    <wp:inline distT="0" distB="0" distL="0" distR="0" wp14:anchorId="6506EB87" wp14:editId="3ABAC7EA">
                      <wp:extent cx="228600" cy="228600"/>
                      <wp:effectExtent l="0" t="0" r="0" b="0"/>
                      <wp:docPr id="214" name="Group 19" descr="P724C1T4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87EE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7B055B7E" w:rsidR="00143E70" w:rsidRDefault="00143E7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fldLock="1"/>
            </w:r>
            <w:r>
              <w:instrText xml:space="preserve"> REF _Ref428360414 \r \h </w:instrText>
            </w:r>
            <w:r w:rsidR="00E620C5">
              <w:instrText xml:space="preserve"> \* MERGEFORMAT </w:instrText>
            </w:r>
            <w:r>
              <w:fldChar w:fldCharType="separate"/>
            </w:r>
            <w:r w:rsidR="00B137B9">
              <w:t>Chapter 22</w:t>
            </w:r>
            <w:r>
              <w:fldChar w:fldCharType="end"/>
            </w:r>
            <w:r>
              <w:t xml:space="preserve"> for more details.</w:t>
            </w:r>
          </w:p>
        </w:tc>
      </w:tr>
    </w:tbl>
    <w:p w14:paraId="0DBA9F44" w14:textId="77777777" w:rsidR="00143E70" w:rsidRDefault="00143E70" w:rsidP="00E620C5">
      <w:pPr>
        <w:jc w:val="both"/>
      </w:pPr>
    </w:p>
    <w:p w14:paraId="2AD1A904" w14:textId="53D849A4" w:rsidR="00A3225D" w:rsidRDefault="002339A6" w:rsidP="00E620C5">
      <w:pPr>
        <w:jc w:val="both"/>
      </w:pPr>
      <w:r>
        <w:rPr>
          <w:b/>
        </w:rPr>
        <w:t>Prim</w:t>
      </w:r>
      <w:r w:rsidR="00BD5F51">
        <w:rPr>
          <w:b/>
        </w:rPr>
        <w:t>e</w:t>
      </w:r>
      <w:r>
        <w:rPr>
          <w:b/>
        </w:rPr>
        <w:t xml:space="preserve">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w:t>
      </w:r>
      <w:r w:rsidR="00F92202">
        <w:t>most used</w:t>
      </w:r>
      <w:r w:rsidR="00470228">
        <w:t xml:space="preserve">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E620C5">
      <w:pPr>
        <w:jc w:val="both"/>
      </w:pPr>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620C5">
            <w:pPr>
              <w:pStyle w:val="Icon"/>
              <w:jc w:val="both"/>
            </w:pPr>
            <w:r>
              <w:rPr>
                <w:noProof/>
                <w:lang w:eastAsia="en-US"/>
              </w:rPr>
              <mc:AlternateContent>
                <mc:Choice Requires="wpg">
                  <w:drawing>
                    <wp:inline distT="0" distB="0" distL="0" distR="0" wp14:anchorId="78196F01" wp14:editId="2A942B6F">
                      <wp:extent cx="228600" cy="228600"/>
                      <wp:effectExtent l="0" t="0" r="0" b="0"/>
                      <wp:docPr id="150" name="Group 19" descr="P730C1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2B59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620C5">
            <w:pPr>
              <w:pStyle w:val="TipText"/>
              <w:jc w:val="both"/>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E620C5">
            <w:pPr>
              <w:pStyle w:val="Icon"/>
              <w:jc w:val="both"/>
            </w:pPr>
            <w:r>
              <w:rPr>
                <w:noProof/>
                <w:lang w:eastAsia="en-US"/>
              </w:rPr>
              <mc:AlternateContent>
                <mc:Choice Requires="wpg">
                  <w:drawing>
                    <wp:inline distT="0" distB="0" distL="0" distR="0" wp14:anchorId="188624AD" wp14:editId="1153097C">
                      <wp:extent cx="228600" cy="228600"/>
                      <wp:effectExtent l="0" t="0" r="0" b="0"/>
                      <wp:docPr id="164" name="Group 19" descr="P733C3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2D0E3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1793FB52"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fldLock="1"/>
            </w:r>
            <w:r w:rsidR="00D77B82">
              <w:instrText xml:space="preserve"> REF _Ref428360892 \r \h </w:instrText>
            </w:r>
            <w:r w:rsidR="00E620C5">
              <w:instrText xml:space="preserve"> \* MERGEFORMAT </w:instrText>
            </w:r>
            <w:r w:rsidR="00D77B82">
              <w:fldChar w:fldCharType="separate"/>
            </w:r>
            <w:r w:rsidR="00B137B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E620C5">
            <w:pPr>
              <w:pStyle w:val="Icon"/>
              <w:jc w:val="both"/>
            </w:pPr>
            <w:r>
              <w:rPr>
                <w:noProof/>
                <w:lang w:eastAsia="en-US"/>
              </w:rPr>
              <mc:AlternateContent>
                <mc:Choice Requires="wpg">
                  <w:drawing>
                    <wp:inline distT="0" distB="0" distL="0" distR="0" wp14:anchorId="2A1B20EF" wp14:editId="399F8A74">
                      <wp:extent cx="228600" cy="228600"/>
                      <wp:effectExtent l="0" t="0" r="0" b="0"/>
                      <wp:docPr id="170" name="Group 19" descr="P736C5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68648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306347F2" w:rsidR="00512D68" w:rsidRDefault="00512D6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fldLock="1"/>
            </w:r>
            <w:r w:rsidR="00D77B82">
              <w:instrText xml:space="preserve"> REF _Ref428360916 \r \h </w:instrText>
            </w:r>
            <w:r w:rsidR="00E620C5">
              <w:instrText xml:space="preserve"> \* MERGEFORMAT </w:instrText>
            </w:r>
            <w:r w:rsidR="00D77B82">
              <w:fldChar w:fldCharType="separate"/>
            </w:r>
            <w:r w:rsidR="00B137B9">
              <w:t>Chapter 22</w:t>
            </w:r>
            <w:r w:rsidR="00D77B82">
              <w:fldChar w:fldCharType="end"/>
            </w:r>
            <w:r>
              <w:t xml:space="preserve"> and </w:t>
            </w:r>
            <w:r w:rsidR="00D77B82">
              <w:fldChar w:fldCharType="begin" w:fldLock="1"/>
            </w:r>
            <w:r w:rsidR="00D77B82">
              <w:instrText xml:space="preserve"> REF _Ref407097453 \h </w:instrText>
            </w:r>
            <w:r w:rsidR="00E620C5">
              <w:instrText xml:space="preserve"> \* MERGEFORMAT </w:instrText>
            </w:r>
            <w:r w:rsidR="00D77B82">
              <w:fldChar w:fldCharType="separate"/>
            </w:r>
            <w:r w:rsidR="00B137B9" w:rsidRPr="00D807A8">
              <w:t>Appendi</w:t>
            </w:r>
            <w:r w:rsidR="00B137B9">
              <w:t>ces</w:t>
            </w:r>
            <w:r w:rsidR="00D77B82">
              <w:fldChar w:fldCharType="end"/>
            </w:r>
            <w:r>
              <w:t xml:space="preserve"> for more details.</w:t>
            </w:r>
          </w:p>
        </w:tc>
      </w:tr>
    </w:tbl>
    <w:p w14:paraId="0682A8F5" w14:textId="77777777" w:rsidR="00A3225D" w:rsidRDefault="00A3225D" w:rsidP="00E620C5">
      <w:pPr>
        <w:jc w:val="both"/>
      </w:pPr>
    </w:p>
    <w:p w14:paraId="6799B992" w14:textId="2CC06FA0" w:rsidR="002339A6" w:rsidRDefault="002339A6" w:rsidP="00E620C5">
      <w:pPr>
        <w:jc w:val="both"/>
      </w:pPr>
      <w:r w:rsidRPr="00B34E66">
        <w:rPr>
          <w:b/>
        </w:rPr>
        <w:t>Second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63170256" w:rsidR="00F24021" w:rsidRDefault="00F24021" w:rsidP="00E620C5">
      <w:pPr>
        <w:jc w:val="both"/>
      </w:pPr>
      <w:r w:rsidRPr="00F24021">
        <w:rPr>
          <w:b/>
        </w:rPr>
        <w:lastRenderedPageBreak/>
        <w:t>Colormap.</w:t>
      </w:r>
      <w:r>
        <w:t xml:space="preserve"> When enabled, it maps original intensity values to a colormap. The range of the colormap can be adjusted using the low and high values.</w:t>
      </w:r>
      <w:r w:rsidR="00261CAA">
        <w:t xml:space="preserve"> Additionally, you can choose a colormap type and mapping mode.</w:t>
      </w:r>
      <w:r w:rsidR="009E7AF0">
        <w:t xml:space="preserve"> When the low and values are linked by clicking the link button, the distance between the two values will be maintained when dragging the thumbs on the slider.</w:t>
      </w:r>
    </w:p>
    <w:p w14:paraId="0A9B1263" w14:textId="7CEB7AC3" w:rsidR="00A5531B" w:rsidRDefault="003A51B9" w:rsidP="00E620C5">
      <w:pPr>
        <w:spacing w:after="120"/>
        <w:jc w:val="both"/>
      </w:pPr>
      <w:r>
        <w:pict w14:anchorId="734B1097">
          <v:shape id="_x0000_i1035" type="#_x0000_t75" style="width:12.6pt;height:12.6pt;visibility:visible;mso-wrap-style:square">
            <v:imagedata r:id="rId81" o:title=""/>
          </v:shape>
        </w:pict>
      </w:r>
      <w:r w:rsidR="000C5FBD">
        <w:t xml:space="preserve"> </w:t>
      </w:r>
      <w:r w:rsidR="000C5FBD">
        <w:rPr>
          <w:b/>
          <w:bCs/>
        </w:rPr>
        <w:t>In</w:t>
      </w:r>
      <w:r w:rsidR="00A5531B" w:rsidRPr="009B6A26">
        <w:rPr>
          <w:b/>
          <w:bCs/>
        </w:rPr>
        <w:t>ver</w:t>
      </w:r>
      <w:r w:rsidR="000C5FBD">
        <w:rPr>
          <w:b/>
          <w:bCs/>
        </w:rPr>
        <w:t>t</w:t>
      </w:r>
      <w:r w:rsidR="00A5531B" w:rsidRPr="009B6A26">
        <w:rPr>
          <w:b/>
          <w:bCs/>
        </w:rPr>
        <w:t xml:space="preserve"> colormap.</w:t>
      </w:r>
      <w:r w:rsidR="00A5531B">
        <w:t xml:space="preserve"> </w:t>
      </w:r>
      <w:r w:rsidR="00A7578E">
        <w:t>Reverse the direction of the colormap. For example, the rainbow colormap is</w:t>
      </w:r>
      <w:r w:rsidR="003D0BCF">
        <w:t xml:space="preserve"> blue to red; the reversed rainbow colormap is red to blue.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3060"/>
        <w:gridCol w:w="2700"/>
      </w:tblGrid>
      <w:tr w:rsidR="00C34969" w14:paraId="717C944C" w14:textId="77777777" w:rsidTr="00EF7806">
        <w:tc>
          <w:tcPr>
            <w:tcW w:w="4680" w:type="dxa"/>
            <w:gridSpan w:val="2"/>
          </w:tcPr>
          <w:p w14:paraId="6A3DB1F4" w14:textId="678836E7" w:rsidR="00C34969" w:rsidRPr="006D7E03" w:rsidRDefault="00C34969" w:rsidP="00E620C5">
            <w:pPr>
              <w:ind w:left="360"/>
              <w:jc w:val="both"/>
              <w:rPr>
                <w:b/>
              </w:rPr>
            </w:pPr>
            <w:r w:rsidRPr="006D7E03">
              <w:rPr>
                <w:b/>
              </w:rPr>
              <w:t>Color</w:t>
            </w:r>
            <w:r w:rsidR="00F92202">
              <w:rPr>
                <w:b/>
              </w:rPr>
              <w:t>m</w:t>
            </w:r>
            <w:r w:rsidRPr="006D7E03">
              <w:rPr>
                <w:b/>
              </w:rPr>
              <w:t>ap Type</w:t>
            </w:r>
          </w:p>
        </w:tc>
        <w:tc>
          <w:tcPr>
            <w:tcW w:w="2700" w:type="dxa"/>
          </w:tcPr>
          <w:p w14:paraId="07A8CAE6" w14:textId="32D9D7EF" w:rsidR="00C34969" w:rsidRPr="00261CAA" w:rsidRDefault="00C34969" w:rsidP="00E620C5">
            <w:pPr>
              <w:jc w:val="both"/>
              <w:rPr>
                <w:b/>
              </w:rPr>
            </w:pPr>
            <w:r w:rsidRPr="00261CAA">
              <w:rPr>
                <w:b/>
              </w:rPr>
              <w:t>Mapping Mode</w:t>
            </w:r>
          </w:p>
        </w:tc>
      </w:tr>
      <w:tr w:rsidR="00C34969" w14:paraId="394F804C" w14:textId="77777777" w:rsidTr="00EF7806">
        <w:tc>
          <w:tcPr>
            <w:tcW w:w="1620" w:type="dxa"/>
          </w:tcPr>
          <w:p w14:paraId="53521108" w14:textId="1AE38171" w:rsidR="00C34969" w:rsidRDefault="00C34969" w:rsidP="00E620C5">
            <w:pPr>
              <w:jc w:val="both"/>
            </w:pPr>
            <w:r>
              <w:t>Rainbow</w:t>
            </w:r>
          </w:p>
        </w:tc>
        <w:tc>
          <w:tcPr>
            <w:tcW w:w="3060" w:type="dxa"/>
          </w:tcPr>
          <w:p w14:paraId="624CD270" w14:textId="496D7DE5" w:rsidR="00C34969" w:rsidRDefault="00C34969" w:rsidP="00E620C5">
            <w:pPr>
              <w:jc w:val="both"/>
            </w:pPr>
            <w:r>
              <w:rPr>
                <w:noProof/>
                <w:lang w:eastAsia="en-US"/>
              </w:rPr>
              <w:drawing>
                <wp:inline distT="0" distB="0" distL="0" distR="0" wp14:anchorId="08838FFD" wp14:editId="6B49A391">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0E644FA1" w14:textId="2B868298" w:rsidR="00C34969" w:rsidRDefault="00C34969" w:rsidP="00E620C5">
            <w:pPr>
              <w:jc w:val="both"/>
            </w:pPr>
            <w:r>
              <w:t>Intensity</w:t>
            </w:r>
          </w:p>
        </w:tc>
      </w:tr>
      <w:tr w:rsidR="00C34969" w14:paraId="0A5C18A0" w14:textId="77777777" w:rsidTr="00EF7806">
        <w:tc>
          <w:tcPr>
            <w:tcW w:w="1620" w:type="dxa"/>
          </w:tcPr>
          <w:p w14:paraId="1E03FF83" w14:textId="304F075E" w:rsidR="00C34969" w:rsidRDefault="00C34969" w:rsidP="00E620C5">
            <w:pPr>
              <w:jc w:val="both"/>
            </w:pPr>
            <w:r>
              <w:t>Hot</w:t>
            </w:r>
          </w:p>
        </w:tc>
        <w:tc>
          <w:tcPr>
            <w:tcW w:w="3060" w:type="dxa"/>
          </w:tcPr>
          <w:p w14:paraId="2754AD59" w14:textId="62BD6D44" w:rsidR="00C34969" w:rsidRDefault="00C34969" w:rsidP="00E620C5">
            <w:pPr>
              <w:jc w:val="both"/>
            </w:pPr>
            <w:r>
              <w:rPr>
                <w:noProof/>
                <w:lang w:eastAsia="en-US"/>
              </w:rPr>
              <w:drawing>
                <wp:inline distT="0" distB="0" distL="0" distR="0" wp14:anchorId="1815B3CE" wp14:editId="0314D6E8">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1A6E0901" w14:textId="5B9968C1" w:rsidR="00C34969" w:rsidRDefault="00C34969" w:rsidP="00E620C5">
            <w:pPr>
              <w:jc w:val="both"/>
            </w:pPr>
            <w:r>
              <w:t>Y value</w:t>
            </w:r>
          </w:p>
        </w:tc>
      </w:tr>
      <w:tr w:rsidR="00C34969" w14:paraId="6F88CCF8" w14:textId="77777777" w:rsidTr="00EF7806">
        <w:tc>
          <w:tcPr>
            <w:tcW w:w="1620" w:type="dxa"/>
          </w:tcPr>
          <w:p w14:paraId="0A295A84" w14:textId="62DA66C1" w:rsidR="00C34969" w:rsidRDefault="00C34969" w:rsidP="00E620C5">
            <w:pPr>
              <w:jc w:val="both"/>
            </w:pPr>
            <w:r>
              <w:t>Cool</w:t>
            </w:r>
          </w:p>
        </w:tc>
        <w:tc>
          <w:tcPr>
            <w:tcW w:w="3060" w:type="dxa"/>
          </w:tcPr>
          <w:p w14:paraId="3339DE83" w14:textId="519F0151" w:rsidR="00C34969" w:rsidRDefault="00C34969" w:rsidP="00E620C5">
            <w:pPr>
              <w:jc w:val="both"/>
            </w:pPr>
            <w:r>
              <w:rPr>
                <w:noProof/>
                <w:lang w:eastAsia="en-US"/>
              </w:rPr>
              <w:drawing>
                <wp:inline distT="0" distB="0" distL="0" distR="0" wp14:anchorId="5C024F53" wp14:editId="5185450B">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6F8229C1" w14:textId="7FBDE652" w:rsidR="00C34969" w:rsidRDefault="00C34969" w:rsidP="00E620C5">
            <w:pPr>
              <w:jc w:val="both"/>
            </w:pPr>
            <w:r>
              <w:t>X value</w:t>
            </w:r>
          </w:p>
        </w:tc>
      </w:tr>
      <w:tr w:rsidR="00C34969" w14:paraId="6822B841" w14:textId="77777777" w:rsidTr="00EF7806">
        <w:tc>
          <w:tcPr>
            <w:tcW w:w="1620" w:type="dxa"/>
          </w:tcPr>
          <w:p w14:paraId="6E2C29AC" w14:textId="6FA4F07F" w:rsidR="00C34969" w:rsidRDefault="00C34969" w:rsidP="00E620C5">
            <w:pPr>
              <w:jc w:val="both"/>
            </w:pPr>
            <w:r>
              <w:t>Diverging</w:t>
            </w:r>
          </w:p>
        </w:tc>
        <w:tc>
          <w:tcPr>
            <w:tcW w:w="3060" w:type="dxa"/>
          </w:tcPr>
          <w:p w14:paraId="4E76A893" w14:textId="30AF9DF4" w:rsidR="00C34969" w:rsidRDefault="004A6CE0" w:rsidP="00E620C5">
            <w:pPr>
              <w:jc w:val="both"/>
            </w:pPr>
            <w:r>
              <w:rPr>
                <w:noProof/>
                <w:lang w:eastAsia="en-US"/>
              </w:rPr>
              <mc:AlternateContent>
                <mc:Choice Requires="wps">
                  <w:drawing>
                    <wp:anchor distT="0" distB="0" distL="114300" distR="114300" simplePos="0" relativeHeight="251658248" behindDoc="0" locked="0" layoutInCell="1" allowOverlap="1" wp14:anchorId="5C4B65EB" wp14:editId="00B68AC6">
                      <wp:simplePos x="0" y="0"/>
                      <wp:positionH relativeFrom="column">
                        <wp:posOffset>3723</wp:posOffset>
                      </wp:positionH>
                      <wp:positionV relativeFrom="paragraph">
                        <wp:posOffset>153670</wp:posOffset>
                      </wp:positionV>
                      <wp:extent cx="885520" cy="160934"/>
                      <wp:effectExtent l="0" t="0" r="0" b="0"/>
                      <wp:wrapNone/>
                      <wp:docPr id="605" name="Rectangle 605"/>
                      <wp:cNvGraphicFramePr/>
                      <a:graphic xmlns:a="http://schemas.openxmlformats.org/drawingml/2006/main">
                        <a:graphicData uri="http://schemas.microsoft.com/office/word/2010/wordprocessingShape">
                          <wps:wsp>
                            <wps:cNvSpPr/>
                            <wps:spPr>
                              <a:xfrm>
                                <a:off x="0" y="0"/>
                                <a:ext cx="885520" cy="160934"/>
                              </a:xfrm>
                              <a:prstGeom prst="rect">
                                <a:avLst/>
                              </a:prstGeom>
                              <a:gradFill>
                                <a:gsLst>
                                  <a:gs pos="0">
                                    <a:schemeClr val="tx1"/>
                                  </a:gs>
                                  <a:gs pos="100000">
                                    <a:schemeClr val="bg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D3918" id="Rectangle 605" o:spid="_x0000_s1026" style="position:absolute;margin-left:.3pt;margin-top:12.1pt;width:69.75pt;height:12.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" fillcolor="black [3213]" stroked="f" strokeweight="1pt">
                      <v:fill color2="white [3212]" angle="90" focus="100%" type="gradient">
                        <o:fill v:ext="view" type="gradientUnscaled"/>
                      </v:fill>
                    </v:rect>
                  </w:pict>
                </mc:Fallback>
              </mc:AlternateContent>
            </w:r>
            <w:r w:rsidR="00C34969">
              <w:rPr>
                <w:noProof/>
                <w:lang w:eastAsia="en-US"/>
              </w:rPr>
              <w:drawing>
                <wp:inline distT="0" distB="0" distL="0" distR="0" wp14:anchorId="33568857" wp14:editId="75F674E4">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2F4794C3" w14:textId="024954E0" w:rsidR="00C34969" w:rsidRDefault="00990DC3" w:rsidP="00E620C5">
            <w:pPr>
              <w:jc w:val="both"/>
            </w:pPr>
            <w:r>
              <w:t>Z value</w:t>
            </w:r>
          </w:p>
        </w:tc>
      </w:tr>
      <w:tr w:rsidR="00990DC3" w14:paraId="19047EFE" w14:textId="77777777" w:rsidTr="00EF7806">
        <w:tc>
          <w:tcPr>
            <w:tcW w:w="1620" w:type="dxa"/>
          </w:tcPr>
          <w:p w14:paraId="6F288B00" w14:textId="59F2771C" w:rsidR="00990DC3" w:rsidRDefault="00990DC3" w:rsidP="00990DC3">
            <w:pPr>
              <w:jc w:val="both"/>
            </w:pPr>
            <w:r>
              <w:t>Monochrome</w:t>
            </w:r>
          </w:p>
        </w:tc>
        <w:tc>
          <w:tcPr>
            <w:tcW w:w="3060" w:type="dxa"/>
          </w:tcPr>
          <w:p w14:paraId="01697ED5" w14:textId="2FAFE86F" w:rsidR="00990DC3" w:rsidRDefault="00990DC3" w:rsidP="00990DC3">
            <w:pPr>
              <w:jc w:val="both"/>
              <w:rPr>
                <w:noProof/>
                <w:lang w:eastAsia="en-US"/>
              </w:rPr>
            </w:pPr>
          </w:p>
        </w:tc>
        <w:tc>
          <w:tcPr>
            <w:tcW w:w="2700" w:type="dxa"/>
          </w:tcPr>
          <w:p w14:paraId="4733605C" w14:textId="54455555" w:rsidR="00990DC3" w:rsidRDefault="00990DC3" w:rsidP="00990DC3">
            <w:pPr>
              <w:jc w:val="both"/>
            </w:pPr>
            <w:r>
              <w:t>Gradient</w:t>
            </w:r>
          </w:p>
        </w:tc>
      </w:tr>
      <w:tr w:rsidR="00990DC3" w14:paraId="5E546CFA" w14:textId="77777777" w:rsidTr="00EF7806">
        <w:tc>
          <w:tcPr>
            <w:tcW w:w="1620" w:type="dxa"/>
          </w:tcPr>
          <w:p w14:paraId="4148A222" w14:textId="3E231409" w:rsidR="00990DC3" w:rsidRDefault="00990DC3" w:rsidP="00990DC3">
            <w:pPr>
              <w:jc w:val="both"/>
            </w:pPr>
            <w:r>
              <w:t>High-key</w:t>
            </w:r>
          </w:p>
        </w:tc>
        <w:tc>
          <w:tcPr>
            <w:tcW w:w="3060" w:type="dxa"/>
          </w:tcPr>
          <w:p w14:paraId="1A80BCAF" w14:textId="0A74BEF6" w:rsidR="00990DC3" w:rsidRDefault="00990DC3" w:rsidP="00990DC3">
            <w:pPr>
              <w:jc w:val="both"/>
              <w:rPr>
                <w:noProof/>
                <w:lang w:eastAsia="en-US"/>
              </w:rPr>
            </w:pPr>
            <w:r>
              <w:rPr>
                <w:noProof/>
                <w:lang w:eastAsia="en-US"/>
              </w:rPr>
              <mc:AlternateContent>
                <mc:Choice Requires="wps">
                  <w:drawing>
                    <wp:anchor distT="0" distB="0" distL="114300" distR="114300" simplePos="0" relativeHeight="251680776" behindDoc="0" locked="0" layoutInCell="1" allowOverlap="1" wp14:anchorId="398684C5" wp14:editId="0AEF3A0E">
                      <wp:simplePos x="0" y="0"/>
                      <wp:positionH relativeFrom="column">
                        <wp:posOffset>9525</wp:posOffset>
                      </wp:positionH>
                      <wp:positionV relativeFrom="paragraph">
                        <wp:posOffset>-9525</wp:posOffset>
                      </wp:positionV>
                      <wp:extent cx="885190" cy="160655"/>
                      <wp:effectExtent l="0" t="0" r="0" b="0"/>
                      <wp:wrapNone/>
                      <wp:docPr id="622" name="Rectangle 622"/>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chemeClr val="bg1"/>
                                  </a:gs>
                                  <a:gs pos="100000">
                                    <a:srgbClr val="92D050"/>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9A8DF" id="Rectangle 622" o:spid="_x0000_s1026" style="position:absolute;margin-left:.75pt;margin-top:-.75pt;width:69.7pt;height:12.65pt;z-index:251680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" fillcolor="white [3212]" stroked="f" strokeweight="1pt">
                      <v:fill color2="#92d050" angle="90" focus="100%" type="gradient">
                        <o:fill v:ext="view" type="gradientUnscaled"/>
                      </v:fill>
                    </v:rect>
                  </w:pict>
                </mc:Fallback>
              </mc:AlternateContent>
            </w:r>
            <w:r>
              <w:rPr>
                <w:noProof/>
                <w:lang w:eastAsia="en-US"/>
              </w:rPr>
              <w:t>(Uses prime color)</w:t>
            </w:r>
          </w:p>
        </w:tc>
        <w:tc>
          <w:tcPr>
            <w:tcW w:w="2700" w:type="dxa"/>
          </w:tcPr>
          <w:p w14:paraId="57D3403E" w14:textId="02E77819" w:rsidR="00990DC3" w:rsidRDefault="00990DC3" w:rsidP="00990DC3">
            <w:pPr>
              <w:jc w:val="both"/>
            </w:pPr>
            <w:r>
              <w:t>Differential</w:t>
            </w:r>
          </w:p>
        </w:tc>
      </w:tr>
      <w:tr w:rsidR="002A7898" w14:paraId="4179CB28" w14:textId="77777777" w:rsidTr="00EF7806">
        <w:tc>
          <w:tcPr>
            <w:tcW w:w="1620" w:type="dxa"/>
          </w:tcPr>
          <w:p w14:paraId="4F20FA89" w14:textId="371DBD8E" w:rsidR="002A7898" w:rsidRDefault="007C430B" w:rsidP="00E620C5">
            <w:pPr>
              <w:jc w:val="both"/>
            </w:pPr>
            <w:r>
              <w:t>Low-key</w:t>
            </w:r>
          </w:p>
        </w:tc>
        <w:tc>
          <w:tcPr>
            <w:tcW w:w="3060" w:type="dxa"/>
          </w:tcPr>
          <w:p w14:paraId="3F38346F" w14:textId="056DEADF" w:rsidR="002A7898" w:rsidRDefault="009433C1" w:rsidP="00E620C5">
            <w:pPr>
              <w:jc w:val="both"/>
              <w:rPr>
                <w:noProof/>
                <w:lang w:eastAsia="en-US"/>
              </w:rPr>
            </w:pPr>
            <w:r>
              <w:rPr>
                <w:noProof/>
                <w:lang w:eastAsia="en-US"/>
              </w:rPr>
              <w:t>(Uses prime color)</w:t>
            </w:r>
            <w:r w:rsidR="007C430B">
              <w:rPr>
                <w:noProof/>
                <w:lang w:eastAsia="en-US"/>
              </w:rPr>
              <mc:AlternateContent>
                <mc:Choice Requires="wps">
                  <w:drawing>
                    <wp:anchor distT="0" distB="0" distL="114300" distR="114300" simplePos="0" relativeHeight="251669512" behindDoc="0" locked="0" layoutInCell="1" allowOverlap="1" wp14:anchorId="233C0B56" wp14:editId="1692E768">
                      <wp:simplePos x="0" y="0"/>
                      <wp:positionH relativeFrom="column">
                        <wp:posOffset>11343</wp:posOffset>
                      </wp:positionH>
                      <wp:positionV relativeFrom="paragraph">
                        <wp:posOffset>3810</wp:posOffset>
                      </wp:positionV>
                      <wp:extent cx="885190" cy="160655"/>
                      <wp:effectExtent l="0" t="0" r="0" b="0"/>
                      <wp:wrapNone/>
                      <wp:docPr id="624" name="Rectangle 624"/>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rgbClr val="92D050"/>
                                  </a:gs>
                                  <a:gs pos="100000">
                                    <a:schemeClr val="tx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0F469" id="Rectangle 624" o:spid="_x0000_s1026" style="position:absolute;margin-left:.9pt;margin-top:.3pt;width:69.7pt;height:12.65pt;z-index:251669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" fillcolor="#92d050" stroked="f" strokeweight="1pt">
                      <v:fill color2="black [3213]" angle="90" focus="100%" type="gradient">
                        <o:fill v:ext="view" type="gradientUnscaled"/>
                      </v:fill>
                    </v:rect>
                  </w:pict>
                </mc:Fallback>
              </mc:AlternateContent>
            </w:r>
          </w:p>
        </w:tc>
        <w:tc>
          <w:tcPr>
            <w:tcW w:w="2700" w:type="dxa"/>
          </w:tcPr>
          <w:p w14:paraId="6A4057EB" w14:textId="77777777" w:rsidR="002A7898" w:rsidRDefault="002A7898" w:rsidP="00E620C5">
            <w:pPr>
              <w:jc w:val="both"/>
            </w:pPr>
          </w:p>
        </w:tc>
      </w:tr>
    </w:tbl>
    <w:p w14:paraId="1DB2AFDB" w14:textId="77777777" w:rsidR="00261CAA" w:rsidRDefault="00261CAA" w:rsidP="00E620C5">
      <w:pPr>
        <w:jc w:val="both"/>
      </w:pPr>
    </w:p>
    <w:p w14:paraId="5FB967C6" w14:textId="3E3FD297" w:rsidR="00BC09CE" w:rsidRDefault="00BC09CE" w:rsidP="00E620C5">
      <w:pPr>
        <w:jc w:val="both"/>
      </w:pPr>
      <w:r>
        <w:rPr>
          <w:noProof/>
          <w:lang w:eastAsia="en-US"/>
        </w:rPr>
        <w:drawing>
          <wp:inline distT="0" distB="0" distL="0" distR="0" wp14:anchorId="3B35030A" wp14:editId="1CC43CBA">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E620C5">
            <w:pPr>
              <w:pStyle w:val="Icon"/>
              <w:jc w:val="both"/>
            </w:pPr>
            <w:r>
              <w:rPr>
                <w:noProof/>
                <w:lang w:eastAsia="en-US"/>
              </w:rPr>
              <mc:AlternateContent>
                <mc:Choice Requires="wpg">
                  <w:drawing>
                    <wp:inline distT="0" distB="0" distL="0" distR="0" wp14:anchorId="4E2C220B" wp14:editId="2F5A6B09">
                      <wp:extent cx="228600" cy="228600"/>
                      <wp:effectExtent l="0" t="0" r="0" b="0"/>
                      <wp:docPr id="85" name="Group 19" descr="P776C1T5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6E346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E620C5">
            <w:pPr>
              <w:pStyle w:val="TipText"/>
              <w:jc w:val="both"/>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92002C">
      <w:pPr>
        <w:pStyle w:val="Heading2"/>
      </w:pPr>
      <w:bookmarkStart w:id="177" w:name="_Toc406755660"/>
      <w:bookmarkStart w:id="178" w:name="_Toc406770733"/>
      <w:bookmarkStart w:id="179" w:name="_Toc165469591"/>
      <w:r>
        <w:t>Effect Settings</w:t>
      </w:r>
      <w:bookmarkEnd w:id="177"/>
      <w:bookmarkEnd w:id="178"/>
      <w:bookmarkEnd w:id="179"/>
    </w:p>
    <w:p w14:paraId="41B56BDB" w14:textId="09FA3DBC" w:rsidR="00D1082B" w:rsidRDefault="00D1082B" w:rsidP="00E620C5">
      <w:pPr>
        <w:jc w:val="both"/>
      </w:pPr>
      <w:r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Pr="00C918E8">
        <w:rPr>
          <w:b/>
        </w:rPr>
        <w:t>.</w:t>
      </w:r>
      <w:r>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E620C5">
            <w:pPr>
              <w:pStyle w:val="Icon"/>
              <w:jc w:val="both"/>
            </w:pPr>
            <w:r>
              <w:rPr>
                <w:noProof/>
                <w:lang w:eastAsia="en-US"/>
              </w:rPr>
              <mc:AlternateContent>
                <mc:Choice Requires="wpg">
                  <w:drawing>
                    <wp:inline distT="0" distB="0" distL="0" distR="0" wp14:anchorId="3F980793" wp14:editId="4DEB37CD">
                      <wp:extent cx="228600" cy="228600"/>
                      <wp:effectExtent l="0" t="0" r="0" b="0"/>
                      <wp:docPr id="69" name="Group 19" descr="P781C1T5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946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6BCBE65A" w:rsidR="00862DEB" w:rsidRDefault="00C918E8" w:rsidP="00E620C5">
            <w:pPr>
              <w:pStyle w:val="TipText"/>
              <w:jc w:val="both"/>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fldLock="1"/>
            </w:r>
            <w:r w:rsidR="00D77B82">
              <w:instrText xml:space="preserve"> REF _Ref428361222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48DA78E5" w14:textId="77777777" w:rsidR="00862DEB" w:rsidRDefault="00862DEB" w:rsidP="00E620C5">
      <w:pPr>
        <w:jc w:val="both"/>
      </w:pPr>
    </w:p>
    <w:p w14:paraId="40705709" w14:textId="0CF10DB0" w:rsidR="00C918E8" w:rsidRDefault="00C918E8" w:rsidP="00E620C5">
      <w:pPr>
        <w:jc w:val="both"/>
      </w:pPr>
      <w:r w:rsidRPr="00C918E8">
        <w:rPr>
          <w:b/>
        </w:rPr>
        <w:t xml:space="preserve">Light. </w:t>
      </w:r>
      <w:r w:rsidRPr="00C918E8">
        <w:t>It changes</w:t>
      </w:r>
      <w:r>
        <w:t xml:space="preserve"> the ratio between highlight and shade.</w:t>
      </w:r>
    </w:p>
    <w:p w14:paraId="64D65112" w14:textId="3C97F6E3" w:rsidR="00C918E8" w:rsidRDefault="00C918E8" w:rsidP="00E620C5">
      <w:pPr>
        <w:jc w:val="both"/>
      </w:pPr>
      <w:r w:rsidRPr="00C918E8">
        <w:rPr>
          <w:b/>
        </w:rPr>
        <w:t>Shadow.</w:t>
      </w:r>
      <w:r>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t xml:space="preserve"> effect on rendering. The value setting controls the strength of the shadow effect.</w:t>
      </w:r>
    </w:p>
    <w:p w14:paraId="67313F32" w14:textId="32EBD246" w:rsidR="009E5A29" w:rsidRDefault="009E5A29" w:rsidP="0092002C">
      <w:pPr>
        <w:pStyle w:val="Heading2"/>
      </w:pPr>
      <w:bookmarkStart w:id="180" w:name="_Toc406755661"/>
      <w:bookmarkStart w:id="181" w:name="_Toc406770734"/>
      <w:bookmarkStart w:id="182" w:name="_Toc165469592"/>
      <w:r>
        <w:t>MIP</w:t>
      </w:r>
      <w:r w:rsidR="00044CBD">
        <w:t xml:space="preserve"> </w:t>
      </w:r>
      <w:r>
        <w:t>Render Mode</w:t>
      </w:r>
      <w:bookmarkEnd w:id="180"/>
      <w:bookmarkEnd w:id="181"/>
      <w:bookmarkEnd w:id="182"/>
    </w:p>
    <w:p w14:paraId="67525FDE" w14:textId="2D7A8392" w:rsidR="009E5A29" w:rsidRDefault="009E5A29" w:rsidP="00E620C5">
      <w:pPr>
        <w:spacing w:after="600"/>
        <w:jc w:val="both"/>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E620C5">
            <w:pPr>
              <w:pStyle w:val="Icon"/>
              <w:jc w:val="both"/>
            </w:pPr>
            <w:r>
              <w:rPr>
                <w:noProof/>
                <w:lang w:eastAsia="en-US"/>
              </w:rPr>
              <mc:AlternateContent>
                <mc:Choice Requires="wpg">
                  <w:drawing>
                    <wp:inline distT="0" distB="0" distL="0" distR="0" wp14:anchorId="45F1CB0F" wp14:editId="51605689">
                      <wp:extent cx="228600" cy="228600"/>
                      <wp:effectExtent l="0" t="0" r="0" b="0"/>
                      <wp:docPr id="103" name="Group 19" descr="P789C1T5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E7A4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3E454FE" w:rsidR="009E5A29" w:rsidRDefault="009E5A29" w:rsidP="00E620C5">
            <w:pPr>
              <w:pStyle w:val="TipText"/>
              <w:jc w:val="both"/>
              <w:cnfStyle w:val="000000000000" w:firstRow="0" w:lastRow="0" w:firstColumn="0" w:lastColumn="0" w:oddVBand="0" w:evenVBand="0" w:oddHBand="0" w:evenHBand="0" w:firstRowFirstColumn="0" w:firstRowLastColumn="0" w:lastRowFirstColumn="0" w:lastRowLastColumn="0"/>
            </w:pPr>
            <w:r>
              <w:t>MIP cannot be enabled in the Depth channel intermixing mode. Effect settings are available in MIP mode for shape and detail enhancement.</w:t>
            </w:r>
          </w:p>
        </w:tc>
      </w:tr>
    </w:tbl>
    <w:p w14:paraId="0C700DF8" w14:textId="782DBFF5" w:rsidR="00E6799C" w:rsidRDefault="00856FCB" w:rsidP="0092002C">
      <w:pPr>
        <w:pStyle w:val="Heading2"/>
      </w:pPr>
      <w:bookmarkStart w:id="183" w:name="_Toc165469593"/>
      <w:r>
        <w:lastRenderedPageBreak/>
        <w:t>High Transparency</w:t>
      </w:r>
      <w:r w:rsidR="00E6799C">
        <w:t xml:space="preserve"> Render Mode</w:t>
      </w:r>
      <w:bookmarkEnd w:id="183"/>
    </w:p>
    <w:p w14:paraId="41D4A1BC" w14:textId="28DA7180" w:rsidR="00E6799C" w:rsidRDefault="00E5013B" w:rsidP="00E620C5">
      <w:pPr>
        <w:spacing w:after="600"/>
        <w:jc w:val="both"/>
      </w:pPr>
      <w:r>
        <w:rPr>
          <w:noProof/>
        </w:rPr>
        <w:drawing>
          <wp:inline distT="0" distB="0" distL="0" distR="0" wp14:anchorId="16764F6A" wp14:editId="77E49424">
            <wp:extent cx="187960" cy="187960"/>
            <wp:effectExtent l="0" t="0" r="2540" b="25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t xml:space="preserve"> </w:t>
      </w:r>
      <w:r w:rsidR="00E6799C">
        <w:t xml:space="preserve">The </w:t>
      </w:r>
      <w:r>
        <w:t>high transparency</w:t>
      </w:r>
      <w:r w:rsidR="00E6799C" w:rsidRPr="00044CBD">
        <w:fldChar w:fldCharType="begin"/>
      </w:r>
      <w:r w:rsidR="00E6799C" w:rsidRPr="00044CBD">
        <w:instrText xml:space="preserve"> XE "MIP" </w:instrText>
      </w:r>
      <w:r w:rsidR="00E6799C" w:rsidRPr="00044CBD">
        <w:fldChar w:fldCharType="end"/>
      </w:r>
      <w:r w:rsidR="00E6799C">
        <w:t xml:space="preserve"> mode </w:t>
      </w:r>
      <w:r>
        <w:t>is an alternative to MIP that allows you see</w:t>
      </w:r>
      <w:r w:rsidR="00970B9F">
        <w:t xml:space="preserve"> high intensity structures inside of a volume channel more clearly</w:t>
      </w:r>
      <w:r w:rsidR="00E6799C">
        <w:t>.</w:t>
      </w:r>
      <w:r w:rsidR="00970B9F">
        <w:t xml:space="preserve"> When the high transparency mode is on, </w:t>
      </w:r>
      <w:r w:rsidR="00834FC0">
        <w:t xml:space="preserve">low intensity signals are assigned with a higher </w:t>
      </w:r>
      <w:r w:rsidR="00420479">
        <w:t xml:space="preserve">degree of </w:t>
      </w:r>
      <w:r w:rsidR="00834FC0">
        <w:t>transparenc</w:t>
      </w:r>
      <w:r w:rsidR="00420479">
        <w:t xml:space="preserve">ies to reveal the underlying structures.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799C" w14:paraId="12B6EAA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54D7D72" w14:textId="77777777" w:rsidR="00E6799C" w:rsidRDefault="00E6799C" w:rsidP="00E620C5">
            <w:pPr>
              <w:pStyle w:val="Icon"/>
              <w:jc w:val="both"/>
            </w:pPr>
            <w:r>
              <w:rPr>
                <w:noProof/>
                <w:lang w:eastAsia="en-US"/>
              </w:rPr>
              <mc:AlternateContent>
                <mc:Choice Requires="wpg">
                  <w:drawing>
                    <wp:inline distT="0" distB="0" distL="0" distR="0" wp14:anchorId="0E5553E0" wp14:editId="17142922">
                      <wp:extent cx="228600" cy="228600"/>
                      <wp:effectExtent l="0" t="0" r="0" b="0"/>
                      <wp:docPr id="631" name="Group 19" descr="P794C1T5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32" name="Oval 63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3"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8F7A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XmwEVYYFAAD1EQAADgAAAAAAAAAAAAAAAAAuAgAAZHJzL2Uy&#10;b0RvYy54bWxQSwECLQAUAAYACAAAACEA+AwpmdgAAAADAQAADwAAAAAAAAAAAAAAAADgBwAAZHJz&#10;L2Rvd25yZXYueG1sUEsFBgAAAAAEAAQA8wAAAOUIAAAAAA==&#10;">
                      <v:oval id="Oval 63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8D23137" w14:textId="50FACB38" w:rsidR="00E6799C" w:rsidRDefault="0055027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high transparency colormap is recommended </w:t>
            </w:r>
            <w:r w:rsidR="003C6A3E">
              <w:t>to be used together with the high transparency mode. Otherwise, 3D structures may look flat. Additionally, shading and shadow effects help bring out the details.</w:t>
            </w:r>
          </w:p>
        </w:tc>
      </w:tr>
    </w:tbl>
    <w:p w14:paraId="3D169A18" w14:textId="77777777" w:rsidR="009E5A29" w:rsidRDefault="009E5A29" w:rsidP="00E620C5">
      <w:pPr>
        <w:jc w:val="both"/>
      </w:pPr>
    </w:p>
    <w:p w14:paraId="29AA48FC" w14:textId="255CBE30" w:rsidR="004E34AF" w:rsidRDefault="00785B40" w:rsidP="0092002C">
      <w:pPr>
        <w:pStyle w:val="Heading2"/>
      </w:pPr>
      <w:bookmarkStart w:id="184" w:name="_Toc165469594"/>
      <w:r>
        <w:t>Component Display</w:t>
      </w:r>
      <w:bookmarkEnd w:id="184"/>
    </w:p>
    <w:p w14:paraId="35E0EE86" w14:textId="413EA6DD" w:rsidR="00785B40" w:rsidRPr="00785B40" w:rsidRDefault="00785B40" w:rsidP="00785B40">
      <w:r>
        <w:rPr>
          <w:noProof/>
        </w:rPr>
        <w:drawing>
          <wp:inline distT="0" distB="0" distL="0" distR="0" wp14:anchorId="321525E7" wp14:editId="5ED86932">
            <wp:extent cx="191135" cy="19113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00706830">
        <w:t>Enable component display to visualize segmented components in distinctive colors</w:t>
      </w:r>
      <w:r w:rsidR="00181D09">
        <w:t>. Previously, the component display was linked to script running</w:t>
      </w:r>
      <w:r w:rsidR="00471407">
        <w:t xml:space="preserve">. Since </w:t>
      </w:r>
      <w:r w:rsidR="00F92202">
        <w:t>version</w:t>
      </w:r>
      <w:r w:rsidR="00471407">
        <w:t xml:space="preserve"> 2.27, the status of script running is no longer</w:t>
      </w:r>
      <w:r w:rsidR="00F80E02">
        <w:t xml:space="preserve"> related to the component display.</w:t>
      </w:r>
    </w:p>
    <w:p w14:paraId="524E734E" w14:textId="41159C99" w:rsidR="00C918E8" w:rsidRDefault="00C918E8" w:rsidP="0092002C">
      <w:pPr>
        <w:pStyle w:val="Heading2"/>
      </w:pPr>
      <w:bookmarkStart w:id="185" w:name="_Toc406755662"/>
      <w:bookmarkStart w:id="186" w:name="_Toc406770735"/>
      <w:bookmarkStart w:id="187" w:name="_Toc165469595"/>
      <w:r>
        <w:t>Quality Settings</w:t>
      </w:r>
      <w:bookmarkEnd w:id="185"/>
      <w:bookmarkEnd w:id="186"/>
      <w:bookmarkEnd w:id="187"/>
    </w:p>
    <w:p w14:paraId="07938302" w14:textId="33B87A9A" w:rsidR="00C918E8" w:rsidRDefault="00A175D3" w:rsidP="00E620C5">
      <w:pPr>
        <w:jc w:val="both"/>
      </w:pPr>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E620C5">
            <w:pPr>
              <w:pStyle w:val="Icon"/>
              <w:jc w:val="both"/>
            </w:pPr>
            <w:r>
              <w:rPr>
                <w:noProof/>
                <w:lang w:eastAsia="en-US"/>
              </w:rPr>
              <mc:AlternateContent>
                <mc:Choice Requires="wpg">
                  <w:drawing>
                    <wp:inline distT="0" distB="0" distL="0" distR="0" wp14:anchorId="002FF1EA" wp14:editId="7B7AC129">
                      <wp:extent cx="228600" cy="228600"/>
                      <wp:effectExtent l="0" t="0" r="0" b="0"/>
                      <wp:docPr id="73" name="Group 19" descr="P800C1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8185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65C527E7" w:rsidR="00A175D3" w:rsidRDefault="00A175D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Slices are recalculated when </w:t>
            </w:r>
            <w:r w:rsidR="00F92202">
              <w:t>the viewing</w:t>
            </w:r>
            <w:r>
              <w:t xml:space="preserve"> direction is changed. It makes sure that slices are always facing the view for </w:t>
            </w:r>
            <w:r w:rsidR="00764736">
              <w:t>little</w:t>
            </w:r>
            <w:r>
              <w:t xml:space="preserve"> artifact</w:t>
            </w:r>
            <w:r w:rsidR="00BC09CE">
              <w:t xml:space="preserve">. Therefore, </w:t>
            </w:r>
            <w:r w:rsidR="00F92202">
              <w:t>users</w:t>
            </w:r>
            <w:r w:rsidR="00BC09CE">
              <w:t xml:space="preserve">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fldLock="1"/>
            </w:r>
            <w:r w:rsidR="00764736">
              <w:instrText xml:space="preserve"> REF _Ref428361748 \r \h </w:instrText>
            </w:r>
            <w:r w:rsidR="00E620C5">
              <w:instrText xml:space="preserve"> \* MERGEFORMAT </w:instrText>
            </w:r>
            <w:r w:rsidR="00764736">
              <w:fldChar w:fldCharType="separate"/>
            </w:r>
            <w:r w:rsidR="00B137B9">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E620C5">
            <w:pPr>
              <w:pStyle w:val="Icon"/>
              <w:jc w:val="both"/>
            </w:pPr>
            <w:r>
              <w:rPr>
                <w:noProof/>
                <w:lang w:eastAsia="en-US"/>
              </w:rPr>
              <mc:AlternateContent>
                <mc:Choice Requires="wpg">
                  <w:drawing>
                    <wp:inline distT="0" distB="0" distL="0" distR="0" wp14:anchorId="025B03C1" wp14:editId="2F512A7F">
                      <wp:extent cx="228600" cy="228600"/>
                      <wp:effectExtent l="0" t="0" r="0" b="0"/>
                      <wp:docPr id="226" name="Group 19" descr="P803C3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C14E7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hwgAAANwAAAAPAAAAZHJzL2Rvd25yZXYueG1sRI/dagIx&#10;EIXvC75DGMG7mlVQ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sgrhwgAAANwAAAAPAAAA&#10;AAAAAAAAAAAAAAcCAABkcnMvZG93bnJldi54bWxQSwUGAAAAAAMAAwC3AAAA9gI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E620C5">
            <w:pPr>
              <w:pStyle w:val="TipText"/>
              <w:jc w:val="both"/>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E620C5">
      <w:pPr>
        <w:jc w:val="both"/>
      </w:pPr>
    </w:p>
    <w:p w14:paraId="24999A58" w14:textId="1E8E077B" w:rsidR="00BC09CE" w:rsidRDefault="009E5A29" w:rsidP="00E620C5">
      <w:pPr>
        <w:jc w:val="both"/>
      </w:pPr>
      <w:r>
        <w:rPr>
          <w:noProof/>
          <w:lang w:eastAsia="en-US"/>
        </w:rPr>
        <w:drawing>
          <wp:inline distT="0" distB="0" distL="0" distR="0" wp14:anchorId="6F79A1A9" wp14:editId="57D8137E">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E620C5">
            <w:pPr>
              <w:pStyle w:val="Icon"/>
              <w:jc w:val="both"/>
            </w:pPr>
            <w:r>
              <w:rPr>
                <w:noProof/>
                <w:lang w:eastAsia="en-US"/>
              </w:rPr>
              <mc:AlternateContent>
                <mc:Choice Requires="wpg">
                  <w:drawing>
                    <wp:inline distT="0" distB="0" distL="0" distR="0" wp14:anchorId="2B1FA494" wp14:editId="17709BF2">
                      <wp:extent cx="228600" cy="228600"/>
                      <wp:effectExtent l="0" t="0" r="0" b="0"/>
                      <wp:docPr id="113" name="Group 19" descr="P808C1T5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F21F2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0As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PKMTKC3vwAAAP//AwBQSwECLQAUAAYACAAAACEA2+H2y+4AAACFAQAAEwAAAAAAAAAA&#10;AAAAAAAAAAAAW0NvbnRlbnRfVHlwZXNdLnhtbFBLAQItABQABgAIAAAAIQBa9CxbvwAAABUBAAAL&#10;AAAAAAAAAAAAAAAAAB8BAABfcmVscy8ucmVsc1BLAQItABQABgAIAAAAIQBp80As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7F68D0F" w:rsidR="00276C35" w:rsidRDefault="000F4902" w:rsidP="00E620C5">
            <w:pPr>
              <w:pStyle w:val="TipText"/>
              <w:jc w:val="both"/>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w:t>
            </w:r>
            <w:r w:rsidR="00DE53B2">
              <w:t>visualized,</w:t>
            </w:r>
            <w:r w:rsidR="00276C35">
              <w:t xml:space="preserve"> and exact </w:t>
            </w:r>
            <w:r>
              <w:t>intensity</w:t>
            </w:r>
            <w:r w:rsidR="00276C35">
              <w:t xml:space="preserve"> values are examined. See </w:t>
            </w:r>
            <w:r w:rsidR="00764736">
              <w:fldChar w:fldCharType="begin" w:fldLock="1"/>
            </w:r>
            <w:r w:rsidR="00764736">
              <w:instrText xml:space="preserve"> REF _Ref428361825 \r \h </w:instrText>
            </w:r>
            <w:r w:rsidR="00E620C5">
              <w:instrText xml:space="preserve"> \* MERGEFORMAT </w:instrText>
            </w:r>
            <w:r w:rsidR="00764736">
              <w:fldChar w:fldCharType="separate"/>
            </w:r>
            <w:r w:rsidR="00B137B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E620C5">
      <w:pPr>
        <w:jc w:val="both"/>
      </w:pPr>
    </w:p>
    <w:p w14:paraId="0DEEF843" w14:textId="368F4F5E" w:rsidR="00276C35" w:rsidRDefault="00F253C4" w:rsidP="00E620C5">
      <w:pPr>
        <w:jc w:val="both"/>
      </w:pPr>
      <w:r>
        <w:rPr>
          <w:noProof/>
          <w:lang w:eastAsia="en-US"/>
        </w:rPr>
        <w:drawing>
          <wp:inline distT="0" distB="0" distL="0" distR="0" wp14:anchorId="515DBB4A" wp14:editId="561B5E37">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E620C5">
            <w:pPr>
              <w:pStyle w:val="Icon"/>
              <w:jc w:val="both"/>
            </w:pPr>
            <w:r>
              <w:rPr>
                <w:noProof/>
                <w:lang w:eastAsia="en-US"/>
              </w:rPr>
              <w:lastRenderedPageBreak/>
              <mc:AlternateContent>
                <mc:Choice Requires="wpg">
                  <w:drawing>
                    <wp:inline distT="0" distB="0" distL="0" distR="0" wp14:anchorId="7AD69164" wp14:editId="72FA52DF">
                      <wp:extent cx="228600" cy="228600"/>
                      <wp:effectExtent l="0" t="0" r="0" b="0"/>
                      <wp:docPr id="132" name="Group 19" descr="P813C1T5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9C937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bPSwwAAANwAAAAPAAAAZHJzL2Rvd25yZXYueG1sRI/RagIx&#10;EEXfC/5DGMG3mlVB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We2z0sMAAADcAAAADwAA&#10;AAAAAAAAAAAAAAAHAgAAZHJzL2Rvd25yZXYueG1sUEsFBgAAAAADAAMAtwAAAPcC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E620C5">
      <w:pPr>
        <w:jc w:val="both"/>
      </w:pPr>
      <w:bookmarkStart w:id="188" w:name="_Toc406755663"/>
      <w:bookmarkStart w:id="189" w:name="_Toc406770736"/>
    </w:p>
    <w:p w14:paraId="4D0072F1" w14:textId="481D4762" w:rsidR="00276C35" w:rsidRDefault="00276C35" w:rsidP="0092002C">
      <w:pPr>
        <w:pStyle w:val="Heading2"/>
      </w:pPr>
      <w:bookmarkStart w:id="190" w:name="_Toc165469596"/>
      <w:r>
        <w:t>Other Settings</w:t>
      </w:r>
      <w:bookmarkEnd w:id="188"/>
      <w:bookmarkEnd w:id="189"/>
      <w:bookmarkEnd w:id="190"/>
    </w:p>
    <w:p w14:paraId="10EF0348" w14:textId="2A521442" w:rsidR="00385B6E" w:rsidRPr="00385B6E" w:rsidRDefault="00EF7806" w:rsidP="00E620C5">
      <w:pPr>
        <w:jc w:val="both"/>
      </w:pPr>
      <w:r>
        <w:rPr>
          <w:b/>
        </w:rPr>
        <w:t>Voxel size</w:t>
      </w:r>
      <w:r w:rsidR="00385B6E" w:rsidRPr="00385B6E">
        <w:rPr>
          <w:b/>
        </w:rPr>
        <w:t>.</w:t>
      </w:r>
      <w:r w:rsidR="00385B6E">
        <w:t xml:space="preserve"> It sets the spacing between two sample </w:t>
      </w:r>
      <w:r w:rsidR="00F92202">
        <w:t>points</w:t>
      </w:r>
      <w:r w:rsidR="00385B6E">
        <w:t xml:space="preserve"> in original data, or voxel size, in X, Y, Z directions. It uses the </w:t>
      </w:r>
      <w:r w:rsidR="000F4902">
        <w:t xml:space="preserve">unit in </w:t>
      </w:r>
      <w:r w:rsidR="00385B6E">
        <w:t xml:space="preserve">scale bar </w:t>
      </w:r>
      <w:r w:rsidR="000F4902">
        <w:t>settings</w:t>
      </w:r>
      <w:r w:rsidR="00385B6E">
        <w:t>. If metadata are correctly read from a scan, this setting is automatically determined. Othe</w:t>
      </w:r>
      <w:r w:rsidR="000F4902">
        <w:t>rwise, default values are used.</w:t>
      </w:r>
    </w:p>
    <w:p w14:paraId="74BE6B0A" w14:textId="05454811" w:rsidR="00276C35" w:rsidRDefault="006E3105" w:rsidP="00E620C5">
      <w:pPr>
        <w:jc w:val="both"/>
      </w:pPr>
      <w:r>
        <w:rPr>
          <w:noProof/>
          <w:lang w:eastAsia="en-US"/>
        </w:rPr>
        <w:drawing>
          <wp:inline distT="0" distB="0" distL="0" distR="0" wp14:anchorId="1A006C2C" wp14:editId="084A2EA0">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6B645357" w:rsidR="0073090C" w:rsidRDefault="008440D7" w:rsidP="00E620C5">
      <w:pPr>
        <w:jc w:val="both"/>
      </w:pPr>
      <w:r>
        <w:rPr>
          <w:b/>
          <w:noProof/>
          <w:lang w:eastAsia="en-US"/>
        </w:rPr>
        <w:drawing>
          <wp:inline distT="0" distB="0" distL="0" distR="0" wp14:anchorId="63FA178C" wp14:editId="20EB5C1C">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4180FE4B" w:rsidR="0073090C" w:rsidRDefault="002C6E8A" w:rsidP="00E620C5">
      <w:pPr>
        <w:jc w:val="both"/>
      </w:pPr>
      <w:r>
        <w:rPr>
          <w:noProof/>
        </w:rPr>
        <w:drawing>
          <wp:inline distT="0" distB="0" distL="0" distR="0" wp14:anchorId="67D2CD4A" wp14:editId="0039698E">
            <wp:extent cx="191135" cy="19113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8440D7">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Legend of render view has to be enabled in order to see it. Exclude channels of low importance from legend to save render view space.</w:t>
      </w:r>
    </w:p>
    <w:p w14:paraId="6567ED63" w14:textId="217146A7" w:rsidR="00962488" w:rsidRDefault="00181064" w:rsidP="00E620C5">
      <w:pPr>
        <w:jc w:val="both"/>
      </w:pPr>
      <w:r>
        <w:rPr>
          <w:noProof/>
        </w:rPr>
        <w:drawing>
          <wp:inline distT="0" distB="0" distL="0" distR="0" wp14:anchorId="06808F0C" wp14:editId="241C53EC">
            <wp:extent cx="190500" cy="1905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8F03D8">
        <w:t xml:space="preserve"> </w:t>
      </w:r>
      <w:r w:rsidR="008F03D8" w:rsidRPr="000C23D8">
        <w:rPr>
          <w:b/>
          <w:bCs/>
        </w:rPr>
        <w:t>Apply Machine Learning</w:t>
      </w:r>
      <w:r w:rsidR="003C61D2">
        <w:rPr>
          <w:b/>
        </w:rPr>
        <w:fldChar w:fldCharType="begin"/>
      </w:r>
      <w:r w:rsidR="003C61D2">
        <w:instrText xml:space="preserve"> XE "Machine </w:instrText>
      </w:r>
      <w:r w:rsidR="00EF55B6">
        <w:instrText>l</w:instrText>
      </w:r>
      <w:r w:rsidR="003C61D2">
        <w:instrText xml:space="preserve">earning" </w:instrText>
      </w:r>
      <w:r w:rsidR="003C61D2">
        <w:rPr>
          <w:b/>
        </w:rPr>
        <w:fldChar w:fldCharType="end"/>
      </w:r>
      <w:r w:rsidR="008F03D8" w:rsidRPr="000C23D8">
        <w:rPr>
          <w:b/>
          <w:bCs/>
        </w:rPr>
        <w:t>.</w:t>
      </w:r>
      <w:r w:rsidR="008F03D8">
        <w:t xml:space="preserve"> Click this button to automatically </w:t>
      </w:r>
      <w:r w:rsidR="000C23D8">
        <w:t>set volume properties based on machine learning results. A table for volume properties needs to be loaded in the Machine Learning Manager for this to work.</w:t>
      </w:r>
    </w:p>
    <w:p w14:paraId="5A4B0CE6" w14:textId="6E1C0012" w:rsidR="00385B6E" w:rsidRPr="003F516A" w:rsidRDefault="00385B6E" w:rsidP="00E620C5">
      <w:pPr>
        <w:jc w:val="both"/>
        <w:rPr>
          <w:b/>
        </w:rPr>
      </w:pPr>
      <w:r>
        <w:rPr>
          <w:noProof/>
          <w:lang w:eastAsia="en-US"/>
        </w:rPr>
        <w:drawing>
          <wp:inline distT="0" distB="0" distL="0" distR="0" wp14:anchorId="0C3ABFD4" wp14:editId="359315B9">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r w:rsidR="0070637B">
        <w:t xml:space="preserve"> When learning is enabled in the Machine Learning Manager, it saves the settings as record to </w:t>
      </w:r>
      <w:r w:rsidR="003C61D2">
        <w:t>the currently loaded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E620C5">
            <w:pPr>
              <w:pStyle w:val="Icon"/>
              <w:jc w:val="both"/>
            </w:pPr>
            <w:r>
              <w:rPr>
                <w:noProof/>
                <w:lang w:eastAsia="en-US"/>
              </w:rPr>
              <mc:AlternateContent>
                <mc:Choice Requires="wpg">
                  <w:drawing>
                    <wp:inline distT="0" distB="0" distL="0" distR="0" wp14:anchorId="45040042" wp14:editId="66B52955">
                      <wp:extent cx="228600" cy="228600"/>
                      <wp:effectExtent l="0" t="0" r="0" b="0"/>
                      <wp:docPr id="136" name="Group 19" descr="P823C1T5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315E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rXRxAAAANwAAAAPAAAAZHJzL2Rvd25yZXYueG1sRI/RagIx&#10;EEXfC/5DGKFvNauC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CbWtdHEAAAA3AAAAA8A&#10;AAAAAAAAAAAAAAAABwIAAGRycy9kb3ducmV2LnhtbFBLBQYAAAAAAwADALcAAAD4Ag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wq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tPKMTKC3vwAAAP//AwBQSwECLQAUAAYACAAAACEA2+H2y+4AAACFAQAAEwAAAAAAAAAA&#10;AAAAAAAAAAAAW0NvbnRlbnRfVHlwZXNdLnhtbFBLAQItABQABgAIAAAAIQBa9CxbvwAAABUBAAAL&#10;AAAAAAAAAAAAAAAAAB8BAABfcmVscy8ucmVsc1BLAQItABQABgAIAAAAIQCXhUw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620C5">
            <w:pPr>
              <w:pStyle w:val="TipText"/>
              <w:jc w:val="both"/>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E620C5">
      <w:pPr>
        <w:jc w:val="both"/>
      </w:pPr>
    </w:p>
    <w:p w14:paraId="047A2868" w14:textId="6F7C5C44" w:rsidR="00E92D17" w:rsidRDefault="00E92D17" w:rsidP="0092002C">
      <w:pPr>
        <w:pStyle w:val="Heading2"/>
      </w:pPr>
      <w:bookmarkStart w:id="191" w:name="_Toc165469597"/>
      <w:r>
        <w:t>Synchronize Settings</w:t>
      </w:r>
      <w:bookmarkEnd w:id="191"/>
    </w:p>
    <w:p w14:paraId="787D06D7" w14:textId="046E92D1" w:rsidR="00E92D17" w:rsidRDefault="00E92D17" w:rsidP="00E620C5">
      <w:pPr>
        <w:jc w:val="both"/>
      </w:pPr>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EFF82E9">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E620C5">
            <w:pPr>
              <w:pStyle w:val="Icon"/>
              <w:jc w:val="both"/>
            </w:pPr>
            <w:r>
              <w:rPr>
                <w:noProof/>
                <w:lang w:eastAsia="en-US"/>
              </w:rPr>
              <w:lastRenderedPageBreak/>
              <mc:AlternateContent>
                <mc:Choice Requires="wpg">
                  <w:drawing>
                    <wp:inline distT="0" distB="0" distL="0" distR="0" wp14:anchorId="51A77F54" wp14:editId="3B4E071A">
                      <wp:extent cx="228600" cy="228600"/>
                      <wp:effectExtent l="0" t="0" r="0" b="0"/>
                      <wp:docPr id="426" name="Group 19" descr="P829C1T6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C474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e8wwAAANwAAAAPAAAAZHJzL2Rvd25yZXYueG1sRI/dagIx&#10;EIXvC75DGKF3NasW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VWsnvMMAAADcAAAADwAA&#10;AAAAAAAAAAAAAAAHAgAAZHJzL2Rvd25yZXYueG1sUEsFBgAAAAADAAMAtwAAAPcC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E620C5">
            <w:pPr>
              <w:pStyle w:val="TipText"/>
              <w:jc w:val="both"/>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5656480B" w:rsidR="00E92D17" w:rsidRDefault="00E92D17" w:rsidP="00E620C5">
      <w:pPr>
        <w:jc w:val="both"/>
      </w:pPr>
    </w:p>
    <w:p w14:paraId="47169F38" w14:textId="21EEF081" w:rsidR="00392DD8" w:rsidRDefault="004160E8" w:rsidP="0092002C">
      <w:pPr>
        <w:pStyle w:val="Heading2"/>
      </w:pPr>
      <w:bookmarkStart w:id="192" w:name="_Toc165469598"/>
      <w:r>
        <w:t>Mode Combinations</w:t>
      </w:r>
      <w:bookmarkEnd w:id="192"/>
    </w:p>
    <w:p w14:paraId="0FB2BB9B" w14:textId="5198831A" w:rsidR="00043DB3" w:rsidRDefault="00F80DB5" w:rsidP="00E620C5">
      <w:pPr>
        <w:jc w:val="both"/>
      </w:pPr>
      <w:r>
        <w:t>This table lists different</w:t>
      </w:r>
      <w:r w:rsidR="00043DB3">
        <w:t xml:space="preserve"> setting combinations for a volume.</w:t>
      </w:r>
      <w:r w:rsidR="0017245C">
        <w:t xml:space="preserve"> (0 = Mode OFF, 1 = Mode O</w:t>
      </w:r>
      <w:r w:rsidR="005042B0">
        <w:t>N</w:t>
      </w:r>
      <w:r w:rsidR="0017245C">
        <w:t>)</w:t>
      </w:r>
    </w:p>
    <w:tbl>
      <w:tblPr>
        <w:tblStyle w:val="GridTable4-Accent2"/>
        <w:tblW w:w="9265" w:type="dxa"/>
        <w:tblLook w:val="04A0" w:firstRow="1" w:lastRow="0" w:firstColumn="1" w:lastColumn="0" w:noHBand="0" w:noVBand="1"/>
      </w:tblPr>
      <w:tblGrid>
        <w:gridCol w:w="895"/>
        <w:gridCol w:w="858"/>
        <w:gridCol w:w="596"/>
        <w:gridCol w:w="702"/>
        <w:gridCol w:w="1030"/>
        <w:gridCol w:w="942"/>
        <w:gridCol w:w="778"/>
        <w:gridCol w:w="1240"/>
        <w:gridCol w:w="2224"/>
      </w:tblGrid>
      <w:tr w:rsidR="00956EC2" w:rsidRPr="00043DB3" w14:paraId="4B837039" w14:textId="77777777" w:rsidTr="004C1B0B">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895" w:type="dxa"/>
          </w:tcPr>
          <w:p w14:paraId="77BD079B" w14:textId="6F13A94F" w:rsidR="00956EC2" w:rsidRPr="00043DB3" w:rsidRDefault="00956EC2" w:rsidP="00E620C5">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High Transp</w:t>
            </w:r>
          </w:p>
        </w:tc>
        <w:tc>
          <w:tcPr>
            <w:tcW w:w="858" w:type="dxa"/>
            <w:noWrap/>
            <w:hideMark/>
          </w:tcPr>
          <w:p w14:paraId="78F81CC8" w14:textId="696C3869"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Alpha</w:t>
            </w:r>
          </w:p>
        </w:tc>
        <w:tc>
          <w:tcPr>
            <w:tcW w:w="596" w:type="dxa"/>
            <w:noWrap/>
            <w:hideMark/>
          </w:tcPr>
          <w:p w14:paraId="61752442"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MIP</w:t>
            </w:r>
          </w:p>
        </w:tc>
        <w:tc>
          <w:tcPr>
            <w:tcW w:w="702" w:type="dxa"/>
            <w:noWrap/>
            <w:hideMark/>
          </w:tcPr>
          <w:p w14:paraId="65FCDEB4" w14:textId="17452C66"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Color</w:t>
            </w:r>
            <w:r>
              <w:rPr>
                <w:rFonts w:ascii="Calibri" w:eastAsia="Times New Roman" w:hAnsi="Calibri" w:cs="Times New Roman"/>
                <w:color w:val="000000"/>
                <w:sz w:val="22"/>
                <w:szCs w:val="22"/>
                <w:lang w:eastAsia="en-US"/>
              </w:rPr>
              <w:t xml:space="preserve"> </w:t>
            </w:r>
            <w:r w:rsidRPr="00043DB3">
              <w:rPr>
                <w:rFonts w:ascii="Calibri" w:eastAsia="Times New Roman" w:hAnsi="Calibri" w:cs="Times New Roman"/>
                <w:color w:val="000000"/>
                <w:sz w:val="22"/>
                <w:szCs w:val="22"/>
                <w:lang w:eastAsia="en-US"/>
              </w:rPr>
              <w:t>Map</w:t>
            </w:r>
          </w:p>
        </w:tc>
        <w:tc>
          <w:tcPr>
            <w:tcW w:w="1030" w:type="dxa"/>
            <w:noWrap/>
            <w:hideMark/>
          </w:tcPr>
          <w:p w14:paraId="30F87A5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XYZ Mapping</w:t>
            </w:r>
          </w:p>
        </w:tc>
        <w:tc>
          <w:tcPr>
            <w:tcW w:w="942" w:type="dxa"/>
            <w:noWrap/>
            <w:hideMark/>
          </w:tcPr>
          <w:p w14:paraId="477ABC2A"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Shading</w:t>
            </w:r>
          </w:p>
        </w:tc>
        <w:tc>
          <w:tcPr>
            <w:tcW w:w="778" w:type="dxa"/>
            <w:noWrap/>
            <w:hideMark/>
          </w:tcPr>
          <w:p w14:paraId="4A917F8F"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Depth Attn</w:t>
            </w:r>
          </w:p>
        </w:tc>
        <w:tc>
          <w:tcPr>
            <w:tcW w:w="1240" w:type="dxa"/>
            <w:noWrap/>
            <w:hideMark/>
          </w:tcPr>
          <w:p w14:paraId="4AD764C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Availability</w:t>
            </w:r>
          </w:p>
        </w:tc>
        <w:tc>
          <w:tcPr>
            <w:tcW w:w="2224" w:type="dxa"/>
            <w:noWrap/>
            <w:hideMark/>
          </w:tcPr>
          <w:p w14:paraId="4442A367"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Note</w:t>
            </w:r>
          </w:p>
        </w:tc>
      </w:tr>
      <w:tr w:rsidR="00956EC2" w:rsidRPr="00043DB3" w14:paraId="0442CD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B2B5A2" w14:textId="34CB95D5"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C751154" w14:textId="2571E6D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2676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8D4180" w14:textId="0D24B51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1689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AA53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E44060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2A75F9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0A9D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4DB430F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62EEA2" w14:textId="1CF35DA8"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8383E" w14:textId="1AD17AD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F25B5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A6267E" w14:textId="48EF91C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1F71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4327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623FE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33A21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1EB93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C67A6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A5CC70A" w14:textId="1FB07FA7"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4C69626" w14:textId="7C6F069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7AE8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2EAA2B" w14:textId="37A6C78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42DF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074E99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03249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42F39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C501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8F37D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98E5E89" w14:textId="6E30CC60"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52DF71" w14:textId="4838793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52CE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4DA9634" w14:textId="09F9F16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0EC7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43D0F3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57E67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D632E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0F9CF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E1407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216FDC" w14:textId="7F3A964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35EECAD" w14:textId="29B1D41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BAAAF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E187E66" w14:textId="61D91E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CB609C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EA2523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439CF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D70CDE"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158820" w14:textId="609C80F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2173561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AC7F69D" w14:textId="655983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1724A1F" w14:textId="4233DD9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8924C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F9EB6E7" w14:textId="67ADA32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DBB7B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6232A9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24BC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266A43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6B7BA50" w14:textId="2728ED6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47D37D0C"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9A1814" w14:textId="361E6F5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BAB80D" w14:textId="55CCA3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633A2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5F51D38" w14:textId="794CF85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76EBAB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FEFD3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A44F9E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4D5DD"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CFD2DD0" w14:textId="19046DE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5537436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19362E" w14:textId="48A1A2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711233" w14:textId="19345E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7D3E4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DFAE8B" w14:textId="62E96B5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E37E7B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1C0E31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FD4EF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6F3FA6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8DA2E84" w14:textId="1BC6C58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5DB4797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4D6CE9C" w14:textId="7BDCA4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1FB98" w14:textId="124B7BBD"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BDD80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C14536A" w14:textId="3B50C0D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D0D4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06439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FFA61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6A4AF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CB1A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6882BF0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E8D0263" w14:textId="5AA9B48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FA56C93" w14:textId="2D1B620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8433E2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6B38C93" w14:textId="1E3585B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1249E4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D99A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0D13B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FB9FA1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CBB4C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B4BF6F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2042DE9" w14:textId="3B7FFAF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AE7E395" w14:textId="2631DD5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D12BC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2C7C7CE" w14:textId="2A67B44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48FB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F103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10BA3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4C390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92943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6E8F064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E659D4A" w14:textId="5D087A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C4F23EC" w14:textId="0151E90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321F0A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1ACB75" w14:textId="0B9873E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6FBF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BB82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7CC80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513187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9EC8E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0FE950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CDE22B" w14:textId="5290221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FF1F936" w14:textId="72CA313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F277D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0EC4A3F" w14:textId="7E1E939E"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E9363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4D2C85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55D311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1E8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CA3BFB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3F24F5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E01CE92" w14:textId="7D77217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1A78382" w14:textId="784EB1A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6CEFE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83BB341" w14:textId="4A344AE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588BA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F231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6593F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8ED4D6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2BF67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8D9EA0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1E74535" w14:textId="24264CC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BE05B" w14:textId="473D9E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B3ACB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A412F8" w14:textId="20FE4FB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78A8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E92D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81B19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B87417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EE6D7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025BFF1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50817C" w14:textId="0EDCC9F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F42B72" w14:textId="38FA746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43375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308FF6" w14:textId="0E09EFC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30FBA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8567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F1F8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AEA240F"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37609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5720CB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D63536" w14:textId="79971A3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E56DA06" w14:textId="33FD84A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F6CD8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B37B17A" w14:textId="24E6654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A04B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7747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FA61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74AE7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3566BC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F3D654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3BE6838" w14:textId="40A8823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35D696B" w14:textId="26C8E32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1A211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18731DA" w14:textId="791F56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A90287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C9CB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C515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C6C97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2B46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BEEED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B8FF6E8" w14:textId="511C48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637CDC" w14:textId="7F967EE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0B9C78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2799EB" w14:textId="7D4FE3AA"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8C8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73EDC3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91F3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72FD75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16432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5636BA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C7BF904" w14:textId="141D16F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8102A1B" w14:textId="6945F95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C2B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9515FE" w14:textId="747DC02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79924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8EE9C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01E52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4C0AEB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EFB2FB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0E4189A"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5484187" w14:textId="196F9F1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224F700" w14:textId="3B78685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489F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7CE0088" w14:textId="6B1B33D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4F72A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92A8E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A0C0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0A0ED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74237" w14:textId="49C6E35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3C9B0E5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873CDF" w14:textId="5311F2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909B38" w14:textId="33922AF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9F93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FACA1C" w14:textId="461151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2853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28E7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950324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4A5B31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3D48FBC" w14:textId="358B953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782F78C5"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041C42B" w14:textId="5A87CA2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38200F0" w14:textId="7D5F68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D6ACF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99EE73" w14:textId="52D606F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D5D7F1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E1F3A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4DBE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28613D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B35E25" w14:textId="6618E7F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441D7A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E66A9A" w14:textId="615FDDA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0391AC5" w14:textId="0141C31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9C4E5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1A4B1CB" w14:textId="37C9F09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6459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73A88F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BA593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A183D36"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F124CC" w14:textId="5387020D"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4C3071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A7A1051" w14:textId="71BA1C8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EAC8A6" w14:textId="632F5919"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063D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A41424" w14:textId="18C8E9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9A570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D922D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71B154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50C50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471C8C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DAD754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27BA6BE" w14:textId="1D79BF8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7984FB24" w14:textId="7FC70E47"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DA38E5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6994A0C" w14:textId="094825B1"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BA741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90580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32D49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B5EC64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DE88E71" w14:textId="235E260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956EC2" w:rsidRPr="00043DB3" w14:paraId="5BB0A01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AD2B75" w14:textId="3270812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2799BD5" w14:textId="2A04654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E5C0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CC2C28D" w14:textId="6C40AD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6AE78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E40B3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2BD21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268D0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8FCF78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1F1463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E4D8D9A" w14:textId="18BE41F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1F9F549" w14:textId="7E69076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43B91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FF9A5" w14:textId="2E5B6C7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B936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77A2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3B4F2A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CD6DE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FDCEB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15F29B0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0BD19F" w14:textId="327381D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204542" w14:textId="1FD081A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10DF0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ED17F67" w14:textId="1BDAC52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115EC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36D88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C2AD26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1D5846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744D02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C770E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D47695" w14:textId="65CACA1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31FEC3" w14:textId="0F14FA5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407408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5444686" w14:textId="0F02F19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5272B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10705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72D1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0ECAE4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E73F5F" w14:textId="2B47C96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956EC2" w:rsidRPr="00043DB3" w14:paraId="7BAA02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1B7842" w14:textId="15EACB2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E6D9F28" w14:textId="17F0FCB5"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7F97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FF42321" w14:textId="3D7B056F"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F4A67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A413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0818D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510F4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732D9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F69429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6C81C" w14:textId="26B4B51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1F9B60" w14:textId="274DD3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B989C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8B8A02E" w14:textId="3151D7F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DE602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EA1BA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F3452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552A65B"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EC4CF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2CF3209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4524102" w14:textId="04F45B8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B6022" w14:textId="5C85CE9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13DFA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878DC32" w14:textId="6E7197E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A436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9D203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8CC0E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74693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9967AD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volume rendering</w:t>
            </w:r>
          </w:p>
        </w:tc>
      </w:tr>
      <w:tr w:rsidR="00956EC2" w:rsidRPr="00043DB3" w14:paraId="5D73A4A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AE64E09" w14:textId="6E5EF7F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635E0DB" w14:textId="76A6DFD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BFFD42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07B990B" w14:textId="5E7FD44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0AAF48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9743F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BA7A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A6C08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D8EE1A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BBE4E5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C2F6F67" w14:textId="322FF04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87F699D" w14:textId="57EEB8A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B037D9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F4A267" w14:textId="5952CD9C"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7071FE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5F127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5458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FD862C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B51C9F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BDDF9C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E13C70" w14:textId="38B1A9B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ECF52BD" w14:textId="610E04F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2A60A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6E53C1B" w14:textId="2203B8D0"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33FAA6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C782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92A76D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D1D002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C9C866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F49E01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F2C66D7" w14:textId="60BF3C1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DC37279" w14:textId="08938A4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E0B74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8807B70" w14:textId="149C7CC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0C28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7F005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03C62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79E3C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C84D772" w14:textId="067FA70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7CD08E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FF1E42" w14:textId="1689326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025DA19" w14:textId="35537011"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72CB67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60D4B6" w14:textId="4E5786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CD30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4B80AD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38541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A36A7E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DD41904" w14:textId="67FAEB1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6816969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D2C50BC" w14:textId="4CF5683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094B68" w14:textId="4FA94E4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79EBF1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0163EFC" w14:textId="38BCE0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07B0AA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B54C9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BBECB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A73E1B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AA647A0" w14:textId="37E1DCB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3A868FED"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4B58A65" w14:textId="6741AC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59B49E3" w14:textId="42229B8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16E640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30137B7" w14:textId="3DEF952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33E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D2F3E2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702D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27DC9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EA27C46" w14:textId="1D0904BD"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38CBC67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CB33DF" w14:textId="2EF4FC6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4C52BC" w14:textId="6E3FC73C"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60ED5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2B36B0" w14:textId="0D16F6F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EDDD5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F47237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729690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AAED34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EB81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399A01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5C8F9D8" w14:textId="380142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893092" w14:textId="3D63B950"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948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2FE387B" w14:textId="7292445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DC977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EA6DD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085DD8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A91466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4607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7B2AFF4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836375C" w14:textId="1B78D2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7A0A611" w14:textId="7CF46E3E"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0FCE1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E622232" w14:textId="3811270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C6A9D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16E50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04F69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974578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4E554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1557F0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F973D5" w14:textId="2D6025B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902953" w14:textId="736579A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48E299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CDEA141" w14:textId="49D0317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DD302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8E080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D72B5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A796C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B5044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539A28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6394E42" w14:textId="5435F16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F6ADAB" w14:textId="7ADEF3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7164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22BFAA5" w14:textId="3C961B7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C3B82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203AA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19FB7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745D5C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D2666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66D0F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105BF3" w14:textId="1BBE673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F1C73A1" w14:textId="0F6D9C4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8C9A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10882E" w14:textId="36FF870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45187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C8593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113272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D13E3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44D5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E19438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1F88FF5" w14:textId="34D0D5D6"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EA3EFA" w14:textId="314A7F0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57EDC6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EDB391C" w14:textId="705847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2AB6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09A94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540552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00FCB2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F084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ADF6E1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541586C" w14:textId="7144E3C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A41604C" w14:textId="6E82A6AE"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1828E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EE662A9" w14:textId="6FB72A6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763DC7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0C95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6DE560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A97A927"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741301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92EF1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0DD82A" w14:textId="6D7B543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8EA8D2" w14:textId="496DC43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EF32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73B9F1" w14:textId="7EC84C6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B147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115B4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4E6D7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6ED0CD8"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12A41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MIP</w:t>
            </w:r>
          </w:p>
        </w:tc>
      </w:tr>
      <w:tr w:rsidR="00956EC2" w:rsidRPr="00043DB3" w14:paraId="555AD72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9B86D46" w14:textId="2F59DB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E958A5" w14:textId="1018927D"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AFAA7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FBB959" w14:textId="036F4E3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0026A5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B671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D3602E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1933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D7A8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4FFC0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B0FEED4" w14:textId="2545C4F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FCDE18" w14:textId="3D1D609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7E0F9E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CE04C84" w14:textId="5BAC332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E43AD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5B34B7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A62CE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99D0C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EC5ED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1A31A7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BA3087" w14:textId="00A1216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27EC557" w14:textId="3D6271F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4658B0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6924429" w14:textId="5AEC19C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DA57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1D1DE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B5F77D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85256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6F7F5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52449B0"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8B646B" w14:textId="408C1E3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93BCB28" w14:textId="263DF92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5ED9BA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78C1CF" w14:textId="4C1F5BEB"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EB01D3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55E440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6410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5D1C19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FDC966" w14:textId="3276189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3B294D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C092420" w14:textId="5A6F6E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2BB3AF" w14:textId="1ADFF00F"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993D1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CA0A74" w14:textId="1157D0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9FFCF3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BD715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FB1A9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BFF18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7A2C9EC" w14:textId="2C4859E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685764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704A318" w14:textId="7FFF950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AA08725" w14:textId="1FC0157A"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D79C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1E65B67" w14:textId="5A3B6F6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4D65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3C76C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3A4C9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CCF8C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970D2E5" w14:textId="4C721FC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2A6514E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77F01D" w14:textId="0B05DF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BB92207" w14:textId="14F1FCB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85B58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53D839" w14:textId="736C5055"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29ADC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1A17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613243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27B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828A594" w14:textId="1FA7A1C5"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26049EB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A10EA63" w14:textId="7B5B175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02E0B319" w14:textId="3379933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14388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6CE9B47" w14:textId="44A10B9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27BAB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232F9F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8AB81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6910DB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C73336" w14:textId="4F23C30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color</w:t>
            </w:r>
            <w:r w:rsidR="00F92202">
              <w:rPr>
                <w:rFonts w:ascii="Calibri" w:eastAsia="Times New Roman" w:hAnsi="Calibri" w:cs="Times New Roman"/>
                <w:color w:val="000000"/>
                <w:sz w:val="22"/>
                <w:szCs w:val="22"/>
                <w:lang w:eastAsia="en-US"/>
              </w:rPr>
              <w:t>-</w:t>
            </w:r>
            <w:r w:rsidRPr="00043DB3">
              <w:rPr>
                <w:rFonts w:ascii="Calibri" w:eastAsia="Times New Roman" w:hAnsi="Calibri" w:cs="Times New Roman"/>
                <w:color w:val="000000"/>
                <w:sz w:val="22"/>
                <w:szCs w:val="22"/>
                <w:lang w:eastAsia="en-US"/>
              </w:rPr>
              <w:t>mapped MIP</w:t>
            </w:r>
          </w:p>
        </w:tc>
      </w:tr>
      <w:tr w:rsidR="00956EC2" w:rsidRPr="00043DB3" w14:paraId="0A2B2D9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40C029" w14:textId="709C7F5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4AD018" w14:textId="1D26240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31DDF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C22157F" w14:textId="5947D8A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9F9E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09AF2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5C2A6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1D40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7ADADD" w14:textId="369BE73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956EC2" w:rsidRPr="00043DB3" w14:paraId="767B38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307912" w14:textId="3ECEE35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580305A" w14:textId="563541F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1CBB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07573FC" w14:textId="2BB4DCF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4EF740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143C0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40E8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82E03E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58ECA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92EBD4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3E84A84" w14:textId="21F417E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0242631" w14:textId="77416C65"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5DA23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C94CA40" w14:textId="0A3DA80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31FC40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4B025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8920E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BC05A4A"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54CC4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56C5F33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EBF667E" w14:textId="2C460B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1F362F" w14:textId="73CA30C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56EA58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0D12102" w14:textId="6391A59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EC11F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879C1B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20A526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10895C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66FB5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C1874D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43DEE1A" w14:textId="16446B7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310ED1D" w14:textId="5B35A66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51A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0B18821" w14:textId="1A98266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5C02DC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8A8482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AE5412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8027E5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2B4C5E2" w14:textId="79CBDAFD"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956EC2" w:rsidRPr="00043DB3" w14:paraId="7EE2FEB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9E7663F" w14:textId="2784F30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478B83" w14:textId="2B71DAE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0C00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13BF105" w14:textId="1A289B3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9A20E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EC76A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C9115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4E71D4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5AAE7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560910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0ECF49E" w14:textId="686F3A2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55382C2" w14:textId="2BA2D5B3"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CC2E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11B5A5" w14:textId="3D61DF7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D72741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ADCD8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561AC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181844"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A67A6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812483" w:rsidRPr="00043DB3" w14:paraId="50CBF41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86D51" w14:textId="44D972F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B369F8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93F0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B7806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6A624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C2A9F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FF6A5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A00809" w14:textId="24980D83" w:rsidR="00A91D64" w:rsidRPr="00533865" w:rsidRDefault="00D779AB"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F613F72" w14:textId="4D94C060"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ED2DD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B611EE8" w14:textId="0F846DE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7EB755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F02246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3BAF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CD250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B5DE95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CC8D2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E4F40D7" w14:textId="2B762B91"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1778319" w14:textId="62C8F693"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9517D5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603C607" w14:textId="4B0D6B3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D0D43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6AC58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A28D40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B5B51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94651D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9BE6F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9D435B5" w14:textId="56B07BD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D1D54F8" w14:textId="2AF875A3"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ABBE31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6435FBB" w14:textId="5DB456F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1BC67F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3EC6EA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05ED2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C977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BF8A8C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70D6D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CEF583C" w14:textId="50B70966"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18FD59" w14:textId="5F51D79A"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FD5B73"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05031C09" w14:textId="0686F08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357275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8DE71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E627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77AE0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FFB4E0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6ED1F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1DF9F1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AE60FEA" w14:textId="469EBBCE"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0814D1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0AA23A6" w14:textId="01C64F4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2634C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6C292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1755B8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4612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306B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99E85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80537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30F6422" w14:textId="4265544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7D646F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770B93" w14:textId="2FDCF1C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103E4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59B5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89B9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FA403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1DFD5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38D41A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1BB8D2"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B8E2961" w14:textId="028363D5"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5CF9FF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6CDAE0" w14:textId="4A34FB2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15B43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CAF90F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5894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4573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67D0F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6D7213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21820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866B4F" w14:textId="613702B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CE24CC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37F67B" w14:textId="6D92C7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2F7B8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6575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36142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346C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2A8E8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6AB77E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230FF0" w14:textId="3A547145"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B27472C" w14:textId="28389108"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4054D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0A880C7" w14:textId="1A5CC5E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61304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A84FEE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B340DA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FBC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37FB3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51B78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9EC176F" w14:textId="7E446F2A"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4BB3E0" w14:textId="19AB201F"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6EA50E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F03AC59" w14:textId="742126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AF7AFE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249F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FBE5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8B1A2A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1BA82F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B3E24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A1C7078" w14:textId="227C793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0137E8B" w14:textId="27C348BA"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6B303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62E3617" w14:textId="36CC18F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DDBC1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68681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11DF5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5B31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6953B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1BC1D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1E7E824" w14:textId="367732F3"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8C165CD" w14:textId="0ECE8395"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64DC0C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2526B6" w14:textId="6A50A28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94AFCA5"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CCB08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40E35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02E1B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3CF5B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4EC3D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60DB65B" w14:textId="610B73C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7197296" w14:textId="1469DA2C"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D126DD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EA7048" w14:textId="4787A1A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FE26502"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49B2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54268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F9D09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683D3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A60D2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78B53F" w14:textId="5774181F"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4CDFA91" w14:textId="2DD42B8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C86B59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70D5AF4" w14:textId="45DC874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6707C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9A3100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FAB8E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8B6A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6FDA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1584B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095A1" w14:textId="6C252587"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C909B9" w14:textId="7192A23B"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9E15CE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6F0D186" w14:textId="113BC08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FA2C49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25CB6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D486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9428F2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97A9A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80E1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61D8F8" w14:textId="40936D79"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CD87D8" w14:textId="583B5C49"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F4897D1"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B71338" w14:textId="5D94064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B690F6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87FD36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DD139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45828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BACC2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B5D7B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4226CE3" w14:textId="38C4D8F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7B82AA4" w14:textId="63FDFAE2"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F3B298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EF4F647" w14:textId="052C0AA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698FB5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EE9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3C508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0EB6F7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32009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F0D51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0CC29E" w14:textId="1A0EC272"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931938" w14:textId="1E2CBC1B"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550B6B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BB4CBA8" w14:textId="358BF5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1F5949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55162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E475FE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3372B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8E01F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EDF0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31DA563" w14:textId="4039DC7C"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35EC24D" w14:textId="4DBBA18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73882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47DC9BE" w14:textId="5C9477B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B15A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6E086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EA0EEE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F9A16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9B1E0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0EF5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0F411A5" w14:textId="365F23A8"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E559CF7" w14:textId="5FF569DA"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63A06"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3AE5AB" w14:textId="0813E2F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A89BAB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0CD85C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79208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84C80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9DFAA7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49BE4C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BA3C98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5774530" w14:textId="0F56AAD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65506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0CCE20" w14:textId="51EF4EA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4C623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660A1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1FF3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8C0089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A1678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B1992B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1DD2D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62D6414" w14:textId="034EB64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22BC6D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7CA19B8" w14:textId="26D80B1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F49785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099986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F78DDF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AE752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75B6E7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9A8D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E280F07"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D56260" w14:textId="4B40837E"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4905B9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4779792" w14:textId="3208233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FE8CB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269FA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AFE0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52B84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4738F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0500FB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7E860"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51A7F3E" w14:textId="349110C5"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A53F98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116A98A" w14:textId="2512404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72EC5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CE2DF2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98224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66E2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1C19E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1A862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9CB88" w14:textId="55C3F4B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721E4D0" w14:textId="4D015108"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2AD22E0"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993E9C" w14:textId="395584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6C03BCD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70599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F2A26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06DC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5365F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1F8E41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45254D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8D8ED5" w14:textId="45347578"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B0016E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FA644" w14:textId="6F429F5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3A7610"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1D02B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6A9E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81FE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01F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748BA9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2A2E75" w14:textId="572D8077"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94519EC" w14:textId="7EC92ED4"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DEAC0E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D7C51AD" w14:textId="012834B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556099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BA414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4679B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C5AC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678F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F93B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3833D" w14:textId="2DFBEAF5"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7E8CC2" w14:textId="000E5CC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633665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1F709E8" w14:textId="031BDB5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D43AE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88269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073D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C77C8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E0215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F7E9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1D57FAA" w14:textId="3DF9D14D"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68F6571" w14:textId="1936122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79F6BF"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CE9B340" w14:textId="4954DF2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C8E9F6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86F82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E9FA8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53D068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12F473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CB3C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D0839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54C0ED" w14:textId="18FFCFA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1BD8C1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FBF57F" w14:textId="04FDEEA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205E97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7DB77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97A51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49B3C1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5E63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A2B6B4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EC0A019" w14:textId="58BCDD72"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CAB639" w14:textId="277E0EA7"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FE7A1C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3161B" w14:textId="1D6D605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63F0E9"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1DF2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CDD0ED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78FD1B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36DDB8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88BE01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21FECC" w14:textId="0DB824C1"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838A391" w14:textId="15013846"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D1D198"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3640AA" w14:textId="1477BFA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5B666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D74D43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FEF8E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1A0BB5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3F121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4A65D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4D251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3960F33" w14:textId="3940574A" w:rsidR="00A91D64" w:rsidRPr="00043DB3" w:rsidRDefault="000944E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Flat </w:t>
            </w:r>
            <w:r w:rsidR="008B771D">
              <w:rPr>
                <w:rFonts w:ascii="Calibri" w:eastAsia="Times New Roman" w:hAnsi="Calibri" w:cs="Times New Roman"/>
                <w:color w:val="000000"/>
                <w:sz w:val="22"/>
                <w:szCs w:val="22"/>
                <w:lang w:eastAsia="en-US"/>
              </w:rPr>
              <w:t>result</w:t>
            </w:r>
          </w:p>
        </w:tc>
      </w:tr>
      <w:tr w:rsidR="00812483" w:rsidRPr="00043DB3" w14:paraId="71A6359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2ABA7" w14:textId="04D2E33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E60143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F34C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EBF4DC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C1741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32967A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67B1A9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BB8A67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D619B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0619F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06291BD" w14:textId="580F584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7DB5D6"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1B592B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DCAEE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D295A9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684EC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73E9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BFFC6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941BD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2C01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DF649" w14:textId="2B11130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37E302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B0A15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CED2D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2007A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7C42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2DE107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29C94B"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1C21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055D"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73424EE" w14:textId="2973F2F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679A56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CB9D0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535D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A2B309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5F3DA2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043C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A1D2DE"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3238423" w14:textId="4173FDEC"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42A4C87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A8781AC" w14:textId="24ADB7E7"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8688DC"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33D56E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3BED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07C57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E2E9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BD5457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D5C56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70414F6" w14:textId="4A38985A"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1AB5AB4F"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ABE97B" w14:textId="071ED1E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C28E28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786725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DE2B2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52A81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B377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209D6D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E82C3B3"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99A9792" w14:textId="303BBF46"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050473A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79C56C" w14:textId="723C57A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97A4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C858AF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31CD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B5B19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C6C07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75F81C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01E964"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6342C0" w14:textId="265B4C71"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707AB1A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D688F8" w14:textId="4146EF9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F5152C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E0ACF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57C3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4EACB2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7FE9D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3A94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E678EA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D9D2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065445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DFE90A3" w14:textId="188F818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FF9A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DE83F0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1C6FF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A3869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33E2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7915F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4D80D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654DB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A67C6FB"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7FC832C" w14:textId="49C3347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D40EB3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E8CEB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F2FDEB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A807FA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AD193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1ACD84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EF2D7D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4F331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7AF8FE1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A496BEB" w14:textId="7A791FE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DBDDC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D25A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BE7B7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372988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52EEF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A5D40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AC475E6"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EBD2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8BFC4A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D3922F5" w14:textId="71D882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3FEE0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E644C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3E8D83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BB74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78AB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62C6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5FB14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A21AB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76CB"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E8E303" w14:textId="4F87013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459AC7B"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3A9B9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70A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9DBEFC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8AB3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1552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E1559E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42618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EF7B56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86FDD1" w14:textId="5E3D80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4C4445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87EC2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207F7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9E88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D8B6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D196B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18FD76D"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484E7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6CA8F09"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F604E9" w14:textId="78851D6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C271AD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33C71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EBA58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3A25B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C629D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3ED0E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DE1EF0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F9D0B6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5638CB7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DE1D58" w14:textId="25C531E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B1880F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8BF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E7D32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404416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24D390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916E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4EBD7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4C7F619" w14:textId="14049300" w:rsidR="00A91D64" w:rsidRPr="00043DB3" w:rsidRDefault="006710A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MIP increased transparency</w:t>
            </w:r>
          </w:p>
        </w:tc>
      </w:tr>
      <w:tr w:rsidR="00812483" w:rsidRPr="00043DB3" w14:paraId="4C2CEE3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BE2586A" w14:textId="1918947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566BF9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D0B8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F46E7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E2647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D9B8BB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34B7B5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C88C1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B3C22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AC1A8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2BBCB2F" w14:textId="5F050E8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96EB90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7BDB5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3E086A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9A02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A54D50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37C17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AA3189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F2121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ACE43F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78171F2" w14:textId="600BDE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BFD3BC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CEA826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B9A80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143F76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76D6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FD997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F46827"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E4C93C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5338AF1"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12FCB4" w14:textId="42717B2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1755D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E886F7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32920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BF0A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B04CB2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1F227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F3897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E760C" w14:textId="4B7F3DED"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28FC9138"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5661E8F" w14:textId="168D9FB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AF3A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253DA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FF78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4C051E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11CEF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3EF7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1AC0A82"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01BE3BC" w14:textId="2ADA524A"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7D93B1C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7C5BD6B9" w14:textId="24E383B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A497F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09BFB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B13E4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51FF73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5C2A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8CE1D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63CD429"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6A40655" w14:textId="20B8726C"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51D7918C"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17593D" w14:textId="4A6135B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8C733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CFF6F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6F827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EC643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5CDAE8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AC75D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32617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CD13B2B" w14:textId="3C3D9DEA"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28A8F1E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5F79926" w14:textId="008124A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16BB393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78F01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2DAB9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1B895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70496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BE13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2EE7B06" w14:textId="70159C20"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F254B8" w14:textId="765F6A79"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915CA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7454392D" w14:textId="3C6A01C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E22578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684AA5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878C5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D1FE36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640C0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82D92E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96A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1A49E2" w14:textId="7EB39529"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812483" w:rsidRPr="00043DB3" w14:paraId="5912DE6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9BA484" w14:textId="2320F04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2034AD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35B3A1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DCFE39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B5BC96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4AB70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5B96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B6FBD7" w14:textId="2348122A"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84E5B" w14:textId="1292688A"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4BF85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EC3F4F" w14:textId="7420DFE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945A49F"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FC9495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80E954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825B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DFE187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7FE7A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8AE93D0" w14:textId="793B4DCB"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C694A15" w14:textId="60484148"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006B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8242D2" w14:textId="2C39776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74A54D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9A4D0A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2E5AB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FE7979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2AF071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FB0072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F0F1824" w14:textId="575B4359"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1E0706" w14:textId="6DE63C8F"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5200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1ED8E1" w14:textId="42BCC5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17301C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41851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40A519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AE9362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FCF01E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389F53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E91B63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7095240" w14:textId="4171C146"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812483" w:rsidRPr="00043DB3" w14:paraId="605FB06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8CB01B6" w14:textId="1642295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F0D9A6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E941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9019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2634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5A885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2225E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15B2C4" w14:textId="4563E2D4"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77CF7D" w14:textId="38A0A255"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95F145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FFFA0C" w14:textId="582BC6C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4287DE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07284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44D03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9903C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5AF0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4D6595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2D8A3C" w14:textId="154F6EBD"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41D0BEC" w14:textId="486EF406"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bl>
    <w:p w14:paraId="1A265B8A" w14:textId="073ECFB3" w:rsidR="00806808" w:rsidRDefault="00806808" w:rsidP="00E620C5">
      <w:pPr>
        <w:jc w:val="both"/>
      </w:pPr>
      <w:r>
        <w:br w:type="page"/>
      </w:r>
    </w:p>
    <w:p w14:paraId="42D20FE0" w14:textId="425451A7" w:rsidR="00762FFC" w:rsidRDefault="00762FFC" w:rsidP="00E620C5">
      <w:pPr>
        <w:pStyle w:val="Heading1"/>
        <w:jc w:val="both"/>
      </w:pPr>
      <w:bookmarkStart w:id="193" w:name="_Toc406575229"/>
      <w:bookmarkStart w:id="194" w:name="_Toc406755664"/>
      <w:bookmarkStart w:id="195" w:name="_Toc406770737"/>
      <w:bookmarkStart w:id="196" w:name="_Ref428361182"/>
      <w:bookmarkStart w:id="197" w:name="_Ref428361222"/>
      <w:bookmarkStart w:id="198" w:name="_Ref165034349"/>
      <w:bookmarkStart w:id="199" w:name="_Toc165469599"/>
      <w:r>
        <w:lastRenderedPageBreak/>
        <w:t>Output Adjustment</w:t>
      </w:r>
      <w:bookmarkEnd w:id="193"/>
      <w:bookmarkEnd w:id="194"/>
      <w:bookmarkEnd w:id="195"/>
      <w:bookmarkEnd w:id="196"/>
      <w:bookmarkEnd w:id="197"/>
      <w:bookmarkEnd w:id="198"/>
      <w:r w:rsidR="009E7AF0">
        <w:t>s</w:t>
      </w:r>
      <w:bookmarkEnd w:id="199"/>
    </w:p>
    <w:p w14:paraId="4ED59B3B" w14:textId="72824243" w:rsidR="00493F04" w:rsidRDefault="00F22D15" w:rsidP="00E620C5">
      <w:pPr>
        <w:jc w:val="both"/>
      </w:pPr>
      <w:r>
        <w:t>Most volume property settings are applied</w:t>
      </w:r>
      <w:r w:rsidR="00493F04">
        <w:t xml:space="preserve"> in 3D space before rendering and channel </w:t>
      </w:r>
      <w:r w:rsidR="003846A9">
        <w:t>inter</w:t>
      </w:r>
      <w:r w:rsidR="00493F04">
        <w:t>mixing. To make finer adjustments to rendered and intermixed results in 2D</w:t>
      </w:r>
      <w:r w:rsidR="003846A9">
        <w:t xml:space="preserve"> image</w:t>
      </w:r>
      <w:r w:rsidR="00493F04">
        <w:t xml:space="preserve"> space, FluoRender provides a set of output adjustments (</w:t>
      </w:r>
      <w:r w:rsidR="00493F04">
        <w:fldChar w:fldCharType="begin" w:fldLock="1"/>
      </w:r>
      <w:r w:rsidR="00493F04">
        <w:instrText xml:space="preserve"> REF _Ref406582171 \h </w:instrText>
      </w:r>
      <w:r w:rsidR="00E620C5">
        <w:instrText xml:space="preserve"> \* MERGEFORMAT </w:instrText>
      </w:r>
      <w:r w:rsidR="00493F04">
        <w:fldChar w:fldCharType="separate"/>
      </w:r>
      <w:r w:rsidR="00B137B9">
        <w:t xml:space="preserve">Figure </w:t>
      </w:r>
      <w:r w:rsidR="00B137B9">
        <w:rPr>
          <w:noProof/>
        </w:rPr>
        <w:t>9</w:t>
      </w:r>
      <w:r w:rsidR="00B137B9">
        <w:noBreakHyphen/>
      </w:r>
      <w:r w:rsidR="00B137B9">
        <w:rPr>
          <w:noProof/>
        </w:rPr>
        <w:t>1</w:t>
      </w:r>
      <w:r w:rsidR="00493F04">
        <w:fldChar w:fldCharType="end"/>
      </w:r>
      <w:r w:rsidR="00493F04">
        <w:t>).</w:t>
      </w:r>
      <w:r w:rsidR="009E7AF0">
        <w:t xml:space="preserve"> There are three tabs for the red, green, and blue channels of the output image. By default, the tabs are shown side-by-side. The tabs can be dragged to stack together so that only the selected tab is shown.</w:t>
      </w:r>
    </w:p>
    <w:p w14:paraId="09676672" w14:textId="50BB35A4" w:rsidR="00647C9F" w:rsidRDefault="006C5814" w:rsidP="00E620C5">
      <w:pPr>
        <w:jc w:val="both"/>
      </w:pPr>
      <w:r>
        <w:rPr>
          <w:noProof/>
        </w:rPr>
        <mc:AlternateContent>
          <mc:Choice Requires="wpg">
            <w:drawing>
              <wp:anchor distT="0" distB="0" distL="114300" distR="114300" simplePos="0" relativeHeight="251656195" behindDoc="0" locked="0" layoutInCell="1" allowOverlap="1" wp14:anchorId="3905C63F" wp14:editId="7F650FCF">
                <wp:simplePos x="0" y="0"/>
                <wp:positionH relativeFrom="margin">
                  <wp:posOffset>4311015</wp:posOffset>
                </wp:positionH>
                <wp:positionV relativeFrom="paragraph">
                  <wp:posOffset>8890</wp:posOffset>
                </wp:positionV>
                <wp:extent cx="1623695" cy="5697855"/>
                <wp:effectExtent l="0" t="0" r="0" b="0"/>
                <wp:wrapSquare wrapText="bothSides"/>
                <wp:docPr id="637" name="Group 637"/>
                <wp:cNvGraphicFramePr/>
                <a:graphic xmlns:a="http://schemas.openxmlformats.org/drawingml/2006/main">
                  <a:graphicData uri="http://schemas.microsoft.com/office/word/2010/wordprocessingGroup">
                    <wpg:wgp>
                      <wpg:cNvGrpSpPr/>
                      <wpg:grpSpPr>
                        <a:xfrm>
                          <a:off x="0" y="0"/>
                          <a:ext cx="1623695" cy="5697855"/>
                          <a:chOff x="0" y="28772"/>
                          <a:chExt cx="1586230" cy="5606218"/>
                        </a:xfrm>
                      </wpg:grpSpPr>
                      <pic:pic xmlns:pic="http://schemas.openxmlformats.org/drawingml/2006/picture">
                        <pic:nvPicPr>
                          <pic:cNvPr id="139" name="Picture 139"/>
                          <pic:cNvPicPr preferRelativeResize="0">
                            <a:picLocks noChangeAspect="1"/>
                          </pic:cNvPicPr>
                        </pic:nvPicPr>
                        <pic:blipFill>
                          <a:blip r:embed="rId101"/>
                          <a:srcRect/>
                          <a:stretch/>
                        </pic:blipFill>
                        <pic:spPr bwMode="auto">
                          <a:xfrm>
                            <a:off x="486227" y="28772"/>
                            <a:ext cx="928920" cy="5197854"/>
                          </a:xfrm>
                          <a:prstGeom prst="rect">
                            <a:avLst/>
                          </a:prstGeom>
                          <a:noFill/>
                          <a:ln>
                            <a:noFill/>
                          </a:ln>
                        </pic:spPr>
                      </pic:pic>
                      <wps:wsp>
                        <wps:cNvPr id="140" name="Text Box 140"/>
                        <wps:cNvSpPr txBox="1"/>
                        <wps:spPr>
                          <a:xfrm>
                            <a:off x="0" y="5376545"/>
                            <a:ext cx="1586230" cy="258445"/>
                          </a:xfrm>
                          <a:prstGeom prst="rect">
                            <a:avLst/>
                          </a:prstGeom>
                          <a:solidFill>
                            <a:prstClr val="white"/>
                          </a:solidFill>
                          <a:ln>
                            <a:noFill/>
                          </a:ln>
                          <a:effectLst/>
                        </wps:spPr>
                        <wps:txbx>
                          <w:txbxContent>
                            <w:p w14:paraId="1BBB8868" w14:textId="06B947DE" w:rsidR="00045124" w:rsidRPr="0016798A" w:rsidRDefault="00045124" w:rsidP="00493F04">
                              <w:pPr>
                                <w:pStyle w:val="Caption"/>
                                <w:jc w:val="right"/>
                                <w:rPr>
                                  <w:noProof/>
                                  <w:sz w:val="20"/>
                                  <w:szCs w:val="20"/>
                                </w:rPr>
                              </w:pPr>
                              <w:bookmarkStart w:id="200" w:name="_Ref406582171"/>
                              <w:bookmarkStart w:id="201" w:name="_Toc165469707"/>
                              <w:r>
                                <w:t xml:space="preserve">Figure </w:t>
                              </w:r>
                              <w:r>
                                <w:fldChar w:fldCharType="begin"/>
                              </w:r>
                              <w:r>
                                <w:instrText xml:space="preserve"> STYLEREF 1 \s </w:instrText>
                              </w:r>
                              <w:r>
                                <w:fldChar w:fldCharType="separate"/>
                              </w:r>
                              <w:r w:rsidR="00FB1FE9">
                                <w:rPr>
                                  <w:noProof/>
                                </w:rPr>
                                <w:t>9</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200"/>
                              <w:r>
                                <w:t>. Output adjustment panel.</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05C63F" id="Group 637" o:spid="_x0000_s1029" style="position:absolute;left:0;text-align:left;margin-left:339.45pt;margin-top:.7pt;width:127.85pt;height:448.65pt;z-index:251656195;mso-position-horizontal-relative:margin;mso-width-relative:margin;mso-height-relative:margin" coordorigin=",287" coordsize="15862,56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">
                <v:shape id="Picture 139" o:spid="_x0000_s1030" type="#_x0000_t75" style="position:absolute;left:4862;top:287;width:9289;height:519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">
                  <v:imagedata r:id="rId102" o:title=""/>
                </v:shape>
                <v:shape id="Text Box 140" o:spid="_x0000_s1031" type="#_x0000_t202" style="position:absolute;top:53765;width:158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L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DnDQ/LxQAAANwAAAAP&#10;AAAAAAAAAAAAAAAAAAcCAABkcnMvZG93bnJldi54bWxQSwUGAAAAAAMAAwC3AAAA+QIAAAAA&#10;" stroked="f">
                  <v:textbox inset="0,0,0,0">
                    <w:txbxContent>
                      <w:p w14:paraId="1BBB8868" w14:textId="06B947DE" w:rsidR="00045124" w:rsidRPr="0016798A" w:rsidRDefault="00045124" w:rsidP="00493F04">
                        <w:pPr>
                          <w:pStyle w:val="Caption"/>
                          <w:jc w:val="right"/>
                          <w:rPr>
                            <w:noProof/>
                            <w:sz w:val="20"/>
                            <w:szCs w:val="20"/>
                          </w:rPr>
                        </w:pPr>
                        <w:bookmarkStart w:id="202" w:name="_Ref406582171"/>
                        <w:bookmarkStart w:id="203" w:name="_Toc165469707"/>
                        <w:r>
                          <w:t xml:space="preserve">Figure </w:t>
                        </w:r>
                        <w:r>
                          <w:fldChar w:fldCharType="begin"/>
                        </w:r>
                        <w:r>
                          <w:instrText xml:space="preserve"> STYLEREF 1 \s </w:instrText>
                        </w:r>
                        <w:r>
                          <w:fldChar w:fldCharType="separate"/>
                        </w:r>
                        <w:r w:rsidR="00FB1FE9">
                          <w:rPr>
                            <w:noProof/>
                          </w:rPr>
                          <w:t>9</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202"/>
                        <w:r>
                          <w:t>. Output adjustment panel.</w:t>
                        </w:r>
                        <w:bookmarkEnd w:id="203"/>
                      </w:p>
                    </w:txbxContent>
                  </v:textbox>
                </v:shape>
                <w10:wrap type="square" anchorx="margin"/>
              </v:group>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E620C5">
      <w:pPr>
        <w:jc w:val="both"/>
      </w:pPr>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E620C5">
      <w:pPr>
        <w:jc w:val="both"/>
      </w:pPr>
      <w:r w:rsidRPr="002D4100">
        <w:rPr>
          <w:b/>
        </w:rPr>
        <w:t>Luminance.</w:t>
      </w:r>
      <w:r>
        <w:t xml:space="preserve"> It is a multiplier that modulates the color intensities. Increasing luminance brightens the result linearly.</w:t>
      </w:r>
    </w:p>
    <w:p w14:paraId="53352507" w14:textId="439F3027" w:rsidR="002D4100" w:rsidRDefault="002D4100" w:rsidP="00E620C5">
      <w:pPr>
        <w:jc w:val="both"/>
      </w:pPr>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434D41F9" w:rsidR="002D4100" w:rsidRDefault="00AA362F" w:rsidP="00E620C5">
      <w:pPr>
        <w:jc w:val="both"/>
      </w:pPr>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E28005F">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2290DB85" w:rsidR="009F343B" w:rsidRDefault="009F343B" w:rsidP="00E620C5">
      <w:pPr>
        <w:jc w:val="both"/>
      </w:pPr>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5FA33405">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E620C5">
            <w:pPr>
              <w:pStyle w:val="Icon"/>
              <w:jc w:val="both"/>
            </w:pPr>
            <w:r>
              <w:rPr>
                <w:noProof/>
                <w:lang w:eastAsia="en-US"/>
              </w:rPr>
              <mc:AlternateContent>
                <mc:Choice Requires="wpg">
                  <w:drawing>
                    <wp:inline distT="0" distB="0" distL="0" distR="0" wp14:anchorId="6110D2CF" wp14:editId="130F993B">
                      <wp:extent cx="228600" cy="228600"/>
                      <wp:effectExtent l="0" t="0" r="0" b="0"/>
                      <wp:docPr id="142" name="Group 19" descr="P2134C1T6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79C23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8CvxAAAANwAAAAPAAAAZHJzL2Rvd25yZXYueG1sRI/RagIx&#10;EEXfC/5DGKFvNasW0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AHrwK/EAAAA3AAAAA8A&#10;AAAAAAAAAAAAAAAABwIAAGRycy9kb3ducmV2LnhtbFBLBQYAAAAAAwADALcAAAD4Ag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620C5">
            <w:pPr>
              <w:pStyle w:val="TipText"/>
              <w:jc w:val="both"/>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E620C5">
      <w:pPr>
        <w:jc w:val="both"/>
      </w:pPr>
    </w:p>
    <w:p w14:paraId="2D0142FD" w14:textId="59B065AA" w:rsidR="009F343B" w:rsidRDefault="007A0128" w:rsidP="00E620C5">
      <w:pPr>
        <w:jc w:val="both"/>
      </w:pPr>
      <w:r>
        <w:lastRenderedPageBreak/>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E620C5">
            <w:pPr>
              <w:pStyle w:val="Icon"/>
              <w:jc w:val="both"/>
            </w:pPr>
            <w:r>
              <w:rPr>
                <w:noProof/>
                <w:lang w:eastAsia="en-US"/>
              </w:rPr>
              <mc:AlternateContent>
                <mc:Choice Requires="wpg">
                  <w:drawing>
                    <wp:inline distT="0" distB="0" distL="0" distR="0" wp14:anchorId="3FA6A295" wp14:editId="5EB22710">
                      <wp:extent cx="228600" cy="228600"/>
                      <wp:effectExtent l="0" t="0" r="0" b="0"/>
                      <wp:docPr id="146" name="Group 19" descr="P2139C1T6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C453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asxAAAANwAAAAPAAAAZHJzL2Rvd25yZXYueG1sRI/RagIx&#10;EEXfC/5DGKFvNauI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H7QxqzEAAAA3AAAAA8A&#10;AAAAAAAAAAAAAAAABwIAAGRycy9kb3ducmV2LnhtbFBLBQYAAAAAAwADALcAAAD4Ag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3057197F" w:rsidR="006C5814" w:rsidRDefault="006C5814" w:rsidP="00E620C5">
      <w:pPr>
        <w:jc w:val="both"/>
      </w:pPr>
    </w:p>
    <w:p w14:paraId="1879DE2D" w14:textId="77777777" w:rsidR="006C5814" w:rsidRDefault="006C5814" w:rsidP="00E620C5">
      <w:pPr>
        <w:jc w:val="both"/>
      </w:pPr>
      <w:r>
        <w:br w:type="page"/>
      </w:r>
    </w:p>
    <w:p w14:paraId="40E649D8" w14:textId="4A4BCDD8" w:rsidR="00762FFC" w:rsidRDefault="00762FFC" w:rsidP="00E620C5">
      <w:pPr>
        <w:pStyle w:val="Heading1"/>
        <w:jc w:val="both"/>
      </w:pPr>
      <w:bookmarkStart w:id="204" w:name="_Toc406575230"/>
      <w:bookmarkStart w:id="205" w:name="_Toc406755665"/>
      <w:bookmarkStart w:id="206" w:name="_Toc406770738"/>
      <w:bookmarkStart w:id="207" w:name="_Ref428361825"/>
      <w:bookmarkStart w:id="208" w:name="_Ref433192889"/>
      <w:bookmarkStart w:id="209" w:name="_Ref76480210"/>
      <w:bookmarkStart w:id="210" w:name="_Ref108102034"/>
      <w:bookmarkStart w:id="211" w:name="_Toc165469600"/>
      <w:r>
        <w:lastRenderedPageBreak/>
        <w:t xml:space="preserve">Clipping </w:t>
      </w:r>
      <w:bookmarkEnd w:id="204"/>
      <w:bookmarkEnd w:id="205"/>
      <w:bookmarkEnd w:id="206"/>
      <w:bookmarkEnd w:id="207"/>
      <w:bookmarkEnd w:id="208"/>
      <w:bookmarkEnd w:id="209"/>
      <w:bookmarkEnd w:id="210"/>
      <w:r w:rsidR="009E7AF0">
        <w:t>Planes</w:t>
      </w:r>
      <w:bookmarkEnd w:id="211"/>
    </w:p>
    <w:p w14:paraId="712AC5E8" w14:textId="23EEDA44" w:rsidR="00DD194F" w:rsidRDefault="009E7AF0" w:rsidP="00E620C5">
      <w:pPr>
        <w:jc w:val="both"/>
      </w:pPr>
      <w:r>
        <w:rPr>
          <w:noProof/>
        </w:rPr>
        <mc:AlternateContent>
          <mc:Choice Requires="wpg">
            <w:drawing>
              <wp:anchor distT="0" distB="0" distL="114300" distR="114300" simplePos="0" relativeHeight="251657221" behindDoc="0" locked="0" layoutInCell="1" allowOverlap="1" wp14:anchorId="1A8B8914" wp14:editId="72881585">
                <wp:simplePos x="0" y="0"/>
                <wp:positionH relativeFrom="column">
                  <wp:posOffset>4565650</wp:posOffset>
                </wp:positionH>
                <wp:positionV relativeFrom="paragraph">
                  <wp:posOffset>663575</wp:posOffset>
                </wp:positionV>
                <wp:extent cx="1446530" cy="5300980"/>
                <wp:effectExtent l="0" t="0" r="1270" b="0"/>
                <wp:wrapSquare wrapText="bothSides"/>
                <wp:docPr id="636" name="Group 636"/>
                <wp:cNvGraphicFramePr/>
                <a:graphic xmlns:a="http://schemas.openxmlformats.org/drawingml/2006/main">
                  <a:graphicData uri="http://schemas.microsoft.com/office/word/2010/wordprocessingGroup">
                    <wpg:wgp>
                      <wpg:cNvGrpSpPr/>
                      <wpg:grpSpPr>
                        <a:xfrm>
                          <a:off x="0" y="0"/>
                          <a:ext cx="1446530" cy="5300980"/>
                          <a:chOff x="69448" y="-213846"/>
                          <a:chExt cx="1446530" cy="5209639"/>
                        </a:xfrm>
                      </wpg:grpSpPr>
                      <pic:pic xmlns:pic="http://schemas.openxmlformats.org/drawingml/2006/picture">
                        <pic:nvPicPr>
                          <pic:cNvPr id="149" name="Picture 149"/>
                          <pic:cNvPicPr>
                            <a:picLocks noChangeAspect="1"/>
                          </pic:cNvPicPr>
                        </pic:nvPicPr>
                        <pic:blipFill>
                          <a:blip r:embed="rId104"/>
                          <a:srcRect/>
                          <a:stretch/>
                        </pic:blipFill>
                        <pic:spPr bwMode="auto">
                          <a:xfrm>
                            <a:off x="380390" y="-213846"/>
                            <a:ext cx="932180" cy="4743151"/>
                          </a:xfrm>
                          <a:prstGeom prst="rect">
                            <a:avLst/>
                          </a:prstGeom>
                          <a:noFill/>
                          <a:ln>
                            <a:noFill/>
                          </a:ln>
                        </pic:spPr>
                      </pic:pic>
                      <wps:wsp>
                        <wps:cNvPr id="157" name="Text Box 157"/>
                        <wps:cNvSpPr txBox="1"/>
                        <wps:spPr>
                          <a:xfrm>
                            <a:off x="69448" y="4608443"/>
                            <a:ext cx="1446530" cy="387350"/>
                          </a:xfrm>
                          <a:prstGeom prst="rect">
                            <a:avLst/>
                          </a:prstGeom>
                          <a:solidFill>
                            <a:prstClr val="white"/>
                          </a:solidFill>
                          <a:ln>
                            <a:noFill/>
                          </a:ln>
                          <a:effectLst/>
                        </wps:spPr>
                        <wps:txbx>
                          <w:txbxContent>
                            <w:p w14:paraId="0C9F4F3B" w14:textId="6F0C69E7" w:rsidR="00045124" w:rsidRPr="00E3626C" w:rsidRDefault="00045124" w:rsidP="009E7AF0">
                              <w:pPr>
                                <w:pStyle w:val="Caption"/>
                                <w:jc w:val="center"/>
                                <w:rPr>
                                  <w:sz w:val="20"/>
                                  <w:szCs w:val="20"/>
                                </w:rPr>
                              </w:pPr>
                              <w:bookmarkStart w:id="212" w:name="_Ref406589525"/>
                              <w:bookmarkStart w:id="213" w:name="_Ref406589024"/>
                              <w:bookmarkStart w:id="214" w:name="_Toc165469708"/>
                              <w:r>
                                <w:t xml:space="preserve">Figure </w:t>
                              </w:r>
                              <w:r>
                                <w:fldChar w:fldCharType="begin"/>
                              </w:r>
                              <w:r>
                                <w:instrText xml:space="preserve"> STYLEREF 1 \s </w:instrText>
                              </w:r>
                              <w:r>
                                <w:fldChar w:fldCharType="separate"/>
                              </w:r>
                              <w:r w:rsidR="00FB1FE9">
                                <w:rPr>
                                  <w:noProof/>
                                </w:rPr>
                                <w:t>10</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212"/>
                              <w:r>
                                <w:t xml:space="preserve">. Clipping plane </w:t>
                              </w:r>
                              <w:bookmarkEnd w:id="213"/>
                              <w:r w:rsidR="009E7AF0">
                                <w:t>translations</w:t>
                              </w:r>
                              <w:r>
                                <w:t>.</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8B8914" id="Group 636" o:spid="_x0000_s1032" style="position:absolute;left:0;text-align:left;margin-left:359.5pt;margin-top:52.25pt;width:113.9pt;height:417.4pt;z-index:251657221;mso-height-relative:margin" coordorigin="694,-2138" coordsize="14465,5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">
                <v:shape id="Picture 149" o:spid="_x0000_s1033" type="#_x0000_t75" style="position:absolute;left:3803;top:-2138;width:9322;height:4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">
                  <v:imagedata r:id="rId105" o:title=""/>
                </v:shape>
                <v:shape id="Text Box 157" o:spid="_x0000_s1034" type="#_x0000_t202" style="position:absolute;left:694;top:46084;width:14465;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14:paraId="0C9F4F3B" w14:textId="6F0C69E7" w:rsidR="00045124" w:rsidRPr="00E3626C" w:rsidRDefault="00045124" w:rsidP="009E7AF0">
                        <w:pPr>
                          <w:pStyle w:val="Caption"/>
                          <w:jc w:val="center"/>
                          <w:rPr>
                            <w:sz w:val="20"/>
                            <w:szCs w:val="20"/>
                          </w:rPr>
                        </w:pPr>
                        <w:bookmarkStart w:id="215" w:name="_Ref406589525"/>
                        <w:bookmarkStart w:id="216" w:name="_Ref406589024"/>
                        <w:bookmarkStart w:id="217" w:name="_Toc165469708"/>
                        <w:r>
                          <w:t xml:space="preserve">Figure </w:t>
                        </w:r>
                        <w:r>
                          <w:fldChar w:fldCharType="begin"/>
                        </w:r>
                        <w:r>
                          <w:instrText xml:space="preserve"> STYLEREF 1 \s </w:instrText>
                        </w:r>
                        <w:r>
                          <w:fldChar w:fldCharType="separate"/>
                        </w:r>
                        <w:r w:rsidR="00FB1FE9">
                          <w:rPr>
                            <w:noProof/>
                          </w:rPr>
                          <w:t>10</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215"/>
                        <w:r>
                          <w:t xml:space="preserve">. Clipping plane </w:t>
                        </w:r>
                        <w:bookmarkEnd w:id="216"/>
                        <w:r w:rsidR="009E7AF0">
                          <w:t>translations</w:t>
                        </w:r>
                        <w:r>
                          <w:t>.</w:t>
                        </w:r>
                        <w:bookmarkEnd w:id="217"/>
                      </w:p>
                    </w:txbxContent>
                  </v:textbox>
                </v:shape>
                <w10:wrap type="square"/>
              </v:group>
            </w:pict>
          </mc:Fallback>
        </mc:AlternateContent>
      </w:r>
      <w:r w:rsidR="00766D8E">
        <w:t>When</w:t>
      </w:r>
      <w:r w:rsidR="00DD194F">
        <w:t xml:space="preserve"> volume property settings become </w:t>
      </w:r>
      <w:r w:rsidR="00766D8E">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rsidR="00FB6E15">
        <w:t>visual distinction.</w:t>
      </w:r>
    </w:p>
    <w:p w14:paraId="7B966017" w14:textId="0CC2B037" w:rsidR="004264F5" w:rsidRDefault="004264F5" w:rsidP="0092002C">
      <w:pPr>
        <w:pStyle w:val="Heading2"/>
      </w:pPr>
      <w:bookmarkStart w:id="218" w:name="_Toc165469601"/>
      <w:r>
        <w:t>Clipping Plane Display Controls</w:t>
      </w:r>
      <w:bookmarkEnd w:id="218"/>
    </w:p>
    <w:p w14:paraId="25B4D3E9" w14:textId="1E6F2724" w:rsidR="004264F5" w:rsidRDefault="004264F5" w:rsidP="00E620C5">
      <w:pPr>
        <w:jc w:val="both"/>
      </w:pPr>
      <w:r>
        <w:t>The top three buttons control how clipping planes are displayed.</w:t>
      </w:r>
    </w:p>
    <w:p w14:paraId="19B70CB4" w14:textId="26A036E0" w:rsidR="004264F5" w:rsidRDefault="004264F5" w:rsidP="00E620C5">
      <w:pPr>
        <w:jc w:val="both"/>
      </w:pPr>
      <w:r>
        <w:rPr>
          <w:noProof/>
          <w:lang w:eastAsia="en-US"/>
        </w:rPr>
        <w:drawing>
          <wp:inline distT="0" distB="0" distL="0" distR="0" wp14:anchorId="1DB2CD1D" wp14:editId="5AE79593">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79F8C1D7" w:rsidR="004264F5" w:rsidRDefault="004264F5" w:rsidP="00E620C5">
      <w:pPr>
        <w:jc w:val="both"/>
      </w:pPr>
      <w:r>
        <w:rPr>
          <w:noProof/>
          <w:lang w:eastAsia="en-US"/>
        </w:rPr>
        <w:drawing>
          <wp:inline distT="0" distB="0" distL="0" distR="0" wp14:anchorId="379A66AF" wp14:editId="01620F35">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clipping plane display </w:t>
      </w:r>
      <w:r w:rsidR="00F92202">
        <w:t>to remain</w:t>
      </w:r>
      <w:r>
        <w:t xml:space="preserve"> so that clipping planes are displayed even the mouse cursor is moved outside of the panel.</w:t>
      </w:r>
    </w:p>
    <w:p w14:paraId="2E98F8E2" w14:textId="3164C137" w:rsidR="004264F5" w:rsidRDefault="004264F5" w:rsidP="00E620C5">
      <w:pPr>
        <w:jc w:val="both"/>
      </w:pPr>
      <w:r>
        <w:rPr>
          <w:noProof/>
          <w:lang w:eastAsia="en-US"/>
        </w:rPr>
        <w:drawing>
          <wp:inline distT="0" distB="0" distL="0" distR="0" wp14:anchorId="1263959A" wp14:editId="29EE1FD3">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E620C5">
            <w:pPr>
              <w:jc w:val="both"/>
            </w:pPr>
            <w:r w:rsidRPr="004264F5">
              <w:rPr>
                <w:noProof/>
                <w:lang w:eastAsia="en-US"/>
              </w:rPr>
              <w:drawing>
                <wp:inline distT="0" distB="0" distL="0" distR="0" wp14:anchorId="11AB7ABE" wp14:editId="2F47A4A4">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E620C5">
            <w:pPr>
              <w:jc w:val="both"/>
            </w:pPr>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E620C5">
            <w:pPr>
              <w:jc w:val="both"/>
            </w:pPr>
            <w:r w:rsidRPr="004264F5">
              <w:rPr>
                <w:noProof/>
                <w:lang w:eastAsia="en-US"/>
              </w:rPr>
              <w:drawing>
                <wp:inline distT="0" distB="0" distL="0" distR="0" wp14:anchorId="45DB0B61" wp14:editId="1C2155CF">
                  <wp:extent cx="122555" cy="12255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a:picLocks noChangeAspect="1" noChangeArrowheads="1"/>
                          </pic:cNvPicPr>
                        </pic:nvPicPr>
                        <pic:blipFill>
                          <a:blip r:embed="rId108"/>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28ADBE3D" w:rsidR="004264F5" w:rsidRDefault="001E0FF1" w:rsidP="00E620C5">
            <w:pPr>
              <w:jc w:val="both"/>
            </w:pPr>
            <w:r w:rsidRPr="001E0FF1">
              <w:rPr>
                <w:b/>
              </w:rPr>
              <w:t>Wireframe</w:t>
            </w:r>
            <w:r w:rsidR="00A564EF">
              <w:rPr>
                <w:b/>
              </w:rPr>
              <w:t xml:space="preserve"> – all planes</w:t>
            </w:r>
            <w:r w:rsidRPr="001E0FF1">
              <w:rPr>
                <w:b/>
              </w:rPr>
              <w:t>.</w:t>
            </w:r>
            <w:r>
              <w:t xml:space="preserve"> Only </w:t>
            </w:r>
            <w:r w:rsidR="00A564EF">
              <w:t>the borders of clipping planes are shown</w:t>
            </w:r>
            <w:r>
              <w:t>.</w:t>
            </w:r>
          </w:p>
        </w:tc>
      </w:tr>
      <w:tr w:rsidR="009D0CCF" w14:paraId="70C00BAC" w14:textId="77777777" w:rsidTr="0072537C">
        <w:tc>
          <w:tcPr>
            <w:tcW w:w="625" w:type="dxa"/>
          </w:tcPr>
          <w:p w14:paraId="5E93A590" w14:textId="77777777" w:rsidR="009D0CCF" w:rsidRDefault="009D0CCF" w:rsidP="0072537C">
            <w:pPr>
              <w:jc w:val="both"/>
            </w:pPr>
            <w:r w:rsidRPr="004264F5">
              <w:rPr>
                <w:noProof/>
                <w:lang w:eastAsia="en-US"/>
              </w:rPr>
              <w:drawing>
                <wp:inline distT="0" distB="0" distL="0" distR="0" wp14:anchorId="128CC684" wp14:editId="3DA86156">
                  <wp:extent cx="122555" cy="122555"/>
                  <wp:effectExtent l="0" t="0" r="0" b="0"/>
                  <wp:docPr id="621" name="Picture 621"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61435FD3" w14:textId="77AF80F0" w:rsidR="009D0CCF" w:rsidRDefault="009D0CCF" w:rsidP="0072537C">
            <w:pPr>
              <w:jc w:val="both"/>
            </w:pPr>
            <w:r w:rsidRPr="001E0FF1">
              <w:rPr>
                <w:b/>
              </w:rPr>
              <w:t>Wireframe</w:t>
            </w:r>
            <w:r w:rsidR="00A564EF">
              <w:rPr>
                <w:b/>
              </w:rPr>
              <w:t xml:space="preserve"> – front planes</w:t>
            </w:r>
            <w:r w:rsidRPr="001E0FF1">
              <w:rPr>
                <w:b/>
              </w:rPr>
              <w:t>.</w:t>
            </w:r>
            <w:r>
              <w:t xml:space="preserve"> Only </w:t>
            </w:r>
            <w:r w:rsidR="00A564EF">
              <w:t>the borders of front clipping planes are shown</w:t>
            </w:r>
            <w:r>
              <w:t>.</w:t>
            </w:r>
          </w:p>
        </w:tc>
      </w:tr>
      <w:tr w:rsidR="004264F5" w14:paraId="55066628" w14:textId="77777777" w:rsidTr="001E0FF1">
        <w:tc>
          <w:tcPr>
            <w:tcW w:w="625" w:type="dxa"/>
          </w:tcPr>
          <w:p w14:paraId="4F9ED924" w14:textId="77A59A7D" w:rsidR="004264F5" w:rsidRDefault="004264F5" w:rsidP="00E620C5">
            <w:pPr>
              <w:jc w:val="both"/>
            </w:pPr>
            <w:r w:rsidRPr="004264F5">
              <w:rPr>
                <w:noProof/>
                <w:lang w:eastAsia="en-US"/>
              </w:rPr>
              <w:drawing>
                <wp:inline distT="0" distB="0" distL="0" distR="0" wp14:anchorId="74865B9F" wp14:editId="6369DC4C">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E620C5">
            <w:pPr>
              <w:jc w:val="both"/>
            </w:pPr>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E620C5">
            <w:pPr>
              <w:jc w:val="both"/>
            </w:pPr>
            <w:r w:rsidRPr="004264F5">
              <w:rPr>
                <w:noProof/>
                <w:lang w:eastAsia="en-US"/>
              </w:rPr>
              <w:drawing>
                <wp:inline distT="0" distB="0" distL="0" distR="0" wp14:anchorId="14575874" wp14:editId="6F354565">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E620C5">
            <w:pPr>
              <w:jc w:val="both"/>
            </w:pPr>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E620C5">
            <w:pPr>
              <w:jc w:val="both"/>
            </w:pPr>
            <w:r w:rsidRPr="004264F5">
              <w:rPr>
                <w:noProof/>
                <w:lang w:eastAsia="en-US"/>
              </w:rPr>
              <w:drawing>
                <wp:inline distT="0" distB="0" distL="0" distR="0" wp14:anchorId="4C97BAAE" wp14:editId="69B42235">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E620C5">
            <w:pPr>
              <w:jc w:val="both"/>
            </w:pPr>
            <w:r w:rsidRPr="001E0FF1">
              <w:rPr>
                <w:b/>
              </w:rPr>
              <w:t>Back plane, normal.</w:t>
            </w:r>
            <w:r>
              <w:t xml:space="preserve"> Only the back planes are shown in normal mode.</w:t>
            </w:r>
          </w:p>
        </w:tc>
      </w:tr>
    </w:tbl>
    <w:p w14:paraId="42E07F1E" w14:textId="77777777" w:rsidR="004264F5" w:rsidRDefault="004264F5" w:rsidP="00E620C5">
      <w:pPr>
        <w:jc w:val="both"/>
      </w:pPr>
    </w:p>
    <w:p w14:paraId="467EE6C3" w14:textId="39DA0C21" w:rsidR="009E7AF0" w:rsidRPr="004264F5" w:rsidRDefault="009E7AF0" w:rsidP="00E620C5">
      <w:pPr>
        <w:jc w:val="both"/>
      </w:pPr>
      <w:r>
        <w:t>There are two tabs in the clipping-plane panel for translations and rotations. By default, the two tabs are stacked and only the selected one is shown. Drag a tab to show them side-by-side.</w:t>
      </w:r>
    </w:p>
    <w:p w14:paraId="4505B4F0" w14:textId="66ED165F" w:rsidR="008E4A39" w:rsidRDefault="008E4A39" w:rsidP="0092002C">
      <w:pPr>
        <w:pStyle w:val="Heading2"/>
      </w:pPr>
      <w:bookmarkStart w:id="219" w:name="_Toc406755666"/>
      <w:bookmarkStart w:id="220" w:name="_Toc406770739"/>
      <w:bookmarkStart w:id="221" w:name="_Toc165469602"/>
      <w:r>
        <w:t>Clipping Plane</w:t>
      </w:r>
      <w:r w:rsidR="00C1357C">
        <w:t xml:space="preserve"> </w:t>
      </w:r>
      <w:r>
        <w:t>Translations</w:t>
      </w:r>
      <w:bookmarkEnd w:id="219"/>
      <w:bookmarkEnd w:id="220"/>
      <w:bookmarkEnd w:id="221"/>
    </w:p>
    <w:p w14:paraId="5990908A" w14:textId="0ACD32B4" w:rsidR="00FB6E15" w:rsidRDefault="00AF11CB" w:rsidP="00E620C5">
      <w:pPr>
        <w:jc w:val="both"/>
      </w:pPr>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fldLock="1"/>
      </w:r>
      <w:r w:rsidR="008E4A39">
        <w:instrText xml:space="preserve"> REF _Ref406589024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B137B9">
        <w:t>. Clipping plane panel</w:t>
      </w:r>
      <w:r w:rsidR="008E4A39">
        <w:fldChar w:fldCharType="end"/>
      </w:r>
      <w:r w:rsidR="008E4A39">
        <w:t>)</w:t>
      </w:r>
      <w:r>
        <w:t xml:space="preserve">, the clipping planes of selected volume channel are also visualized in the render view. To adjust one clipping plane, first find its color coding from the render view, and then change its position using the corresponding slider. Data outside of the space between two opposite </w:t>
      </w:r>
      <w:r w:rsidR="00F92202">
        <w:t>clipping planes is</w:t>
      </w:r>
      <w:r>
        <w:t xml:space="preserve"> </w:t>
      </w:r>
      <w:r w:rsidR="004264F5">
        <w:t>ex</w:t>
      </w:r>
      <w:r>
        <w:t>cluded.</w:t>
      </w:r>
    </w:p>
    <w:p w14:paraId="5B116FFC" w14:textId="42C83CE4" w:rsidR="00AF11CB" w:rsidRDefault="00AF11CB" w:rsidP="00E620C5">
      <w:pPr>
        <w:jc w:val="both"/>
      </w:pPr>
      <w:r>
        <w:t>The movement of two opposite clipping planes can be linked, so t</w:t>
      </w:r>
      <w:r w:rsidR="003846A9">
        <w:t xml:space="preserve">hat moving one will also move the </w:t>
      </w:r>
      <w:r>
        <w:t xml:space="preserve">other. To link the movement, click the link button </w:t>
      </w:r>
      <w:r>
        <w:rPr>
          <w:noProof/>
          <w:lang w:eastAsia="en-US"/>
        </w:rPr>
        <w:drawing>
          <wp:inline distT="0" distB="0" distL="0" distR="0" wp14:anchorId="528E886A" wp14:editId="7DF1A9E3">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t xml:space="preserve">. When the space between two opposite clipping planes is reduced to one (value difference between two clipping planes becomes one), it becomes a visualization of an image section. The section views in </w:t>
      </w:r>
      <w:r w:rsidR="008E4A39">
        <w:fldChar w:fldCharType="begin" w:fldLock="1"/>
      </w:r>
      <w:r w:rsidR="008E4A39">
        <w:instrText xml:space="preserve"> REF _Ref406589078 \h </w:instrText>
      </w:r>
      <w:r w:rsidR="00E620C5">
        <w:instrText xml:space="preserve"> \* MERGEFORMAT </w:instrText>
      </w:r>
      <w:r w:rsidR="008E4A39">
        <w:fldChar w:fldCharType="separate"/>
      </w:r>
      <w:r w:rsidR="00B137B9">
        <w:t xml:space="preserve">Figure </w:t>
      </w:r>
      <w:r w:rsidR="00B137B9">
        <w:rPr>
          <w:noProof/>
        </w:rPr>
        <w:t>7</w:t>
      </w:r>
      <w:r w:rsidR="00B137B9">
        <w:noBreakHyphen/>
      </w:r>
      <w:r w:rsidR="00B137B9">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fldLock="1"/>
      </w:r>
      <w:r w:rsidR="008E4A39">
        <w:instrText xml:space="preserve"> REF _Ref406589525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8E4A39">
        <w:fldChar w:fldCharType="end"/>
      </w:r>
      <w:r w:rsidR="008E4A39">
        <w:t xml:space="preserve">, we </w:t>
      </w:r>
      <w:r w:rsidR="008E4A39">
        <w:lastRenderedPageBreak/>
        <w:t xml:space="preserve">look at the numeric box with value “4” under </w:t>
      </w:r>
      <w:r w:rsidR="008B5B48">
        <w:t xml:space="preserve">the </w:t>
      </w:r>
      <w:r w:rsidR="008E4A39">
        <w:t>“XY” button, which is also under the “Z” axis.</w:t>
      </w:r>
      <w:r w:rsidR="008B5B48">
        <w:t xml:space="preserve"> We change its value to “1”, and then click the “XY” button. +Z and -Z clipping 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E620C5">
            <w:pPr>
              <w:pStyle w:val="Icon"/>
              <w:jc w:val="both"/>
            </w:pPr>
            <w:r>
              <w:rPr>
                <w:noProof/>
                <w:lang w:eastAsia="en-US"/>
              </w:rPr>
              <mc:AlternateContent>
                <mc:Choice Requires="wpg">
                  <w:drawing>
                    <wp:inline distT="0" distB="0" distL="0" distR="0" wp14:anchorId="3F7DBC47" wp14:editId="3B0F5BA8">
                      <wp:extent cx="228600" cy="228600"/>
                      <wp:effectExtent l="0" t="0" r="0" b="0"/>
                      <wp:docPr id="160" name="Group 19" descr="P2170C1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45C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E620C5">
            <w:pPr>
              <w:pStyle w:val="Icon"/>
              <w:jc w:val="both"/>
            </w:pPr>
            <w:r>
              <w:rPr>
                <w:noProof/>
                <w:lang w:eastAsia="en-US"/>
              </w:rPr>
              <mc:AlternateContent>
                <mc:Choice Requires="wpg">
                  <w:drawing>
                    <wp:inline distT="0" distB="0" distL="0" distR="0" wp14:anchorId="6605409F" wp14:editId="573C0EFA">
                      <wp:extent cx="228600" cy="228600"/>
                      <wp:effectExtent l="0" t="0" r="0" b="0"/>
                      <wp:docPr id="224" name="Group 19" descr="P2173C3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45059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16D4BC84" w:rsidR="00766D8E" w:rsidRDefault="00766D8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fldLock="1"/>
            </w:r>
            <w:r>
              <w:instrText xml:space="preserve"> REF _Ref407097453 \h </w:instrText>
            </w:r>
            <w:r w:rsidR="00E620C5">
              <w:instrText xml:space="preserve"> \* MERGEFORMAT </w:instrText>
            </w:r>
            <w:r>
              <w:fldChar w:fldCharType="separate"/>
            </w:r>
            <w:r w:rsidR="00B137B9" w:rsidRPr="00D807A8">
              <w:t>Appendi</w:t>
            </w:r>
            <w:r w:rsidR="00B137B9">
              <w:t>ces</w:t>
            </w:r>
            <w:r>
              <w:fldChar w:fldCharType="end"/>
            </w:r>
            <w:r>
              <w:t xml:space="preserve"> for more details.</w:t>
            </w:r>
          </w:p>
        </w:tc>
      </w:tr>
    </w:tbl>
    <w:p w14:paraId="13770EFA" w14:textId="7990CAAD" w:rsidR="000004D3" w:rsidRDefault="009E7AF0" w:rsidP="00E620C5">
      <w:pPr>
        <w:jc w:val="both"/>
      </w:pPr>
      <w:r>
        <w:rPr>
          <w:noProof/>
        </w:rPr>
        <mc:AlternateContent>
          <mc:Choice Requires="wpg">
            <w:drawing>
              <wp:anchor distT="0" distB="0" distL="114300" distR="114300" simplePos="0" relativeHeight="251678728" behindDoc="0" locked="0" layoutInCell="1" allowOverlap="1" wp14:anchorId="0B8F28DD" wp14:editId="3CFB3904">
                <wp:simplePos x="0" y="0"/>
                <wp:positionH relativeFrom="column">
                  <wp:posOffset>4704924</wp:posOffset>
                </wp:positionH>
                <wp:positionV relativeFrom="paragraph">
                  <wp:posOffset>213907</wp:posOffset>
                </wp:positionV>
                <wp:extent cx="1446530" cy="5300980"/>
                <wp:effectExtent l="0" t="0" r="1270" b="0"/>
                <wp:wrapSquare wrapText="bothSides"/>
                <wp:docPr id="1984667211" name="Group 1984667211"/>
                <wp:cNvGraphicFramePr/>
                <a:graphic xmlns:a="http://schemas.openxmlformats.org/drawingml/2006/main">
                  <a:graphicData uri="http://schemas.microsoft.com/office/word/2010/wordprocessingGroup">
                    <wpg:wgp>
                      <wpg:cNvGrpSpPr/>
                      <wpg:grpSpPr>
                        <a:xfrm>
                          <a:off x="0" y="0"/>
                          <a:ext cx="1446530" cy="5300980"/>
                          <a:chOff x="69448" y="-172981"/>
                          <a:chExt cx="1446530" cy="5168774"/>
                        </a:xfrm>
                      </wpg:grpSpPr>
                      <pic:pic xmlns:pic="http://schemas.openxmlformats.org/drawingml/2006/picture">
                        <pic:nvPicPr>
                          <pic:cNvPr id="1769592545" name="Picture 1769592545"/>
                          <pic:cNvPicPr>
                            <a:picLocks noChangeAspect="1"/>
                          </pic:cNvPicPr>
                        </pic:nvPicPr>
                        <pic:blipFill>
                          <a:blip r:embed="rId113"/>
                          <a:srcRect/>
                          <a:stretch/>
                        </pic:blipFill>
                        <pic:spPr bwMode="auto">
                          <a:xfrm>
                            <a:off x="380390" y="-172981"/>
                            <a:ext cx="932180" cy="4661422"/>
                          </a:xfrm>
                          <a:prstGeom prst="rect">
                            <a:avLst/>
                          </a:prstGeom>
                          <a:noFill/>
                          <a:ln>
                            <a:noFill/>
                          </a:ln>
                        </pic:spPr>
                      </pic:pic>
                      <wps:wsp>
                        <wps:cNvPr id="1098483776" name="Text Box 1098483776"/>
                        <wps:cNvSpPr txBox="1"/>
                        <wps:spPr>
                          <a:xfrm>
                            <a:off x="69448" y="4608443"/>
                            <a:ext cx="1446530" cy="387350"/>
                          </a:xfrm>
                          <a:prstGeom prst="rect">
                            <a:avLst/>
                          </a:prstGeom>
                          <a:solidFill>
                            <a:prstClr val="white"/>
                          </a:solidFill>
                          <a:ln>
                            <a:noFill/>
                          </a:ln>
                          <a:effectLst/>
                        </wps:spPr>
                        <wps:txbx>
                          <w:txbxContent>
                            <w:p w14:paraId="1EA56BD1" w14:textId="0F8D12B9" w:rsidR="009E7AF0" w:rsidRPr="00E3626C" w:rsidRDefault="009E7AF0" w:rsidP="009E7AF0">
                              <w:pPr>
                                <w:pStyle w:val="Caption"/>
                                <w:jc w:val="center"/>
                                <w:rPr>
                                  <w:sz w:val="20"/>
                                  <w:szCs w:val="20"/>
                                </w:rPr>
                              </w:pPr>
                              <w:bookmarkStart w:id="222" w:name="_Toc165469709"/>
                              <w:r>
                                <w:t xml:space="preserve">Figure </w:t>
                              </w:r>
                              <w:r>
                                <w:fldChar w:fldCharType="begin"/>
                              </w:r>
                              <w:r>
                                <w:instrText xml:space="preserve"> STYLEREF 1 \s </w:instrText>
                              </w:r>
                              <w:r>
                                <w:fldChar w:fldCharType="separate"/>
                              </w:r>
                              <w:r w:rsidR="00FB1FE9">
                                <w:rPr>
                                  <w:noProof/>
                                </w:rPr>
                                <w:t>10</w:t>
                              </w:r>
                              <w:r>
                                <w:rPr>
                                  <w:noProof/>
                                </w:rPr>
                                <w:fldChar w:fldCharType="end"/>
                              </w:r>
                              <w:r>
                                <w:noBreakHyphen/>
                              </w:r>
                              <w:r>
                                <w:fldChar w:fldCharType="begin"/>
                              </w:r>
                              <w:r>
                                <w:instrText xml:space="preserve"> SEQ Figure \* ARABIC \s 1 </w:instrText>
                              </w:r>
                              <w:r>
                                <w:fldChar w:fldCharType="separate"/>
                              </w:r>
                              <w:r w:rsidR="00FB1FE9">
                                <w:rPr>
                                  <w:noProof/>
                                </w:rPr>
                                <w:t>2</w:t>
                              </w:r>
                              <w:r>
                                <w:rPr>
                                  <w:noProof/>
                                </w:rPr>
                                <w:fldChar w:fldCharType="end"/>
                              </w:r>
                              <w:r>
                                <w:t>. Clipping plane rotations.</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8F28DD" id="Group 1984667211" o:spid="_x0000_s1035" style="position:absolute;left:0;text-align:left;margin-left:370.45pt;margin-top:16.85pt;width:113.9pt;height:417.4pt;z-index:251678728;mso-height-relative:margin" coordorigin="694,-1729" coordsize="14465,51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">
                <v:shape id="Picture 1769592545" o:spid="_x0000_s1036" type="#_x0000_t75" style="position:absolute;left:3803;top:-1729;width:9322;height:46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">
                  <v:imagedata r:id="rId114" o:title=""/>
                </v:shape>
                <v:shape id="Text Box 1098483776" o:spid="_x0000_s1037" type="#_x0000_t202" style="position:absolute;left:694;top:46084;width:14465;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" stroked="f">
                  <v:textbox inset="0,0,0,0">
                    <w:txbxContent>
                      <w:p w14:paraId="1EA56BD1" w14:textId="0F8D12B9" w:rsidR="009E7AF0" w:rsidRPr="00E3626C" w:rsidRDefault="009E7AF0" w:rsidP="009E7AF0">
                        <w:pPr>
                          <w:pStyle w:val="Caption"/>
                          <w:jc w:val="center"/>
                          <w:rPr>
                            <w:sz w:val="20"/>
                            <w:szCs w:val="20"/>
                          </w:rPr>
                        </w:pPr>
                        <w:bookmarkStart w:id="223" w:name="_Toc165469709"/>
                        <w:r>
                          <w:t xml:space="preserve">Figure </w:t>
                        </w:r>
                        <w:r>
                          <w:fldChar w:fldCharType="begin"/>
                        </w:r>
                        <w:r>
                          <w:instrText xml:space="preserve"> STYLEREF 1 \s </w:instrText>
                        </w:r>
                        <w:r>
                          <w:fldChar w:fldCharType="separate"/>
                        </w:r>
                        <w:r w:rsidR="00FB1FE9">
                          <w:rPr>
                            <w:noProof/>
                          </w:rPr>
                          <w:t>10</w:t>
                        </w:r>
                        <w:r>
                          <w:rPr>
                            <w:noProof/>
                          </w:rPr>
                          <w:fldChar w:fldCharType="end"/>
                        </w:r>
                        <w:r>
                          <w:noBreakHyphen/>
                        </w:r>
                        <w:r>
                          <w:fldChar w:fldCharType="begin"/>
                        </w:r>
                        <w:r>
                          <w:instrText xml:space="preserve"> SEQ Figure \* ARABIC \s 1 </w:instrText>
                        </w:r>
                        <w:r>
                          <w:fldChar w:fldCharType="separate"/>
                        </w:r>
                        <w:r w:rsidR="00FB1FE9">
                          <w:rPr>
                            <w:noProof/>
                          </w:rPr>
                          <w:t>2</w:t>
                        </w:r>
                        <w:r>
                          <w:rPr>
                            <w:noProof/>
                          </w:rPr>
                          <w:fldChar w:fldCharType="end"/>
                        </w:r>
                        <w:r>
                          <w:t>. Clipping plane rotations.</w:t>
                        </w:r>
                        <w:bookmarkEnd w:id="223"/>
                      </w:p>
                    </w:txbxContent>
                  </v:textbox>
                </v:shape>
                <w10:wrap type="square"/>
              </v:group>
            </w:pict>
          </mc:Fallback>
        </mc:AlternateContent>
      </w:r>
    </w:p>
    <w:p w14:paraId="4DCE178D" w14:textId="2F855A28" w:rsidR="008B5B48" w:rsidRDefault="008B5B48" w:rsidP="00E620C5">
      <w:pPr>
        <w:jc w:val="both"/>
      </w:pPr>
      <w:r>
        <w:t xml:space="preserve">Use the reset button </w:t>
      </w:r>
      <w:r>
        <w:rPr>
          <w:noProof/>
          <w:lang w:eastAsia="en-US"/>
        </w:rPr>
        <w:drawing>
          <wp:inline distT="0" distB="0" distL="0" distR="0" wp14:anchorId="3E164F91" wp14:editId="36176995">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4C05A4F0" w:rsidR="008B5B48" w:rsidRDefault="008B5B48" w:rsidP="00E620C5">
      <w:pPr>
        <w:jc w:val="both"/>
      </w:pPr>
      <w:r>
        <w:t>Clipping plane translations of all channels in one render view can be synchronized. To synchronize the settings, enable “Synch Channels”.</w:t>
      </w:r>
    </w:p>
    <w:p w14:paraId="2F66D656" w14:textId="6D32F31D" w:rsidR="008B5B48" w:rsidRDefault="008B5B48" w:rsidP="0092002C">
      <w:pPr>
        <w:pStyle w:val="Heading2"/>
      </w:pPr>
      <w:bookmarkStart w:id="224" w:name="_Toc406755667"/>
      <w:bookmarkStart w:id="225" w:name="_Toc406770740"/>
      <w:bookmarkStart w:id="226" w:name="_Toc165469603"/>
      <w:r>
        <w:t>Clipping Plane</w:t>
      </w:r>
      <w:r w:rsidR="006B2529" w:rsidRPr="00985B65">
        <w:fldChar w:fldCharType="begin"/>
      </w:r>
      <w:r w:rsidR="006B2529" w:rsidRPr="00985B65">
        <w:instrText xml:space="preserve"> XE "</w:instrText>
      </w:r>
      <w:r w:rsidR="00985B65" w:rsidRPr="00985B65">
        <w:instrText>Clipping p</w:instrText>
      </w:r>
      <w:r w:rsidR="006B2529" w:rsidRPr="00985B65">
        <w:instrText xml:space="preserve">lane" </w:instrText>
      </w:r>
      <w:r w:rsidR="006B2529" w:rsidRPr="00985B65">
        <w:fldChar w:fldCharType="end"/>
      </w:r>
      <w:r>
        <w:t xml:space="preserve"> Rotations</w:t>
      </w:r>
      <w:bookmarkEnd w:id="224"/>
      <w:bookmarkEnd w:id="225"/>
      <w:bookmarkEnd w:id="226"/>
    </w:p>
    <w:p w14:paraId="57ACAB03" w14:textId="297145D5" w:rsidR="008B5B48" w:rsidRDefault="008B5B48" w:rsidP="00E620C5">
      <w:pPr>
        <w:jc w:val="both"/>
      </w:pPr>
      <w:r>
        <w:t>The group of six clipping planes can be rotated independently of the selected volume channel. There are two methods for clipping plane rotations.</w:t>
      </w:r>
    </w:p>
    <w:p w14:paraId="34519D58" w14:textId="24BDE53A" w:rsidR="008B5B48" w:rsidRDefault="008B5B48" w:rsidP="00E620C5">
      <w:pPr>
        <w:jc w:val="both"/>
      </w:pPr>
      <w:r>
        <w:t>To directly adjust clipping plane rotations, change the rotation values using sliders or numeric boxes.</w:t>
      </w:r>
      <w:r w:rsidR="009E7AF0" w:rsidRPr="009E7AF0">
        <w:rPr>
          <w:noProof/>
        </w:rPr>
        <w:t xml:space="preserve"> </w:t>
      </w:r>
    </w:p>
    <w:p w14:paraId="4B2B04F4" w14:textId="2D4FEE71" w:rsidR="008B5B48" w:rsidRDefault="00486E7C" w:rsidP="00E620C5">
      <w:pPr>
        <w:jc w:val="both"/>
      </w:pPr>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w:t>
      </w:r>
      <w:r w:rsidR="00F92202">
        <w:t>This feature</w:t>
      </w:r>
      <w:r>
        <w:t xml:space="preserve"> is useful when a scan is tilted with an angle.</w:t>
      </w:r>
    </w:p>
    <w:p w14:paraId="293338A9" w14:textId="6B6CCE95" w:rsidR="00806808" w:rsidRDefault="00486E7C" w:rsidP="00E620C5">
      <w:pPr>
        <w:jc w:val="both"/>
      </w:pPr>
      <w:r>
        <w:t xml:space="preserve">Use the reset button </w:t>
      </w:r>
      <w:r>
        <w:rPr>
          <w:noProof/>
          <w:lang w:eastAsia="en-US"/>
        </w:rPr>
        <w:drawing>
          <wp:inline distT="0" distB="0" distL="0" distR="0" wp14:anchorId="2D117593" wp14:editId="3B3A4E06">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E620C5">
            <w:pPr>
              <w:pStyle w:val="Icon"/>
              <w:jc w:val="both"/>
            </w:pPr>
            <w:r>
              <w:rPr>
                <w:noProof/>
                <w:lang w:eastAsia="en-US"/>
              </w:rPr>
              <mc:AlternateContent>
                <mc:Choice Requires="wpg">
                  <w:drawing>
                    <wp:inline distT="0" distB="0" distL="0" distR="0" wp14:anchorId="6824BAC1" wp14:editId="46D00E4D">
                      <wp:extent cx="228600" cy="228600"/>
                      <wp:effectExtent l="0" t="0" r="0" b="0"/>
                      <wp:docPr id="404" name="Group 19" descr="P2184C1T6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F4DE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7A50C494" w:rsidR="00F26711" w:rsidRDefault="00F2671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fldLock="1"/>
            </w:r>
            <w:r>
              <w:instrText xml:space="preserve"> REF _Ref428266974 \r \h </w:instrText>
            </w:r>
            <w:r w:rsidR="00E620C5">
              <w:instrText xml:space="preserve"> \* MERGEFORMAT </w:instrText>
            </w:r>
            <w:r>
              <w:fldChar w:fldCharType="separate"/>
            </w:r>
            <w:r w:rsidR="00B137B9">
              <w:t>Chapter 5</w:t>
            </w:r>
            <w:r>
              <w:fldChar w:fldCharType="end"/>
            </w:r>
            <w:r>
              <w:t xml:space="preserve"> for more details.</w:t>
            </w:r>
          </w:p>
        </w:tc>
      </w:tr>
    </w:tbl>
    <w:p w14:paraId="483E1A60" w14:textId="77777777" w:rsidR="00806808" w:rsidRDefault="00806808" w:rsidP="00E620C5">
      <w:pPr>
        <w:jc w:val="both"/>
      </w:pPr>
      <w:r>
        <w:br w:type="page"/>
      </w:r>
    </w:p>
    <w:p w14:paraId="1BBAC164" w14:textId="3AB07AD4" w:rsidR="00762FFC" w:rsidRDefault="00762FFC" w:rsidP="00E620C5">
      <w:pPr>
        <w:pStyle w:val="Heading1"/>
        <w:jc w:val="both"/>
      </w:pPr>
      <w:bookmarkStart w:id="227" w:name="_Toc406575231"/>
      <w:bookmarkStart w:id="228" w:name="_Toc406755668"/>
      <w:bookmarkStart w:id="229" w:name="_Ref406761927"/>
      <w:bookmarkStart w:id="230" w:name="_Toc406770741"/>
      <w:bookmarkStart w:id="231" w:name="_Toc165469604"/>
      <w:r>
        <w:lastRenderedPageBreak/>
        <w:t>Mesh Properties</w:t>
      </w:r>
      <w:bookmarkEnd w:id="227"/>
      <w:bookmarkEnd w:id="228"/>
      <w:bookmarkEnd w:id="229"/>
      <w:bookmarkEnd w:id="230"/>
      <w:bookmarkEnd w:id="231"/>
    </w:p>
    <w:p w14:paraId="441BCE7B" w14:textId="1F6ACFDE" w:rsidR="00A3225D" w:rsidRPr="00BF54AB" w:rsidRDefault="00A3225D" w:rsidP="0092002C">
      <w:pPr>
        <w:pStyle w:val="Heading2"/>
      </w:pPr>
      <w:bookmarkStart w:id="232" w:name="_Toc406755669"/>
      <w:bookmarkStart w:id="233" w:name="_Toc406770742"/>
      <w:bookmarkStart w:id="234" w:name="_Toc165469605"/>
      <w:r w:rsidRPr="00BF54AB">
        <w:t>Basic Mesh Properties</w:t>
      </w:r>
      <w:bookmarkEnd w:id="232"/>
      <w:bookmarkEnd w:id="233"/>
      <w:bookmarkEnd w:id="234"/>
    </w:p>
    <w:p w14:paraId="212C7847" w14:textId="560BFF3B" w:rsidR="000004D3" w:rsidRDefault="00A45C95" w:rsidP="00E620C5">
      <w:pPr>
        <w:jc w:val="both"/>
      </w:pPr>
      <w:r>
        <w:t>Mesh objects provide clear boundary information. When a mesh object is selected from the “Workspace” panel, its properties are loaded into the property panel (</w:t>
      </w:r>
      <w:r w:rsidR="00A3225D">
        <w:fldChar w:fldCharType="begin" w:fldLock="1"/>
      </w:r>
      <w:r w:rsidR="00A3225D">
        <w:instrText xml:space="preserve"> REF _Ref406591238 \h </w:instrText>
      </w:r>
      <w:r w:rsidR="00E620C5">
        <w:instrText xml:space="preserve"> \* MERGEFORMAT </w:instrText>
      </w:r>
      <w:r w:rsidR="00A3225D">
        <w:fldChar w:fldCharType="separate"/>
      </w:r>
      <w:r w:rsidR="00B137B9">
        <w:t xml:space="preserve">Figure </w:t>
      </w:r>
      <w:r w:rsidR="00B137B9">
        <w:rPr>
          <w:noProof/>
        </w:rPr>
        <w:t>11</w:t>
      </w:r>
      <w:r w:rsidR="00B137B9">
        <w:noBreakHyphen/>
      </w:r>
      <w:r w:rsidR="00B137B9">
        <w:rPr>
          <w:noProof/>
        </w:rPr>
        <w:t>1</w:t>
      </w:r>
      <w:r w:rsidR="00A3225D">
        <w:fldChar w:fldCharType="end"/>
      </w:r>
      <w:r>
        <w:t>).</w:t>
      </w:r>
      <w:r w:rsidR="00A3225D">
        <w:t xml:space="preserve"> Change the</w:t>
      </w:r>
      <w:r w:rsidR="00F92202">
        <w:t xml:space="preserve"> following</w:t>
      </w:r>
      <w:r w:rsidR="00A3225D">
        <w:t xml:space="preserve"> properties</w:t>
      </w:r>
      <w:r w:rsidR="00F92202">
        <w:t>.</w:t>
      </w:r>
    </w:p>
    <w:p w14:paraId="6C4D79A7" w14:textId="7DF99346" w:rsidR="00A45C95" w:rsidRDefault="00A45C95" w:rsidP="00BD14E8">
      <w:pPr>
        <w:jc w:val="center"/>
      </w:pPr>
      <w:r>
        <w:rPr>
          <w:noProof/>
          <w:lang w:eastAsia="en-US"/>
        </w:rPr>
        <w:drawing>
          <wp:inline distT="0" distB="0" distL="0" distR="0" wp14:anchorId="31BBD909" wp14:editId="7A272069">
            <wp:extent cx="5148997" cy="1255853"/>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115"/>
                    <a:stretch>
                      <a:fillRect/>
                    </a:stretch>
                  </pic:blipFill>
                  <pic:spPr bwMode="auto">
                    <a:xfrm>
                      <a:off x="0" y="0"/>
                      <a:ext cx="5151569" cy="1256480"/>
                    </a:xfrm>
                    <a:prstGeom prst="rect">
                      <a:avLst/>
                    </a:prstGeom>
                    <a:noFill/>
                    <a:ln>
                      <a:noFill/>
                    </a:ln>
                  </pic:spPr>
                </pic:pic>
              </a:graphicData>
            </a:graphic>
          </wp:inline>
        </w:drawing>
      </w:r>
    </w:p>
    <w:p w14:paraId="744108C0" w14:textId="1F27E86B" w:rsidR="00A45C95" w:rsidRDefault="00A45C95" w:rsidP="00BD14E8">
      <w:pPr>
        <w:pStyle w:val="Caption"/>
        <w:jc w:val="center"/>
      </w:pPr>
      <w:bookmarkStart w:id="235" w:name="_Ref406591238"/>
      <w:bookmarkStart w:id="236" w:name="_Toc165469710"/>
      <w:r>
        <w:t xml:space="preserve">Figure </w:t>
      </w:r>
      <w:r>
        <w:fldChar w:fldCharType="begin"/>
      </w:r>
      <w:r>
        <w:instrText xml:space="preserve"> STYLEREF 1 \s </w:instrText>
      </w:r>
      <w:r>
        <w:fldChar w:fldCharType="separate"/>
      </w:r>
      <w:r w:rsidR="00FB1FE9">
        <w:rPr>
          <w:noProof/>
        </w:rPr>
        <w:t>11</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235"/>
      <w:r>
        <w:t>. Mesh properties.</w:t>
      </w:r>
      <w:bookmarkEnd w:id="236"/>
    </w:p>
    <w:p w14:paraId="31DB6385" w14:textId="685C82FB" w:rsidR="00A45C95" w:rsidRPr="00BF54AB" w:rsidRDefault="00D87D5D" w:rsidP="00381221">
      <w:pPr>
        <w:pStyle w:val="Heading3"/>
      </w:pPr>
      <w:r w:rsidRPr="00BF54AB">
        <w:t>Material properties</w:t>
      </w:r>
    </w:p>
    <w:p w14:paraId="5E07B2A0" w14:textId="3A414447" w:rsidR="00D87D5D" w:rsidRDefault="00D87D5D" w:rsidP="00E620C5">
      <w:pPr>
        <w:jc w:val="both"/>
      </w:pPr>
      <w:r w:rsidRPr="00D87D5D">
        <w:rPr>
          <w:b/>
        </w:rPr>
        <w:t>Diffuse color.</w:t>
      </w:r>
      <w:r>
        <w:t xml:space="preserve"> The base color of the object.</w:t>
      </w:r>
    </w:p>
    <w:p w14:paraId="15996EED" w14:textId="29AFDDFE" w:rsidR="00D87D5D" w:rsidRDefault="00D87D5D" w:rsidP="00E620C5">
      <w:pPr>
        <w:jc w:val="both"/>
      </w:pPr>
      <w:r w:rsidRPr="00D87D5D">
        <w:rPr>
          <w:b/>
        </w:rPr>
        <w:t>Specular color.</w:t>
      </w:r>
      <w:r>
        <w:t xml:space="preserve"> The color of the object’s highlight.</w:t>
      </w:r>
    </w:p>
    <w:p w14:paraId="22B8E181" w14:textId="71A6C332" w:rsidR="00D87D5D" w:rsidRDefault="00D87D5D" w:rsidP="00E620C5">
      <w:pPr>
        <w:jc w:val="both"/>
      </w:pPr>
      <w:r w:rsidRPr="00D87D5D">
        <w:rPr>
          <w:b/>
        </w:rPr>
        <w:t>Shininess.</w:t>
      </w:r>
      <w:r>
        <w:t xml:space="preserve"> The size of the highlight.</w:t>
      </w:r>
    </w:p>
    <w:p w14:paraId="06792C57" w14:textId="64E54AA7" w:rsidR="00D87D5D" w:rsidRDefault="00D87D5D" w:rsidP="00381221">
      <w:pPr>
        <w:pStyle w:val="Heading3"/>
      </w:pPr>
      <w:r>
        <w:t>Other properties</w:t>
      </w:r>
    </w:p>
    <w:p w14:paraId="0DF75785" w14:textId="1310C4A6" w:rsidR="00D87D5D" w:rsidRDefault="00D87D5D" w:rsidP="00E620C5">
      <w:pPr>
        <w:jc w:val="both"/>
      </w:pPr>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E620C5">
            <w:pPr>
              <w:pStyle w:val="Icon"/>
              <w:jc w:val="both"/>
            </w:pPr>
            <w:r>
              <w:rPr>
                <w:noProof/>
                <w:lang w:eastAsia="en-US"/>
              </w:rPr>
              <mc:AlternateContent>
                <mc:Choice Requires="wpg">
                  <w:drawing>
                    <wp:inline distT="0" distB="0" distL="0" distR="0" wp14:anchorId="05DA8CCA" wp14:editId="37DDED10">
                      <wp:extent cx="228600" cy="228600"/>
                      <wp:effectExtent l="0" t="0" r="0" b="0"/>
                      <wp:docPr id="176" name="Group 19" descr="P2200C1T6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AE3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71613B60" w:rsidR="00D87D5D" w:rsidRDefault="00D87D5D" w:rsidP="00E620C5">
            <w:pPr>
              <w:pStyle w:val="TipText"/>
              <w:jc w:val="both"/>
              <w:cnfStyle w:val="000000000000" w:firstRow="0" w:lastRow="0" w:firstColumn="0" w:lastColumn="0" w:oddVBand="0" w:evenVBand="0" w:oddHBand="0" w:evenHBand="0" w:firstRowFirstColumn="0" w:firstRowLastColumn="0" w:lastRowFirstColumn="0" w:lastRowLastColumn="0"/>
            </w:pPr>
            <w:r>
              <w:t>Depth peeling is</w:t>
            </w:r>
            <w:r w:rsidR="00990DC3">
              <w:t xml:space="preserve"> </w:t>
            </w:r>
            <w:r>
              <w:t>used for rendering transparent mesh objects, as well as rendering with volumes. For higher transparency quality, increase the number of peeling layers in the settings dialog.</w:t>
            </w:r>
            <w:r w:rsidR="005040A8">
              <w:t xml:space="preserve"> See </w:t>
            </w:r>
            <w:r w:rsidR="00990DC3">
              <w:fldChar w:fldCharType="begin"/>
            </w:r>
            <w:r w:rsidR="00990DC3">
              <w:instrText xml:space="preserve"> REF _Ref123207232 \r \h </w:instrText>
            </w:r>
            <w:r w:rsidR="00990DC3">
              <w:fldChar w:fldCharType="separate"/>
            </w:r>
            <w:r w:rsidR="00FB1FE9">
              <w:rPr>
                <w:b/>
                <w:bCs/>
              </w:rPr>
              <w:t>Error! Reference source not found.</w:t>
            </w:r>
            <w:r w:rsidR="00990DC3">
              <w:fldChar w:fldCharType="end"/>
            </w:r>
            <w:r w:rsidR="005040A8">
              <w:t xml:space="preserve"> for more details.</w:t>
            </w:r>
          </w:p>
        </w:tc>
      </w:tr>
    </w:tbl>
    <w:p w14:paraId="4D1AAAA1" w14:textId="77777777" w:rsidR="00D87D5D" w:rsidRDefault="00D87D5D" w:rsidP="00E620C5">
      <w:pPr>
        <w:jc w:val="both"/>
      </w:pPr>
    </w:p>
    <w:p w14:paraId="39B38E06" w14:textId="121096F2" w:rsidR="00D87D5D" w:rsidRDefault="00D87D5D" w:rsidP="00E620C5">
      <w:pPr>
        <w:jc w:val="both"/>
      </w:pPr>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E620C5">
      <w:pPr>
        <w:jc w:val="both"/>
      </w:pPr>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E620C5">
      <w:pPr>
        <w:jc w:val="both"/>
      </w:pPr>
      <w:r w:rsidRPr="00D87D5D">
        <w:rPr>
          <w:b/>
        </w:rPr>
        <w:t>Scaling.</w:t>
      </w:r>
      <w:r>
        <w:t xml:space="preserve"> It is a multiplier to the overall scale of a mesh object. Use it to enlarge or shrink a mesh object.</w:t>
      </w:r>
    </w:p>
    <w:p w14:paraId="6182F80A" w14:textId="6E905E14" w:rsidR="00D87D5D" w:rsidRDefault="00D87D5D" w:rsidP="0092002C">
      <w:pPr>
        <w:pStyle w:val="Heading2"/>
      </w:pPr>
      <w:bookmarkStart w:id="237" w:name="_Toc406755670"/>
      <w:bookmarkStart w:id="238" w:name="_Toc406770743"/>
      <w:bookmarkStart w:id="239" w:name="_Toc165469606"/>
      <w:r>
        <w:t>Mesh Manipulations</w:t>
      </w:r>
      <w:bookmarkEnd w:id="237"/>
      <w:bookmarkEnd w:id="238"/>
      <w:bookmarkEnd w:id="239"/>
    </w:p>
    <w:p w14:paraId="1547623C" w14:textId="5FE5290B" w:rsidR="00D87D5D" w:rsidRDefault="00DA14A7" w:rsidP="00E620C5">
      <w:pPr>
        <w:jc w:val="both"/>
      </w:pPr>
      <w:r>
        <w:t>Mesh manipulations are enabled from the “Workspace” panel, though context menu. When enabled, the settings are loaded into the “Property” panel (</w:t>
      </w:r>
      <w:r>
        <w:fldChar w:fldCharType="begin" w:fldLock="1"/>
      </w:r>
      <w:r>
        <w:instrText xml:space="preserve"> REF _Ref406593703 \h </w:instrText>
      </w:r>
      <w:r w:rsidR="00E620C5">
        <w:instrText xml:space="preserve"> \* MERGEFORMAT </w:instrText>
      </w:r>
      <w:r>
        <w:fldChar w:fldCharType="separate"/>
      </w:r>
      <w:r w:rsidR="00B137B9">
        <w:t xml:space="preserve">Figure </w:t>
      </w:r>
      <w:r w:rsidR="00B137B9">
        <w:rPr>
          <w:noProof/>
        </w:rPr>
        <w:t>11</w:t>
      </w:r>
      <w:r w:rsidR="00B137B9">
        <w:noBreakHyphen/>
      </w:r>
      <w:r w:rsidR="00B137B9">
        <w:rPr>
          <w:noProof/>
        </w:rPr>
        <w:t>2</w:t>
      </w:r>
      <w:r>
        <w:fldChar w:fldCharType="end"/>
      </w:r>
      <w:r>
        <w:t>).</w:t>
      </w:r>
    </w:p>
    <w:p w14:paraId="7608EF13" w14:textId="765EC65F" w:rsidR="00DA14A7" w:rsidRDefault="00DA14A7" w:rsidP="00BD14E8">
      <w:pPr>
        <w:jc w:val="center"/>
      </w:pPr>
      <w:r>
        <w:rPr>
          <w:noProof/>
          <w:lang w:eastAsia="en-US"/>
        </w:rPr>
        <w:lastRenderedPageBreak/>
        <w:drawing>
          <wp:inline distT="0" distB="0" distL="0" distR="0" wp14:anchorId="46A91B08" wp14:editId="6872EB1B">
            <wp:extent cx="5787342" cy="725139"/>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noChangeArrowheads="1"/>
                    </pic:cNvPicPr>
                  </pic:nvPicPr>
                  <pic:blipFill>
                    <a:blip r:embed="rId116"/>
                    <a:stretch>
                      <a:fillRect/>
                    </a:stretch>
                  </pic:blipFill>
                  <pic:spPr bwMode="auto">
                    <a:xfrm>
                      <a:off x="0" y="0"/>
                      <a:ext cx="5815355" cy="728649"/>
                    </a:xfrm>
                    <a:prstGeom prst="rect">
                      <a:avLst/>
                    </a:prstGeom>
                    <a:noFill/>
                    <a:ln>
                      <a:noFill/>
                    </a:ln>
                  </pic:spPr>
                </pic:pic>
              </a:graphicData>
            </a:graphic>
          </wp:inline>
        </w:drawing>
      </w:r>
    </w:p>
    <w:p w14:paraId="63635FCA" w14:textId="4F9E47D4" w:rsidR="00DA14A7" w:rsidRDefault="00DA14A7" w:rsidP="00BD14E8">
      <w:pPr>
        <w:pStyle w:val="Caption"/>
        <w:jc w:val="center"/>
      </w:pPr>
      <w:bookmarkStart w:id="240" w:name="_Ref406593703"/>
      <w:bookmarkStart w:id="241" w:name="_Toc165469711"/>
      <w:r>
        <w:t xml:space="preserve">Figure </w:t>
      </w:r>
      <w:r>
        <w:fldChar w:fldCharType="begin"/>
      </w:r>
      <w:r>
        <w:instrText xml:space="preserve"> STYLEREF 1 \s </w:instrText>
      </w:r>
      <w:r>
        <w:fldChar w:fldCharType="separate"/>
      </w:r>
      <w:r w:rsidR="00FB1FE9">
        <w:rPr>
          <w:noProof/>
        </w:rPr>
        <w:t>11</w:t>
      </w:r>
      <w:r>
        <w:rPr>
          <w:noProof/>
        </w:rPr>
        <w:fldChar w:fldCharType="end"/>
      </w:r>
      <w:r w:rsidR="00586A6E">
        <w:noBreakHyphen/>
      </w:r>
      <w:r>
        <w:fldChar w:fldCharType="begin"/>
      </w:r>
      <w:r>
        <w:instrText xml:space="preserve"> SEQ Figure \* ARABIC \s 1 </w:instrText>
      </w:r>
      <w:r>
        <w:fldChar w:fldCharType="separate"/>
      </w:r>
      <w:r w:rsidR="00FB1FE9">
        <w:rPr>
          <w:noProof/>
        </w:rPr>
        <w:t>2</w:t>
      </w:r>
      <w:r>
        <w:rPr>
          <w:noProof/>
        </w:rPr>
        <w:fldChar w:fldCharType="end"/>
      </w:r>
      <w:bookmarkEnd w:id="240"/>
      <w:r>
        <w:t>. Mesh manipulations.</w:t>
      </w:r>
      <w:bookmarkEnd w:id="241"/>
    </w:p>
    <w:p w14:paraId="256FFC69" w14:textId="370F3E62" w:rsidR="00DA14A7" w:rsidRDefault="00055C96" w:rsidP="00E620C5">
      <w:pPr>
        <w:jc w:val="both"/>
      </w:pPr>
      <w:r>
        <w:t xml:space="preserve">Mesh manipulations allow </w:t>
      </w:r>
      <w:r w:rsidR="00F92202">
        <w:t>translation</w:t>
      </w:r>
      <w:r>
        <w:t>, rotat</w:t>
      </w:r>
      <w:r w:rsidR="00F92202">
        <w:t>ion</w:t>
      </w:r>
      <w:r>
        <w:t xml:space="preserve">, </w:t>
      </w:r>
      <w:r w:rsidR="00F92202">
        <w:t xml:space="preserve">and </w:t>
      </w:r>
      <w:r>
        <w:t>scal</w:t>
      </w:r>
      <w:r w:rsidR="00F92202">
        <w:t>ing</w:t>
      </w:r>
      <w:r>
        <w:t xml:space="preserv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E620C5">
            <w:pPr>
              <w:pStyle w:val="Icon"/>
              <w:jc w:val="both"/>
            </w:pPr>
            <w:r>
              <w:rPr>
                <w:noProof/>
                <w:lang w:eastAsia="en-US"/>
              </w:rPr>
              <mc:AlternateContent>
                <mc:Choice Requires="wpg">
                  <w:drawing>
                    <wp:inline distT="0" distB="0" distL="0" distR="0" wp14:anchorId="48EDA739" wp14:editId="397BA4C6">
                      <wp:extent cx="228600" cy="228600"/>
                      <wp:effectExtent l="0" t="0" r="0" b="0"/>
                      <wp:docPr id="180" name="Group 19" descr="P2212C1T6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6264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E620C5">
            <w:pPr>
              <w:pStyle w:val="TipText"/>
              <w:jc w:val="both"/>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E620C5">
      <w:pPr>
        <w:jc w:val="both"/>
      </w:pPr>
    </w:p>
    <w:p w14:paraId="69E62E7E" w14:textId="77777777" w:rsidR="00806808" w:rsidRDefault="00806808" w:rsidP="00E620C5">
      <w:pPr>
        <w:jc w:val="both"/>
      </w:pPr>
      <w:r>
        <w:br w:type="page"/>
      </w:r>
    </w:p>
    <w:p w14:paraId="224ABD33" w14:textId="42234245" w:rsidR="00762FFC" w:rsidRDefault="00762FFC" w:rsidP="00E620C5">
      <w:pPr>
        <w:pStyle w:val="Heading1"/>
        <w:jc w:val="both"/>
      </w:pPr>
      <w:bookmarkStart w:id="242" w:name="_Toc406575232"/>
      <w:bookmarkStart w:id="243" w:name="_Ref406750455"/>
      <w:bookmarkStart w:id="244" w:name="_Ref406750676"/>
      <w:bookmarkStart w:id="245" w:name="_Toc406755671"/>
      <w:bookmarkStart w:id="246" w:name="_Ref406768432"/>
      <w:bookmarkStart w:id="247" w:name="_Toc406770744"/>
      <w:bookmarkStart w:id="248" w:name="_Ref407098293"/>
      <w:bookmarkStart w:id="249" w:name="_Ref410030394"/>
      <w:bookmarkStart w:id="250" w:name="_Ref410053431"/>
      <w:bookmarkStart w:id="251" w:name="_Ref428197378"/>
      <w:bookmarkStart w:id="252" w:name="_Ref428197707"/>
      <w:bookmarkStart w:id="253" w:name="_Ref428273664"/>
      <w:bookmarkStart w:id="254" w:name="_Ref433192216"/>
      <w:bookmarkStart w:id="255" w:name="_Ref448311935"/>
      <w:bookmarkStart w:id="256" w:name="_Ref448312642"/>
      <w:bookmarkStart w:id="257" w:name="_Ref448829434"/>
      <w:bookmarkStart w:id="258" w:name="_Ref497393171"/>
      <w:bookmarkStart w:id="259" w:name="_Ref509916771"/>
      <w:bookmarkStart w:id="260" w:name="_Ref40089271"/>
      <w:bookmarkStart w:id="261" w:name="_Ref63167807"/>
      <w:bookmarkStart w:id="262" w:name="_Ref90296587"/>
      <w:bookmarkStart w:id="263" w:name="_Ref90298808"/>
      <w:bookmarkStart w:id="264" w:name="_Ref90385433"/>
      <w:bookmarkStart w:id="265" w:name="_Ref108100375"/>
      <w:bookmarkStart w:id="266" w:name="_Ref108100450"/>
      <w:bookmarkStart w:id="267" w:name="_Ref164954996"/>
      <w:bookmarkStart w:id="268" w:name="_Toc165469607"/>
      <w:r>
        <w:lastRenderedPageBreak/>
        <w:t>M</w:t>
      </w:r>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r w:rsidR="00FC0134">
        <w:t>ake Movies</w:t>
      </w:r>
      <w:bookmarkEnd w:id="268"/>
    </w:p>
    <w:p w14:paraId="059D4776" w14:textId="5595DCC8" w:rsidR="000B1DC8" w:rsidRDefault="005C070B" w:rsidP="00E620C5">
      <w:pPr>
        <w:jc w:val="both"/>
      </w:pPr>
      <w:bookmarkStart w:id="269" w:name="_Toc406755672"/>
      <w:r>
        <w:t>This panel enables a user to animate certain aspects of a vo</w:t>
      </w:r>
      <w:r w:rsidR="000E07FC">
        <w:t xml:space="preserve">lume within the rendering </w:t>
      </w:r>
      <w:r w:rsidR="00106481">
        <w:t>view and</w:t>
      </w:r>
      <w:r w:rsidR="000E07FC">
        <w:t xml:space="preserve"> is located at the bottom left of the program by default.</w:t>
      </w:r>
      <w:r w:rsidR="00106481">
        <w:t xml:space="preserve"> </w:t>
      </w:r>
      <w:r w:rsidR="00FC0134">
        <w:t xml:space="preserve">The top part of the panel contains several tabs for settings to make the animated movie. </w:t>
      </w:r>
      <w:r w:rsidR="000B1DC8">
        <w:t xml:space="preserve">The bottom </w:t>
      </w:r>
      <w:r w:rsidR="00106481">
        <w:t xml:space="preserve">part </w:t>
      </w:r>
      <w:r w:rsidR="000B1DC8">
        <w:t xml:space="preserve">of the </w:t>
      </w:r>
      <w:r w:rsidR="0037433D">
        <w:t xml:space="preserve">panel </w:t>
      </w:r>
      <w:r w:rsidR="00106481">
        <w:t>contains the controls for movie playback</w:t>
      </w:r>
      <w:r w:rsidR="000B1DC8">
        <w:t>.</w:t>
      </w:r>
    </w:p>
    <w:p w14:paraId="3990E473" w14:textId="253DDC40" w:rsidR="00FC0134" w:rsidRDefault="00FC0134" w:rsidP="00FC0134">
      <w:pPr>
        <w:pStyle w:val="Heading2"/>
      </w:pPr>
      <w:bookmarkStart w:id="270" w:name="_Toc165469608"/>
      <w:r>
        <w:t xml:space="preserve">Movie </w:t>
      </w:r>
      <w:r w:rsidR="009D0DB3">
        <w:t xml:space="preserve">Clip </w:t>
      </w:r>
      <w:r>
        <w:t>Playback Controls</w:t>
      </w:r>
      <w:bookmarkEnd w:id="270"/>
    </w:p>
    <w:p w14:paraId="7DC490DE" w14:textId="63CA5AAD" w:rsidR="00FC0134" w:rsidRPr="00990DC3" w:rsidRDefault="00FC0134" w:rsidP="00FC0134">
      <w:pPr>
        <w:jc w:val="both"/>
        <w:rPr>
          <w:bCs/>
        </w:rPr>
      </w:pPr>
      <w:r w:rsidRPr="00990DC3">
        <w:rPr>
          <w:bCs/>
        </w:rPr>
        <w:t>FluoRender</w:t>
      </w:r>
      <w:r>
        <w:rPr>
          <w:bCs/>
        </w:rPr>
        <w:t xml:space="preserve"> supports movie clip playback. A clip is a portion of the entire range of a movie, which can be set </w:t>
      </w:r>
      <w:r w:rsidR="009D0DB3">
        <w:rPr>
          <w:bCs/>
        </w:rPr>
        <w:t xml:space="preserve">and played </w:t>
      </w:r>
      <w:r>
        <w:rPr>
          <w:bCs/>
        </w:rPr>
        <w:t>using these controls.</w:t>
      </w:r>
      <w:r w:rsidR="00F92202">
        <w:rPr>
          <w:bCs/>
        </w:rPr>
        <w:t xml:space="preserve"> By default, a clip has the same length as the entire movie. Setting up a clip allows focusing on the important part of a long movie.</w:t>
      </w:r>
    </w:p>
    <w:p w14:paraId="1D9FFC22" w14:textId="5A347634" w:rsidR="00BB6613" w:rsidRDefault="00BB6613" w:rsidP="00BD14E8">
      <w:pPr>
        <w:jc w:val="center"/>
      </w:pPr>
      <w:r>
        <w:rPr>
          <w:noProof/>
          <w:lang w:eastAsia="en-US"/>
        </w:rPr>
        <w:drawing>
          <wp:inline distT="0" distB="0" distL="0" distR="0" wp14:anchorId="794A9667" wp14:editId="24DED8E1">
            <wp:extent cx="2962894" cy="912892"/>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noChangeArrowheads="1"/>
                    </pic:cNvPicPr>
                  </pic:nvPicPr>
                  <pic:blipFill>
                    <a:blip r:embed="rId117"/>
                    <a:stretch>
                      <a:fillRect/>
                    </a:stretch>
                  </pic:blipFill>
                  <pic:spPr bwMode="auto">
                    <a:xfrm>
                      <a:off x="0" y="0"/>
                      <a:ext cx="2988575" cy="920804"/>
                    </a:xfrm>
                    <a:prstGeom prst="rect">
                      <a:avLst/>
                    </a:prstGeom>
                    <a:noFill/>
                    <a:ln>
                      <a:noFill/>
                    </a:ln>
                  </pic:spPr>
                </pic:pic>
              </a:graphicData>
            </a:graphic>
          </wp:inline>
        </w:drawing>
      </w:r>
    </w:p>
    <w:p w14:paraId="42802CBD" w14:textId="69DCFB1B" w:rsidR="000815F7" w:rsidRDefault="00C50376" w:rsidP="00BD14E8">
      <w:pPr>
        <w:pStyle w:val="Caption"/>
        <w:jc w:val="center"/>
      </w:pPr>
      <w:bookmarkStart w:id="271" w:name="_Toc165469712"/>
      <w:r>
        <w:t xml:space="preserve">Figure </w:t>
      </w:r>
      <w:r>
        <w:fldChar w:fldCharType="begin"/>
      </w:r>
      <w:r>
        <w:instrText xml:space="preserve"> STYLEREF 1 \s </w:instrText>
      </w:r>
      <w:r>
        <w:fldChar w:fldCharType="separate"/>
      </w:r>
      <w:r w:rsidR="00FB1FE9">
        <w:rPr>
          <w:noProof/>
        </w:rPr>
        <w:t>12</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r>
        <w:t xml:space="preserve">. </w:t>
      </w:r>
      <w:r w:rsidR="00106481">
        <w:t>M</w:t>
      </w:r>
      <w:r w:rsidR="000815F7">
        <w:t>ovie playback controls.</w:t>
      </w:r>
      <w:bookmarkEnd w:id="271"/>
    </w:p>
    <w:p w14:paraId="2B15A635" w14:textId="77F36020" w:rsidR="00BB6613" w:rsidRDefault="00BB6613" w:rsidP="00E620C5">
      <w:pPr>
        <w:jc w:val="both"/>
      </w:pPr>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23D24C8" w14:textId="7A32991E" w:rsidR="00106481" w:rsidRDefault="00106481" w:rsidP="00E620C5">
      <w:pPr>
        <w:jc w:val="both"/>
      </w:pPr>
      <w:r w:rsidRPr="00106481">
        <w:rPr>
          <w:b/>
          <w:bCs/>
        </w:rPr>
        <w:t>Length.</w:t>
      </w:r>
      <w:r>
        <w:t xml:space="preserve"> The playback length in seconds of current movie clip.</w:t>
      </w:r>
    </w:p>
    <w:p w14:paraId="3725DA96" w14:textId="381DEFB5" w:rsidR="00BB6613" w:rsidRDefault="00106481" w:rsidP="00E620C5">
      <w:pPr>
        <w:jc w:val="both"/>
      </w:pPr>
      <w:r>
        <w:rPr>
          <w:b/>
        </w:rPr>
        <w:t>Render View</w:t>
      </w:r>
      <w:r w:rsidR="00BB6613">
        <w:rPr>
          <w:b/>
        </w:rPr>
        <w:t xml:space="preserve">. </w:t>
      </w:r>
      <w:r w:rsidR="00BB6613">
        <w:t xml:space="preserve">This drop-down selection box enables a user to choose which rendering frame to playback on and record to export to file. Having multiple rendering frames is not </w:t>
      </w:r>
      <w:r w:rsidR="001B6D16">
        <w:t>common but</w:t>
      </w:r>
      <w:r w:rsidR="00BB6613">
        <w:t xml:space="preserve"> sometimes useful for side-by-side comparisons. In most cases, there is only 1 frame to render, and subsequently, only 1 option in this drop-down menu.</w:t>
      </w:r>
    </w:p>
    <w:p w14:paraId="5E6B8610" w14:textId="5E628EDF" w:rsidR="00106481" w:rsidRDefault="00106481" w:rsidP="00106481">
      <w:pPr>
        <w:jc w:val="both"/>
      </w:pPr>
      <w:r>
        <w:rPr>
          <w:noProof/>
        </w:rPr>
        <w:drawing>
          <wp:inline distT="0" distB="0" distL="0" distR="0" wp14:anchorId="5E02ECAD" wp14:editId="313E9306">
            <wp:extent cx="164592" cy="164592"/>
            <wp:effectExtent l="0" t="0" r="6985" b="6985"/>
            <wp:docPr id="1512179320" name="Picture 151217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noProof/>
          <w:lang w:eastAsia="en-US"/>
        </w:rPr>
        <w:drawing>
          <wp:inline distT="0" distB="0" distL="0" distR="0" wp14:anchorId="489B0F6B" wp14:editId="7FAB4539">
            <wp:extent cx="164592" cy="164592"/>
            <wp:effectExtent l="0" t="0" r="6985" b="6985"/>
            <wp:docPr id="1464380600" name="Picture 1464380600"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Pr>
          <w:b/>
          <w:bCs/>
        </w:rPr>
        <w:t>Time</w:t>
      </w:r>
      <w:r w:rsidRPr="00FA5E40">
        <w:rPr>
          <w:b/>
          <w:bCs/>
        </w:rPr>
        <w:t xml:space="preserve"> slider style.</w:t>
      </w:r>
      <w:r>
        <w:t xml:space="preserve"> There are two styles for the time slider. The direct mode changes the time point to the position indicated by the slider thumb. The jog mode allows continuous playback at different speeds when the thumb is held by the mouse.</w:t>
      </w:r>
    </w:p>
    <w:p w14:paraId="3892D639" w14:textId="77777777" w:rsidR="00106481" w:rsidRDefault="00106481" w:rsidP="00106481">
      <w:pPr>
        <w:jc w:val="both"/>
      </w:pPr>
      <w:r>
        <w:rPr>
          <w:b/>
        </w:rPr>
        <w:t xml:space="preserve">Time Slider. </w:t>
      </w:r>
      <w:r>
        <w:t>This slider indicates where along the movie you are. You can move the slider to any point to visualize a frame at that point in time.</w:t>
      </w:r>
    </w:p>
    <w:p w14:paraId="1D2E650C" w14:textId="47754DEB" w:rsidR="00990DC3" w:rsidRDefault="003A51B9" w:rsidP="00106481">
      <w:pPr>
        <w:jc w:val="both"/>
      </w:pPr>
      <w:r>
        <w:pict w14:anchorId="4CC7FC00">
          <v:shape id="_x0000_i1036" type="#_x0000_t75" style="width:13.55pt;height:13.55pt;visibility:visible;mso-wrap-style:square">
            <v:imagedata r:id="rId118" o:title=""/>
          </v:shape>
        </w:pict>
      </w:r>
      <w:r w:rsidR="00990DC3">
        <w:rPr>
          <w:noProof/>
        </w:rPr>
        <w:drawing>
          <wp:inline distT="0" distB="0" distL="0" distR="0" wp14:anchorId="2AAA192D" wp14:editId="70CEFAC0">
            <wp:extent cx="173736" cy="173736"/>
            <wp:effectExtent l="0" t="0" r="0" b="0"/>
            <wp:docPr id="2122812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990DC3">
        <w:t xml:space="preserve"> </w:t>
      </w:r>
      <w:r w:rsidR="00990DC3" w:rsidRPr="00990DC3">
        <w:rPr>
          <w:b/>
          <w:bCs/>
        </w:rPr>
        <w:t>Set Clip Range.</w:t>
      </w:r>
      <w:r w:rsidR="00990DC3">
        <w:t xml:space="preserve"> The buttons set the start and end frames of a movie clip. Use the time slider or step buttons to change the current frame. The start frame of a movie clip is set to the current frame when the clip start button is clicked. And the same method is used for the end frame.</w:t>
      </w:r>
    </w:p>
    <w:p w14:paraId="72A7A407" w14:textId="2E04AFA3" w:rsidR="00990DC3" w:rsidRDefault="00990DC3" w:rsidP="00106481">
      <w:pPr>
        <w:jc w:val="both"/>
      </w:pPr>
      <w:r w:rsidRPr="00990DC3">
        <w:rPr>
          <w:b/>
          <w:bCs/>
        </w:rPr>
        <w:t>Clip Range.</w:t>
      </w:r>
      <w:r>
        <w:t xml:space="preserve"> Set the start and end frames of clip directly by typing in the frame numbers in the text boxes </w:t>
      </w:r>
      <w:r w:rsidR="00F92202">
        <w:t>between the buttons for setting the clip range</w:t>
      </w:r>
      <w:r>
        <w:t>.</w:t>
      </w:r>
    </w:p>
    <w:p w14:paraId="40B5B048" w14:textId="5FA6A8E9" w:rsidR="00A66000" w:rsidRDefault="003A51B9" w:rsidP="00106481">
      <w:pPr>
        <w:jc w:val="both"/>
      </w:pPr>
      <w:r>
        <w:lastRenderedPageBreak/>
        <w:pict w14:anchorId="65893691">
          <v:shape id="Picture 1" o:spid="_x0000_i1037" type="#_x0000_t75" style="width:13.55pt;height:13.55pt;visibility:visible;mso-wrap-style:square">
            <v:imagedata r:id="rId120" o:title=""/>
          </v:shape>
        </w:pict>
      </w:r>
      <w:r w:rsidR="00A66000">
        <w:rPr>
          <w:noProof/>
        </w:rPr>
        <w:drawing>
          <wp:inline distT="0" distB="0" distL="0" distR="0" wp14:anchorId="7C227162" wp14:editId="79DF9CE7">
            <wp:extent cx="173736" cy="173736"/>
            <wp:effectExtent l="0" t="0" r="0" b="0"/>
            <wp:docPr id="1103927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A66000">
        <w:t xml:space="preserve"> </w:t>
      </w:r>
      <w:r w:rsidR="00A66000" w:rsidRPr="00A66000">
        <w:rPr>
          <w:b/>
          <w:bCs/>
        </w:rPr>
        <w:t>Step Playback.</w:t>
      </w:r>
      <w:r w:rsidR="00A66000">
        <w:t xml:space="preserve"> Click the step playback button once to step forward or backward one frame of the movie clip. When the start or end of the clip is reached, it will wrap around to the other end of the clip.</w:t>
      </w:r>
    </w:p>
    <w:p w14:paraId="3FB960E0" w14:textId="2FDBB59B" w:rsidR="00A66000" w:rsidRDefault="00A66000" w:rsidP="00106481">
      <w:pPr>
        <w:jc w:val="both"/>
      </w:pPr>
      <w:r w:rsidRPr="00A66000">
        <w:rPr>
          <w:b/>
          <w:bCs/>
        </w:rPr>
        <w:t>Current Frame.</w:t>
      </w:r>
      <w:r>
        <w:t xml:space="preserve"> Set the current frame of a movie clip by directly typing the frame number in the input box</w:t>
      </w:r>
      <w:r w:rsidR="00F92202">
        <w:t xml:space="preserve"> between the buttons for step playback</w:t>
      </w:r>
      <w:r>
        <w:t>.</w:t>
      </w:r>
    </w:p>
    <w:p w14:paraId="7469CF64" w14:textId="78364B80" w:rsidR="00A66000" w:rsidRDefault="00A66000" w:rsidP="00106481">
      <w:pPr>
        <w:jc w:val="both"/>
      </w:pPr>
      <w:r w:rsidRPr="00A66000">
        <w:rPr>
          <w:b/>
          <w:bCs/>
        </w:rPr>
        <w:t>Movie End Frame.</w:t>
      </w:r>
      <w:r>
        <w:t xml:space="preserve"> </w:t>
      </w:r>
      <w:r w:rsidR="00F92202">
        <w:t>The last input box of the row shows t</w:t>
      </w:r>
      <w:r>
        <w:t>he end frame of the entire movie</w:t>
      </w:r>
      <w:r w:rsidR="00F92202">
        <w:t xml:space="preserve"> (instead of a clip)</w:t>
      </w:r>
      <w:r>
        <w:t>. Typing a number in the input box changes the length of the movie.</w:t>
      </w:r>
    </w:p>
    <w:p w14:paraId="0DB25448" w14:textId="5FF6B4CE" w:rsidR="00A66000" w:rsidRDefault="00A66000" w:rsidP="00106481">
      <w:pPr>
        <w:jc w:val="both"/>
      </w:pPr>
      <w:r>
        <w:rPr>
          <w:noProof/>
        </w:rPr>
        <w:drawing>
          <wp:inline distT="0" distB="0" distL="0" distR="0" wp14:anchorId="1B8CD513" wp14:editId="2BC69DC5">
            <wp:extent cx="173736" cy="173736"/>
            <wp:effectExtent l="0" t="0" r="0" b="0"/>
            <wp:docPr id="2134978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Pr>
          <w:noProof/>
        </w:rPr>
        <w:drawing>
          <wp:inline distT="0" distB="0" distL="0" distR="0" wp14:anchorId="0840401B" wp14:editId="36AD6CBD">
            <wp:extent cx="173736" cy="173736"/>
            <wp:effectExtent l="0" t="0" r="0" b="0"/>
            <wp:docPr id="25108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Pr="00A66000">
        <w:rPr>
          <w:b/>
          <w:bCs/>
        </w:rPr>
        <w:t>Rewind and Fast Forward.</w:t>
      </w:r>
      <w:r>
        <w:t xml:space="preserve"> Click the rewind button to set the current frame to the start of a movie clip. Click the fast forward button to set the current frame to the end of a movie clip.</w:t>
      </w:r>
    </w:p>
    <w:p w14:paraId="232A5742" w14:textId="6EBC5BD7" w:rsidR="000B1DC8" w:rsidRDefault="003A51B9" w:rsidP="00E620C5">
      <w:pPr>
        <w:jc w:val="both"/>
      </w:pPr>
      <w:r>
        <w:pict w14:anchorId="4CC5EACD">
          <v:shape id="Picture 6" o:spid="_x0000_i1038" type="#_x0000_t75" style="width:13.55pt;height:13.55pt;visibility:visible;mso-wrap-style:square">
            <v:imagedata r:id="rId124" o:title=""/>
          </v:shape>
        </w:pict>
      </w:r>
      <w:r w:rsidR="00A66000">
        <w:rPr>
          <w:noProof/>
        </w:rPr>
        <w:drawing>
          <wp:inline distT="0" distB="0" distL="0" distR="0" wp14:anchorId="29DED10C" wp14:editId="3F92BF17">
            <wp:extent cx="173736" cy="173736"/>
            <wp:effectExtent l="0" t="0" r="0" b="0"/>
            <wp:docPr id="1304655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Play</w:t>
      </w:r>
      <w:r w:rsidR="00A66000">
        <w:rPr>
          <w:b/>
        </w:rPr>
        <w:t xml:space="preserve"> Backward and Forward</w:t>
      </w:r>
      <w:r w:rsidR="00BB6613">
        <w:rPr>
          <w:b/>
        </w:rPr>
        <w:t xml:space="preserve">. </w:t>
      </w:r>
      <w:r w:rsidR="00A66000">
        <w:t>Click the play backward button to play a movie clip continuously in reverse order</w:t>
      </w:r>
      <w:r w:rsidR="003636A8">
        <w:t>.</w:t>
      </w:r>
      <w:r w:rsidR="00A66000">
        <w:t xml:space="preserve"> Click the play forward button to play a movie clip continuously.</w:t>
      </w:r>
    </w:p>
    <w:p w14:paraId="7004E53A" w14:textId="221FFEB1" w:rsidR="00A66000" w:rsidRDefault="00A66000" w:rsidP="00E620C5">
      <w:pPr>
        <w:jc w:val="both"/>
      </w:pPr>
      <w:r>
        <w:rPr>
          <w:noProof/>
        </w:rPr>
        <w:drawing>
          <wp:inline distT="0" distB="0" distL="0" distR="0" wp14:anchorId="705F1D8F" wp14:editId="6A355864">
            <wp:extent cx="173736" cy="173736"/>
            <wp:effectExtent l="0" t="0" r="0" b="0"/>
            <wp:docPr id="1661046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Pr="00A66000">
        <w:rPr>
          <w:b/>
          <w:bCs/>
        </w:rPr>
        <w:t>Pause.</w:t>
      </w:r>
      <w:r>
        <w:t xml:space="preserve"> The playback buttons are shown as the pause button during movie playback. Click the pause button to pause the playback.</w:t>
      </w:r>
    </w:p>
    <w:p w14:paraId="6735E0FF" w14:textId="2F6C0047" w:rsidR="003636A8" w:rsidRDefault="003A51B9" w:rsidP="00E620C5">
      <w:pPr>
        <w:jc w:val="both"/>
      </w:pPr>
      <w:r>
        <w:pict w14:anchorId="10FC3A5B">
          <v:shape id="Picture 8" o:spid="_x0000_i1039" type="#_x0000_t75" style="width:13.55pt;height:13.55pt;visibility:visible;mso-wrap-style:square">
            <v:imagedata r:id="rId127" o:title=""/>
          </v:shape>
        </w:pict>
      </w:r>
      <w:r w:rsidR="00A66000">
        <w:rPr>
          <w:noProof/>
        </w:rPr>
        <w:drawing>
          <wp:inline distT="0" distB="0" distL="0" distR="0" wp14:anchorId="6CA4EC23" wp14:editId="2717B981">
            <wp:extent cx="173736" cy="173736"/>
            <wp:effectExtent l="0" t="0" r="0" b="0"/>
            <wp:docPr id="752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3636A8">
        <w:t xml:space="preserve"> </w:t>
      </w:r>
      <w:r w:rsidR="003636A8" w:rsidRPr="00A54A9C">
        <w:rPr>
          <w:b/>
        </w:rPr>
        <w:t>Play with Script.</w:t>
      </w:r>
      <w:r w:rsidR="003636A8">
        <w:t xml:space="preserve"> When a 4D script is enabled, the play</w:t>
      </w:r>
      <w:r w:rsidR="00A66000">
        <w:t>back</w:t>
      </w:r>
      <w:r w:rsidR="003636A8">
        <w:t xml:space="preserve"> button</w:t>
      </w:r>
      <w:r w:rsidR="00A66000">
        <w:t>s</w:t>
      </w:r>
      <w:r w:rsidR="003636A8">
        <w:t xml:space="preserve"> change to indicate the script will be executed along with the movie play back. See </w:t>
      </w:r>
      <w:r w:rsidR="003636A8">
        <w:fldChar w:fldCharType="begin" w:fldLock="1"/>
      </w:r>
      <w:r w:rsidR="003636A8">
        <w:instrText xml:space="preserve"> REF _Ref456778180 \r \h </w:instrText>
      </w:r>
      <w:r w:rsidR="00E620C5">
        <w:instrText xml:space="preserve"> \* MERGEFORMAT </w:instrText>
      </w:r>
      <w:r w:rsidR="003636A8">
        <w:fldChar w:fldCharType="separate"/>
      </w:r>
      <w:r w:rsidR="00B137B9">
        <w:t>Chapter 13</w:t>
      </w:r>
      <w:r w:rsidR="003636A8">
        <w:fldChar w:fldCharType="end"/>
      </w:r>
      <w:r w:rsidR="003636A8">
        <w:t xml:space="preserve"> for more details about scripting.</w:t>
      </w:r>
    </w:p>
    <w:p w14:paraId="204F10B8" w14:textId="12A992F3" w:rsidR="00A66000" w:rsidRDefault="00A66000" w:rsidP="00E620C5">
      <w:pPr>
        <w:jc w:val="both"/>
      </w:pPr>
      <w:r>
        <w:rPr>
          <w:noProof/>
        </w:rPr>
        <w:drawing>
          <wp:inline distT="0" distB="0" distL="0" distR="0" wp14:anchorId="2E1C191E" wp14:editId="098B990F">
            <wp:extent cx="173736" cy="173736"/>
            <wp:effectExtent l="0" t="0" r="0" b="0"/>
            <wp:docPr id="9506044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Pr="00A66000">
        <w:rPr>
          <w:b/>
          <w:bCs/>
        </w:rPr>
        <w:t>Loop.</w:t>
      </w:r>
      <w:r>
        <w:t xml:space="preserve"> Click the loop button to enable or disable movie playback in a loop. When one end of a movie clip is reached, it wraps around to the other end of the clip.</w:t>
      </w:r>
    </w:p>
    <w:p w14:paraId="288DC6BD" w14:textId="6C607DCC" w:rsidR="000815F7" w:rsidRDefault="000815F7" w:rsidP="00E620C5">
      <w:pPr>
        <w:jc w:val="both"/>
      </w:pPr>
      <w:r>
        <w:rPr>
          <w:b/>
        </w:rPr>
        <w:t xml:space="preserve">Time. </w:t>
      </w:r>
      <w:r w:rsidR="00F92202">
        <w:rPr>
          <w:bCs/>
        </w:rPr>
        <w:t>The input box of this row shows t</w:t>
      </w:r>
      <w:r w:rsidR="000D12BA">
        <w:t>he current time in seconds of a movie clip</w:t>
      </w:r>
      <w:r>
        <w:t>.</w:t>
      </w:r>
      <w:r w:rsidR="000D12BA">
        <w:t xml:space="preserve"> The time is computed from the FPS and clip range.</w:t>
      </w:r>
    </w:p>
    <w:p w14:paraId="6E8FA109" w14:textId="55FE864A" w:rsidR="000815F7" w:rsidRDefault="003A51B9" w:rsidP="00E620C5">
      <w:pPr>
        <w:jc w:val="both"/>
      </w:pPr>
      <w:r>
        <w:pict w14:anchorId="444F7198">
          <v:shape id="Picture 664" o:spid="_x0000_i1040" type="#_x0000_t75" style="width:11.2pt;height:11.2pt;visibility:visible;mso-wrap-style:square">
            <v:imagedata r:id="rId130" o:title=""/>
          </v:shape>
        </w:pict>
      </w:r>
      <w:r w:rsidR="000815F7">
        <w:rPr>
          <w:b/>
        </w:rPr>
        <w:t xml:space="preserve"> Save / Export. </w:t>
      </w:r>
      <w:r w:rsidR="000815F7">
        <w:t xml:space="preserve">This button allows you to export a final movie once you feel the preview playback is adequate. </w:t>
      </w:r>
    </w:p>
    <w:p w14:paraId="624DFF97" w14:textId="77777777" w:rsidR="00FC0134" w:rsidRDefault="00FC0134" w:rsidP="00FC0134">
      <w:pPr>
        <w:jc w:val="both"/>
      </w:pPr>
      <w:r>
        <w:t xml:space="preserve">Once you click save, you will see several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7E2AF93A" w14:textId="77777777" w:rsidR="00FC0134" w:rsidRDefault="00FC0134" w:rsidP="00E620C5">
      <w:pPr>
        <w:jc w:val="both"/>
      </w:pPr>
    </w:p>
    <w:p w14:paraId="68965451" w14:textId="29168B38" w:rsidR="000815F7" w:rsidRDefault="000815F7" w:rsidP="00BD14E8">
      <w:pPr>
        <w:jc w:val="center"/>
      </w:pPr>
      <w:r>
        <w:rPr>
          <w:noProof/>
          <w:lang w:eastAsia="en-US"/>
        </w:rPr>
        <w:lastRenderedPageBreak/>
        <w:drawing>
          <wp:inline distT="0" distB="0" distL="0" distR="0" wp14:anchorId="7E262C67" wp14:editId="7046B326">
            <wp:extent cx="3461554" cy="3501342"/>
            <wp:effectExtent l="0" t="0" r="5715"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131"/>
                    <a:stretch>
                      <a:fillRect/>
                    </a:stretch>
                  </pic:blipFill>
                  <pic:spPr bwMode="auto">
                    <a:xfrm>
                      <a:off x="0" y="0"/>
                      <a:ext cx="3483369" cy="3523408"/>
                    </a:xfrm>
                    <a:prstGeom prst="rect">
                      <a:avLst/>
                    </a:prstGeom>
                    <a:noFill/>
                    <a:ln>
                      <a:noFill/>
                    </a:ln>
                  </pic:spPr>
                </pic:pic>
              </a:graphicData>
            </a:graphic>
          </wp:inline>
        </w:drawing>
      </w:r>
    </w:p>
    <w:p w14:paraId="02D4FEC6" w14:textId="205FE9EC" w:rsidR="000815F7" w:rsidRDefault="00C50376" w:rsidP="00BD14E8">
      <w:pPr>
        <w:pStyle w:val="Caption"/>
        <w:jc w:val="center"/>
      </w:pPr>
      <w:bookmarkStart w:id="272" w:name="_Toc165469713"/>
      <w:r>
        <w:t xml:space="preserve">Figure </w:t>
      </w:r>
      <w:r>
        <w:fldChar w:fldCharType="begin"/>
      </w:r>
      <w:r>
        <w:instrText xml:space="preserve"> STYLEREF 1 \s </w:instrText>
      </w:r>
      <w:r>
        <w:fldChar w:fldCharType="separate"/>
      </w:r>
      <w:r w:rsidR="00FB1FE9">
        <w:rPr>
          <w:noProof/>
        </w:rPr>
        <w:t>12</w:t>
      </w:r>
      <w:r>
        <w:rPr>
          <w:noProof/>
        </w:rPr>
        <w:fldChar w:fldCharType="end"/>
      </w:r>
      <w:r w:rsidR="00586A6E">
        <w:noBreakHyphen/>
      </w:r>
      <w:r>
        <w:fldChar w:fldCharType="begin"/>
      </w:r>
      <w:r>
        <w:instrText xml:space="preserve"> SEQ Figure \* ARABIC \s 1 </w:instrText>
      </w:r>
      <w:r>
        <w:fldChar w:fldCharType="separate"/>
      </w:r>
      <w:r w:rsidR="00FB1FE9">
        <w:rPr>
          <w:noProof/>
        </w:rPr>
        <w:t>2</w:t>
      </w:r>
      <w:r>
        <w:rPr>
          <w:noProof/>
        </w:rPr>
        <w:fldChar w:fldCharType="end"/>
      </w:r>
      <w:r>
        <w:t xml:space="preserve">. </w:t>
      </w:r>
      <w:r w:rsidR="002F1AC5">
        <w:t>Save or e</w:t>
      </w:r>
      <w:r w:rsidR="000815F7">
        <w:t>xport a movie or time sequence.</w:t>
      </w:r>
      <w:bookmarkEnd w:id="272"/>
    </w:p>
    <w:p w14:paraId="36FA83E0" w14:textId="77777777" w:rsidR="003107BB" w:rsidRDefault="003107BB" w:rsidP="00E620C5">
      <w:pPr>
        <w:jc w:val="both"/>
      </w:pPr>
      <w:r>
        <w:t>These additional options are available to check before you save the captured image sequence.</w:t>
      </w:r>
    </w:p>
    <w:p w14:paraId="387B3251" w14:textId="77777777" w:rsidR="003107BB" w:rsidRDefault="003107BB" w:rsidP="00E620C5">
      <w:pPr>
        <w:jc w:val="both"/>
      </w:pPr>
      <w:r w:rsidRPr="003107BB">
        <w:rPr>
          <w:b/>
        </w:rPr>
        <w:t>Embed all files in the project folder.</w:t>
      </w:r>
      <w:r>
        <w:t xml:space="preserve"> If you choose to save a project along with the movie export, you can check this option to save all original data in the project.</w:t>
      </w:r>
    </w:p>
    <w:p w14:paraId="385EC110" w14:textId="48BFC7E2" w:rsidR="000D12BA" w:rsidRDefault="000D12BA" w:rsidP="00E620C5">
      <w:pPr>
        <w:jc w:val="both"/>
      </w:pPr>
      <w:r w:rsidRPr="000D12BA">
        <w:rPr>
          <w:b/>
          <w:bCs/>
        </w:rPr>
        <w:t>DPI.</w:t>
      </w:r>
      <w:r>
        <w:t xml:space="preserve"> Using a default value at 72 DPI, a scaling factor is computed to enlarge or shrink the saved movie frames. Type the desired DPI number in the input box to change the scaling of the output movie.</w:t>
      </w:r>
    </w:p>
    <w:p w14:paraId="114DD414" w14:textId="0EEE9FD9" w:rsidR="000D12BA" w:rsidRDefault="000D12BA" w:rsidP="000D12BA">
      <w:pPr>
        <w:jc w:val="both"/>
      </w:pPr>
      <w:r w:rsidRPr="00FE0EDB">
        <w:rPr>
          <w:b/>
        </w:rPr>
        <w:t>Enlarge output image.</w:t>
      </w:r>
      <w:r>
        <w:t xml:space="preserve"> Check this option and the enlargement factor becomes available. The render view will be rendered at an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D12BA" w14:paraId="45464266" w14:textId="77777777" w:rsidTr="000C7A2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CDBBFC" w14:textId="77777777" w:rsidR="000D12BA" w:rsidRDefault="000D12BA" w:rsidP="000C7A2F">
            <w:pPr>
              <w:pStyle w:val="Icon"/>
              <w:jc w:val="both"/>
            </w:pPr>
            <w:r>
              <w:rPr>
                <w:noProof/>
                <w:lang w:eastAsia="en-US"/>
              </w:rPr>
              <mc:AlternateContent>
                <mc:Choice Requires="wpg">
                  <w:drawing>
                    <wp:inline distT="0" distB="0" distL="0" distR="0" wp14:anchorId="248AB584" wp14:editId="7862603E">
                      <wp:extent cx="228600" cy="228600"/>
                      <wp:effectExtent l="0" t="0" r="0" b="0"/>
                      <wp:docPr id="535" name="Group 19" descr="P2244C1T7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7" name="Oval 5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3"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88086B" id="Group 19" o:spid="_x0000_s1026" alt="P2244C1T70#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FdTqwNs&#10;BQAAvxEAAA4AAAAAAAAAAAAAAAAALgIAAGRycy9lMm9Eb2MueG1sUEsBAi0AFAAGAAgAAAAhAPgM&#10;KZnYAAAAAwEAAA8AAAAAAAAAAAAAAAAAxgcAAGRycy9kb3ducmV2LnhtbFBLBQYAAAAABAAEAPMA&#10;AADLCAAAAAA=&#10;">
                      <v:oval id="Oval 5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CB19FA4" w14:textId="77777777" w:rsidR="000D12BA" w:rsidRDefault="000D12BA" w:rsidP="000C7A2F">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3FCA97BE" w14:textId="77777777" w:rsidR="000D12BA" w:rsidRPr="000D12BA" w:rsidRDefault="000D12BA" w:rsidP="00E620C5">
      <w:pPr>
        <w:jc w:val="both"/>
        <w:rPr>
          <w:bCs/>
        </w:rPr>
      </w:pPr>
    </w:p>
    <w:p w14:paraId="7542D4DD" w14:textId="5E38B026" w:rsidR="003107BB" w:rsidRDefault="003107BB" w:rsidP="00E620C5">
      <w:pPr>
        <w:jc w:val="both"/>
      </w:pPr>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2A63F9CF" w:rsidR="003107BB" w:rsidRDefault="003107BB" w:rsidP="00E620C5">
      <w:pPr>
        <w:jc w:val="both"/>
      </w:pPr>
      <w:r w:rsidRPr="003107BB">
        <w:rPr>
          <w:b/>
        </w:rPr>
        <w:lastRenderedPageBreak/>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587335B1" w14:textId="6F53A875" w:rsidR="001C6885" w:rsidRDefault="001C6885" w:rsidP="00E620C5">
      <w:pPr>
        <w:jc w:val="both"/>
      </w:pPr>
      <w:r w:rsidRPr="00736C43">
        <w:rPr>
          <w:b/>
          <w:bCs/>
        </w:rPr>
        <w:t>Save float</w:t>
      </w:r>
      <w:r w:rsidR="00736C43" w:rsidRPr="00736C43">
        <w:rPr>
          <w:b/>
          <w:bCs/>
        </w:rPr>
        <w:t>.</w:t>
      </w:r>
      <w:r w:rsidR="00736C43">
        <w:t xml:space="preserve"> When this option is checked, each channel (RGBA) of the output image will be stored with 32-bit floating point numbers. FluoRender renders everything using floating point frame buffers. Therefore, saving a captured image using the floating-point numbers </w:t>
      </w:r>
      <w:r w:rsidR="00F92202">
        <w:t>maximizes</w:t>
      </w:r>
      <w:r w:rsidR="00736C43">
        <w:t xml:space="preserve"> the precision. You can use an image editing tool, such as Adobe Photoshop to make further adjustments to the captured image without losing the dynamic range. Saving floating-point number images when the HDR (high dynamic range) mode is one way to present the results on non-HDR displays. See </w:t>
      </w:r>
      <w:r w:rsidR="00736C43">
        <w:fldChar w:fldCharType="begin" w:fldLock="1"/>
      </w:r>
      <w:r w:rsidR="00736C43">
        <w:instrText xml:space="preserve"> REF _Ref17970899 \r \h </w:instrText>
      </w:r>
      <w:r w:rsidR="00E620C5">
        <w:instrText xml:space="preserve"> \* MERGEFORMAT </w:instrText>
      </w:r>
      <w:r w:rsidR="00736C43">
        <w:fldChar w:fldCharType="separate"/>
      </w:r>
      <w:r w:rsidR="00736C43">
        <w:t>Chapter 22</w:t>
      </w:r>
      <w:r w:rsidR="00736C43">
        <w:fldChar w:fldCharType="end"/>
      </w:r>
      <w:r w:rsidR="00736C43">
        <w:t xml:space="preserve"> for more information on the HDR mode.</w:t>
      </w:r>
      <w:r w:rsidR="00956B96">
        <w:t xml:space="preserve"> Notice that a movie sequence</w:t>
      </w:r>
      <w:r w:rsidR="000B2E4E">
        <w:t xml:space="preserve"> saved in the floating-point format significantly increases its size on di</w:t>
      </w:r>
      <w:r w:rsidR="00233BE7">
        <w:t>sk.</w:t>
      </w:r>
    </w:p>
    <w:p w14:paraId="6A22FDA6" w14:textId="0EBCAFF6" w:rsidR="000815F7" w:rsidRDefault="00D47FD0" w:rsidP="00E620C5">
      <w:pPr>
        <w:jc w:val="both"/>
      </w:pPr>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r w:rsidR="003153DD">
        <w:t xml:space="preserve">The estimated size, based on the Mb/s is on the right. As movies get larger and longer, this estimation becomes less accurate. </w:t>
      </w:r>
      <w:r w:rsidR="000815F7">
        <w:t>One Mb/s would approximately be 8 Mb</w:t>
      </w:r>
      <w:r w:rsidR="003153DD">
        <w:t xml:space="preserve"> (mega bit)</w:t>
      </w:r>
      <w:r w:rsidR="000815F7">
        <w:t xml:space="preserve"> in size if the movie is 8 </w:t>
      </w:r>
      <w:r w:rsidR="00F92202">
        <w:t>seconds</w:t>
      </w:r>
      <w:r w:rsidR="000815F7">
        <w:t xml:space="preserve"> long. This would be only about 1 MB (</w:t>
      </w:r>
      <w:r w:rsidR="003153DD">
        <w:t>megabyte</w:t>
      </w:r>
      <w:r w:rsidR="000815F7">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E620C5">
            <w:pPr>
              <w:pStyle w:val="Icon"/>
              <w:jc w:val="both"/>
            </w:pPr>
            <w:r>
              <w:rPr>
                <w:noProof/>
                <w:lang w:eastAsia="en-US"/>
              </w:rPr>
              <mc:AlternateContent>
                <mc:Choice Requires="wpg">
                  <w:drawing>
                    <wp:inline distT="0" distB="0" distL="0" distR="0" wp14:anchorId="64DE89AB" wp14:editId="5233F774">
                      <wp:extent cx="228600" cy="228600"/>
                      <wp:effectExtent l="0" t="0" r="0" b="0"/>
                      <wp:docPr id="352" name="Group 19" descr="P2249C1T7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59698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6CCD105D" w:rsidR="004E3B7F" w:rsidRDefault="00F92202" w:rsidP="00E620C5">
            <w:pPr>
              <w:pStyle w:val="TipText"/>
              <w:jc w:val="both"/>
              <w:cnfStyle w:val="000000000000" w:firstRow="0" w:lastRow="0" w:firstColumn="0" w:lastColumn="0" w:oddVBand="0" w:evenVBand="0" w:oddHBand="0" w:evenHBand="0" w:firstRowFirstColumn="0" w:firstRowLastColumn="0" w:lastRowFirstColumn="0" w:lastRowLastColumn="0"/>
            </w:pPr>
            <w:r>
              <w:t>A TIFF sequence is preferred for a very short movie (less than 30 frames) because of the constraints for inter-frame compression of MPEG4</w:t>
            </w:r>
            <w:r w:rsidR="004E3B7F">
              <w:t>.</w:t>
            </w:r>
          </w:p>
        </w:tc>
      </w:tr>
    </w:tbl>
    <w:p w14:paraId="46B93602" w14:textId="77777777" w:rsidR="004E3B7F" w:rsidRPr="000815F7" w:rsidRDefault="004E3B7F" w:rsidP="00E620C5">
      <w:pPr>
        <w:jc w:val="both"/>
      </w:pPr>
    </w:p>
    <w:p w14:paraId="15E45914" w14:textId="28ED5FE3" w:rsidR="00B96966" w:rsidRDefault="00B96966" w:rsidP="0092002C">
      <w:pPr>
        <w:pStyle w:val="Heading2"/>
      </w:pPr>
      <w:bookmarkStart w:id="273" w:name="_Toc406770745"/>
      <w:bookmarkStart w:id="274" w:name="_Toc165469609"/>
      <w:r>
        <w:t xml:space="preserve">Basic </w:t>
      </w:r>
      <w:bookmarkEnd w:id="269"/>
      <w:bookmarkEnd w:id="273"/>
      <w:r w:rsidR="00FC0134">
        <w:t>Movie Making</w:t>
      </w:r>
      <w:bookmarkEnd w:id="274"/>
    </w:p>
    <w:p w14:paraId="5CFEF6FE" w14:textId="53759303" w:rsidR="005C070B" w:rsidRDefault="009D0DB3" w:rsidP="0032227A">
      <w:pPr>
        <w:spacing w:after="120"/>
        <w:jc w:val="both"/>
      </w:pPr>
      <w:r>
        <w:t>Most of the parameters in FluoRender can be mapped to the frame numbers of a movie, resulting in an animated movie showing the changes of the parameters. The basic tab of the movie making panel provides easy animations of three commonly used</w:t>
      </w:r>
      <w:r w:rsidR="005C070B">
        <w:t xml:space="preserve"> </w:t>
      </w:r>
      <w:r>
        <w:t>parameters,</w:t>
      </w:r>
      <w:r w:rsidR="005C070B">
        <w:t xml:space="preserve"> includ</w:t>
      </w:r>
      <w:r>
        <w:t>ing</w:t>
      </w:r>
      <w:r w:rsidR="005C070B">
        <w:t xml:space="preserve"> rotations </w:t>
      </w:r>
      <w:r>
        <w:t xml:space="preserve">around the </w:t>
      </w:r>
      <w:r w:rsidR="005C070B">
        <w:t xml:space="preserve">X, Y, </w:t>
      </w:r>
      <w:r>
        <w:t>or</w:t>
      </w:r>
      <w:r w:rsidR="005C070B">
        <w:t xml:space="preserve"> Z</w:t>
      </w:r>
      <w:r>
        <w:t xml:space="preserve"> axes</w:t>
      </w:r>
      <w:r w:rsidR="005C070B">
        <w:t xml:space="preserve">, time </w:t>
      </w:r>
      <w:r>
        <w:t>sequence visualization,</w:t>
      </w:r>
      <w:r w:rsidR="005F793D">
        <w:t xml:space="preserve"> and</w:t>
      </w:r>
      <w:r w:rsidR="005C070B">
        <w:t xml:space="preserve"> </w:t>
      </w:r>
      <w:r>
        <w:t>batch files, which are files contained within the same file folder on the system</w:t>
      </w:r>
      <w:r w:rsidR="005C070B">
        <w:t xml:space="preserve">. </w:t>
      </w:r>
      <w:r>
        <w:t>Depending on the types of data loaded into FluoRender, either the rotation or time-sequence animation is selected by default</w:t>
      </w:r>
      <w:r w:rsidR="005C070B">
        <w:t>.</w:t>
      </w:r>
      <w:r>
        <w:t xml:space="preserve"> However, batch mode is enabled by user only. Among the three basic movie-making modes, time sequence and batch are mutually exclusive; rotations can be enabled manually in either the time-sequence or batch mode.</w:t>
      </w:r>
    </w:p>
    <w:p w14:paraId="1BCFCABD" w14:textId="1B430F03" w:rsidR="005C070B" w:rsidRDefault="000E07FC" w:rsidP="0032227A">
      <w:pPr>
        <w:spacing w:after="120"/>
        <w:jc w:val="center"/>
      </w:pPr>
      <w:r>
        <w:rPr>
          <w:noProof/>
          <w:lang w:eastAsia="en-US"/>
        </w:rPr>
        <w:lastRenderedPageBreak/>
        <w:drawing>
          <wp:inline distT="0" distB="0" distL="0" distR="0" wp14:anchorId="6C7768C4" wp14:editId="4E42F20F">
            <wp:extent cx="2553195" cy="3033797"/>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132"/>
                    <a:stretch>
                      <a:fillRect/>
                    </a:stretch>
                  </pic:blipFill>
                  <pic:spPr bwMode="auto">
                    <a:xfrm>
                      <a:off x="0" y="0"/>
                      <a:ext cx="2556186" cy="3037351"/>
                    </a:xfrm>
                    <a:prstGeom prst="rect">
                      <a:avLst/>
                    </a:prstGeom>
                    <a:noFill/>
                    <a:ln>
                      <a:noFill/>
                    </a:ln>
                  </pic:spPr>
                </pic:pic>
              </a:graphicData>
            </a:graphic>
          </wp:inline>
        </w:drawing>
      </w:r>
    </w:p>
    <w:p w14:paraId="66AC71CA" w14:textId="2480314B" w:rsidR="000E07FC" w:rsidRDefault="00C50376" w:rsidP="00BD14E8">
      <w:pPr>
        <w:pStyle w:val="Caption"/>
        <w:jc w:val="center"/>
      </w:pPr>
      <w:bookmarkStart w:id="275" w:name="_Toc165469714"/>
      <w:r>
        <w:t xml:space="preserve">Figure </w:t>
      </w:r>
      <w:r>
        <w:fldChar w:fldCharType="begin"/>
      </w:r>
      <w:r>
        <w:instrText xml:space="preserve"> STYLEREF 1 \s </w:instrText>
      </w:r>
      <w:r>
        <w:fldChar w:fldCharType="separate"/>
      </w:r>
      <w:r w:rsidR="00FB1FE9">
        <w:rPr>
          <w:noProof/>
        </w:rPr>
        <w:t>12</w:t>
      </w:r>
      <w:r>
        <w:rPr>
          <w:noProof/>
        </w:rPr>
        <w:fldChar w:fldCharType="end"/>
      </w:r>
      <w:r w:rsidR="00586A6E">
        <w:noBreakHyphen/>
      </w:r>
      <w:r>
        <w:fldChar w:fldCharType="begin"/>
      </w:r>
      <w:r>
        <w:instrText xml:space="preserve"> SEQ Figure \* ARABIC \s 1 </w:instrText>
      </w:r>
      <w:r>
        <w:fldChar w:fldCharType="separate"/>
      </w:r>
      <w:r w:rsidR="00FB1FE9">
        <w:rPr>
          <w:noProof/>
        </w:rPr>
        <w:t>3</w:t>
      </w:r>
      <w:r>
        <w:rPr>
          <w:noProof/>
        </w:rPr>
        <w:fldChar w:fldCharType="end"/>
      </w:r>
      <w:r>
        <w:t xml:space="preserve">. </w:t>
      </w:r>
      <w:r w:rsidR="002F1AC5">
        <w:t xml:space="preserve">Basic </w:t>
      </w:r>
      <w:r w:rsidR="009D0DB3">
        <w:t>movie-making settings</w:t>
      </w:r>
      <w:r w:rsidR="000E07FC">
        <w:t>.</w:t>
      </w:r>
      <w:bookmarkEnd w:id="275"/>
    </w:p>
    <w:p w14:paraId="20DB2BB4" w14:textId="63A7F3F0" w:rsidR="005C070B" w:rsidRDefault="009D0DB3" w:rsidP="00E620C5">
      <w:pPr>
        <w:jc w:val="both"/>
      </w:pPr>
      <w:r>
        <w:rPr>
          <w:b/>
        </w:rPr>
        <w:t>Rotation</w:t>
      </w:r>
      <w:r w:rsidR="00CD7BE6" w:rsidRPr="00CD7BE6">
        <w:rPr>
          <w:b/>
        </w:rPr>
        <w:t>.</w:t>
      </w:r>
      <w:r w:rsidR="00CD7BE6">
        <w:t xml:space="preserve"> </w:t>
      </w:r>
      <w:r>
        <w:t>When a non-time-sequence data set is loaded in FluoRender, the rotation mode is enabled by default</w:t>
      </w:r>
      <w:r w:rsidR="005379DF">
        <w:t xml:space="preserve">. </w:t>
      </w:r>
      <w:r>
        <w:t xml:space="preserve">It maps the rotation angle around a specific axis to the movie frames. By default, the rotation axis is </w:t>
      </w:r>
      <w:r w:rsidR="00F92202">
        <w:t>Y,</w:t>
      </w:r>
      <w:r>
        <w:t xml:space="preserve"> and the total degrees are 360 with one degree of rotation per frame, resulting in a typical turn-table animation</w:t>
      </w:r>
      <w:r w:rsidR="006E3105">
        <w:t>.</w:t>
      </w:r>
      <w:r w:rsidR="00A369C4">
        <w:t xml:space="preserve"> Change the rotation settings to customize the animation.</w:t>
      </w:r>
    </w:p>
    <w:p w14:paraId="2BFC2F08" w14:textId="1475E8E0" w:rsidR="009D0DB3" w:rsidRDefault="009D0DB3" w:rsidP="00A369C4">
      <w:pPr>
        <w:pStyle w:val="ListParagraph"/>
        <w:numPr>
          <w:ilvl w:val="0"/>
          <w:numId w:val="32"/>
        </w:numPr>
        <w:jc w:val="both"/>
      </w:pPr>
      <w:r w:rsidRPr="00A369C4">
        <w:rPr>
          <w:b/>
          <w:bCs/>
        </w:rPr>
        <w:t>Axis.</w:t>
      </w:r>
      <w:r>
        <w:t xml:space="preserve"> Select an axis for the rotation animation.</w:t>
      </w:r>
    </w:p>
    <w:p w14:paraId="160D187B" w14:textId="2BF691CE" w:rsidR="009D0DB3" w:rsidRDefault="009D0DB3" w:rsidP="00A369C4">
      <w:pPr>
        <w:pStyle w:val="ListParagraph"/>
        <w:numPr>
          <w:ilvl w:val="0"/>
          <w:numId w:val="32"/>
        </w:numPr>
        <w:jc w:val="both"/>
      </w:pPr>
      <w:r w:rsidRPr="00A369C4">
        <w:rPr>
          <w:b/>
          <w:bCs/>
        </w:rPr>
        <w:t>Rotation Angles.</w:t>
      </w:r>
      <w:r>
        <w:t xml:space="preserve"> The number of degrees of rotation. The start angle of the rotation is the current state of the render view.</w:t>
      </w:r>
    </w:p>
    <w:p w14:paraId="070F53B2" w14:textId="409E25FA" w:rsidR="009D0DB3" w:rsidRDefault="009D0DB3" w:rsidP="00A369C4">
      <w:pPr>
        <w:pStyle w:val="ListParagraph"/>
        <w:numPr>
          <w:ilvl w:val="0"/>
          <w:numId w:val="32"/>
        </w:numPr>
        <w:jc w:val="both"/>
      </w:pPr>
      <w:r w:rsidRPr="00A369C4">
        <w:rPr>
          <w:b/>
          <w:bCs/>
        </w:rPr>
        <w:t>Interpolation Method.</w:t>
      </w:r>
      <w:r>
        <w:t xml:space="preserve"> The relationship between the rotation angle and the movie frame number. Specifically:</w:t>
      </w:r>
    </w:p>
    <w:p w14:paraId="0DADA3B8" w14:textId="6E177EE1" w:rsidR="006E3105" w:rsidRDefault="006E3105" w:rsidP="00A369C4">
      <w:pPr>
        <w:pStyle w:val="ListParagraph"/>
        <w:numPr>
          <w:ilvl w:val="1"/>
          <w:numId w:val="32"/>
        </w:numPr>
        <w:jc w:val="both"/>
      </w:pPr>
      <w:r w:rsidRPr="00CD7BE6">
        <w:rPr>
          <w:b/>
        </w:rPr>
        <w:t>Linear.</w:t>
      </w:r>
      <w:r>
        <w:t xml:space="preserve"> The rotation speed is constant </w:t>
      </w:r>
      <w:r w:rsidR="00F95B8E">
        <w:t>from the beginning to the end of a movie.</w:t>
      </w:r>
    </w:p>
    <w:p w14:paraId="2231DDD2" w14:textId="454F53C3" w:rsidR="00F95B8E" w:rsidRDefault="00F95B8E" w:rsidP="00A369C4">
      <w:pPr>
        <w:pStyle w:val="ListParagraph"/>
        <w:numPr>
          <w:ilvl w:val="1"/>
          <w:numId w:val="32"/>
        </w:numPr>
        <w:jc w:val="both"/>
      </w:pPr>
      <w:r w:rsidRPr="00CD7BE6">
        <w:rPr>
          <w:b/>
        </w:rPr>
        <w:t>Smooth.</w:t>
      </w:r>
      <w:r>
        <w:t xml:space="preserve"> The rotation accelerates and then decelerates through the movie.</w:t>
      </w:r>
    </w:p>
    <w:p w14:paraId="7E99990D" w14:textId="3C501649" w:rsidR="000B1DC8" w:rsidRDefault="00CD7BE6" w:rsidP="00E620C5">
      <w:pPr>
        <w:jc w:val="both"/>
      </w:pPr>
      <w:r w:rsidRPr="00CD7BE6">
        <w:rPr>
          <w:b/>
        </w:rPr>
        <w:t>Time sequence.</w:t>
      </w:r>
      <w:r>
        <w:t xml:space="preserve"> </w:t>
      </w:r>
      <w:r w:rsidR="005379DF">
        <w:t xml:space="preserve">A time sequence </w:t>
      </w:r>
      <w:r w:rsidR="00A369C4">
        <w:t>can be a file containing multiple time points or a series of files with their names containing a time sequence identifier</w:t>
      </w:r>
      <w:r w:rsidR="005379DF">
        <w:t xml:space="preserve">. </w:t>
      </w:r>
      <w:r w:rsidR="00A369C4">
        <w:t>When a valid time sequence is loaded, the time-sequence mode is enabled by default, and rotation mode disabled.</w:t>
      </w:r>
      <w:r w:rsidR="005379DF">
        <w:t xml:space="preserve"> </w:t>
      </w:r>
      <w:r w:rsidR="00A369C4">
        <w:t>The default mapping of the time point numbers of the loaded sequence is one-to-one to the movie frame numbers</w:t>
      </w:r>
      <w:r w:rsidR="005379DF">
        <w:t xml:space="preserve">. </w:t>
      </w:r>
      <w:r w:rsidR="00A369C4">
        <w:t>However, you can enable the rotation animation on top of the time sequence. Adjust both the rotation angles and total movie frame number in the movie playback controls to adjust how the values are mapped.</w:t>
      </w:r>
      <w:r w:rsidR="00522C26">
        <w:t xml:space="preserve"> For example, set the total movie frame number twice of the total time point number to play the time sequence at a slower speed, as each time point is visualized in two movie frames. Alternatively, </w:t>
      </w:r>
      <w:r w:rsidR="00F92202">
        <w:t>setting</w:t>
      </w:r>
      <w:r w:rsidR="00522C26">
        <w:t xml:space="preserve"> the movie frame number smaller than the time point number will result in skipped time points.</w:t>
      </w:r>
    </w:p>
    <w:p w14:paraId="7A50D77F" w14:textId="5CE74E47" w:rsidR="00A369C4" w:rsidRDefault="00A369C4" w:rsidP="00E620C5">
      <w:pPr>
        <w:jc w:val="both"/>
      </w:pPr>
      <w:r w:rsidRPr="00A369C4">
        <w:rPr>
          <w:b/>
          <w:bCs/>
        </w:rPr>
        <w:t>Batch.</w:t>
      </w:r>
      <w:r>
        <w:t xml:space="preserve"> Without renaming each file, files within the same file folder on the system can be treated as a time sequence when the batch mode is enabled. You cannot turn on both the batch and time-sequence mode. Otherwise, the batch mode behaves the same as the time-sequence mode.</w:t>
      </w:r>
    </w:p>
    <w:p w14:paraId="2AF95D5B" w14:textId="77777777" w:rsidR="00522C26" w:rsidRDefault="00522C26" w:rsidP="00522C26">
      <w:pPr>
        <w:jc w:val="both"/>
      </w:pPr>
      <w:r>
        <w:t xml:space="preserve">For some raw formats, such as Leica LIF, multiple series can be saved in one file. These series are independent images like a batch sequence. Turn on batch sequence and set a series number to load the image. If the image of the series happens to be a </w:t>
      </w:r>
      <w:r>
        <w:lastRenderedPageBreak/>
        <w:t>time sequence, check the time sequence to enable play back. The time sequence and batch sequence settings are mutually exclusive.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22C26" w14:paraId="4F958820" w14:textId="77777777" w:rsidTr="005343E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B7F3C88" w14:textId="77777777" w:rsidR="00522C26" w:rsidRDefault="00522C26" w:rsidP="005343EA">
            <w:pPr>
              <w:pStyle w:val="Icon"/>
              <w:jc w:val="both"/>
            </w:pPr>
            <w:r>
              <w:rPr>
                <w:noProof/>
                <w:lang w:eastAsia="en-US"/>
              </w:rPr>
              <mc:AlternateContent>
                <mc:Choice Requires="wpg">
                  <w:drawing>
                    <wp:inline distT="0" distB="0" distL="0" distR="0" wp14:anchorId="36941FBF" wp14:editId="6B92C058">
                      <wp:extent cx="228600" cy="228600"/>
                      <wp:effectExtent l="0" t="0" r="0" b="0"/>
                      <wp:docPr id="460" name="Group 19" descr="P2276C1T7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14BE6C" id="Group 19" o:spid="_x0000_s1026" alt="P2276C1T74#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">
                      <v:oval id="Oval 5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B420A65" w14:textId="77777777" w:rsidR="00522C26" w:rsidRDefault="00522C26" w:rsidP="005343EA">
            <w:pPr>
              <w:pStyle w:val="TipText"/>
              <w:jc w:val="both"/>
              <w:cnfStyle w:val="000000000000" w:firstRow="0" w:lastRow="0" w:firstColumn="0" w:lastColumn="0" w:oddVBand="0" w:evenVBand="0" w:oddHBand="0" w:evenHBand="0" w:firstRowFirstColumn="0" w:firstRowLastColumn="0" w:lastRowFirstColumn="0" w:lastRowLastColumn="0"/>
            </w:pPr>
            <w:r>
              <w:t>The difference between a time sequence and a batch sequence lies in how they are loaded. For a time sequence, the file information is read only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783DC590" w14:textId="77777777" w:rsidR="00522C26" w:rsidRDefault="00522C26" w:rsidP="00E620C5">
      <w:pPr>
        <w:jc w:val="both"/>
      </w:pPr>
    </w:p>
    <w:p w14:paraId="066E84FA" w14:textId="011AB27B" w:rsidR="00A369C4" w:rsidRDefault="00A369C4" w:rsidP="00E620C5">
      <w:pPr>
        <w:jc w:val="both"/>
      </w:pPr>
      <w:r>
        <w:t>When either the time-sequence or batch mode is enabled, the settings to change the time point number become available:</w:t>
      </w:r>
    </w:p>
    <w:p w14:paraId="7FB3A7B7" w14:textId="4EBED4CE" w:rsidR="005379DF" w:rsidRDefault="003A51B9" w:rsidP="00AE47D3">
      <w:pPr>
        <w:pStyle w:val="ListParagraph"/>
        <w:numPr>
          <w:ilvl w:val="1"/>
          <w:numId w:val="10"/>
        </w:numPr>
        <w:ind w:left="540"/>
        <w:jc w:val="both"/>
      </w:pPr>
      <w:r>
        <w:pict w14:anchorId="44A7B6ED">
          <v:shape id="Picture 330" o:spid="_x0000_i1041" type="#_x0000_t75" style="width:13.55pt;height:13.55pt;visibility:visible;mso-wrap-style:square">
            <v:imagedata r:id="rId133" o:title=""/>
          </v:shape>
        </w:pict>
      </w:r>
      <w:r w:rsidR="00A369C4">
        <w:t xml:space="preserve"> Click t</w:t>
      </w:r>
      <w:r w:rsidR="005379DF">
        <w:t xml:space="preserve">he </w:t>
      </w:r>
      <w:r w:rsidR="00A369C4">
        <w:t>time decrement</w:t>
      </w:r>
      <w:r w:rsidR="005379DF">
        <w:t xml:space="preserve"> button </w:t>
      </w:r>
      <w:r w:rsidR="00A369C4">
        <w:t>load the previous time point of a sequence</w:t>
      </w:r>
      <w:r w:rsidR="000B1DC8">
        <w:t xml:space="preserve"> and updat</w:t>
      </w:r>
      <w:r w:rsidR="00A369C4">
        <w:t>e</w:t>
      </w:r>
      <w:r w:rsidR="000B1DC8">
        <w:t xml:space="preserve"> </w:t>
      </w:r>
      <w:r w:rsidR="00A369C4">
        <w:t>the movie playback parameters accordingly</w:t>
      </w:r>
      <w:r w:rsidR="000B1DC8">
        <w:t xml:space="preserve">. </w:t>
      </w:r>
    </w:p>
    <w:p w14:paraId="295CE686" w14:textId="73B1AE5F" w:rsidR="000B1DC8" w:rsidRDefault="003A51B9" w:rsidP="00AE47D3">
      <w:pPr>
        <w:pStyle w:val="ListParagraph"/>
        <w:numPr>
          <w:ilvl w:val="1"/>
          <w:numId w:val="10"/>
        </w:numPr>
        <w:ind w:left="540"/>
        <w:jc w:val="both"/>
      </w:pPr>
      <w:r>
        <w:pict w14:anchorId="7EE42D7F">
          <v:shape id="Picture 331" o:spid="_x0000_i1042" type="#_x0000_t75" style="width:13.55pt;height:13.55pt;visibility:visible;mso-wrap-style:square">
            <v:imagedata r:id="rId134" o:title=""/>
          </v:shape>
        </w:pict>
      </w:r>
      <w:r w:rsidR="00A369C4">
        <w:t xml:space="preserve"> Click t</w:t>
      </w:r>
      <w:r w:rsidR="000B1DC8">
        <w:t xml:space="preserve">he </w:t>
      </w:r>
      <w:r w:rsidR="00A369C4">
        <w:t>time increment</w:t>
      </w:r>
      <w:r w:rsidR="000B1DC8">
        <w:t xml:space="preserve"> button </w:t>
      </w:r>
      <w:r w:rsidR="00A369C4">
        <w:t>to</w:t>
      </w:r>
      <w:r w:rsidR="000B1DC8">
        <w:t xml:space="preserve"> </w:t>
      </w:r>
      <w:r w:rsidR="00A369C4">
        <w:t>load the next time point of a sequence and update the movie playback parameters accordingly</w:t>
      </w:r>
      <w:r w:rsidR="000B1DC8">
        <w:t>. If the next step is after the total number of frames, the time will wrap around to the beginning.</w:t>
      </w:r>
    </w:p>
    <w:p w14:paraId="4F8380AF" w14:textId="531BD30D" w:rsidR="000B1DC8" w:rsidRDefault="00522C26" w:rsidP="00AE47D3">
      <w:pPr>
        <w:pStyle w:val="ListParagraph"/>
        <w:numPr>
          <w:ilvl w:val="1"/>
          <w:numId w:val="10"/>
        </w:numPr>
        <w:ind w:left="540"/>
        <w:jc w:val="both"/>
      </w:pPr>
      <w:r w:rsidRPr="00522C26">
        <w:rPr>
          <w:b/>
          <w:bCs/>
        </w:rPr>
        <w:t>Current Time Point</w:t>
      </w:r>
      <w:r w:rsidR="000B1DC8" w:rsidRPr="00522C26">
        <w:rPr>
          <w:b/>
          <w:bCs/>
        </w:rPr>
        <w:t>.</w:t>
      </w:r>
      <w:r w:rsidR="000B1DC8">
        <w:t xml:space="preserve"> </w:t>
      </w:r>
      <w:r>
        <w:t>Type in the number of a time point to load it directly.</w:t>
      </w:r>
    </w:p>
    <w:p w14:paraId="475B46DE" w14:textId="497D4ECD" w:rsidR="000B1DC8" w:rsidRDefault="00522C26" w:rsidP="00AE47D3">
      <w:pPr>
        <w:pStyle w:val="ListParagraph"/>
        <w:numPr>
          <w:ilvl w:val="1"/>
          <w:numId w:val="10"/>
        </w:numPr>
        <w:ind w:left="540"/>
        <w:jc w:val="both"/>
      </w:pPr>
      <w:r w:rsidRPr="00522C26">
        <w:rPr>
          <w:b/>
          <w:bCs/>
        </w:rPr>
        <w:t>Total Time Points</w:t>
      </w:r>
      <w:r w:rsidR="000B1DC8" w:rsidRPr="00522C26">
        <w:rPr>
          <w:b/>
          <w:bCs/>
        </w:rPr>
        <w:t>.</w:t>
      </w:r>
      <w:r w:rsidR="000B1DC8">
        <w:t xml:space="preserve"> </w:t>
      </w:r>
      <w:r>
        <w:t>This value is obtained from the sequence loaded into FluoRender and cannot be changed.</w:t>
      </w:r>
    </w:p>
    <w:p w14:paraId="45F2DA04" w14:textId="62F20591" w:rsidR="00B96966" w:rsidRDefault="00FC0134" w:rsidP="0092002C">
      <w:pPr>
        <w:pStyle w:val="Heading2"/>
      </w:pPr>
      <w:bookmarkStart w:id="276" w:name="_Toc165469610"/>
      <w:r>
        <w:t>Keyframe</w:t>
      </w:r>
      <w:r w:rsidR="00522C26">
        <w:t>s</w:t>
      </w:r>
      <w:bookmarkEnd w:id="276"/>
    </w:p>
    <w:p w14:paraId="2ADBB38D" w14:textId="3F9A1CE7" w:rsidR="003153DD" w:rsidRDefault="003153DD" w:rsidP="00BD14E8">
      <w:pPr>
        <w:jc w:val="center"/>
      </w:pPr>
      <w:r>
        <w:rPr>
          <w:noProof/>
          <w:lang w:eastAsia="en-US"/>
        </w:rPr>
        <w:drawing>
          <wp:inline distT="0" distB="0" distL="0" distR="0" wp14:anchorId="6F62C9D0" wp14:editId="3EF7A888">
            <wp:extent cx="2478024" cy="2761488"/>
            <wp:effectExtent l="0" t="0" r="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135"/>
                    <a:stretch>
                      <a:fillRect/>
                    </a:stretch>
                  </pic:blipFill>
                  <pic:spPr bwMode="auto">
                    <a:xfrm>
                      <a:off x="0" y="0"/>
                      <a:ext cx="2478024" cy="2761488"/>
                    </a:xfrm>
                    <a:prstGeom prst="rect">
                      <a:avLst/>
                    </a:prstGeom>
                    <a:noFill/>
                    <a:ln>
                      <a:noFill/>
                    </a:ln>
                  </pic:spPr>
                </pic:pic>
              </a:graphicData>
            </a:graphic>
          </wp:inline>
        </w:drawing>
      </w:r>
    </w:p>
    <w:p w14:paraId="5BFE0039" w14:textId="1FF32342" w:rsidR="000E07FC" w:rsidRDefault="00C50376" w:rsidP="00BD14E8">
      <w:pPr>
        <w:pStyle w:val="Caption"/>
        <w:jc w:val="center"/>
      </w:pPr>
      <w:bookmarkStart w:id="277" w:name="_Toc165469715"/>
      <w:r>
        <w:t xml:space="preserve">Figure </w:t>
      </w:r>
      <w:r>
        <w:fldChar w:fldCharType="begin"/>
      </w:r>
      <w:r>
        <w:instrText xml:space="preserve"> STYLEREF 1 \s </w:instrText>
      </w:r>
      <w:r>
        <w:fldChar w:fldCharType="separate"/>
      </w:r>
      <w:r w:rsidR="00FB1FE9">
        <w:rPr>
          <w:noProof/>
        </w:rPr>
        <w:t>12</w:t>
      </w:r>
      <w:r>
        <w:rPr>
          <w:noProof/>
        </w:rPr>
        <w:fldChar w:fldCharType="end"/>
      </w:r>
      <w:r w:rsidR="00586A6E">
        <w:noBreakHyphen/>
      </w:r>
      <w:r>
        <w:fldChar w:fldCharType="begin"/>
      </w:r>
      <w:r>
        <w:instrText xml:space="preserve"> SEQ Figure \* ARABIC \s 1 </w:instrText>
      </w:r>
      <w:r>
        <w:fldChar w:fldCharType="separate"/>
      </w:r>
      <w:r w:rsidR="00FB1FE9">
        <w:rPr>
          <w:noProof/>
        </w:rPr>
        <w:t>4</w:t>
      </w:r>
      <w:r>
        <w:rPr>
          <w:noProof/>
        </w:rPr>
        <w:fldChar w:fldCharType="end"/>
      </w:r>
      <w:r>
        <w:t xml:space="preserve">. </w:t>
      </w:r>
      <w:r w:rsidR="002F1AC5">
        <w:t>Advanced m</w:t>
      </w:r>
      <w:r w:rsidR="000E07FC">
        <w:t>ovie playback controls.</w:t>
      </w:r>
      <w:bookmarkEnd w:id="277"/>
    </w:p>
    <w:p w14:paraId="7B3EDA37" w14:textId="4A6721E9" w:rsidR="003153DD" w:rsidRDefault="00522C26" w:rsidP="00E620C5">
      <w:pPr>
        <w:jc w:val="both"/>
      </w:pPr>
      <w:r>
        <w:t>Keyframe animation allows more parameter settings in FluoRender to be mapped to the movie frame numbers</w:t>
      </w:r>
      <w:r w:rsidR="00617B20">
        <w:t>.</w:t>
      </w:r>
      <w:r>
        <w:t xml:space="preserve"> When the title tab of the keyframe animation settings is clicked, this feature is enabled and overrides the settings in the basic movie-making settings. To enable the basic movie-making settings again, uncheck “Enable keyframe movie” on the panel. Alternatively, enable one of the settings in the basic movie-making settings to also disable the keyframe animation.</w:t>
      </w:r>
    </w:p>
    <w:p w14:paraId="570C7633" w14:textId="1F839BAA" w:rsidR="003153DD" w:rsidRDefault="00522C26" w:rsidP="00E620C5">
      <w:pPr>
        <w:jc w:val="both"/>
      </w:pPr>
      <w:r>
        <w:lastRenderedPageBreak/>
        <w:t>These parameters in FluoRender can be mapped to the movie frame numbers for a keyframe animation</w:t>
      </w:r>
      <w:r w:rsidR="003153DD">
        <w:t>:</w:t>
      </w:r>
    </w:p>
    <w:p w14:paraId="6FFF4C5E" w14:textId="7A438E3A" w:rsidR="003153DD" w:rsidRDefault="003153DD" w:rsidP="00AE47D3">
      <w:pPr>
        <w:pStyle w:val="ListParagraph"/>
        <w:numPr>
          <w:ilvl w:val="0"/>
          <w:numId w:val="7"/>
        </w:numPr>
        <w:jc w:val="both"/>
      </w:pPr>
      <w:r>
        <w:t>Rotation</w:t>
      </w:r>
      <w:r w:rsidR="00522C26">
        <w:t>s in render view</w:t>
      </w:r>
    </w:p>
    <w:p w14:paraId="3D5FFBEE" w14:textId="4C802A71" w:rsidR="003153DD" w:rsidRDefault="003153DD" w:rsidP="00AE47D3">
      <w:pPr>
        <w:pStyle w:val="ListParagraph"/>
        <w:numPr>
          <w:ilvl w:val="0"/>
          <w:numId w:val="7"/>
        </w:numPr>
        <w:jc w:val="both"/>
      </w:pPr>
      <w:r>
        <w:t>Translation</w:t>
      </w:r>
      <w:r w:rsidR="00522C26">
        <w:t>s in render view</w:t>
      </w:r>
    </w:p>
    <w:p w14:paraId="2B3AECFD" w14:textId="3D378902" w:rsidR="003153DD" w:rsidRDefault="003153DD" w:rsidP="00AE47D3">
      <w:pPr>
        <w:pStyle w:val="ListParagraph"/>
        <w:numPr>
          <w:ilvl w:val="0"/>
          <w:numId w:val="7"/>
        </w:numPr>
        <w:jc w:val="both"/>
      </w:pPr>
      <w:r>
        <w:t>Scal</w:t>
      </w:r>
      <w:r w:rsidR="00522C26">
        <w:t>ing</w:t>
      </w:r>
      <w:r>
        <w:t xml:space="preserve"> transformations</w:t>
      </w:r>
      <w:r w:rsidR="00522C26">
        <w:t>, or zoom of render view</w:t>
      </w:r>
    </w:p>
    <w:p w14:paraId="12BBA38E" w14:textId="4A6D3DCF" w:rsidR="003153DD" w:rsidRDefault="000E07FC" w:rsidP="00AE47D3">
      <w:pPr>
        <w:pStyle w:val="ListParagraph"/>
        <w:numPr>
          <w:ilvl w:val="0"/>
          <w:numId w:val="7"/>
        </w:numPr>
        <w:jc w:val="both"/>
      </w:pPr>
      <w:r>
        <w:t>C</w:t>
      </w:r>
      <w:r w:rsidR="00465855">
        <w:t>li</w:t>
      </w:r>
      <w:r>
        <w:t>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w:t>
      </w:r>
      <w:r w:rsidR="00522C26">
        <w:t>plane changes</w:t>
      </w:r>
    </w:p>
    <w:p w14:paraId="33725A42" w14:textId="48D897C2" w:rsidR="000E07FC" w:rsidRDefault="00522C26" w:rsidP="00AE47D3">
      <w:pPr>
        <w:pStyle w:val="ListParagraph"/>
        <w:numPr>
          <w:ilvl w:val="0"/>
          <w:numId w:val="7"/>
        </w:numPr>
        <w:jc w:val="both"/>
      </w:pPr>
      <w:r>
        <w:t>Showing or hiding a volume channel in the workspace</w:t>
      </w:r>
    </w:p>
    <w:p w14:paraId="2338BA4E" w14:textId="06402532" w:rsidR="00747895" w:rsidRDefault="00747895" w:rsidP="00AE47D3">
      <w:pPr>
        <w:pStyle w:val="ListParagraph"/>
        <w:numPr>
          <w:ilvl w:val="0"/>
          <w:numId w:val="7"/>
        </w:numPr>
        <w:jc w:val="both"/>
      </w:pPr>
      <w:r>
        <w:t>Channel intermixing modes (Layered, Depth, and Composite)</w:t>
      </w:r>
    </w:p>
    <w:p w14:paraId="65DFA08A" w14:textId="655D1852" w:rsidR="004A38F7" w:rsidRDefault="00EA244F" w:rsidP="00AE47D3">
      <w:pPr>
        <w:pStyle w:val="ListParagraph"/>
        <w:numPr>
          <w:ilvl w:val="0"/>
          <w:numId w:val="7"/>
        </w:numPr>
        <w:jc w:val="both"/>
      </w:pPr>
      <w:r>
        <w:t>Perspective angle of view</w:t>
      </w:r>
      <w:r w:rsidR="00522C26">
        <w:t xml:space="preserve"> (AOV)</w:t>
      </w:r>
    </w:p>
    <w:p w14:paraId="731D4138" w14:textId="590C64C9" w:rsidR="00EA244F" w:rsidRDefault="008628DD" w:rsidP="00AE47D3">
      <w:pPr>
        <w:pStyle w:val="ListParagraph"/>
        <w:numPr>
          <w:ilvl w:val="0"/>
          <w:numId w:val="7"/>
        </w:numPr>
        <w:jc w:val="both"/>
      </w:pPr>
      <w:r>
        <w:t xml:space="preserve">Time </w:t>
      </w:r>
      <w:r w:rsidR="00522C26">
        <w:t>point</w:t>
      </w:r>
      <w:r>
        <w:t xml:space="preserve"> number</w:t>
      </w:r>
      <w:r w:rsidR="00522C26">
        <w:t>, changed in the basic movie-making settings</w:t>
      </w:r>
    </w:p>
    <w:p w14:paraId="46F716CF" w14:textId="5EE89ECA" w:rsidR="008628DD" w:rsidRDefault="00522C26" w:rsidP="00AE47D3">
      <w:pPr>
        <w:pStyle w:val="ListParagraph"/>
        <w:numPr>
          <w:ilvl w:val="0"/>
          <w:numId w:val="7"/>
        </w:numPr>
        <w:jc w:val="both"/>
      </w:pPr>
      <w:r>
        <w:t>Colors of a volume channel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3708C" w14:paraId="1E877C3C"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D77500B" w14:textId="77777777" w:rsidR="0073708C" w:rsidRDefault="0073708C" w:rsidP="00E620C5">
            <w:pPr>
              <w:pStyle w:val="Icon"/>
              <w:jc w:val="both"/>
            </w:pPr>
            <w:r>
              <w:rPr>
                <w:noProof/>
                <w:lang w:eastAsia="en-US"/>
              </w:rPr>
              <mc:AlternateContent>
                <mc:Choice Requires="wpg">
                  <w:drawing>
                    <wp:inline distT="0" distB="0" distL="0" distR="0" wp14:anchorId="4EB5DCD1" wp14:editId="49D18AC6">
                      <wp:extent cx="228600" cy="228600"/>
                      <wp:effectExtent l="0" t="0" r="0" b="0"/>
                      <wp:docPr id="455" name="Group 19" descr="P2293C1T7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81" name="Oval 5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3"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8C81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U1vTKEBQAA9REAAA4AAAAAAAAAAAAAAAAALgIAAGRycy9lMm9E&#10;b2MueG1sUEsBAi0AFAAGAAgAAAAhAPgMKZnYAAAAAwEAAA8AAAAAAAAAAAAAAAAA3gcAAGRycy9k&#10;b3ducmV2LnhtbFBLBQYAAAAABAAEAPMAAADjCAAAAAA=&#10;">
                      <v:oval id="Oval 5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468C77" w14:textId="51E6621C" w:rsidR="0073708C" w:rsidRPr="00920BD7" w:rsidRDefault="00522C26" w:rsidP="00E620C5">
            <w:pPr>
              <w:pStyle w:val="TipText"/>
              <w:jc w:val="both"/>
              <w:cnfStyle w:val="000000000000" w:firstRow="0" w:lastRow="0" w:firstColumn="0" w:lastColumn="0" w:oddVBand="0" w:evenVBand="0" w:oddHBand="0" w:evenHBand="0" w:firstRowFirstColumn="0" w:firstRowLastColumn="0" w:lastRowFirstColumn="0" w:lastRowLastColumn="0"/>
              <w:rPr>
                <w:i w:val="0"/>
              </w:rPr>
            </w:pPr>
            <w:r>
              <w:t>To make keyframe animations on the time points of a time sequence, the basic and keyframe tabs can be shown side-by-side by dragging the title tabs.</w:t>
            </w:r>
          </w:p>
        </w:tc>
      </w:tr>
    </w:tbl>
    <w:p w14:paraId="587B68CB" w14:textId="77777777" w:rsidR="0073708C" w:rsidRDefault="0073708C" w:rsidP="00E620C5">
      <w:pPr>
        <w:jc w:val="both"/>
      </w:pPr>
    </w:p>
    <w:p w14:paraId="66551D64" w14:textId="65DBCF5E" w:rsidR="00522C26" w:rsidRDefault="00522C26" w:rsidP="00E620C5">
      <w:pPr>
        <w:jc w:val="both"/>
      </w:pPr>
      <w:r>
        <w:t>To make a keyframe animation, set the parameters in FluoRender first, then add a keyframe to record the current state. Keep adding more keyframes to record the changes of parameters. The final animation consists of transitions from one keyframe to the next in the order as listed. Use these buttons to add or delete keyframes:</w:t>
      </w:r>
    </w:p>
    <w:p w14:paraId="4709C71B" w14:textId="493D57D0" w:rsidR="00522C26" w:rsidRPr="00617B20" w:rsidRDefault="00522C26" w:rsidP="00522C26">
      <w:pPr>
        <w:jc w:val="both"/>
      </w:pPr>
      <w:r>
        <w:rPr>
          <w:b/>
        </w:rPr>
        <w:t xml:space="preserve">Add. </w:t>
      </w:r>
      <w:r>
        <w:t>Add a keyframe to the list, saving the current parameter settings in FluoRender.</w:t>
      </w:r>
    </w:p>
    <w:p w14:paraId="5D283DC2" w14:textId="3630182C" w:rsidR="00522C26" w:rsidRPr="00617B20" w:rsidRDefault="00522C26" w:rsidP="00522C26">
      <w:pPr>
        <w:jc w:val="both"/>
      </w:pPr>
      <w:r>
        <w:rPr>
          <w:b/>
        </w:rPr>
        <w:t xml:space="preserve">Delete. </w:t>
      </w:r>
      <w:r>
        <w:t>Delete the selected key frame.</w:t>
      </w:r>
    </w:p>
    <w:p w14:paraId="6BD62B58" w14:textId="2BBB0351" w:rsidR="00522C26" w:rsidRDefault="00522C26" w:rsidP="00522C26">
      <w:pPr>
        <w:jc w:val="both"/>
      </w:pPr>
      <w:r>
        <w:rPr>
          <w:b/>
        </w:rPr>
        <w:t xml:space="preserve">Delete All. </w:t>
      </w:r>
      <w:r>
        <w:t>Delete all the key frames in the list.</w:t>
      </w:r>
    </w:p>
    <w:p w14:paraId="72B3C501" w14:textId="31FEA86F" w:rsidR="000E07FC" w:rsidRDefault="000E07FC" w:rsidP="00E620C5">
      <w:pPr>
        <w:jc w:val="both"/>
      </w:pPr>
      <w:r>
        <w:t xml:space="preserve">The </w:t>
      </w:r>
      <w:r w:rsidR="00522C26">
        <w:t>keyframe list shows all keyframes. Each keyframe contains these information fields</w:t>
      </w:r>
      <w:r w:rsidR="00A762EE">
        <w:t>:</w:t>
      </w:r>
    </w:p>
    <w:p w14:paraId="480EC4F0" w14:textId="399B0CF5" w:rsidR="00A762EE" w:rsidRDefault="00A762EE" w:rsidP="00E620C5">
      <w:pPr>
        <w:jc w:val="both"/>
      </w:pPr>
      <w:r>
        <w:rPr>
          <w:b/>
        </w:rPr>
        <w:t xml:space="preserve">ID. </w:t>
      </w:r>
      <w:r w:rsidR="00522C26">
        <w:t>An ID is a unique number to identify a keyframe</w:t>
      </w:r>
      <w:r>
        <w:t xml:space="preserve">. </w:t>
      </w:r>
    </w:p>
    <w:p w14:paraId="74D130E1" w14:textId="0C18434A" w:rsidR="00A762EE" w:rsidRDefault="00A762EE" w:rsidP="00E620C5">
      <w:pPr>
        <w:jc w:val="both"/>
      </w:pPr>
      <w:r>
        <w:rPr>
          <w:b/>
        </w:rPr>
        <w:t xml:space="preserve">Frame. </w:t>
      </w:r>
      <w:r w:rsidR="00522C26">
        <w:t>The movie frame number that is mapped to the parameter settings recorded by the keyframe</w:t>
      </w:r>
      <w:r>
        <w:t>.</w:t>
      </w:r>
    </w:p>
    <w:p w14:paraId="3BEDA9B8" w14:textId="05BA4624" w:rsidR="00A762EE" w:rsidRDefault="00522C26" w:rsidP="00E620C5">
      <w:pPr>
        <w:jc w:val="both"/>
      </w:pPr>
      <w:r>
        <w:rPr>
          <w:b/>
        </w:rPr>
        <w:t>Duration</w:t>
      </w:r>
      <w:r w:rsidR="00A762EE">
        <w:rPr>
          <w:b/>
        </w:rPr>
        <w:t xml:space="preserve">. </w:t>
      </w:r>
      <w:r>
        <w:t>The number of movie frames for the transition between two keyframes</w:t>
      </w:r>
      <w:r w:rsidR="00A762EE">
        <w:t xml:space="preserve">. </w:t>
      </w:r>
    </w:p>
    <w:p w14:paraId="06411645" w14:textId="5CC5E565" w:rsidR="00522C26" w:rsidRDefault="00A762EE" w:rsidP="00522C26">
      <w:pPr>
        <w:jc w:val="both"/>
      </w:pPr>
      <w:r w:rsidRPr="00522C26">
        <w:rPr>
          <w:b/>
        </w:rPr>
        <w:t>Interpolation</w:t>
      </w:r>
      <w:r w:rsidR="006B2529" w:rsidRPr="00522C26">
        <w:rPr>
          <w:b/>
        </w:rPr>
        <w:fldChar w:fldCharType="begin"/>
      </w:r>
      <w:r w:rsidR="006B2529">
        <w:instrText xml:space="preserve"> XE "</w:instrText>
      </w:r>
      <w:r w:rsidR="006B2529" w:rsidRPr="00985B65">
        <w:instrText>Interpolation</w:instrText>
      </w:r>
      <w:r w:rsidR="006B2529">
        <w:instrText xml:space="preserve">" </w:instrText>
      </w:r>
      <w:r w:rsidR="006B2529" w:rsidRPr="00522C26">
        <w:rPr>
          <w:b/>
        </w:rPr>
        <w:fldChar w:fldCharType="end"/>
      </w:r>
      <w:r w:rsidRPr="00522C26">
        <w:rPr>
          <w:b/>
        </w:rPr>
        <w:t xml:space="preserve">. </w:t>
      </w:r>
      <w:r w:rsidR="00522C26">
        <w:t>The relationship between a continuously changing parameter and the movie frame number. Specifically:</w:t>
      </w:r>
    </w:p>
    <w:p w14:paraId="09FFFF41" w14:textId="715541C2" w:rsidR="00522C26" w:rsidRDefault="00522C26" w:rsidP="00522C26">
      <w:pPr>
        <w:pStyle w:val="ListParagraph"/>
        <w:numPr>
          <w:ilvl w:val="0"/>
          <w:numId w:val="33"/>
        </w:numPr>
        <w:jc w:val="both"/>
      </w:pPr>
      <w:r w:rsidRPr="00CD7BE6">
        <w:rPr>
          <w:b/>
        </w:rPr>
        <w:t>Linear.</w:t>
      </w:r>
      <w:r>
        <w:t xml:space="preserve"> The parameter is mapped linearly to the movie frame number.</w:t>
      </w:r>
    </w:p>
    <w:p w14:paraId="38102363" w14:textId="4A728795" w:rsidR="00A762EE" w:rsidRDefault="00522C26" w:rsidP="00522C26">
      <w:pPr>
        <w:pStyle w:val="ListParagraph"/>
        <w:numPr>
          <w:ilvl w:val="0"/>
          <w:numId w:val="33"/>
        </w:numPr>
        <w:jc w:val="both"/>
      </w:pPr>
      <w:r w:rsidRPr="00CD7BE6">
        <w:rPr>
          <w:b/>
        </w:rPr>
        <w:t>Smooth.</w:t>
      </w:r>
      <w:r>
        <w:t xml:space="preserve"> The changing speed of the parameter accelerates and decelerates for a smooth transition at keyframes.</w:t>
      </w:r>
    </w:p>
    <w:p w14:paraId="306555B6" w14:textId="6C379687" w:rsidR="00A762EE" w:rsidRDefault="00A762EE" w:rsidP="00E620C5">
      <w:pPr>
        <w:jc w:val="both"/>
      </w:pPr>
      <w:r>
        <w:rPr>
          <w:b/>
        </w:rPr>
        <w:t xml:space="preserve">Description. </w:t>
      </w:r>
      <w:r w:rsidR="00522C26">
        <w:t>Attach a text description to a keyframe for easy organization</w:t>
      </w:r>
      <w:r>
        <w:t xml:space="preserve">. </w:t>
      </w:r>
    </w:p>
    <w:p w14:paraId="72D08C6A" w14:textId="78794617" w:rsidR="00617B20" w:rsidRDefault="00522C26" w:rsidP="00E620C5">
      <w:pPr>
        <w:jc w:val="both"/>
      </w:pPr>
      <w:r>
        <w:lastRenderedPageBreak/>
        <w:t xml:space="preserve">The duration, interpolation, and description can be changed after a keyframe is added by clicking the row </w:t>
      </w:r>
      <w:r w:rsidR="005F56AE">
        <w:t>for</w:t>
      </w:r>
      <w:r>
        <w:t xml:space="preserve"> the keyframe on the list. The default settings for duration and interpolation can be configured before adding keyframes. The default settings are above the list.</w:t>
      </w:r>
    </w:p>
    <w:p w14:paraId="2C0D105F" w14:textId="2847BB1F" w:rsidR="005F56AE" w:rsidRDefault="005F56AE" w:rsidP="00E620C5">
      <w:pPr>
        <w:jc w:val="both"/>
      </w:pPr>
      <w:r>
        <w:t>Once keyframes are added, their order can be reconfigured by dragging and dropping a row for a keyframe on the list.</w:t>
      </w:r>
    </w:p>
    <w:p w14:paraId="356BD0BB" w14:textId="3946BF7A" w:rsidR="000C6641" w:rsidRDefault="005F56AE" w:rsidP="00E620C5">
      <w:pPr>
        <w:jc w:val="both"/>
      </w:pPr>
      <w:r>
        <w:t>Additionally, the orientation of t</w:t>
      </w:r>
      <w:r w:rsidR="003B2ED8">
        <w:t>he virtual camera can be locked to an object</w:t>
      </w:r>
      <w:r>
        <w:t xml:space="preserve"> and override the settings from the keyframes. Once the camera’s target is locked,</w:t>
      </w:r>
      <w:r w:rsidR="00BB6FCE">
        <w:t xml:space="preserve"> it always looks at the target object during the play back of the key frames.</w:t>
      </w:r>
      <w:r w:rsidR="00B1238D">
        <w:t xml:space="preserve"> </w:t>
      </w:r>
      <w:r w:rsidR="00CC3D3D">
        <w:t>For example, make key frames t</w:t>
      </w:r>
      <w:r w:rsidR="003853DB">
        <w:t>o pan the view from left to right and then enable</w:t>
      </w:r>
      <w:r w:rsidR="00024C71">
        <w:t xml:space="preserve"> target lock. The camera moves from left to right</w:t>
      </w:r>
      <w:r w:rsidR="00BB74EF">
        <w:t xml:space="preserve"> and </w:t>
      </w:r>
      <w:r w:rsidR="006D0262">
        <w:t xml:space="preserve">automatically </w:t>
      </w:r>
      <w:r w:rsidR="00BB74EF">
        <w:t>adjusts its orientation</w:t>
      </w:r>
      <w:r w:rsidR="006D0262">
        <w:t xml:space="preserve"> to always point to the target.</w:t>
      </w:r>
      <w:r w:rsidR="00896589">
        <w:t xml:space="preserve"> The auto orientation adjustments are only effective when the key frames are played.</w:t>
      </w:r>
    </w:p>
    <w:p w14:paraId="52816350" w14:textId="080F1468" w:rsidR="008C5FDB" w:rsidRDefault="008C5FDB" w:rsidP="00E620C5">
      <w:pPr>
        <w:jc w:val="both"/>
      </w:pPr>
      <w:r w:rsidRPr="00896589">
        <w:rPr>
          <w:b/>
          <w:bCs/>
        </w:rPr>
        <w:t>Lock View Target.</w:t>
      </w:r>
      <w:r>
        <w:t xml:space="preserve"> Check this option to enable camera target lock.</w:t>
      </w:r>
    </w:p>
    <w:p w14:paraId="38E6EACB" w14:textId="3C3BBA63" w:rsidR="005F56AE" w:rsidRDefault="005F56AE" w:rsidP="00E620C5">
      <w:pPr>
        <w:jc w:val="both"/>
      </w:pPr>
      <w:r w:rsidRPr="005F56AE">
        <w:rPr>
          <w:b/>
          <w:bCs/>
        </w:rPr>
        <w:t>Camera target type.</w:t>
      </w:r>
      <w:r>
        <w:t xml:space="preserve"> Select the type of object for camera lock.</w:t>
      </w:r>
    </w:p>
    <w:p w14:paraId="458E7D72" w14:textId="25025A76" w:rsidR="00896589" w:rsidRDefault="00FB5280" w:rsidP="005F56AE">
      <w:pPr>
        <w:pStyle w:val="ListParagraph"/>
        <w:numPr>
          <w:ilvl w:val="0"/>
          <w:numId w:val="34"/>
        </w:numPr>
        <w:jc w:val="both"/>
      </w:pPr>
      <w:r w:rsidRPr="005F56AE">
        <w:rPr>
          <w:b/>
          <w:bCs/>
        </w:rPr>
        <w:t>Image center.</w:t>
      </w:r>
      <w:r>
        <w:t xml:space="preserve"> Choose this option and click Apply to set the camera targe</w:t>
      </w:r>
      <w:r w:rsidR="00D14C7E">
        <w:t>t</w:t>
      </w:r>
      <w:r>
        <w:t xml:space="preserve"> to the </w:t>
      </w:r>
      <w:r w:rsidR="00663AB4">
        <w:t>center of current render view.</w:t>
      </w:r>
    </w:p>
    <w:p w14:paraId="4C8CF4FE" w14:textId="21D85204" w:rsidR="00663AB4" w:rsidRDefault="00663AB4" w:rsidP="005F56AE">
      <w:pPr>
        <w:pStyle w:val="ListParagraph"/>
        <w:numPr>
          <w:ilvl w:val="0"/>
          <w:numId w:val="34"/>
        </w:numPr>
        <w:jc w:val="both"/>
      </w:pPr>
      <w:r w:rsidRPr="005F56AE">
        <w:rPr>
          <w:b/>
          <w:bCs/>
        </w:rPr>
        <w:t xml:space="preserve">Click </w:t>
      </w:r>
      <w:r w:rsidR="00D91764" w:rsidRPr="005F56AE">
        <w:rPr>
          <w:b/>
          <w:bCs/>
        </w:rPr>
        <w:t>v</w:t>
      </w:r>
      <w:r w:rsidRPr="005F56AE">
        <w:rPr>
          <w:b/>
          <w:bCs/>
        </w:rPr>
        <w:t>iew</w:t>
      </w:r>
      <w:r w:rsidR="00D91764" w:rsidRPr="005F56AE">
        <w:rPr>
          <w:b/>
          <w:bCs/>
        </w:rPr>
        <w:t>.</w:t>
      </w:r>
      <w:r w:rsidR="00D91764">
        <w:t xml:space="preserve"> Choose this option and click Apply. Then, click</w:t>
      </w:r>
      <w:r w:rsidR="00D14C7E">
        <w:t xml:space="preserve"> on a point in the render view to set the camera target</w:t>
      </w:r>
      <w:r w:rsidR="00A81D16">
        <w:t>.</w:t>
      </w:r>
    </w:p>
    <w:p w14:paraId="02CF2B8A" w14:textId="42CBEA7F" w:rsidR="00A81D16" w:rsidRDefault="00A81D16" w:rsidP="005F56AE">
      <w:pPr>
        <w:pStyle w:val="ListParagraph"/>
        <w:numPr>
          <w:ilvl w:val="0"/>
          <w:numId w:val="34"/>
        </w:numPr>
        <w:jc w:val="both"/>
      </w:pPr>
      <w:r w:rsidRPr="005F56AE">
        <w:rPr>
          <w:b/>
          <w:bCs/>
        </w:rPr>
        <w:t>Ruler.</w:t>
      </w:r>
      <w:r>
        <w:t xml:space="preserve"> Choose this option and click Apply to set the currently selected ruler in the Measurement window as the camera target.</w:t>
      </w:r>
    </w:p>
    <w:p w14:paraId="23EFDB49" w14:textId="41C5E6AD" w:rsidR="00A81D16" w:rsidRDefault="001A4596" w:rsidP="005F56AE">
      <w:pPr>
        <w:pStyle w:val="ListParagraph"/>
        <w:numPr>
          <w:ilvl w:val="0"/>
          <w:numId w:val="34"/>
        </w:numPr>
        <w:jc w:val="both"/>
      </w:pPr>
      <w:r w:rsidRPr="005F56AE">
        <w:rPr>
          <w:b/>
          <w:bCs/>
        </w:rPr>
        <w:t>Selection.</w:t>
      </w:r>
      <w:r>
        <w:t xml:space="preserve"> Choose this option and click Apply to set the center of the selection mask as the camera target.</w:t>
      </w:r>
    </w:p>
    <w:p w14:paraId="23347761" w14:textId="7DD81008" w:rsidR="005F56AE" w:rsidRDefault="005F56AE" w:rsidP="005F56AE">
      <w:pPr>
        <w:jc w:val="both"/>
      </w:pPr>
      <w:r w:rsidRPr="005F56AE">
        <w:rPr>
          <w:b/>
          <w:bCs/>
        </w:rPr>
        <w:t>Apply.</w:t>
      </w:r>
      <w:r>
        <w:t xml:space="preserve"> Click this button to apply the target for camera lock.</w:t>
      </w:r>
    </w:p>
    <w:p w14:paraId="494CC110" w14:textId="06E5DA1C" w:rsidR="0037433D" w:rsidRDefault="00FC0134" w:rsidP="0092002C">
      <w:pPr>
        <w:pStyle w:val="Heading2"/>
      </w:pPr>
      <w:bookmarkStart w:id="278" w:name="_Toc165469611"/>
      <w:r>
        <w:t>Keyframe Templates</w:t>
      </w:r>
      <w:bookmarkEnd w:id="278"/>
    </w:p>
    <w:p w14:paraId="785B6EA8" w14:textId="6237E4E7" w:rsidR="0037433D" w:rsidRDefault="0037433D" w:rsidP="00BD14E8">
      <w:pPr>
        <w:jc w:val="center"/>
      </w:pPr>
      <w:r>
        <w:rPr>
          <w:noProof/>
          <w:lang w:eastAsia="en-US"/>
        </w:rPr>
        <w:drawing>
          <wp:inline distT="0" distB="0" distL="0" distR="0" wp14:anchorId="4C581B16" wp14:editId="608096B3">
            <wp:extent cx="2453548" cy="2915392"/>
            <wp:effectExtent l="0" t="0" r="444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a:picLocks noChangeAspect="1" noChangeArrowheads="1"/>
                    </pic:cNvPicPr>
                  </pic:nvPicPr>
                  <pic:blipFill>
                    <a:blip r:embed="rId136"/>
                    <a:stretch>
                      <a:fillRect/>
                    </a:stretch>
                  </pic:blipFill>
                  <pic:spPr bwMode="auto">
                    <a:xfrm>
                      <a:off x="0" y="0"/>
                      <a:ext cx="2456556" cy="2918966"/>
                    </a:xfrm>
                    <a:prstGeom prst="rect">
                      <a:avLst/>
                    </a:prstGeom>
                    <a:noFill/>
                    <a:ln>
                      <a:noFill/>
                    </a:ln>
                  </pic:spPr>
                </pic:pic>
              </a:graphicData>
            </a:graphic>
          </wp:inline>
        </w:drawing>
      </w:r>
    </w:p>
    <w:p w14:paraId="4C89EC37" w14:textId="2E1E1E2B" w:rsidR="0037433D" w:rsidRDefault="0037433D" w:rsidP="00BD14E8">
      <w:pPr>
        <w:pStyle w:val="Caption"/>
        <w:jc w:val="center"/>
      </w:pPr>
      <w:bookmarkStart w:id="279" w:name="_Toc165469716"/>
      <w:r>
        <w:t xml:space="preserve">Figure </w:t>
      </w:r>
      <w:r>
        <w:fldChar w:fldCharType="begin"/>
      </w:r>
      <w:r>
        <w:instrText xml:space="preserve"> STYLEREF 1 \s </w:instrText>
      </w:r>
      <w:r>
        <w:fldChar w:fldCharType="separate"/>
      </w:r>
      <w:r w:rsidR="00FB1FE9">
        <w:rPr>
          <w:noProof/>
        </w:rPr>
        <w:t>12</w:t>
      </w:r>
      <w:r>
        <w:rPr>
          <w:noProof/>
        </w:rPr>
        <w:fldChar w:fldCharType="end"/>
      </w:r>
      <w:r w:rsidR="00586A6E">
        <w:noBreakHyphen/>
      </w:r>
      <w:r>
        <w:fldChar w:fldCharType="begin"/>
      </w:r>
      <w:r>
        <w:instrText xml:space="preserve"> SEQ Figure \* ARABIC \s 1 </w:instrText>
      </w:r>
      <w:r>
        <w:fldChar w:fldCharType="separate"/>
      </w:r>
      <w:r w:rsidR="00FB1FE9">
        <w:rPr>
          <w:noProof/>
        </w:rPr>
        <w:t>5</w:t>
      </w:r>
      <w:r>
        <w:rPr>
          <w:noProof/>
        </w:rPr>
        <w:fldChar w:fldCharType="end"/>
      </w:r>
      <w:r>
        <w:t>. Auto key options.</w:t>
      </w:r>
      <w:bookmarkEnd w:id="279"/>
    </w:p>
    <w:p w14:paraId="0A0CD7D5" w14:textId="5772550C" w:rsidR="0037433D" w:rsidRDefault="005F56AE" w:rsidP="00E620C5">
      <w:pPr>
        <w:jc w:val="both"/>
      </w:pPr>
      <w:r>
        <w:lastRenderedPageBreak/>
        <w:t>Keyframe templates simplify the process of making commonly used animations by automatically generating keyframes</w:t>
      </w:r>
      <w:r w:rsidR="0037433D">
        <w:t xml:space="preserve">. </w:t>
      </w:r>
      <w:r>
        <w:t>Select</w:t>
      </w:r>
      <w:r w:rsidR="0037433D">
        <w:t xml:space="preserve"> </w:t>
      </w:r>
      <w:r>
        <w:t>the name of a template and</w:t>
      </w:r>
      <w:r w:rsidR="0037433D">
        <w:t xml:space="preserve"> click “Generate</w:t>
      </w:r>
      <w:r>
        <w:t xml:space="preserve"> keyframes</w:t>
      </w:r>
      <w:r w:rsidR="0037433D">
        <w:t>”</w:t>
      </w:r>
      <w:r>
        <w:t xml:space="preserve"> to generate the desired animation</w:t>
      </w:r>
      <w:r w:rsidR="0037433D">
        <w:t xml:space="preserve">. </w:t>
      </w:r>
      <w:r>
        <w:t>Alternatively</w:t>
      </w:r>
      <w:r w:rsidR="0037433D">
        <w:t xml:space="preserve">, you can double-click </w:t>
      </w:r>
      <w:r>
        <w:t>on the name of a template to generate an animation</w:t>
      </w:r>
      <w:r w:rsidR="0037433D">
        <w:t xml:space="preserve">. </w:t>
      </w:r>
      <w:r>
        <w:t>The keyframe tab is automatically switched and enabled when a template is used to create keyframe animations</w:t>
      </w:r>
      <w:r w:rsidR="0037433D">
        <w:t>.</w:t>
      </w:r>
    </w:p>
    <w:p w14:paraId="62C9BAD0" w14:textId="5DD892C2" w:rsidR="0037433D" w:rsidRDefault="005F56AE" w:rsidP="00E620C5">
      <w:pPr>
        <w:spacing w:after="120"/>
        <w:jc w:val="both"/>
      </w:pPr>
      <w:r>
        <w:t>The built-in templates include</w:t>
      </w:r>
      <w:r w:rsidR="0037433D">
        <w:t>:</w:t>
      </w:r>
    </w:p>
    <w:tbl>
      <w:tblPr>
        <w:tblStyle w:val="GridTable4-Accent2"/>
        <w:tblW w:w="0" w:type="auto"/>
        <w:tblLook w:val="04A0" w:firstRow="1" w:lastRow="0" w:firstColumn="1" w:lastColumn="0" w:noHBand="0" w:noVBand="1"/>
      </w:tblPr>
      <w:tblGrid>
        <w:gridCol w:w="2695"/>
        <w:gridCol w:w="6655"/>
      </w:tblGrid>
      <w:tr w:rsidR="00EC5E00" w:rsidRPr="00CA3E30" w14:paraId="5821BA4C" w14:textId="77777777" w:rsidTr="00CA3E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7DF7098" w14:textId="7030619A" w:rsidR="00EC5E0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Template</w:t>
            </w:r>
          </w:p>
        </w:tc>
        <w:tc>
          <w:tcPr>
            <w:tcW w:w="6655" w:type="dxa"/>
          </w:tcPr>
          <w:p w14:paraId="01EF65D1" w14:textId="0AA49A4A" w:rsidR="00EC5E00" w:rsidRPr="00CA3E30" w:rsidRDefault="00CA3E30" w:rsidP="00CA3E30">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Description</w:t>
            </w:r>
          </w:p>
        </w:tc>
      </w:tr>
      <w:tr w:rsidR="00CA3E30" w:rsidRPr="00CA3E30" w14:paraId="3F2E0674"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0F4D85F" w14:textId="525C58C1" w:rsidR="00CA3E30" w:rsidRPr="00CA3E30" w:rsidRDefault="00CA3E30" w:rsidP="00CA3E30">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Camera tumble left and right</w:t>
            </w:r>
          </w:p>
        </w:tc>
        <w:tc>
          <w:tcPr>
            <w:tcW w:w="6655" w:type="dxa"/>
          </w:tcPr>
          <w:p w14:paraId="6C1D680F" w14:textId="31A120CF" w:rsidR="00CA3E30" w:rsidRPr="00CA3E30" w:rsidRDefault="00CA3E30" w:rsidP="00CA3E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Rotate the render view left and right. The rotation degree is determined by the duration value in the keyframe movie settings.</w:t>
            </w:r>
          </w:p>
        </w:tc>
      </w:tr>
      <w:tr w:rsidR="00CA3E30" w:rsidRPr="00CA3E30" w14:paraId="64344082"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63BA657B" w14:textId="658540D1" w:rsidR="00CA3E3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Camera zoom in and out</w:t>
            </w:r>
          </w:p>
        </w:tc>
        <w:tc>
          <w:tcPr>
            <w:tcW w:w="6655" w:type="dxa"/>
          </w:tcPr>
          <w:p w14:paraId="00D41B9F" w14:textId="7421DCAA" w:rsidR="00CA3E30" w:rsidRPr="00CA3E30" w:rsidRDefault="00CA3E30" w:rsidP="00CA3E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Zoom in and out in the render view. </w:t>
            </w:r>
          </w:p>
        </w:tc>
      </w:tr>
      <w:tr w:rsidR="00CA3E30" w:rsidRPr="00CA3E30" w14:paraId="641E8433"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39B9956" w14:textId="2B574591" w:rsidR="00CA3E3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Time sequence playback and reverse</w:t>
            </w:r>
          </w:p>
        </w:tc>
        <w:tc>
          <w:tcPr>
            <w:tcW w:w="6655" w:type="dxa"/>
          </w:tcPr>
          <w:p w14:paraId="435662F1" w14:textId="25B57E50" w:rsidR="00CA3E30" w:rsidRPr="00CA3E30" w:rsidRDefault="00CA3E30" w:rsidP="00CA3E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Only applies to a time sequence. It plays the time sequence twice, first in sequential order and then backward.</w:t>
            </w:r>
          </w:p>
        </w:tc>
      </w:tr>
      <w:tr w:rsidR="00CA3E30" w:rsidRPr="00CA3E30" w14:paraId="6D510EDE"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01C291C4" w14:textId="6777F202" w:rsidR="00CA3E3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Time sequence change colors</w:t>
            </w:r>
          </w:p>
        </w:tc>
        <w:tc>
          <w:tcPr>
            <w:tcW w:w="6655" w:type="dxa"/>
          </w:tcPr>
          <w:p w14:paraId="205EBBA3" w14:textId="5DC0807C" w:rsidR="00CA3E30" w:rsidRPr="00CA3E30" w:rsidRDefault="00CA3E30" w:rsidP="00CA3E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Only applies to a time sequence. The color of the data set changes over time. It uses the colormap settings in the volume property settings of the data set.</w:t>
            </w:r>
          </w:p>
        </w:tc>
      </w:tr>
      <w:tr w:rsidR="00CA3E30" w:rsidRPr="00CA3E30" w14:paraId="22171C01"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B44366" w14:textId="34C4E133" w:rsidR="00CA3E3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Slice down the Z direction and back</w:t>
            </w:r>
          </w:p>
        </w:tc>
        <w:tc>
          <w:tcPr>
            <w:tcW w:w="6655" w:type="dxa"/>
          </w:tcPr>
          <w:p w14:paraId="738A777E" w14:textId="4010F8AA" w:rsidR="00CA3E30" w:rsidRPr="00CA3E30" w:rsidRDefault="00CA3E30" w:rsidP="00CA3E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It removes the image sections in the Z direction one by one for all Z image sections. Then, it restores the Z image sections one by one.</w:t>
            </w:r>
          </w:p>
        </w:tc>
      </w:tr>
      <w:tr w:rsidR="00CA3E30" w:rsidRPr="00CA3E30" w14:paraId="5AFEDDC7"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6B9A1652" w14:textId="07B12528" w:rsidR="00CA3E3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Single Z section move down and back</w:t>
            </w:r>
          </w:p>
        </w:tc>
        <w:tc>
          <w:tcPr>
            <w:tcW w:w="6655" w:type="dxa"/>
          </w:tcPr>
          <w:p w14:paraId="11573E54" w14:textId="34BA5CD1" w:rsidR="00CA3E30" w:rsidRPr="00CA3E30" w:rsidRDefault="00CA3E30" w:rsidP="00CA3E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It shows only one Z image section. The image section moves down in the Z direction and then back.</w:t>
            </w:r>
          </w:p>
        </w:tc>
      </w:tr>
      <w:tr w:rsidR="00CA3E30" w:rsidRPr="00CA3E30" w14:paraId="64D960F1"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E8EFD25" w14:textId="53CC27D1" w:rsidR="00CA3E3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Add channels one by one to view</w:t>
            </w:r>
          </w:p>
        </w:tc>
        <w:tc>
          <w:tcPr>
            <w:tcW w:w="6655" w:type="dxa"/>
          </w:tcPr>
          <w:p w14:paraId="4E927D2F" w14:textId="79DD8005" w:rsidR="00CA3E30" w:rsidRPr="00CA3E30" w:rsidRDefault="00CA3E30" w:rsidP="00CA3E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Only applies to a multichannel data set. It starts with all channels hidden and shows the channels one by one.</w:t>
            </w:r>
          </w:p>
        </w:tc>
      </w:tr>
      <w:tr w:rsidR="00CA3E30" w:rsidRPr="00CA3E30" w14:paraId="243D85D7"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0AC3E21C" w14:textId="2278C402" w:rsid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Channel combinations</w:t>
            </w:r>
          </w:p>
        </w:tc>
        <w:tc>
          <w:tcPr>
            <w:tcW w:w="6655" w:type="dxa"/>
          </w:tcPr>
          <w:p w14:paraId="17C60F16" w14:textId="75D1D3D7" w:rsidR="00CA3E30" w:rsidRDefault="00CA3E30" w:rsidP="00CA3E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Only applies to a multichannel data set. It shows the nC1, nC2, nC3 combinations one after another.</w:t>
            </w:r>
          </w:p>
        </w:tc>
      </w:tr>
      <w:tr w:rsidR="00CA3E30" w:rsidRPr="00CA3E30" w14:paraId="214C3C0A"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0D18DBE" w14:textId="14FC13C3" w:rsidR="00CA3E30" w:rsidRDefault="00CA3E30" w:rsidP="00CA3E30">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Channel Combination nC1</w:t>
            </w:r>
          </w:p>
        </w:tc>
        <w:tc>
          <w:tcPr>
            <w:tcW w:w="6655" w:type="dxa"/>
          </w:tcPr>
          <w:p w14:paraId="02375F36" w14:textId="7A326B16" w:rsidR="00CA3E30" w:rsidRPr="00CA3E30" w:rsidRDefault="00CA3E30" w:rsidP="00CA3E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It sets a key for each isolated channel within a multi-channel data set. You can browse each channel individually with this setting.</w:t>
            </w:r>
          </w:p>
        </w:tc>
      </w:tr>
      <w:tr w:rsidR="00CA3E30" w:rsidRPr="00CA3E30" w14:paraId="0D278969"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4E0164AA" w14:textId="0CC121B7" w:rsidR="00CA3E30" w:rsidRDefault="00CA3E30" w:rsidP="00CA3E30">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Channel Combination nC2</w:t>
            </w:r>
          </w:p>
        </w:tc>
        <w:tc>
          <w:tcPr>
            <w:tcW w:w="6655" w:type="dxa"/>
          </w:tcPr>
          <w:p w14:paraId="267FBAA1" w14:textId="24E6F697" w:rsidR="00CA3E30" w:rsidRDefault="00CA3E30" w:rsidP="00CA3E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It sets a key for each two-channel pair within a multi-channel data set. You can use this function to visualize colocalization</w:t>
            </w:r>
            <w:r w:rsidRPr="00CA3E30">
              <w:rPr>
                <w:rFonts w:ascii="Calibri" w:eastAsia="Times New Roman" w:hAnsi="Calibri" w:cs="Times New Roman"/>
                <w:color w:val="000000"/>
                <w:sz w:val="22"/>
                <w:szCs w:val="22"/>
                <w:lang w:eastAsia="en-US"/>
              </w:rPr>
              <w:fldChar w:fldCharType="begin"/>
            </w:r>
            <w:r w:rsidRPr="00CA3E30">
              <w:rPr>
                <w:rFonts w:ascii="Calibri" w:eastAsia="Times New Roman" w:hAnsi="Calibri" w:cs="Times New Roman"/>
                <w:color w:val="000000"/>
                <w:sz w:val="22"/>
                <w:szCs w:val="22"/>
                <w:lang w:eastAsia="en-US"/>
              </w:rPr>
              <w:instrText xml:space="preserve"> XE "Colocalized" </w:instrText>
            </w:r>
            <w:r w:rsidRPr="00CA3E30">
              <w:rPr>
                <w:rFonts w:ascii="Calibri" w:eastAsia="Times New Roman" w:hAnsi="Calibri" w:cs="Times New Roman"/>
                <w:color w:val="000000"/>
                <w:sz w:val="22"/>
                <w:szCs w:val="22"/>
                <w:lang w:eastAsia="en-US"/>
              </w:rPr>
              <w:fldChar w:fldCharType="end"/>
            </w:r>
            <w:r w:rsidRPr="00CA3E30">
              <w:rPr>
                <w:rFonts w:ascii="Calibri" w:eastAsia="Times New Roman" w:hAnsi="Calibri" w:cs="Times New Roman"/>
                <w:color w:val="000000"/>
                <w:sz w:val="22"/>
                <w:szCs w:val="22"/>
                <w:lang w:eastAsia="en-US"/>
              </w:rPr>
              <w:t xml:space="preserve"> regions between any two-channel combinations.</w:t>
            </w:r>
          </w:p>
        </w:tc>
      </w:tr>
      <w:tr w:rsidR="00CA3E30" w:rsidRPr="00CA3E30" w14:paraId="7AFA1AF7"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6F57FA5" w14:textId="6744F020" w:rsidR="00CA3E30" w:rsidRDefault="00CA3E30" w:rsidP="00CA3E30">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Channel Combination nC3</w:t>
            </w:r>
          </w:p>
        </w:tc>
        <w:tc>
          <w:tcPr>
            <w:tcW w:w="6655" w:type="dxa"/>
          </w:tcPr>
          <w:p w14:paraId="132E86E8" w14:textId="1F1553CB" w:rsidR="00CA3E30" w:rsidRDefault="00F92202" w:rsidP="00CA3E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Like</w:t>
            </w:r>
            <w:r w:rsidR="00CA3E30" w:rsidRPr="00CA3E30">
              <w:rPr>
                <w:rFonts w:ascii="Calibri" w:eastAsia="Times New Roman" w:hAnsi="Calibri" w:cs="Times New Roman"/>
                <w:color w:val="000000"/>
                <w:sz w:val="22"/>
                <w:szCs w:val="22"/>
                <w:lang w:eastAsia="en-US"/>
              </w:rPr>
              <w:t xml:space="preserve"> nC2, it sets a key for each triple-channel combination. You can use this setting to visualize all colocalization cases of three channels.</w:t>
            </w:r>
          </w:p>
        </w:tc>
      </w:tr>
      <w:tr w:rsidR="00CA3E30" w:rsidRPr="00CA3E30" w14:paraId="4C83F539"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66DC53A0" w14:textId="704AE2FC" w:rsidR="00CA3E30" w:rsidRPr="00CA3E30" w:rsidRDefault="00CA3E30" w:rsidP="00CA3E30">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Looking Glass light field</w:t>
            </w:r>
          </w:p>
        </w:tc>
        <w:tc>
          <w:tcPr>
            <w:tcW w:w="6655" w:type="dxa"/>
          </w:tcPr>
          <w:p w14:paraId="2D81180A" w14:textId="3D49DB36" w:rsidR="00CA3E30" w:rsidRPr="00CA3E30" w:rsidRDefault="00CA3E30" w:rsidP="00CA3E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It makes a camera sweep animation. The resulting images can be exported to be shown on a Looking Glass holographic display.</w:t>
            </w:r>
          </w:p>
        </w:tc>
      </w:tr>
    </w:tbl>
    <w:p w14:paraId="353B63CE" w14:textId="77777777" w:rsidR="005F56AE" w:rsidRDefault="005F56AE" w:rsidP="00E620C5">
      <w:pPr>
        <w:spacing w:after="120"/>
        <w:jc w:val="both"/>
      </w:pPr>
    </w:p>
    <w:p w14:paraId="082F012E" w14:textId="70D70262" w:rsidR="00B96966" w:rsidRDefault="00FC0134" w:rsidP="0092002C">
      <w:pPr>
        <w:pStyle w:val="Heading2"/>
      </w:pPr>
      <w:bookmarkStart w:id="280" w:name="_Toc165469612"/>
      <w:r>
        <w:lastRenderedPageBreak/>
        <w:t>Crop the Movie Frames</w:t>
      </w:r>
      <w:bookmarkEnd w:id="280"/>
      <w:r w:rsidR="006B2529">
        <w:fldChar w:fldCharType="begin"/>
      </w:r>
      <w:r w:rsidR="006B2529">
        <w:instrText xml:space="preserve"> </w:instrText>
      </w:r>
      <w:r w:rsidR="006B2529" w:rsidRPr="00985B65">
        <w:instrText>XE "Cropping"</w:instrText>
      </w:r>
      <w:r w:rsidR="006B2529">
        <w:instrText xml:space="preserve"> </w:instrText>
      </w:r>
      <w:r w:rsidR="006B2529">
        <w:fldChar w:fldCharType="end"/>
      </w:r>
    </w:p>
    <w:p w14:paraId="186F5459" w14:textId="2C587F43" w:rsidR="00617B20" w:rsidRDefault="00617B20" w:rsidP="00CA3E30">
      <w:pPr>
        <w:spacing w:after="120"/>
        <w:jc w:val="center"/>
      </w:pPr>
      <w:r>
        <w:rPr>
          <w:noProof/>
          <w:lang w:eastAsia="en-US"/>
        </w:rPr>
        <w:drawing>
          <wp:inline distT="0" distB="0" distL="0" distR="0" wp14:anchorId="59222502" wp14:editId="7C021E5F">
            <wp:extent cx="2333501" cy="276699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a:picLocks noChangeAspect="1" noChangeArrowheads="1"/>
                    </pic:cNvPicPr>
                  </pic:nvPicPr>
                  <pic:blipFill>
                    <a:blip r:embed="rId137"/>
                    <a:stretch>
                      <a:fillRect/>
                    </a:stretch>
                  </pic:blipFill>
                  <pic:spPr bwMode="auto">
                    <a:xfrm>
                      <a:off x="0" y="0"/>
                      <a:ext cx="2363230" cy="2802248"/>
                    </a:xfrm>
                    <a:prstGeom prst="rect">
                      <a:avLst/>
                    </a:prstGeom>
                    <a:noFill/>
                    <a:ln>
                      <a:noFill/>
                    </a:ln>
                  </pic:spPr>
                </pic:pic>
              </a:graphicData>
            </a:graphic>
          </wp:inline>
        </w:drawing>
      </w:r>
    </w:p>
    <w:p w14:paraId="7BD5CC76" w14:textId="63B2554B" w:rsidR="00617B20" w:rsidRDefault="00C50376" w:rsidP="00BD14E8">
      <w:pPr>
        <w:pStyle w:val="Caption"/>
        <w:jc w:val="center"/>
      </w:pPr>
      <w:bookmarkStart w:id="281" w:name="_Toc165469717"/>
      <w:r>
        <w:t xml:space="preserve">Figure </w:t>
      </w:r>
      <w:r>
        <w:fldChar w:fldCharType="begin"/>
      </w:r>
      <w:r>
        <w:instrText xml:space="preserve"> STYLEREF 1 \s </w:instrText>
      </w:r>
      <w:r>
        <w:fldChar w:fldCharType="separate"/>
      </w:r>
      <w:r w:rsidR="00FB1FE9">
        <w:rPr>
          <w:noProof/>
        </w:rPr>
        <w:t>12</w:t>
      </w:r>
      <w:r>
        <w:rPr>
          <w:noProof/>
        </w:rPr>
        <w:fldChar w:fldCharType="end"/>
      </w:r>
      <w:r w:rsidR="00586A6E">
        <w:noBreakHyphen/>
      </w:r>
      <w:r>
        <w:fldChar w:fldCharType="begin"/>
      </w:r>
      <w:r>
        <w:instrText xml:space="preserve"> SEQ Figure \* ARABIC \s 1 </w:instrText>
      </w:r>
      <w:r>
        <w:fldChar w:fldCharType="separate"/>
      </w:r>
      <w:r w:rsidR="00FB1FE9">
        <w:rPr>
          <w:noProof/>
        </w:rPr>
        <w:t>6</w:t>
      </w:r>
      <w:r>
        <w:rPr>
          <w:noProof/>
        </w:rPr>
        <w:fldChar w:fldCharType="end"/>
      </w:r>
      <w:r>
        <w:t xml:space="preserve">. </w:t>
      </w:r>
      <w:r w:rsidR="002F1AC5">
        <w:t>Frame cropping</w:t>
      </w:r>
      <w:r w:rsidR="00617B20">
        <w:t xml:space="preserve"> controls.</w:t>
      </w:r>
      <w:bookmarkEnd w:id="281"/>
    </w:p>
    <w:p w14:paraId="7777071B" w14:textId="28404EC4" w:rsidR="00617B20" w:rsidRDefault="00617B20" w:rsidP="00E620C5">
      <w:pPr>
        <w:jc w:val="both"/>
      </w:pPr>
      <w:r>
        <w:t xml:space="preserve">This tab allows a user to crop </w:t>
      </w:r>
      <w:r w:rsidR="00104B9F">
        <w:t xml:space="preserve">movie </w:t>
      </w:r>
      <w:r w:rsidR="00F92202">
        <w:t>frames</w:t>
      </w:r>
      <w:r w:rsidR="00104B9F">
        <w:t xml:space="preserve"> to a desired size</w:t>
      </w:r>
      <w:r>
        <w:t>.</w:t>
      </w:r>
    </w:p>
    <w:p w14:paraId="2D4CFCF1" w14:textId="23DA8A91" w:rsidR="00104B9F" w:rsidRDefault="00104B9F" w:rsidP="00E620C5">
      <w:pPr>
        <w:jc w:val="both"/>
      </w:pPr>
      <w:r w:rsidRPr="00104B9F">
        <w:rPr>
          <w:b/>
          <w:bCs/>
        </w:rPr>
        <w:t>Enable Cropping.</w:t>
      </w:r>
      <w:r>
        <w:t xml:space="preserve"> Check this option to enable the movie frame cropping. A frame is shown in the render view to represent the area to be exported in a movie. The frame can be </w:t>
      </w:r>
      <w:r w:rsidR="00F92202">
        <w:t>adjusted</w:t>
      </w:r>
      <w:r>
        <w:t xml:space="preserve"> by dragging its borders and corners in the render view. Alternatively, the values for the cropping frame can be </w:t>
      </w:r>
      <w:r w:rsidR="00F92202">
        <w:t>fine-tuned</w:t>
      </w:r>
      <w:r>
        <w:t xml:space="preserve"> by the settings below.</w:t>
      </w:r>
    </w:p>
    <w:p w14:paraId="76C88D45" w14:textId="6AE5DD36" w:rsidR="00104B9F" w:rsidRDefault="00104B9F" w:rsidP="00E620C5">
      <w:pPr>
        <w:jc w:val="both"/>
      </w:pPr>
      <w:r w:rsidRPr="00104B9F">
        <w:rPr>
          <w:b/>
          <w:bCs/>
        </w:rPr>
        <w:t>X.</w:t>
      </w:r>
      <w:r>
        <w:t xml:space="preserve"> The X coordinate value of the lower left corner of the cropping frame.</w:t>
      </w:r>
    </w:p>
    <w:p w14:paraId="002F5EBF" w14:textId="3A6CD430" w:rsidR="00104B9F" w:rsidRDefault="00104B9F" w:rsidP="00E620C5">
      <w:pPr>
        <w:jc w:val="both"/>
      </w:pPr>
      <w:r w:rsidRPr="00104B9F">
        <w:rPr>
          <w:b/>
          <w:bCs/>
        </w:rPr>
        <w:t>Y.</w:t>
      </w:r>
      <w:r>
        <w:t xml:space="preserve"> The Y coordinate value of the lower left corner of the cropping frame.</w:t>
      </w:r>
    </w:p>
    <w:p w14:paraId="2F660968" w14:textId="72C87258" w:rsidR="00104B9F" w:rsidRDefault="00104B9F" w:rsidP="00E620C5">
      <w:pPr>
        <w:jc w:val="both"/>
      </w:pPr>
      <w:r w:rsidRPr="00104B9F">
        <w:rPr>
          <w:b/>
          <w:bCs/>
        </w:rPr>
        <w:t>W.</w:t>
      </w:r>
      <w:r>
        <w:t xml:space="preserve"> The width of the cropping frame.</w:t>
      </w:r>
    </w:p>
    <w:p w14:paraId="08088BF6" w14:textId="7D2F5EE2" w:rsidR="00104B9F" w:rsidRDefault="00104B9F" w:rsidP="00E620C5">
      <w:pPr>
        <w:jc w:val="both"/>
      </w:pPr>
      <w:r w:rsidRPr="00104B9F">
        <w:rPr>
          <w:b/>
          <w:bCs/>
        </w:rPr>
        <w:t>H.</w:t>
      </w:r>
      <w:r>
        <w:t xml:space="preserve"> The height of the cropping frame.</w:t>
      </w:r>
    </w:p>
    <w:p w14:paraId="5B29A892" w14:textId="51C555AB" w:rsidR="00104B9F" w:rsidRDefault="00104B9F" w:rsidP="00E620C5">
      <w:pPr>
        <w:jc w:val="both"/>
      </w:pPr>
      <w:r>
        <w:t>When the cropping frame is enabled and shown in the render view, the scalebar can be positioned at any of the four corners of the frame. Use the buttons to select one conner to avoid overlapping the scalebar with a visualized data set.</w:t>
      </w:r>
      <w:r w:rsidR="00BB7F82">
        <w:t xml:space="preserve"> Additionally, the distance of the scalebar to the cropping frame borders can be set.</w:t>
      </w:r>
    </w:p>
    <w:p w14:paraId="1196F142" w14:textId="023FAA5D" w:rsidR="00BB7F82" w:rsidRDefault="00BB7F82" w:rsidP="00E620C5">
      <w:pPr>
        <w:jc w:val="both"/>
      </w:pPr>
      <w:r w:rsidRPr="00BB7F82">
        <w:rPr>
          <w:b/>
          <w:bCs/>
        </w:rPr>
        <w:t>X.</w:t>
      </w:r>
      <w:r>
        <w:t xml:space="preserve"> The distance between the scalebar and the cropping frame in the X direction.</w:t>
      </w:r>
    </w:p>
    <w:p w14:paraId="0A36700D" w14:textId="23C41A46" w:rsidR="00BB7F82" w:rsidRDefault="00BB7F82" w:rsidP="00E620C5">
      <w:pPr>
        <w:jc w:val="both"/>
      </w:pPr>
      <w:r w:rsidRPr="00BB7F82">
        <w:rPr>
          <w:b/>
          <w:bCs/>
        </w:rPr>
        <w:t>Y.</w:t>
      </w:r>
      <w:r>
        <w:t xml:space="preserve"> The distance between the scalebar and the cropping frame in the Y direction.</w:t>
      </w:r>
    </w:p>
    <w:p w14:paraId="1DAAAFC5" w14:textId="7C0A69D0" w:rsidR="00E94015" w:rsidRDefault="00104B9F" w:rsidP="00E620C5">
      <w:pPr>
        <w:jc w:val="both"/>
      </w:pPr>
      <w:r w:rsidRPr="00104B9F">
        <w:rPr>
          <w:b/>
          <w:bCs/>
        </w:rPr>
        <w:t>Reset.</w:t>
      </w:r>
      <w:r>
        <w:t xml:space="preserve"> Click reset to recalculate the cropping frame, whose size and position are based on the extent of the data set visualized in the render view.</w:t>
      </w:r>
      <w:r w:rsidR="00E94015">
        <w:br w:type="page"/>
      </w:r>
    </w:p>
    <w:p w14:paraId="4CC68092" w14:textId="1DB382D2" w:rsidR="00AA706C" w:rsidRDefault="00100FA5" w:rsidP="00E620C5">
      <w:pPr>
        <w:pStyle w:val="Heading1"/>
        <w:jc w:val="both"/>
      </w:pPr>
      <w:bookmarkStart w:id="282" w:name="_Toc406755675"/>
      <w:bookmarkStart w:id="283" w:name="_Toc406770748"/>
      <w:bookmarkStart w:id="284" w:name="_Ref456775715"/>
      <w:bookmarkStart w:id="285" w:name="_Ref456775982"/>
      <w:bookmarkStart w:id="286" w:name="_Ref456778180"/>
      <w:bookmarkStart w:id="287" w:name="_Ref464135876"/>
      <w:bookmarkStart w:id="288" w:name="_Ref464140091"/>
      <w:bookmarkStart w:id="289" w:name="_Ref497393031"/>
      <w:bookmarkStart w:id="290" w:name="_Ref17815667"/>
      <w:bookmarkStart w:id="291" w:name="_Ref18055073"/>
      <w:bookmarkStart w:id="292" w:name="_Ref90288511"/>
      <w:bookmarkStart w:id="293" w:name="_Ref90290222"/>
      <w:bookmarkStart w:id="294" w:name="_Ref90291072"/>
      <w:bookmarkStart w:id="295" w:name="_Ref90298315"/>
      <w:bookmarkStart w:id="296" w:name="_Ref108100598"/>
      <w:bookmarkStart w:id="297" w:name="_Ref108100659"/>
      <w:bookmarkStart w:id="298" w:name="_Ref108101412"/>
      <w:bookmarkStart w:id="299" w:name="_Ref108101654"/>
      <w:bookmarkStart w:id="300" w:name="_Ref108101817"/>
      <w:bookmarkStart w:id="301" w:name="_Ref108104703"/>
      <w:bookmarkStart w:id="302" w:name="_Ref123207317"/>
      <w:bookmarkStart w:id="303" w:name="_Ref123207530"/>
      <w:bookmarkStart w:id="304" w:name="_Ref123207596"/>
      <w:bookmarkStart w:id="305" w:name="_Ref123207702"/>
      <w:bookmarkStart w:id="306" w:name="_Ref124346357"/>
      <w:bookmarkStart w:id="307" w:name="_Ref126671635"/>
      <w:bookmarkStart w:id="308" w:name="_Ref126672352"/>
      <w:bookmarkStart w:id="309" w:name="_Ref130208506"/>
      <w:bookmarkStart w:id="310" w:name="_Ref140850293"/>
      <w:bookmarkStart w:id="311" w:name="_Toc165469613"/>
      <w:r>
        <w:lastRenderedPageBreak/>
        <w:t>Automated</w:t>
      </w:r>
      <w:r w:rsidR="00C016F8">
        <w:t xml:space="preserve"> Data Analysis</w:t>
      </w:r>
      <w:r w:rsidR="00B96966">
        <w:t xml:space="preserve"> </w:t>
      </w:r>
      <w:r w:rsidR="00E94015">
        <w:t xml:space="preserve">with </w:t>
      </w:r>
      <w:r w:rsidR="00EA7FF0">
        <w:t>S</w:t>
      </w:r>
      <w:r w:rsidR="00B96966">
        <w:t>cripts</w:t>
      </w:r>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14:paraId="5386FC9E" w14:textId="076D8BDF" w:rsidR="00EB7655" w:rsidRDefault="00EE5BD8" w:rsidP="0092002C">
      <w:pPr>
        <w:pStyle w:val="Heading2"/>
      </w:pPr>
      <w:bookmarkStart w:id="312" w:name="_Toc165469614"/>
      <w:r>
        <w:t>FluoRender Script</w:t>
      </w:r>
      <w:bookmarkEnd w:id="312"/>
    </w:p>
    <w:p w14:paraId="00832810" w14:textId="4005A7FF" w:rsidR="00B96966" w:rsidRDefault="00DB07DA" w:rsidP="00E620C5">
      <w:pPr>
        <w:jc w:val="both"/>
      </w:pPr>
      <w:r>
        <w:t>Enable script execution to apply a</w:t>
      </w:r>
      <w:r w:rsidR="006F1CA1">
        <w:t xml:space="preserve"> predefine</w:t>
      </w:r>
      <w:r w:rsidR="005758CA">
        <w:t>d</w:t>
      </w:r>
      <w:r w:rsidR="006F1CA1">
        <w:t xml:space="preserve"> workflow on</w:t>
      </w:r>
      <w:r w:rsidR="00B96966">
        <w:t xml:space="preserve">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6F1CA1">
        <w:t xml:space="preserve"> during playback</w:t>
      </w:r>
      <w:r w:rsidR="00B96966">
        <w:t xml:space="preserve">. </w:t>
      </w:r>
      <w:r w:rsidR="00006CD2">
        <w:t xml:space="preserve">A script file contains a series of commands and associated parameters. </w:t>
      </w:r>
      <w:r w:rsidR="00C96103">
        <w:t xml:space="preserve">The execution of </w:t>
      </w:r>
      <w:r w:rsidR="00F63E08">
        <w:t xml:space="preserve">the commands in </w:t>
      </w:r>
      <w:r w:rsidR="00C96103">
        <w:t xml:space="preserve">a script </w:t>
      </w:r>
      <w:r w:rsidR="00865521">
        <w:t>can be configured to run before or after</w:t>
      </w:r>
      <w:r w:rsidR="00CC54E5">
        <w:t xml:space="preserve"> the update of a time sequence</w:t>
      </w:r>
      <w:r w:rsidR="00033327">
        <w:t>.</w:t>
      </w:r>
      <w:r w:rsidR="00C96103">
        <w:t xml:space="preserve"> </w:t>
      </w:r>
      <w:r w:rsidR="00341C9A">
        <w:t>Therefore, a fully automated data analysis workflow</w:t>
      </w:r>
      <w:r w:rsidR="008646B4">
        <w:t xml:space="preserve"> is accomplished by playing back a time sequence</w:t>
      </w:r>
      <w:r w:rsidR="00C96103">
        <w:t>.</w:t>
      </w:r>
      <w:r w:rsidR="008646B4">
        <w:t xml:space="preserve"> Using the </w:t>
      </w:r>
      <w:r w:rsidR="004E256F">
        <w:t xml:space="preserve">step function to play a sequence one frame at a time allows </w:t>
      </w:r>
      <w:r w:rsidR="008844F5">
        <w:t>manual curations</w:t>
      </w:r>
      <w:r w:rsidR="00AD1628">
        <w:t>, such as paint selection or segmentation, to be added</w:t>
      </w:r>
      <w:r w:rsidR="00C96103">
        <w:t xml:space="preserve"> </w:t>
      </w:r>
      <w:r w:rsidR="00A85F11">
        <w:t>to a workflow interactively</w:t>
      </w:r>
      <w:r w:rsidR="00126250">
        <w:t>, which maximizes the flexibility</w:t>
      </w:r>
      <w:r w:rsidR="00F14510">
        <w:t xml:space="preserve"> for data analysis</w:t>
      </w:r>
      <w:r w:rsidR="00A85F11">
        <w:t xml:space="preserve">. </w:t>
      </w:r>
      <w:r w:rsidR="00EE5BD8">
        <w:t>The script tab is one part</w:t>
      </w:r>
      <w:r w:rsidR="00033327">
        <w:t xml:space="preserve"> of the </w:t>
      </w:r>
      <w:r w:rsidR="00EE5BD8">
        <w:t>movie-making</w:t>
      </w:r>
      <w:r w:rsidR="00033327">
        <w:t xml:space="preserve"> panel</w:t>
      </w:r>
      <w:r w:rsidR="00EB7655">
        <w:t xml:space="preserve"> (</w:t>
      </w:r>
      <w:r w:rsidR="00EB7655">
        <w:fldChar w:fldCharType="begin" w:fldLock="1"/>
      </w:r>
      <w:r w:rsidR="00EB7655">
        <w:instrText xml:space="preserve"> REF _Ref456779351 \h </w:instrText>
      </w:r>
      <w:r w:rsidR="00E620C5">
        <w:instrText xml:space="preserve"> \* MERGEFORMAT </w:instrText>
      </w:r>
      <w:r w:rsidR="00EB7655">
        <w:fldChar w:fldCharType="separate"/>
      </w:r>
      <w:r w:rsidR="00B137B9">
        <w:t xml:space="preserve">Figure </w:t>
      </w:r>
      <w:r w:rsidR="00B137B9">
        <w:rPr>
          <w:noProof/>
        </w:rPr>
        <w:t>13</w:t>
      </w:r>
      <w:r w:rsidR="00B137B9">
        <w:noBreakHyphen/>
      </w:r>
      <w:r w:rsidR="00B137B9">
        <w:rPr>
          <w:noProof/>
        </w:rPr>
        <w:t>1</w:t>
      </w:r>
      <w:r w:rsidR="00EB7655">
        <w:fldChar w:fldCharType="end"/>
      </w:r>
      <w:r w:rsidR="00EB7655">
        <w:t>)</w:t>
      </w:r>
      <w:r w:rsidR="00033327">
        <w:t>.</w:t>
      </w:r>
    </w:p>
    <w:p w14:paraId="7E5D11FD" w14:textId="46039CAE" w:rsidR="00033327" w:rsidRDefault="00033327" w:rsidP="00BD14E8">
      <w:pPr>
        <w:jc w:val="center"/>
      </w:pPr>
      <w:r>
        <w:rPr>
          <w:noProof/>
          <w:lang w:eastAsia="en-US"/>
        </w:rPr>
        <w:drawing>
          <wp:inline distT="0" distB="0" distL="0" distR="0" wp14:anchorId="30751FA0" wp14:editId="4D02783A">
            <wp:extent cx="2359152" cy="2807208"/>
            <wp:effectExtent l="0" t="0" r="317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138"/>
                    <a:stretch>
                      <a:fillRect/>
                    </a:stretch>
                  </pic:blipFill>
                  <pic:spPr>
                    <a:xfrm>
                      <a:off x="0" y="0"/>
                      <a:ext cx="2359152" cy="2807208"/>
                    </a:xfrm>
                    <a:prstGeom prst="rect">
                      <a:avLst/>
                    </a:prstGeom>
                  </pic:spPr>
                </pic:pic>
              </a:graphicData>
            </a:graphic>
          </wp:inline>
        </w:drawing>
      </w:r>
    </w:p>
    <w:p w14:paraId="11174D78" w14:textId="3BE4DC4F" w:rsidR="00033327" w:rsidRDefault="00033327" w:rsidP="00BD14E8">
      <w:pPr>
        <w:pStyle w:val="Caption"/>
        <w:jc w:val="center"/>
      </w:pPr>
      <w:bookmarkStart w:id="313" w:name="_Ref456779351"/>
      <w:bookmarkStart w:id="314" w:name="_Toc165469718"/>
      <w:r>
        <w:t xml:space="preserve">Figure </w:t>
      </w:r>
      <w:r>
        <w:fldChar w:fldCharType="begin"/>
      </w:r>
      <w:r>
        <w:instrText xml:space="preserve"> STYLEREF 1 \s </w:instrText>
      </w:r>
      <w:r>
        <w:fldChar w:fldCharType="separate"/>
      </w:r>
      <w:r w:rsidR="00FB1FE9">
        <w:rPr>
          <w:noProof/>
        </w:rPr>
        <w:t>13</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313"/>
      <w:r>
        <w:t xml:space="preserve">. </w:t>
      </w:r>
      <w:r w:rsidR="00A85F11">
        <w:t>S</w:t>
      </w:r>
      <w:r w:rsidR="00EB7655">
        <w:t>cript settings.</w:t>
      </w:r>
      <w:bookmarkEnd w:id="314"/>
    </w:p>
    <w:p w14:paraId="51102ECB" w14:textId="2D961BB7" w:rsidR="00C96103" w:rsidRDefault="00EB7655" w:rsidP="00E620C5">
      <w:pPr>
        <w:jc w:val="both"/>
      </w:pPr>
      <w:r>
        <w:t>The script tab has these controls:</w:t>
      </w:r>
    </w:p>
    <w:p w14:paraId="0F7B610D" w14:textId="0E8D9994" w:rsidR="00EB7655" w:rsidRDefault="00EB7655" w:rsidP="00CE1B2D">
      <w:pPr>
        <w:spacing w:after="120"/>
        <w:jc w:val="both"/>
      </w:pPr>
      <w:r w:rsidRPr="00EB7655">
        <w:rPr>
          <w:b/>
        </w:rPr>
        <w:t>Enable script.</w:t>
      </w:r>
      <w:r>
        <w:t xml:space="preserve"> When you check this option, script execution is enabled. The name of the script tab changes to indicate the enabling of script</w:t>
      </w:r>
      <w:r w:rsidR="00F14510">
        <w:t xml:space="preserve"> running</w:t>
      </w:r>
      <w:r>
        <w:t xml:space="preserve">. The play button in the movie control also changes to indicate that a script </w:t>
      </w:r>
      <w:r w:rsidR="00F14510">
        <w:t>is</w:t>
      </w:r>
      <w:r>
        <w:t xml:space="preserve"> executed </w:t>
      </w:r>
      <w:r w:rsidR="00CE1B2D">
        <w:t>during movie playback or stepping through frames</w:t>
      </w:r>
      <w:r>
        <w:t>.</w:t>
      </w:r>
    </w:p>
    <w:tbl>
      <w:tblPr>
        <w:tblStyle w:val="TipTable"/>
        <w:tblW w:w="3865" w:type="pct"/>
        <w:tblLook w:val="04A0" w:firstRow="1" w:lastRow="0" w:firstColumn="1" w:lastColumn="0" w:noHBand="0" w:noVBand="1"/>
      </w:tblPr>
      <w:tblGrid>
        <w:gridCol w:w="501"/>
        <w:gridCol w:w="6734"/>
      </w:tblGrid>
      <w:tr w:rsidR="00004323" w14:paraId="1608B513" w14:textId="77777777" w:rsidTr="0096153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6F32978" w14:textId="77777777" w:rsidR="00004323" w:rsidRDefault="00004323" w:rsidP="00E620C5">
            <w:pPr>
              <w:pStyle w:val="Icon"/>
              <w:jc w:val="both"/>
            </w:pPr>
            <w:r>
              <w:rPr>
                <w:noProof/>
                <w:lang w:eastAsia="en-US"/>
              </w:rPr>
              <mc:AlternateContent>
                <mc:Choice Requires="wpg">
                  <w:drawing>
                    <wp:inline distT="0" distB="0" distL="0" distR="0" wp14:anchorId="671750D3" wp14:editId="73B36720">
                      <wp:extent cx="228600" cy="228600"/>
                      <wp:effectExtent l="0" t="0" r="0" b="0"/>
                      <wp:docPr id="472" name="Group 19" descr="P2329C1T7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3" name="Oval 4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4"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43E5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ZNhQ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qbzEcZkbSBIDm9JL/ISMENA7Tu65bUTEmEa9dulsD1Xref2zvdvdj4&#10;J0TgsdQN/gffyKMD+ikCzR8tYfByNFrMhhAOBlvd2gWCVRCtZ1ysevdNvkFQOkDboim7FlLK9KiZ&#10;f4fa54q23AXDoP8RtXFA7dMDFWQyH3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rdVZNhQUAAPURAAAOAAAAAAAAAAAAAAAAAC4CAABkcnMvZTJv&#10;RG9jLnhtbFBLAQItABQABgAIAAAAIQD4DCmZ2AAAAAMBAAAPAAAAAAAAAAAAAAAAAN8HAABkcnMv&#10;ZG93bnJldi54bWxQSwUGAAAAAAQABADzAAAA5AgAAAAA&#10;">
                      <v:oval id="Oval 4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98A9F29" w14:textId="6475C95D" w:rsidR="00004323" w:rsidRDefault="00EA7FF0" w:rsidP="00E620C5">
            <w:pPr>
              <w:pStyle w:val="TipText"/>
              <w:jc w:val="both"/>
              <w:cnfStyle w:val="000000000000" w:firstRow="0" w:lastRow="0" w:firstColumn="0" w:lastColumn="0" w:oddVBand="0" w:evenVBand="0" w:oddHBand="0" w:evenHBand="0" w:firstRowFirstColumn="0" w:firstRowLastColumn="0" w:lastRowFirstColumn="0" w:lastRowLastColumn="0"/>
            </w:pPr>
            <w:r>
              <w:t>Remember to turn off the 4D script setting when you only need playing back a time sequence.</w:t>
            </w:r>
          </w:p>
        </w:tc>
      </w:tr>
    </w:tbl>
    <w:p w14:paraId="7D1D3FB7" w14:textId="77777777" w:rsidR="004F09D8" w:rsidRDefault="004F09D8" w:rsidP="00CE1B2D">
      <w:pPr>
        <w:spacing w:after="120"/>
        <w:jc w:val="both"/>
      </w:pPr>
    </w:p>
    <w:p w14:paraId="781C7F9F" w14:textId="4B68ABA4" w:rsidR="00896E7B" w:rsidRDefault="00896E7B" w:rsidP="00E620C5">
      <w:pPr>
        <w:jc w:val="both"/>
      </w:pPr>
      <w:r w:rsidRPr="00E66E60">
        <w:rPr>
          <w:b/>
        </w:rPr>
        <w:t>Browse…</w:t>
      </w:r>
      <w:r>
        <w:t xml:space="preserve"> </w:t>
      </w:r>
      <w:r w:rsidR="00367580">
        <w:t>The script file list</w:t>
      </w:r>
      <w:r w:rsidR="00031A4D">
        <w:t xml:space="preserve"> shows all built-in script files, which can be found in the Scripts folder of the installation directory</w:t>
      </w:r>
      <w:r>
        <w:t>.</w:t>
      </w:r>
      <w:r w:rsidR="005F3A29">
        <w:t xml:space="preserve"> The script files are text files</w:t>
      </w:r>
      <w:r w:rsidR="001739AB">
        <w:t xml:space="preserve"> in the Windows configuration file format</w:t>
      </w:r>
      <w:r w:rsidR="00C023A5">
        <w:t>. You can compose your own script files or modify and resave the built-in files. To select a script file not in the default script file directory, click the Browse button and select the file</w:t>
      </w:r>
      <w:r w:rsidR="00406559">
        <w:t xml:space="preserve"> in the open file dialog window.</w:t>
      </w:r>
    </w:p>
    <w:p w14:paraId="21D7CCD6" w14:textId="31B0CEB0" w:rsidR="00EB7655" w:rsidRDefault="00EB7655" w:rsidP="00E620C5">
      <w:pPr>
        <w:jc w:val="both"/>
      </w:pPr>
      <w:r w:rsidRPr="00EB7655">
        <w:rPr>
          <w:b/>
        </w:rPr>
        <w:lastRenderedPageBreak/>
        <w:t>Script File.</w:t>
      </w:r>
      <w:r>
        <w:t xml:space="preserve"> It shows the </w:t>
      </w:r>
      <w:r w:rsidR="00CF46E1">
        <w:t xml:space="preserve">full path to the </w:t>
      </w:r>
      <w:r>
        <w:t>currently selected script file.</w:t>
      </w:r>
    </w:p>
    <w:p w14:paraId="06037652" w14:textId="24193D3A" w:rsidR="00EB7655" w:rsidRDefault="00EB7655" w:rsidP="00E620C5">
      <w:pPr>
        <w:jc w:val="both"/>
      </w:pPr>
      <w:r w:rsidRPr="00EB7655">
        <w:rPr>
          <w:b/>
        </w:rPr>
        <w:t>X.</w:t>
      </w:r>
      <w:r>
        <w:t xml:space="preserve"> It clears the script file so that no script will be executed</w:t>
      </w:r>
      <w:r w:rsidR="00CD7B2A">
        <w:t>.</w:t>
      </w:r>
    </w:p>
    <w:p w14:paraId="2372B6C8" w14:textId="2DAD992C" w:rsidR="00896E7B" w:rsidRDefault="00896E7B" w:rsidP="00E620C5">
      <w:pPr>
        <w:jc w:val="both"/>
      </w:pPr>
      <w:r w:rsidRPr="00896E7B">
        <w:rPr>
          <w:b/>
        </w:rPr>
        <w:t>Built-in Script Files.</w:t>
      </w:r>
      <w:r>
        <w:t xml:space="preserve"> It lists all built-in script files in the “Scripts” directory where FluoRender is installed. You can click the name of a script file to load it</w:t>
      </w:r>
      <w:r w:rsidR="00E005D0">
        <w:t xml:space="preserve"> and enable execution</w:t>
      </w:r>
      <w:r>
        <w:t>.</w:t>
      </w:r>
    </w:p>
    <w:p w14:paraId="6FF98F80" w14:textId="3E068C4A" w:rsidR="00E66E60" w:rsidRDefault="00E66E60" w:rsidP="0092002C">
      <w:pPr>
        <w:pStyle w:val="Heading2"/>
      </w:pPr>
      <w:bookmarkStart w:id="315" w:name="_Toc165469615"/>
      <w:r>
        <w:t>Script File</w:t>
      </w:r>
      <w:r w:rsidR="00E005D0">
        <w:t xml:space="preserve"> Format</w:t>
      </w:r>
      <w:bookmarkEnd w:id="315"/>
    </w:p>
    <w:p w14:paraId="209C07A6" w14:textId="3393147D" w:rsidR="00C96103" w:rsidRDefault="00E66E60" w:rsidP="00E620C5">
      <w:pPr>
        <w:jc w:val="both"/>
      </w:pPr>
      <w:r>
        <w:t xml:space="preserve">A script file is a text file </w:t>
      </w:r>
      <w:r w:rsidR="008D6C65">
        <w:t xml:space="preserve">based on the Windows configuration file format </w:t>
      </w:r>
      <w:r w:rsidR="009D2F6B">
        <w:t>to define</w:t>
      </w:r>
      <w:r>
        <w:t xml:space="preserve"> a </w:t>
      </w:r>
      <w:r w:rsidR="009D2F6B">
        <w:t>sequence</w:t>
      </w:r>
      <w:r>
        <w:t xml:space="preserve"> of commands,</w:t>
      </w:r>
      <w:r w:rsidR="009D2F6B">
        <w:t xml:space="preserve"> or tasks</w:t>
      </w:r>
      <w:r w:rsidR="00090F3C">
        <w:t>,</w:t>
      </w:r>
      <w:r>
        <w:t xml:space="preserve"> each </w:t>
      </w:r>
      <w:r w:rsidR="00090F3C">
        <w:t xml:space="preserve">associated </w:t>
      </w:r>
      <w:r>
        <w:t xml:space="preserve">with </w:t>
      </w:r>
      <w:r w:rsidR="00090F3C">
        <w:t>a list of</w:t>
      </w:r>
      <w:r>
        <w:t xml:space="preserve"> parameters. When the </w:t>
      </w:r>
      <w:r w:rsidR="00D16256">
        <w:t>frame number</w:t>
      </w:r>
      <w:r>
        <w:t xml:space="preserve"> of a </w:t>
      </w:r>
      <w:r w:rsidR="00D16256">
        <w:t>time</w:t>
      </w:r>
      <w:r>
        <w:t xml:space="preserve"> sequence</w:t>
      </w:r>
      <w:r w:rsidR="00D16256">
        <w:t xml:space="preserve"> or batch process </w:t>
      </w:r>
      <w:r>
        <w:t>is changed</w:t>
      </w:r>
      <w:r w:rsidR="00015E2C">
        <w:t xml:space="preserve"> through movie playback or frame stepping</w:t>
      </w:r>
      <w:r>
        <w:t xml:space="preserve">, the commands are </w:t>
      </w:r>
      <w:r w:rsidR="004C03F5">
        <w:t xml:space="preserve">sequentially </w:t>
      </w:r>
      <w:r>
        <w:t>applied to the current</w:t>
      </w:r>
      <w:r w:rsidR="004C03F5">
        <w:t>ly</w:t>
      </w:r>
      <w:r>
        <w:t xml:space="preserve"> </w:t>
      </w:r>
      <w:r w:rsidR="004C03F5">
        <w:t>loaded data</w:t>
      </w:r>
      <w:r>
        <w:t xml:space="preserve">. Therefore, </w:t>
      </w:r>
      <w:r w:rsidR="0056088E">
        <w:t xml:space="preserve">a fully automated data analysis workflow can be accomplished by simply playing back </w:t>
      </w:r>
      <w:r w:rsidR="006D3E1C">
        <w:t>a time sequence</w:t>
      </w:r>
      <w:r>
        <w:t>.</w:t>
      </w:r>
      <w:r w:rsidR="006D3E1C">
        <w:t xml:space="preserve"> Alternatively, data curations can be </w:t>
      </w:r>
      <w:r w:rsidR="001A5045">
        <w:t xml:space="preserve">interactively </w:t>
      </w:r>
      <w:r w:rsidR="006D3E1C">
        <w:t>inserted</w:t>
      </w:r>
      <w:r w:rsidR="001A5045">
        <w:t xml:space="preserve"> into a predefined workflow by using the frame stepping functions to play the time sequence one frame a time.</w:t>
      </w:r>
    </w:p>
    <w:p w14:paraId="10772E74" w14:textId="5524B4F9" w:rsidR="00E66E60" w:rsidRDefault="00E66E60" w:rsidP="00E620C5">
      <w:pPr>
        <w:jc w:val="both"/>
      </w:pPr>
      <w:r>
        <w:t xml:space="preserve">The </w:t>
      </w:r>
      <w:r w:rsidR="00EC60FB">
        <w:t xml:space="preserve">overall </w:t>
      </w:r>
      <w:r>
        <w:t>structure of a script file 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66E60" w14:paraId="493BC971" w14:textId="77777777" w:rsidTr="00EF5AD8">
        <w:tc>
          <w:tcPr>
            <w:tcW w:w="7020" w:type="dxa"/>
            <w:shd w:val="clear" w:color="auto" w:fill="E8F1E2" w:themeFill="accent2" w:themeFillTint="33"/>
          </w:tcPr>
          <w:p w14:paraId="079B9D0C" w14:textId="77777777" w:rsidR="00E66E60" w:rsidRPr="00E66E60" w:rsidRDefault="00E66E60" w:rsidP="00E620C5">
            <w:pPr>
              <w:jc w:val="both"/>
              <w:rPr>
                <w:rFonts w:ascii="Courier New" w:hAnsi="Courier New" w:cs="Courier New"/>
                <w:b/>
              </w:rPr>
            </w:pPr>
            <w:r w:rsidRPr="00E66E60">
              <w:rPr>
                <w:rFonts w:ascii="Courier New" w:hAnsi="Courier New" w:cs="Courier New"/>
                <w:b/>
              </w:rPr>
              <w:t>[tasks]</w:t>
            </w:r>
          </w:p>
          <w:p w14:paraId="77E4926C" w14:textId="5940B536" w:rsidR="00E66E60" w:rsidRPr="00E66E60" w:rsidRDefault="00E66E60" w:rsidP="00E620C5">
            <w:pPr>
              <w:jc w:val="both"/>
              <w:rPr>
                <w:rFonts w:ascii="Courier New" w:hAnsi="Courier New" w:cs="Courier New"/>
                <w:b/>
              </w:rPr>
            </w:pPr>
            <w:r>
              <w:rPr>
                <w:rFonts w:ascii="Courier New" w:hAnsi="Courier New" w:cs="Courier New"/>
                <w:b/>
              </w:rPr>
              <w:t>tasknum=</w:t>
            </w:r>
            <w:r w:rsidRPr="00E66E60">
              <w:rPr>
                <w:rFonts w:ascii="Courier New" w:hAnsi="Courier New" w:cs="Courier New"/>
                <w:i/>
              </w:rPr>
              <w:t>(user</w:t>
            </w:r>
            <w:r w:rsidR="009136DE">
              <w:rPr>
                <w:rFonts w:ascii="Courier New" w:hAnsi="Courier New" w:cs="Courier New"/>
                <w:i/>
              </w:rPr>
              <w:t>-</w:t>
            </w:r>
            <w:r w:rsidRPr="00E66E60">
              <w:rPr>
                <w:rFonts w:ascii="Courier New" w:hAnsi="Courier New" w:cs="Courier New"/>
                <w:i/>
              </w:rPr>
              <w:t>defined number)</w:t>
            </w:r>
          </w:p>
          <w:p w14:paraId="16D23ADD" w14:textId="3AA48448" w:rsidR="00E66E60" w:rsidRPr="00E66E60" w:rsidRDefault="00E66E60" w:rsidP="00E620C5">
            <w:pPr>
              <w:jc w:val="both"/>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E620C5">
            <w:pPr>
              <w:jc w:val="both"/>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2F1AF17A" w14:textId="45125CD8" w:rsidR="00E66E60"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00E66E60" w:rsidRPr="00E66E60">
              <w:rPr>
                <w:rFonts w:ascii="Courier New" w:hAnsi="Courier New" w:cs="Courier New"/>
                <w:b/>
              </w:rPr>
              <w:t>=</w:t>
            </w:r>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37AEA26C" w14:textId="1CBD5EAF" w:rsidR="00E66E60" w:rsidRPr="00B51B64" w:rsidRDefault="00B51B64" w:rsidP="00E620C5">
            <w:pPr>
              <w:jc w:val="both"/>
              <w:rPr>
                <w:rFonts w:ascii="Courier New" w:hAnsi="Courier New" w:cs="Courier New"/>
                <w:i/>
              </w:rPr>
            </w:pPr>
            <w:r w:rsidRPr="00B51B64">
              <w:rPr>
                <w:rFonts w:ascii="Courier New" w:hAnsi="Courier New" w:cs="Courier New"/>
                <w:i/>
              </w:rPr>
              <w:t>(…)</w:t>
            </w:r>
          </w:p>
          <w:p w14:paraId="44186568" w14:textId="04E2056A" w:rsidR="00B51B64"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490BE32E" w14:textId="77777777" w:rsidR="00B51B64" w:rsidRPr="00E66E60" w:rsidRDefault="00B51B64" w:rsidP="00E620C5">
            <w:pPr>
              <w:jc w:val="both"/>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E620C5">
            <w:pPr>
              <w:jc w:val="both"/>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6053D287" w14:textId="18AE72F7" w:rsidR="00B51B64"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0AC06960" w14:textId="77777777" w:rsidR="00B51B64" w:rsidRPr="00B51B64" w:rsidRDefault="00B51B64" w:rsidP="00E620C5">
            <w:pPr>
              <w:jc w:val="both"/>
              <w:rPr>
                <w:rFonts w:ascii="Courier New" w:hAnsi="Courier New" w:cs="Courier New"/>
                <w:i/>
              </w:rPr>
            </w:pPr>
            <w:r w:rsidRPr="00B51B64">
              <w:rPr>
                <w:rFonts w:ascii="Courier New" w:hAnsi="Courier New" w:cs="Courier New"/>
                <w:i/>
              </w:rPr>
              <w:t>(…)</w:t>
            </w:r>
          </w:p>
          <w:p w14:paraId="129743AC" w14:textId="009EEA89" w:rsidR="00B51B64"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7F8C6CED" w14:textId="0EAA5B36" w:rsidR="00E66E60" w:rsidRPr="00B51B64" w:rsidRDefault="00B51B64" w:rsidP="00E620C5">
            <w:pPr>
              <w:jc w:val="both"/>
              <w:rPr>
                <w:i/>
              </w:rPr>
            </w:pPr>
            <w:r w:rsidRPr="00B51B64">
              <w:rPr>
                <w:rFonts w:ascii="Courier New" w:hAnsi="Courier New" w:cs="Courier New"/>
                <w:i/>
              </w:rPr>
              <w:t>(…)</w:t>
            </w:r>
          </w:p>
        </w:tc>
      </w:tr>
    </w:tbl>
    <w:p w14:paraId="15ABCBF2" w14:textId="6E963B05" w:rsidR="00E66E60" w:rsidRDefault="00E66E60" w:rsidP="0056088E">
      <w:pPr>
        <w:pStyle w:val="Caption"/>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1</w:t>
      </w:r>
      <w:r>
        <w:rPr>
          <w:noProof/>
        </w:rPr>
        <w:fldChar w:fldCharType="end"/>
      </w:r>
      <w:r>
        <w:t xml:space="preserve">. The </w:t>
      </w:r>
      <w:r w:rsidR="00773373">
        <w:t xml:space="preserve">overall </w:t>
      </w:r>
      <w:r>
        <w:t>script structure.</w:t>
      </w:r>
    </w:p>
    <w:p w14:paraId="33E0206C" w14:textId="7C9E3536" w:rsidR="00B51B64" w:rsidRDefault="00B51B64" w:rsidP="00E620C5">
      <w:pPr>
        <w:jc w:val="both"/>
      </w:pPr>
      <w:r>
        <w:t xml:space="preserve">A script file starts with </w:t>
      </w:r>
      <w:r w:rsidRPr="00B51B64">
        <w:rPr>
          <w:b/>
        </w:rPr>
        <w:t>[tasks]</w:t>
      </w:r>
      <w:r>
        <w:t xml:space="preserve">, which is followed by the total number of tasks specified with </w:t>
      </w:r>
      <w:r w:rsidRPr="00B51B64">
        <w:rPr>
          <w:b/>
        </w:rPr>
        <w:t>tasknum=</w:t>
      </w:r>
      <w:r>
        <w:t xml:space="preserve">. </w:t>
      </w:r>
      <w:r w:rsidR="008C7E21">
        <w:t xml:space="preserve">Each task starts with </w:t>
      </w:r>
      <w:r w:rsidR="008C7E21" w:rsidRPr="008C7E21">
        <w:rPr>
          <w:b/>
        </w:rPr>
        <w:t>[tasks/taskn]</w:t>
      </w:r>
      <w:r w:rsidR="008C7E21">
        <w:t>, where n is a</w:t>
      </w:r>
      <w:r w:rsidR="006760AD">
        <w:t>n integer</w:t>
      </w:r>
      <w:r w:rsidR="008C7E21">
        <w:t xml:space="preserve"> </w:t>
      </w:r>
      <w:r w:rsidR="002A28E7">
        <w:t>started from</w:t>
      </w:r>
      <w:r w:rsidR="008C7E21">
        <w:t xml:space="preserve"> 0. </w:t>
      </w:r>
      <w:r w:rsidR="00E96C6D">
        <w:t xml:space="preserve">The tasks are usually different </w:t>
      </w:r>
      <w:r w:rsidR="00432D48">
        <w:t>predefined operations on data.</w:t>
      </w:r>
      <w:r w:rsidR="008C7E21">
        <w:t xml:space="preserve"> </w:t>
      </w:r>
      <w:r w:rsidR="00432D48">
        <w:t>T</w:t>
      </w:r>
      <w:r w:rsidR="008C7E21">
        <w:t xml:space="preserve">he same task </w:t>
      </w:r>
      <w:r w:rsidR="007D2851">
        <w:t xml:space="preserve">can be repeated in a script to execute </w:t>
      </w:r>
      <w:r w:rsidR="008C7E21">
        <w:t>with different parameters.</w:t>
      </w:r>
      <w:r w:rsidR="00BF0843">
        <w:t xml:space="preserve"> </w:t>
      </w:r>
      <w:r w:rsidR="00F92202">
        <w:t>Tasks</w:t>
      </w:r>
      <w:r w:rsidR="006031AA">
        <w:t xml:space="preserve"> are executed </w:t>
      </w:r>
      <w:r w:rsidR="00E05317">
        <w:t>sequentially based on the task number</w:t>
      </w:r>
      <w:r w:rsidR="00547EA6">
        <w:t>.</w:t>
      </w:r>
    </w:p>
    <w:p w14:paraId="58A02A5B" w14:textId="6D80C79B" w:rsidR="00063F99" w:rsidRDefault="00A94E3C" w:rsidP="00381221">
      <w:pPr>
        <w:pStyle w:val="Heading3"/>
      </w:pPr>
      <w:r>
        <w:t>Common parameters</w:t>
      </w:r>
    </w:p>
    <w:p w14:paraId="00768105" w14:textId="626A4DA5" w:rsidR="00A94E3C" w:rsidRDefault="00512C6B" w:rsidP="00E620C5">
      <w:pPr>
        <w:jc w:val="both"/>
      </w:pPr>
      <w:r>
        <w:t>The common parameters of a task can be applied to most</w:t>
      </w:r>
      <w:r w:rsidR="001B6874">
        <w:t xml:space="preserve"> task types. They provide a mechanism to fine</w:t>
      </w:r>
      <w:r w:rsidR="009E2688">
        <w:t xml:space="preserve"> tune the time </w:t>
      </w:r>
      <w:r w:rsidR="002C4823">
        <w:t xml:space="preserve">and object </w:t>
      </w:r>
      <w:r w:rsidR="00463EAD">
        <w:t>for</w:t>
      </w:r>
      <w:r w:rsidR="009E2688">
        <w:t xml:space="preserve"> execution. For example, a</w:t>
      </w:r>
      <w:r w:rsidR="00534D9A">
        <w:t xml:space="preserve"> task </w:t>
      </w:r>
      <w:r w:rsidR="009E2688">
        <w:t>may</w:t>
      </w:r>
      <w:r w:rsidR="00534D9A">
        <w:t xml:space="preserve"> be executed before or after loading </w:t>
      </w:r>
      <w:r w:rsidR="00F93249">
        <w:t xml:space="preserve">the data at a </w:t>
      </w:r>
      <w:r w:rsidR="00534D9A">
        <w:t xml:space="preserve">time point. </w:t>
      </w:r>
      <w:r w:rsidR="00B7127E">
        <w:t xml:space="preserve">A task may be </w:t>
      </w:r>
      <w:r w:rsidR="00D97692">
        <w:t xml:space="preserve">only </w:t>
      </w:r>
      <w:r w:rsidR="00B7127E">
        <w:t>applicable to specific time points instead of all</w:t>
      </w:r>
      <w:r w:rsidR="00D97692">
        <w:t>, which can be useful for certain initialization and finalization tasks.</w:t>
      </w:r>
      <w:r w:rsidR="00FA36A0">
        <w:t xml:space="preserve"> </w:t>
      </w:r>
      <w:r w:rsidR="008F1B2B">
        <w:t>Furthermore</w:t>
      </w:r>
      <w:r w:rsidR="00840183">
        <w:t xml:space="preserve">, a task may be applied </w:t>
      </w:r>
      <w:r w:rsidR="00C42AF0">
        <w:t xml:space="preserve">only </w:t>
      </w:r>
      <w:r w:rsidR="00840183">
        <w:t xml:space="preserve">to </w:t>
      </w:r>
      <w:r w:rsidR="00784ACA">
        <w:t>currently</w:t>
      </w:r>
      <w:r w:rsidR="00756B94">
        <w:t xml:space="preserve"> selected channel in a multichannel data set. </w:t>
      </w:r>
      <w:r w:rsidR="00FA36A0">
        <w:t>The common parameters</w:t>
      </w:r>
      <w:r w:rsidR="00840183">
        <w:t xml:space="preserve"> of a task are used to determin</w:t>
      </w:r>
      <w:r w:rsidR="00756B94">
        <w:t>e</w:t>
      </w:r>
      <w:r w:rsidR="00241AB6">
        <w:t xml:space="preserve"> these behaviors.</w:t>
      </w:r>
    </w:p>
    <w:p w14:paraId="7F604CD7" w14:textId="167E60BE" w:rsidR="00E5640A" w:rsidRDefault="000B3390" w:rsidP="00E620C5">
      <w:pPr>
        <w:jc w:val="both"/>
      </w:pPr>
      <w:r w:rsidRPr="000939BD">
        <w:rPr>
          <w:b/>
          <w:bCs/>
        </w:rPr>
        <w:t>time_mode</w:t>
      </w:r>
      <w:r>
        <w:t xml:space="preserve"> </w:t>
      </w:r>
      <w:r w:rsidR="00B9372B">
        <w:t xml:space="preserve">-- </w:t>
      </w:r>
      <w:r w:rsidR="00E43375">
        <w:t>A</w:t>
      </w:r>
      <w:r w:rsidR="00EF23BA">
        <w:t xml:space="preserve"> bit mask determining the execution time of a task</w:t>
      </w:r>
      <w:r w:rsidR="00964E32">
        <w:t>. In general</w:t>
      </w:r>
      <w:r w:rsidR="00D40C74">
        <w:t>,</w:t>
      </w:r>
      <w:r w:rsidR="00964E32">
        <w:t xml:space="preserve"> the bits of a 32-bit integer</w:t>
      </w:r>
      <w:r w:rsidR="003C7A93">
        <w:t xml:space="preserve"> are grouped in pairs to represent the beginning frames, ending frames, and middle frames</w:t>
      </w:r>
      <w:r w:rsidR="00D40C74">
        <w:t>. One bit in the pair is used to represent the time before data load</w:t>
      </w:r>
      <w:r w:rsidR="00531F7A">
        <w:t xml:space="preserve"> (and frame number change), and another for the time after.</w:t>
      </w:r>
      <w:r w:rsidR="00CB1010">
        <w:t xml:space="preserve"> The detailed design of the bit mask is</w:t>
      </w:r>
      <w:r w:rsidR="002A2307">
        <w:t xml:space="preserve"> in </w:t>
      </w:r>
      <w:r w:rsidR="001A23A9">
        <w:t>the table</w:t>
      </w:r>
      <w:r w:rsidR="002A2307">
        <w:t>.</w:t>
      </w:r>
    </w:p>
    <w:tbl>
      <w:tblPr>
        <w:tblStyle w:val="GridTable6Colorful-Accent2"/>
        <w:tblW w:w="0" w:type="auto"/>
        <w:tblLook w:val="04A0" w:firstRow="1" w:lastRow="0" w:firstColumn="1" w:lastColumn="0" w:noHBand="0" w:noVBand="1"/>
      </w:tblPr>
      <w:tblGrid>
        <w:gridCol w:w="549"/>
        <w:gridCol w:w="554"/>
        <w:gridCol w:w="549"/>
        <w:gridCol w:w="549"/>
        <w:gridCol w:w="549"/>
        <w:gridCol w:w="550"/>
        <w:gridCol w:w="550"/>
        <w:gridCol w:w="550"/>
        <w:gridCol w:w="550"/>
        <w:gridCol w:w="550"/>
        <w:gridCol w:w="550"/>
        <w:gridCol w:w="550"/>
        <w:gridCol w:w="550"/>
        <w:gridCol w:w="550"/>
        <w:gridCol w:w="550"/>
        <w:gridCol w:w="550"/>
        <w:gridCol w:w="550"/>
      </w:tblGrid>
      <w:tr w:rsidR="003E48CD" w14:paraId="20195F30" w14:textId="73BCE9B0" w:rsidTr="007334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8DBB70" w:themeColor="accent2"/>
              <w:bottom w:val="single" w:sz="4" w:space="0" w:color="E8F1E2" w:themeColor="accent2" w:themeTint="33"/>
              <w:right w:val="single" w:sz="12" w:space="0" w:color="8DBB70" w:themeColor="accent2"/>
            </w:tcBorders>
            <w:shd w:val="clear" w:color="auto" w:fill="8DBB70" w:themeFill="accent2"/>
          </w:tcPr>
          <w:p w14:paraId="55CF5025" w14:textId="6F57C033" w:rsidR="00AF0ADF" w:rsidRDefault="00B4386C" w:rsidP="00E620C5">
            <w:pPr>
              <w:jc w:val="both"/>
            </w:pPr>
            <w:r w:rsidRPr="00B4386C">
              <w:rPr>
                <w:color w:val="FFFFFF" w:themeColor="background1"/>
              </w:rPr>
              <w:lastRenderedPageBreak/>
              <w:t>Bits</w:t>
            </w:r>
          </w:p>
        </w:tc>
        <w:tc>
          <w:tcPr>
            <w:tcW w:w="554" w:type="dxa"/>
            <w:tcBorders>
              <w:top w:val="single" w:sz="4" w:space="0" w:color="8DBB70" w:themeColor="accent2"/>
              <w:left w:val="single" w:sz="12" w:space="0" w:color="8DBB70" w:themeColor="accent2"/>
              <w:bottom w:val="single" w:sz="4" w:space="0" w:color="8DBB70" w:themeColor="accent2"/>
            </w:tcBorders>
          </w:tcPr>
          <w:p w14:paraId="0D426ED7" w14:textId="12AB5F6D"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15</w:t>
            </w:r>
          </w:p>
        </w:tc>
        <w:tc>
          <w:tcPr>
            <w:tcW w:w="549" w:type="dxa"/>
            <w:tcBorders>
              <w:top w:val="single" w:sz="4" w:space="0" w:color="8DBB70" w:themeColor="accent2"/>
              <w:bottom w:val="single" w:sz="4" w:space="0" w:color="8DBB70" w:themeColor="accent2"/>
            </w:tcBorders>
          </w:tcPr>
          <w:p w14:paraId="48A2E7F3" w14:textId="7DE7F18E"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14</w:t>
            </w:r>
          </w:p>
        </w:tc>
        <w:tc>
          <w:tcPr>
            <w:tcW w:w="549" w:type="dxa"/>
            <w:tcBorders>
              <w:top w:val="single" w:sz="4" w:space="0" w:color="8DBB70" w:themeColor="accent2"/>
              <w:bottom w:val="single" w:sz="4" w:space="0" w:color="8DBB70" w:themeColor="accent2"/>
            </w:tcBorders>
          </w:tcPr>
          <w:p w14:paraId="2CA937CF" w14:textId="0C32C61F"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13</w:t>
            </w:r>
          </w:p>
        </w:tc>
        <w:tc>
          <w:tcPr>
            <w:tcW w:w="549" w:type="dxa"/>
            <w:tcBorders>
              <w:top w:val="single" w:sz="4" w:space="0" w:color="8DBB70" w:themeColor="accent2"/>
              <w:bottom w:val="single" w:sz="4" w:space="0" w:color="8DBB70" w:themeColor="accent2"/>
            </w:tcBorders>
          </w:tcPr>
          <w:p w14:paraId="72CED491" w14:textId="7348DF7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12</w:t>
            </w:r>
          </w:p>
        </w:tc>
        <w:tc>
          <w:tcPr>
            <w:tcW w:w="550" w:type="dxa"/>
            <w:tcBorders>
              <w:top w:val="single" w:sz="4" w:space="0" w:color="8DBB70" w:themeColor="accent2"/>
              <w:bottom w:val="single" w:sz="4" w:space="0" w:color="8DBB70" w:themeColor="accent2"/>
            </w:tcBorders>
          </w:tcPr>
          <w:p w14:paraId="03BDACC0" w14:textId="73E45206"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11</w:t>
            </w:r>
          </w:p>
        </w:tc>
        <w:tc>
          <w:tcPr>
            <w:tcW w:w="550" w:type="dxa"/>
            <w:tcBorders>
              <w:top w:val="single" w:sz="4" w:space="0" w:color="8DBB70" w:themeColor="accent2"/>
              <w:bottom w:val="single" w:sz="4" w:space="0" w:color="8DBB70" w:themeColor="accent2"/>
            </w:tcBorders>
          </w:tcPr>
          <w:p w14:paraId="1E98EEC9" w14:textId="78F4B951"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10</w:t>
            </w:r>
          </w:p>
        </w:tc>
        <w:tc>
          <w:tcPr>
            <w:tcW w:w="550" w:type="dxa"/>
            <w:tcBorders>
              <w:top w:val="single" w:sz="4" w:space="0" w:color="8DBB70" w:themeColor="accent2"/>
              <w:bottom w:val="single" w:sz="4" w:space="0" w:color="8DBB70" w:themeColor="accent2"/>
            </w:tcBorders>
          </w:tcPr>
          <w:p w14:paraId="6C0D4EDD" w14:textId="3A46FDD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9</w:t>
            </w:r>
          </w:p>
        </w:tc>
        <w:tc>
          <w:tcPr>
            <w:tcW w:w="550" w:type="dxa"/>
            <w:tcBorders>
              <w:top w:val="single" w:sz="4" w:space="0" w:color="8DBB70" w:themeColor="accent2"/>
              <w:bottom w:val="single" w:sz="4" w:space="0" w:color="8DBB70" w:themeColor="accent2"/>
            </w:tcBorders>
          </w:tcPr>
          <w:p w14:paraId="559756D1" w14:textId="1382239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8</w:t>
            </w:r>
          </w:p>
        </w:tc>
        <w:tc>
          <w:tcPr>
            <w:tcW w:w="550" w:type="dxa"/>
            <w:tcBorders>
              <w:top w:val="single" w:sz="4" w:space="0" w:color="8DBB70" w:themeColor="accent2"/>
              <w:bottom w:val="single" w:sz="4" w:space="0" w:color="8DBB70" w:themeColor="accent2"/>
            </w:tcBorders>
          </w:tcPr>
          <w:p w14:paraId="29EA645F" w14:textId="41695B0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7</w:t>
            </w:r>
          </w:p>
        </w:tc>
        <w:tc>
          <w:tcPr>
            <w:tcW w:w="550" w:type="dxa"/>
            <w:tcBorders>
              <w:top w:val="single" w:sz="4" w:space="0" w:color="8DBB70" w:themeColor="accent2"/>
              <w:bottom w:val="single" w:sz="4" w:space="0" w:color="8DBB70" w:themeColor="accent2"/>
            </w:tcBorders>
          </w:tcPr>
          <w:p w14:paraId="0DD814D9" w14:textId="01659E04"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6</w:t>
            </w:r>
          </w:p>
        </w:tc>
        <w:tc>
          <w:tcPr>
            <w:tcW w:w="550" w:type="dxa"/>
            <w:tcBorders>
              <w:top w:val="single" w:sz="4" w:space="0" w:color="8DBB70" w:themeColor="accent2"/>
              <w:bottom w:val="single" w:sz="4" w:space="0" w:color="8DBB70" w:themeColor="accent2"/>
            </w:tcBorders>
          </w:tcPr>
          <w:p w14:paraId="55F6860C" w14:textId="020DAB2B"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5</w:t>
            </w:r>
          </w:p>
        </w:tc>
        <w:tc>
          <w:tcPr>
            <w:tcW w:w="550" w:type="dxa"/>
            <w:tcBorders>
              <w:top w:val="single" w:sz="4" w:space="0" w:color="8DBB70" w:themeColor="accent2"/>
              <w:bottom w:val="single" w:sz="4" w:space="0" w:color="8DBB70" w:themeColor="accent2"/>
            </w:tcBorders>
          </w:tcPr>
          <w:p w14:paraId="7454B161" w14:textId="2F5BB6A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4</w:t>
            </w:r>
          </w:p>
        </w:tc>
        <w:tc>
          <w:tcPr>
            <w:tcW w:w="550" w:type="dxa"/>
            <w:tcBorders>
              <w:top w:val="single" w:sz="4" w:space="0" w:color="8DBB70" w:themeColor="accent2"/>
              <w:bottom w:val="single" w:sz="4" w:space="0" w:color="8DBB70" w:themeColor="accent2"/>
            </w:tcBorders>
          </w:tcPr>
          <w:p w14:paraId="3203E71F" w14:textId="3DBE1AF3"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3</w:t>
            </w:r>
          </w:p>
        </w:tc>
        <w:tc>
          <w:tcPr>
            <w:tcW w:w="550" w:type="dxa"/>
            <w:tcBorders>
              <w:top w:val="single" w:sz="4" w:space="0" w:color="8DBB70" w:themeColor="accent2"/>
              <w:bottom w:val="single" w:sz="4" w:space="0" w:color="8DBB70" w:themeColor="accent2"/>
            </w:tcBorders>
          </w:tcPr>
          <w:p w14:paraId="3EC6DC4E" w14:textId="0CC57FD3"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2</w:t>
            </w:r>
          </w:p>
        </w:tc>
        <w:tc>
          <w:tcPr>
            <w:tcW w:w="550" w:type="dxa"/>
            <w:tcBorders>
              <w:top w:val="single" w:sz="4" w:space="0" w:color="8DBB70" w:themeColor="accent2"/>
              <w:bottom w:val="single" w:sz="4" w:space="0" w:color="8DBB70" w:themeColor="accent2"/>
            </w:tcBorders>
          </w:tcPr>
          <w:p w14:paraId="4CB1ABB2" w14:textId="2367A7D9"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w:t>
            </w:r>
          </w:p>
        </w:tc>
        <w:tc>
          <w:tcPr>
            <w:tcW w:w="550" w:type="dxa"/>
            <w:tcBorders>
              <w:top w:val="single" w:sz="4" w:space="0" w:color="8DBB70" w:themeColor="accent2"/>
              <w:bottom w:val="single" w:sz="4" w:space="0" w:color="8DBB70" w:themeColor="accent2"/>
            </w:tcBorders>
          </w:tcPr>
          <w:p w14:paraId="315DF5EE" w14:textId="5B152E8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0</w:t>
            </w:r>
          </w:p>
        </w:tc>
      </w:tr>
      <w:tr w:rsidR="0097003C" w14:paraId="3104AC16" w14:textId="102FDC4B"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bottom w:val="single" w:sz="12" w:space="0" w:color="8DBB70" w:themeColor="accent2"/>
              <w:right w:val="single" w:sz="12" w:space="0" w:color="8DBB70" w:themeColor="accent2"/>
            </w:tcBorders>
            <w:shd w:val="clear" w:color="auto" w:fill="8DBB70" w:themeFill="accent2"/>
          </w:tcPr>
          <w:p w14:paraId="086583A4" w14:textId="6711B6DA" w:rsidR="00AF0ADF" w:rsidRPr="00B4386C" w:rsidRDefault="00B4386C" w:rsidP="00E620C5">
            <w:pPr>
              <w:jc w:val="both"/>
              <w:rPr>
                <w:color w:val="FFFFFF" w:themeColor="background1"/>
              </w:rPr>
            </w:pPr>
            <w:r w:rsidRPr="00B4386C">
              <w:rPr>
                <w:color w:val="FFFFFF" w:themeColor="background1"/>
              </w:rPr>
              <w:t>Use</w:t>
            </w:r>
          </w:p>
        </w:tc>
        <w:tc>
          <w:tcPr>
            <w:tcW w:w="554" w:type="dxa"/>
            <w:tcBorders>
              <w:top w:val="single" w:sz="4" w:space="0" w:color="8DBB70" w:themeColor="accent2"/>
              <w:left w:val="single" w:sz="12" w:space="0" w:color="8DBB70" w:themeColor="accent2"/>
              <w:bottom w:val="single" w:sz="12" w:space="0" w:color="8DBB70" w:themeColor="accent2"/>
            </w:tcBorders>
          </w:tcPr>
          <w:p w14:paraId="3977DDD4" w14:textId="17F55DBB" w:rsidR="00AF0ADF" w:rsidRPr="00686D9D" w:rsidRDefault="00686D9D"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Re</w:t>
            </w:r>
            <w:r w:rsidR="003E48CD">
              <w:rPr>
                <w:color w:val="4C483D" w:themeColor="text2"/>
              </w:rPr>
              <w:t>-</w:t>
            </w:r>
            <w:r w:rsidRPr="00686D9D">
              <w:rPr>
                <w:color w:val="4C483D" w:themeColor="text2"/>
              </w:rPr>
              <w:t>wind</w:t>
            </w:r>
          </w:p>
        </w:tc>
        <w:tc>
          <w:tcPr>
            <w:tcW w:w="549" w:type="dxa"/>
            <w:tcBorders>
              <w:top w:val="single" w:sz="4" w:space="0" w:color="8DBB70" w:themeColor="accent2"/>
              <w:bottom w:val="single" w:sz="12" w:space="0" w:color="8DBB70" w:themeColor="accent2"/>
            </w:tcBorders>
          </w:tcPr>
          <w:p w14:paraId="4685F125" w14:textId="0E35569F" w:rsidR="00AF0ADF" w:rsidRPr="00686D9D" w:rsidRDefault="007E5425"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A91A09" w:rsidRPr="00686D9D">
              <w:rPr>
                <w:color w:val="4C483D" w:themeColor="text2"/>
              </w:rPr>
              <w:t xml:space="preserve"> T7+</w:t>
            </w:r>
          </w:p>
        </w:tc>
        <w:tc>
          <w:tcPr>
            <w:tcW w:w="549" w:type="dxa"/>
            <w:tcBorders>
              <w:top w:val="single" w:sz="4" w:space="0" w:color="8DBB70" w:themeColor="accent2"/>
              <w:bottom w:val="single" w:sz="12" w:space="0" w:color="8DBB70" w:themeColor="accent2"/>
            </w:tcBorders>
          </w:tcPr>
          <w:p w14:paraId="1B80FE32" w14:textId="78047B53" w:rsidR="00AF0ADF" w:rsidRPr="00686D9D" w:rsidRDefault="00386287"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T6</w:t>
            </w:r>
          </w:p>
        </w:tc>
        <w:tc>
          <w:tcPr>
            <w:tcW w:w="549" w:type="dxa"/>
            <w:tcBorders>
              <w:top w:val="single" w:sz="4" w:space="0" w:color="8DBB70" w:themeColor="accent2"/>
              <w:bottom w:val="single" w:sz="12" w:space="0" w:color="8DBB70" w:themeColor="accent2"/>
            </w:tcBorders>
          </w:tcPr>
          <w:p w14:paraId="3EA49144" w14:textId="488BCCFF"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386287" w:rsidRPr="00686D9D">
              <w:rPr>
                <w:color w:val="4C483D" w:themeColor="text2"/>
              </w:rPr>
              <w:t xml:space="preserve"> T6</w:t>
            </w:r>
          </w:p>
        </w:tc>
        <w:tc>
          <w:tcPr>
            <w:tcW w:w="550" w:type="dxa"/>
            <w:tcBorders>
              <w:top w:val="single" w:sz="4" w:space="0" w:color="8DBB70" w:themeColor="accent2"/>
              <w:bottom w:val="single" w:sz="12" w:space="0" w:color="8DBB70" w:themeColor="accent2"/>
            </w:tcBorders>
          </w:tcPr>
          <w:p w14:paraId="4A65B405" w14:textId="1C9A15DC"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T5</w:t>
            </w:r>
          </w:p>
        </w:tc>
        <w:tc>
          <w:tcPr>
            <w:tcW w:w="550" w:type="dxa"/>
            <w:tcBorders>
              <w:top w:val="single" w:sz="4" w:space="0" w:color="8DBB70" w:themeColor="accent2"/>
              <w:bottom w:val="single" w:sz="12" w:space="0" w:color="8DBB70" w:themeColor="accent2"/>
            </w:tcBorders>
          </w:tcPr>
          <w:p w14:paraId="3AB8073F" w14:textId="17EA5AEE"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T5</w:t>
            </w:r>
          </w:p>
        </w:tc>
        <w:tc>
          <w:tcPr>
            <w:tcW w:w="550" w:type="dxa"/>
            <w:tcBorders>
              <w:top w:val="single" w:sz="4" w:space="0" w:color="8DBB70" w:themeColor="accent2"/>
              <w:bottom w:val="single" w:sz="12" w:space="0" w:color="8DBB70" w:themeColor="accent2"/>
            </w:tcBorders>
          </w:tcPr>
          <w:p w14:paraId="40FAD726" w14:textId="318189E7"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T4</w:t>
            </w:r>
          </w:p>
        </w:tc>
        <w:tc>
          <w:tcPr>
            <w:tcW w:w="550" w:type="dxa"/>
            <w:tcBorders>
              <w:top w:val="single" w:sz="4" w:space="0" w:color="8DBB70" w:themeColor="accent2"/>
              <w:bottom w:val="single" w:sz="12" w:space="0" w:color="8DBB70" w:themeColor="accent2"/>
            </w:tcBorders>
          </w:tcPr>
          <w:p w14:paraId="721CAFC8" w14:textId="11D65988"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T4</w:t>
            </w:r>
          </w:p>
        </w:tc>
        <w:tc>
          <w:tcPr>
            <w:tcW w:w="550" w:type="dxa"/>
            <w:tcBorders>
              <w:top w:val="single" w:sz="4" w:space="0" w:color="8DBB70" w:themeColor="accent2"/>
              <w:bottom w:val="single" w:sz="12" w:space="0" w:color="8DBB70" w:themeColor="accent2"/>
            </w:tcBorders>
          </w:tcPr>
          <w:p w14:paraId="519089D6" w14:textId="59D11BE6"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T3</w:t>
            </w:r>
          </w:p>
        </w:tc>
        <w:tc>
          <w:tcPr>
            <w:tcW w:w="550" w:type="dxa"/>
            <w:tcBorders>
              <w:top w:val="single" w:sz="4" w:space="0" w:color="8DBB70" w:themeColor="accent2"/>
              <w:bottom w:val="single" w:sz="12" w:space="0" w:color="8DBB70" w:themeColor="accent2"/>
            </w:tcBorders>
          </w:tcPr>
          <w:p w14:paraId="20B7D577" w14:textId="5C151C36"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T3</w:t>
            </w:r>
          </w:p>
        </w:tc>
        <w:tc>
          <w:tcPr>
            <w:tcW w:w="550" w:type="dxa"/>
            <w:tcBorders>
              <w:top w:val="single" w:sz="4" w:space="0" w:color="8DBB70" w:themeColor="accent2"/>
              <w:bottom w:val="single" w:sz="12" w:space="0" w:color="8DBB70" w:themeColor="accent2"/>
            </w:tcBorders>
          </w:tcPr>
          <w:p w14:paraId="7F004B81" w14:textId="4BE00F5A"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T2</w:t>
            </w:r>
          </w:p>
        </w:tc>
        <w:tc>
          <w:tcPr>
            <w:tcW w:w="550" w:type="dxa"/>
            <w:tcBorders>
              <w:top w:val="single" w:sz="4" w:space="0" w:color="8DBB70" w:themeColor="accent2"/>
              <w:bottom w:val="single" w:sz="12" w:space="0" w:color="8DBB70" w:themeColor="accent2"/>
            </w:tcBorders>
          </w:tcPr>
          <w:p w14:paraId="22640453" w14:textId="3D840DE0"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T2</w:t>
            </w:r>
          </w:p>
        </w:tc>
        <w:tc>
          <w:tcPr>
            <w:tcW w:w="550" w:type="dxa"/>
            <w:tcBorders>
              <w:top w:val="single" w:sz="4" w:space="0" w:color="8DBB70" w:themeColor="accent2"/>
              <w:bottom w:val="single" w:sz="12" w:space="0" w:color="8DBB70" w:themeColor="accent2"/>
            </w:tcBorders>
          </w:tcPr>
          <w:p w14:paraId="0EF43BB5" w14:textId="1F6713A5"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T1</w:t>
            </w:r>
          </w:p>
        </w:tc>
        <w:tc>
          <w:tcPr>
            <w:tcW w:w="550" w:type="dxa"/>
            <w:tcBorders>
              <w:top w:val="single" w:sz="4" w:space="0" w:color="8DBB70" w:themeColor="accent2"/>
              <w:bottom w:val="single" w:sz="12" w:space="0" w:color="8DBB70" w:themeColor="accent2"/>
            </w:tcBorders>
          </w:tcPr>
          <w:p w14:paraId="696C9CD6" w14:textId="46350BE4"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T1</w:t>
            </w:r>
          </w:p>
        </w:tc>
        <w:tc>
          <w:tcPr>
            <w:tcW w:w="550" w:type="dxa"/>
            <w:tcBorders>
              <w:top w:val="single" w:sz="4" w:space="0" w:color="8DBB70" w:themeColor="accent2"/>
              <w:bottom w:val="single" w:sz="12" w:space="0" w:color="8DBB70" w:themeColor="accent2"/>
            </w:tcBorders>
          </w:tcPr>
          <w:p w14:paraId="16EF866C" w14:textId="76C9EB50"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T0</w:t>
            </w:r>
          </w:p>
        </w:tc>
        <w:tc>
          <w:tcPr>
            <w:tcW w:w="550" w:type="dxa"/>
            <w:tcBorders>
              <w:top w:val="single" w:sz="4" w:space="0" w:color="8DBB70" w:themeColor="accent2"/>
              <w:bottom w:val="single" w:sz="12" w:space="0" w:color="8DBB70" w:themeColor="accent2"/>
            </w:tcBorders>
          </w:tcPr>
          <w:p w14:paraId="1722F4ED" w14:textId="516201E9" w:rsidR="00AF0ADF" w:rsidRPr="00686D9D" w:rsidRDefault="00043652"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T0</w:t>
            </w:r>
          </w:p>
        </w:tc>
      </w:tr>
      <w:tr w:rsidR="003E48CD" w14:paraId="04EBC898" w14:textId="481044B5" w:rsidTr="00733446">
        <w:tc>
          <w:tcPr>
            <w:cnfStyle w:val="001000000000" w:firstRow="0" w:lastRow="0" w:firstColumn="1" w:lastColumn="0" w:oddVBand="0" w:evenVBand="0" w:oddHBand="0" w:evenHBand="0" w:firstRowFirstColumn="0" w:firstRowLastColumn="0" w:lastRowFirstColumn="0" w:lastRowLastColumn="0"/>
            <w:tcW w:w="549" w:type="dxa"/>
            <w:tcBorders>
              <w:top w:val="single" w:sz="12" w:space="0" w:color="8DBB70" w:themeColor="accent2"/>
              <w:bottom w:val="single" w:sz="4" w:space="0" w:color="E8F1E2" w:themeColor="accent2" w:themeTint="33"/>
              <w:right w:val="single" w:sz="12" w:space="0" w:color="8DBB70" w:themeColor="accent2"/>
            </w:tcBorders>
            <w:shd w:val="clear" w:color="auto" w:fill="8DBB70" w:themeFill="accent2"/>
          </w:tcPr>
          <w:p w14:paraId="1B4A9D90" w14:textId="70277589" w:rsidR="00AF0ADF" w:rsidRPr="00B4386C" w:rsidRDefault="00B4386C" w:rsidP="00E620C5">
            <w:pPr>
              <w:jc w:val="both"/>
              <w:rPr>
                <w:color w:val="FFFFFF" w:themeColor="background1"/>
              </w:rPr>
            </w:pPr>
            <w:r w:rsidRPr="00B4386C">
              <w:rPr>
                <w:color w:val="FFFFFF" w:themeColor="background1"/>
              </w:rPr>
              <w:t>Bits</w:t>
            </w:r>
          </w:p>
        </w:tc>
        <w:tc>
          <w:tcPr>
            <w:tcW w:w="554" w:type="dxa"/>
            <w:tcBorders>
              <w:top w:val="single" w:sz="12" w:space="0" w:color="8DBB70" w:themeColor="accent2"/>
              <w:left w:val="single" w:sz="12" w:space="0" w:color="8DBB70" w:themeColor="accent2"/>
            </w:tcBorders>
          </w:tcPr>
          <w:p w14:paraId="188B616D" w14:textId="1AC1437A"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16</w:t>
            </w:r>
          </w:p>
        </w:tc>
        <w:tc>
          <w:tcPr>
            <w:tcW w:w="549" w:type="dxa"/>
            <w:tcBorders>
              <w:top w:val="single" w:sz="12" w:space="0" w:color="8DBB70" w:themeColor="accent2"/>
            </w:tcBorders>
          </w:tcPr>
          <w:p w14:paraId="36254A58" w14:textId="52CC8B30"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17</w:t>
            </w:r>
          </w:p>
        </w:tc>
        <w:tc>
          <w:tcPr>
            <w:tcW w:w="549" w:type="dxa"/>
            <w:tcBorders>
              <w:top w:val="single" w:sz="12" w:space="0" w:color="8DBB70" w:themeColor="accent2"/>
            </w:tcBorders>
          </w:tcPr>
          <w:p w14:paraId="4FA1F134" w14:textId="17B9D58C"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18</w:t>
            </w:r>
          </w:p>
        </w:tc>
        <w:tc>
          <w:tcPr>
            <w:tcW w:w="549" w:type="dxa"/>
            <w:tcBorders>
              <w:top w:val="single" w:sz="12" w:space="0" w:color="8DBB70" w:themeColor="accent2"/>
            </w:tcBorders>
          </w:tcPr>
          <w:p w14:paraId="12AF2C90" w14:textId="096516EB"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19</w:t>
            </w:r>
          </w:p>
        </w:tc>
        <w:tc>
          <w:tcPr>
            <w:tcW w:w="550" w:type="dxa"/>
            <w:tcBorders>
              <w:top w:val="single" w:sz="12" w:space="0" w:color="8DBB70" w:themeColor="accent2"/>
            </w:tcBorders>
          </w:tcPr>
          <w:p w14:paraId="654D4D87" w14:textId="3632C786"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20</w:t>
            </w:r>
          </w:p>
        </w:tc>
        <w:tc>
          <w:tcPr>
            <w:tcW w:w="550" w:type="dxa"/>
            <w:tcBorders>
              <w:top w:val="single" w:sz="12" w:space="0" w:color="8DBB70" w:themeColor="accent2"/>
            </w:tcBorders>
          </w:tcPr>
          <w:p w14:paraId="61A41D3E" w14:textId="7A8D0DA8"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21</w:t>
            </w:r>
          </w:p>
        </w:tc>
        <w:tc>
          <w:tcPr>
            <w:tcW w:w="550" w:type="dxa"/>
            <w:tcBorders>
              <w:top w:val="single" w:sz="12" w:space="0" w:color="8DBB70" w:themeColor="accent2"/>
            </w:tcBorders>
          </w:tcPr>
          <w:p w14:paraId="7002AE42" w14:textId="77CE1543"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22</w:t>
            </w:r>
          </w:p>
        </w:tc>
        <w:tc>
          <w:tcPr>
            <w:tcW w:w="550" w:type="dxa"/>
            <w:tcBorders>
              <w:top w:val="single" w:sz="12" w:space="0" w:color="8DBB70" w:themeColor="accent2"/>
            </w:tcBorders>
          </w:tcPr>
          <w:p w14:paraId="31E418E8" w14:textId="4B1AF017"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23</w:t>
            </w:r>
          </w:p>
        </w:tc>
        <w:tc>
          <w:tcPr>
            <w:tcW w:w="550" w:type="dxa"/>
            <w:tcBorders>
              <w:top w:val="single" w:sz="12" w:space="0" w:color="8DBB70" w:themeColor="accent2"/>
            </w:tcBorders>
          </w:tcPr>
          <w:p w14:paraId="169C4ABC" w14:textId="318833B3"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24</w:t>
            </w:r>
          </w:p>
        </w:tc>
        <w:tc>
          <w:tcPr>
            <w:tcW w:w="550" w:type="dxa"/>
            <w:tcBorders>
              <w:top w:val="single" w:sz="12" w:space="0" w:color="8DBB70" w:themeColor="accent2"/>
            </w:tcBorders>
          </w:tcPr>
          <w:p w14:paraId="50C5C5FA" w14:textId="39DED7A4"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25</w:t>
            </w:r>
          </w:p>
        </w:tc>
        <w:tc>
          <w:tcPr>
            <w:tcW w:w="550" w:type="dxa"/>
            <w:tcBorders>
              <w:top w:val="single" w:sz="12" w:space="0" w:color="8DBB70" w:themeColor="accent2"/>
            </w:tcBorders>
          </w:tcPr>
          <w:p w14:paraId="1F9FA13C" w14:textId="677D03F9"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26</w:t>
            </w:r>
          </w:p>
        </w:tc>
        <w:tc>
          <w:tcPr>
            <w:tcW w:w="550" w:type="dxa"/>
            <w:tcBorders>
              <w:top w:val="single" w:sz="12" w:space="0" w:color="8DBB70" w:themeColor="accent2"/>
            </w:tcBorders>
          </w:tcPr>
          <w:p w14:paraId="6843EABD" w14:textId="1C9E4405"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27</w:t>
            </w:r>
          </w:p>
        </w:tc>
        <w:tc>
          <w:tcPr>
            <w:tcW w:w="550" w:type="dxa"/>
            <w:tcBorders>
              <w:top w:val="single" w:sz="12" w:space="0" w:color="8DBB70" w:themeColor="accent2"/>
            </w:tcBorders>
          </w:tcPr>
          <w:p w14:paraId="1CB24DCC" w14:textId="61A3B640"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28</w:t>
            </w:r>
          </w:p>
        </w:tc>
        <w:tc>
          <w:tcPr>
            <w:tcW w:w="550" w:type="dxa"/>
            <w:tcBorders>
              <w:top w:val="single" w:sz="12" w:space="0" w:color="8DBB70" w:themeColor="accent2"/>
            </w:tcBorders>
          </w:tcPr>
          <w:p w14:paraId="3BDA0E3C" w14:textId="3C8C4947"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29</w:t>
            </w:r>
          </w:p>
        </w:tc>
        <w:tc>
          <w:tcPr>
            <w:tcW w:w="550" w:type="dxa"/>
            <w:tcBorders>
              <w:top w:val="single" w:sz="12" w:space="0" w:color="8DBB70" w:themeColor="accent2"/>
            </w:tcBorders>
          </w:tcPr>
          <w:p w14:paraId="556EA0F6" w14:textId="27B0CD31"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30</w:t>
            </w:r>
          </w:p>
        </w:tc>
        <w:tc>
          <w:tcPr>
            <w:tcW w:w="550" w:type="dxa"/>
            <w:tcBorders>
              <w:top w:val="single" w:sz="12" w:space="0" w:color="8DBB70" w:themeColor="accent2"/>
            </w:tcBorders>
          </w:tcPr>
          <w:p w14:paraId="3328ACEB" w14:textId="1B1D5039"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31</w:t>
            </w:r>
          </w:p>
        </w:tc>
      </w:tr>
      <w:tr w:rsidR="00733446" w14:paraId="1B44AEB6" w14:textId="34308DBF"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right w:val="single" w:sz="12" w:space="0" w:color="8DBB70" w:themeColor="accent2"/>
            </w:tcBorders>
            <w:shd w:val="clear" w:color="auto" w:fill="8DBB70" w:themeFill="accent2"/>
          </w:tcPr>
          <w:p w14:paraId="647B2ED5" w14:textId="30507144" w:rsidR="00733446" w:rsidRPr="00B4386C" w:rsidRDefault="00733446" w:rsidP="00733446">
            <w:pPr>
              <w:jc w:val="both"/>
              <w:rPr>
                <w:color w:val="FFFFFF" w:themeColor="background1"/>
              </w:rPr>
            </w:pPr>
            <w:r w:rsidRPr="00B4386C">
              <w:rPr>
                <w:color w:val="FFFFFF" w:themeColor="background1"/>
              </w:rPr>
              <w:t>Use</w:t>
            </w:r>
          </w:p>
        </w:tc>
        <w:tc>
          <w:tcPr>
            <w:tcW w:w="554" w:type="dxa"/>
            <w:tcBorders>
              <w:left w:val="single" w:sz="12" w:space="0" w:color="8DBB70" w:themeColor="accent2"/>
            </w:tcBorders>
          </w:tcPr>
          <w:p w14:paraId="64C08362" w14:textId="0EB6AF7C"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Post T7+</w:t>
            </w:r>
          </w:p>
        </w:tc>
        <w:tc>
          <w:tcPr>
            <w:tcW w:w="549" w:type="dxa"/>
          </w:tcPr>
          <w:p w14:paraId="487D36EB" w14:textId="041D4864"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6</w:t>
            </w:r>
          </w:p>
        </w:tc>
        <w:tc>
          <w:tcPr>
            <w:tcW w:w="549" w:type="dxa"/>
          </w:tcPr>
          <w:p w14:paraId="06B0B9EE" w14:textId="54464BBC"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6</w:t>
            </w:r>
          </w:p>
        </w:tc>
        <w:tc>
          <w:tcPr>
            <w:tcW w:w="549" w:type="dxa"/>
          </w:tcPr>
          <w:p w14:paraId="44D989CC" w14:textId="0A2F48B0"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5</w:t>
            </w:r>
          </w:p>
        </w:tc>
        <w:tc>
          <w:tcPr>
            <w:tcW w:w="550" w:type="dxa"/>
          </w:tcPr>
          <w:p w14:paraId="688822A3" w14:textId="7526FAFB"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5</w:t>
            </w:r>
          </w:p>
        </w:tc>
        <w:tc>
          <w:tcPr>
            <w:tcW w:w="550" w:type="dxa"/>
          </w:tcPr>
          <w:p w14:paraId="49A5A4A6" w14:textId="40C88623"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4</w:t>
            </w:r>
          </w:p>
        </w:tc>
        <w:tc>
          <w:tcPr>
            <w:tcW w:w="550" w:type="dxa"/>
          </w:tcPr>
          <w:p w14:paraId="72AA618C" w14:textId="3D320AF7"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4</w:t>
            </w:r>
          </w:p>
        </w:tc>
        <w:tc>
          <w:tcPr>
            <w:tcW w:w="550" w:type="dxa"/>
          </w:tcPr>
          <w:p w14:paraId="0D6D319F" w14:textId="2F203F6F"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3</w:t>
            </w:r>
          </w:p>
        </w:tc>
        <w:tc>
          <w:tcPr>
            <w:tcW w:w="550" w:type="dxa"/>
          </w:tcPr>
          <w:p w14:paraId="31155AAF" w14:textId="1D9D1F86"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3</w:t>
            </w:r>
          </w:p>
        </w:tc>
        <w:tc>
          <w:tcPr>
            <w:tcW w:w="550" w:type="dxa"/>
          </w:tcPr>
          <w:p w14:paraId="60D9A57C" w14:textId="625E60F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2</w:t>
            </w:r>
          </w:p>
        </w:tc>
        <w:tc>
          <w:tcPr>
            <w:tcW w:w="550" w:type="dxa"/>
          </w:tcPr>
          <w:p w14:paraId="448AA843" w14:textId="470EFC7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2</w:t>
            </w:r>
          </w:p>
        </w:tc>
        <w:tc>
          <w:tcPr>
            <w:tcW w:w="550" w:type="dxa"/>
          </w:tcPr>
          <w:p w14:paraId="11801DB0" w14:textId="01928E35"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TU-1</w:t>
            </w:r>
          </w:p>
        </w:tc>
        <w:tc>
          <w:tcPr>
            <w:tcW w:w="550" w:type="dxa"/>
          </w:tcPr>
          <w:p w14:paraId="50C3CAF2" w14:textId="09B9239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TU-1</w:t>
            </w:r>
          </w:p>
        </w:tc>
        <w:tc>
          <w:tcPr>
            <w:tcW w:w="550" w:type="dxa"/>
          </w:tcPr>
          <w:p w14:paraId="797CB616" w14:textId="7D33B9F1"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Pre TU</w:t>
            </w:r>
          </w:p>
        </w:tc>
        <w:tc>
          <w:tcPr>
            <w:tcW w:w="550" w:type="dxa"/>
          </w:tcPr>
          <w:p w14:paraId="6D0E374D" w14:textId="778F0741"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Post TU</w:t>
            </w:r>
          </w:p>
        </w:tc>
        <w:tc>
          <w:tcPr>
            <w:tcW w:w="550" w:type="dxa"/>
          </w:tcPr>
          <w:p w14:paraId="45BA9D78" w14:textId="069F2940"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N/A</w:t>
            </w:r>
          </w:p>
        </w:tc>
      </w:tr>
    </w:tbl>
    <w:p w14:paraId="51A6BDB1" w14:textId="65AA83E9" w:rsidR="00D820D9" w:rsidRDefault="00F14BF4" w:rsidP="00E620C5">
      <w:pPr>
        <w:jc w:val="both"/>
      </w:pPr>
      <w:r>
        <w:t>Note: The time sequence starts with T0 and ends with TU</w:t>
      </w:r>
      <w:r w:rsidR="00B27344">
        <w:t>. T7+ denotes all frames that are not represented by</w:t>
      </w:r>
      <w:r w:rsidR="006B0D48">
        <w:t xml:space="preserve"> the bits. Rewind denotes that</w:t>
      </w:r>
      <w:r w:rsidR="003D21E5">
        <w:t xml:space="preserve"> frame count resets to T0 after user</w:t>
      </w:r>
      <w:r w:rsidR="00F4490D">
        <w:t xml:space="preserve"> clicks the rewind button.</w:t>
      </w:r>
    </w:p>
    <w:p w14:paraId="40545ACC" w14:textId="2D1539E0" w:rsidR="00E5640A" w:rsidRDefault="001F60F1" w:rsidP="00E620C5">
      <w:pPr>
        <w:jc w:val="both"/>
      </w:pPr>
      <w:r>
        <w:t>Both</w:t>
      </w:r>
      <w:r w:rsidR="00776366">
        <w:t xml:space="preserve"> </w:t>
      </w:r>
      <w:r w:rsidR="000F64BC">
        <w:t>decimal and hexadecimal format</w:t>
      </w:r>
      <w:r w:rsidR="00364623">
        <w:t>s of a 32-bit integer can be used to set the bitmask. Alternatively, the most commonly used cases</w:t>
      </w:r>
      <w:r w:rsidR="00A82389">
        <w:t xml:space="preserve"> can be set using the names in the table.</w:t>
      </w:r>
    </w:p>
    <w:tbl>
      <w:tblPr>
        <w:tblStyle w:val="GridTable4-Accent2"/>
        <w:tblW w:w="0" w:type="auto"/>
        <w:tblLook w:val="04A0" w:firstRow="1" w:lastRow="0" w:firstColumn="1" w:lastColumn="0" w:noHBand="0" w:noVBand="1"/>
      </w:tblPr>
      <w:tblGrid>
        <w:gridCol w:w="1705"/>
        <w:gridCol w:w="1440"/>
        <w:gridCol w:w="2522"/>
        <w:gridCol w:w="1440"/>
      </w:tblGrid>
      <w:tr w:rsidR="002416F1" w14:paraId="6A77F0C9" w14:textId="1685FC66" w:rsidTr="00241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7509CBF" w14:textId="26F82113" w:rsidR="002416F1" w:rsidRPr="00E5640A" w:rsidRDefault="002416F1" w:rsidP="002416F1">
            <w:pPr>
              <w:jc w:val="both"/>
              <w:rPr>
                <w:b w:val="0"/>
                <w:bCs w:val="0"/>
              </w:rPr>
            </w:pPr>
            <w:r>
              <w:t>Predefined Name</w:t>
            </w:r>
          </w:p>
        </w:tc>
        <w:tc>
          <w:tcPr>
            <w:tcW w:w="1440" w:type="dxa"/>
          </w:tcPr>
          <w:p w14:paraId="5A9A0621" w14:textId="287B4304" w:rsidR="002416F1" w:rsidRPr="00E5640A" w:rsidRDefault="002416F1" w:rsidP="002416F1">
            <w:pPr>
              <w:jc w:val="both"/>
              <w:cnfStyle w:val="100000000000" w:firstRow="1" w:lastRow="0" w:firstColumn="0" w:lastColumn="0" w:oddVBand="0" w:evenVBand="0" w:oddHBand="0" w:evenHBand="0" w:firstRowFirstColumn="0" w:firstRowLastColumn="0" w:lastRowFirstColumn="0" w:lastRowLastColumn="0"/>
              <w:rPr>
                <w:b w:val="0"/>
                <w:bCs w:val="0"/>
              </w:rPr>
            </w:pPr>
            <w:r>
              <w:t>Bitmask value</w:t>
            </w:r>
          </w:p>
        </w:tc>
        <w:tc>
          <w:tcPr>
            <w:tcW w:w="1440" w:type="dxa"/>
          </w:tcPr>
          <w:p w14:paraId="2D3093A9" w14:textId="230C946C" w:rsidR="002416F1" w:rsidRDefault="002416F1" w:rsidP="002416F1">
            <w:pPr>
              <w:cnfStyle w:val="100000000000" w:firstRow="1" w:lastRow="0" w:firstColumn="0" w:lastColumn="0" w:oddVBand="0" w:evenVBand="0" w:oddHBand="0" w:evenHBand="0" w:firstRowFirstColumn="0" w:firstRowLastColumn="0" w:lastRowFirstColumn="0" w:lastRowLastColumn="0"/>
            </w:pPr>
            <w:r>
              <w:t>Predefined Name</w:t>
            </w:r>
          </w:p>
        </w:tc>
        <w:tc>
          <w:tcPr>
            <w:tcW w:w="1440" w:type="dxa"/>
          </w:tcPr>
          <w:p w14:paraId="3B9D77E0" w14:textId="34A6AC55" w:rsidR="002416F1" w:rsidRDefault="002416F1" w:rsidP="002416F1">
            <w:pPr>
              <w:cnfStyle w:val="100000000000" w:firstRow="1" w:lastRow="0" w:firstColumn="0" w:lastColumn="0" w:oddVBand="0" w:evenVBand="0" w:oddHBand="0" w:evenHBand="0" w:firstRowFirstColumn="0" w:firstRowLastColumn="0" w:lastRowFirstColumn="0" w:lastRowLastColumn="0"/>
            </w:pPr>
            <w:r>
              <w:t>Bitmask value</w:t>
            </w:r>
          </w:p>
        </w:tc>
      </w:tr>
      <w:tr w:rsidR="002416F1" w14:paraId="4B9E4ACF" w14:textId="792DFC1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5D4196" w14:textId="0F216FC9" w:rsidR="002416F1" w:rsidRPr="00134449" w:rsidRDefault="002416F1" w:rsidP="002416F1">
            <w:pPr>
              <w:jc w:val="both"/>
              <w:rPr>
                <w:b w:val="0"/>
                <w:bCs w:val="0"/>
              </w:rPr>
            </w:pPr>
            <w:r w:rsidRPr="002806F8">
              <w:t>TM_NONE</w:t>
            </w:r>
          </w:p>
        </w:tc>
        <w:tc>
          <w:tcPr>
            <w:tcW w:w="1440" w:type="dxa"/>
          </w:tcPr>
          <w:p w14:paraId="12A9E6EB" w14:textId="28EB727D"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t>0</w:t>
            </w:r>
          </w:p>
        </w:tc>
        <w:tc>
          <w:tcPr>
            <w:tcW w:w="1440" w:type="dxa"/>
          </w:tcPr>
          <w:p w14:paraId="742CD592" w14:textId="252AC05E" w:rsidR="002416F1" w:rsidRPr="002416F1" w:rsidRDefault="00A54056" w:rsidP="002416F1">
            <w:pPr>
              <w:jc w:val="both"/>
              <w:cnfStyle w:val="000000100000" w:firstRow="0" w:lastRow="0" w:firstColumn="0" w:lastColumn="0" w:oddVBand="0" w:evenVBand="0" w:oddHBand="1" w:evenHBand="0" w:firstRowFirstColumn="0" w:firstRowLastColumn="0" w:lastRowFirstColumn="0" w:lastRowLastColumn="0"/>
              <w:rPr>
                <w:b/>
                <w:bCs/>
              </w:rPr>
            </w:pPr>
            <w:r w:rsidRPr="00A54056">
              <w:rPr>
                <w:b/>
                <w:bCs/>
              </w:rPr>
              <w:t>TM_LAST_BOTH</w:t>
            </w:r>
          </w:p>
        </w:tc>
        <w:tc>
          <w:tcPr>
            <w:tcW w:w="1440" w:type="dxa"/>
          </w:tcPr>
          <w:p w14:paraId="770A2C5C" w14:textId="3E96C7E7" w:rsidR="002416F1" w:rsidRDefault="00A54056" w:rsidP="002416F1">
            <w:pPr>
              <w:cnfStyle w:val="000000100000" w:firstRow="0" w:lastRow="0" w:firstColumn="0" w:lastColumn="0" w:oddVBand="0" w:evenVBand="0" w:oddHBand="1" w:evenHBand="0" w:firstRowFirstColumn="0" w:firstRowLastColumn="0" w:lastRowFirstColumn="0" w:lastRowLastColumn="0"/>
            </w:pPr>
            <w:r w:rsidRPr="00A54056">
              <w:t>0x60000000</w:t>
            </w:r>
          </w:p>
        </w:tc>
      </w:tr>
      <w:tr w:rsidR="002416F1" w14:paraId="180B82CD" w14:textId="5978C55D"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37110F71" w14:textId="3333C2E3" w:rsidR="002416F1" w:rsidRPr="00134449" w:rsidRDefault="002416F1" w:rsidP="002416F1">
            <w:pPr>
              <w:jc w:val="both"/>
              <w:rPr>
                <w:b w:val="0"/>
                <w:bCs w:val="0"/>
              </w:rPr>
            </w:pPr>
            <w:r>
              <w:t>TM_REWIND</w:t>
            </w:r>
          </w:p>
        </w:tc>
        <w:tc>
          <w:tcPr>
            <w:tcW w:w="1440" w:type="dxa"/>
          </w:tcPr>
          <w:p w14:paraId="248A4170" w14:textId="444CBC16"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t>0x8000</w:t>
            </w:r>
          </w:p>
        </w:tc>
        <w:tc>
          <w:tcPr>
            <w:tcW w:w="1440" w:type="dxa"/>
          </w:tcPr>
          <w:p w14:paraId="093867AA" w14:textId="7F72EC2B" w:rsidR="002416F1" w:rsidRPr="002416F1" w:rsidRDefault="00A54056" w:rsidP="002416F1">
            <w:pPr>
              <w:jc w:val="both"/>
              <w:cnfStyle w:val="000000000000" w:firstRow="0" w:lastRow="0" w:firstColumn="0" w:lastColumn="0" w:oddVBand="0" w:evenVBand="0" w:oddHBand="0" w:evenHBand="0" w:firstRowFirstColumn="0" w:firstRowLastColumn="0" w:lastRowFirstColumn="0" w:lastRowLastColumn="0"/>
              <w:rPr>
                <w:b/>
                <w:bCs/>
              </w:rPr>
            </w:pPr>
            <w:r w:rsidRPr="00A54056">
              <w:rPr>
                <w:b/>
                <w:bCs/>
              </w:rPr>
              <w:t>TM_ALL_PRE_FIRST_BOTH</w:t>
            </w:r>
          </w:p>
        </w:tc>
        <w:tc>
          <w:tcPr>
            <w:tcW w:w="1440" w:type="dxa"/>
          </w:tcPr>
          <w:p w14:paraId="53EDA74B" w14:textId="200AA113" w:rsidR="002416F1" w:rsidRDefault="00A54056" w:rsidP="002416F1">
            <w:pPr>
              <w:cnfStyle w:val="000000000000" w:firstRow="0" w:lastRow="0" w:firstColumn="0" w:lastColumn="0" w:oddVBand="0" w:evenVBand="0" w:oddHBand="0" w:evenHBand="0" w:firstRowFirstColumn="0" w:firstRowLastColumn="0" w:lastRowFirstColumn="0" w:lastRowLastColumn="0"/>
            </w:pPr>
            <w:r w:rsidRPr="00A54056">
              <w:t>0x2AAA5557</w:t>
            </w:r>
          </w:p>
        </w:tc>
      </w:tr>
      <w:tr w:rsidR="002416F1" w14:paraId="1B39E53D" w14:textId="791F0D8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BDD89F2" w14:textId="46EA32B0" w:rsidR="002416F1" w:rsidRDefault="002416F1" w:rsidP="002416F1">
            <w:pPr>
              <w:jc w:val="both"/>
            </w:pPr>
            <w:r>
              <w:t>TM_ALL_PRE</w:t>
            </w:r>
          </w:p>
        </w:tc>
        <w:tc>
          <w:tcPr>
            <w:tcW w:w="1440" w:type="dxa"/>
          </w:tcPr>
          <w:p w14:paraId="0D01DAF7" w14:textId="0E60C114"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rsidRPr="00A7583B">
              <w:t>0x2AAA5555</w:t>
            </w:r>
          </w:p>
        </w:tc>
        <w:tc>
          <w:tcPr>
            <w:tcW w:w="1440" w:type="dxa"/>
          </w:tcPr>
          <w:p w14:paraId="3756D4ED" w14:textId="4E81731E" w:rsidR="002416F1" w:rsidRPr="002416F1" w:rsidRDefault="004D5E83" w:rsidP="002416F1">
            <w:pPr>
              <w:jc w:val="both"/>
              <w:cnfStyle w:val="000000100000" w:firstRow="0" w:lastRow="0" w:firstColumn="0" w:lastColumn="0" w:oddVBand="0" w:evenVBand="0" w:oddHBand="1" w:evenHBand="0" w:firstRowFirstColumn="0" w:firstRowLastColumn="0" w:lastRowFirstColumn="0" w:lastRowLastColumn="0"/>
              <w:rPr>
                <w:b/>
                <w:bCs/>
              </w:rPr>
            </w:pPr>
            <w:r w:rsidRPr="004D5E83">
              <w:rPr>
                <w:b/>
                <w:bCs/>
              </w:rPr>
              <w:t>TM_ALL_POST_FIRST_BOTH</w:t>
            </w:r>
          </w:p>
        </w:tc>
        <w:tc>
          <w:tcPr>
            <w:tcW w:w="1440" w:type="dxa"/>
          </w:tcPr>
          <w:p w14:paraId="19335CB2" w14:textId="7A588487" w:rsidR="002416F1" w:rsidRDefault="004D5E83" w:rsidP="002416F1">
            <w:pPr>
              <w:cnfStyle w:val="000000100000" w:firstRow="0" w:lastRow="0" w:firstColumn="0" w:lastColumn="0" w:oddVBand="0" w:evenVBand="0" w:oddHBand="1" w:evenHBand="0" w:firstRowFirstColumn="0" w:firstRowLastColumn="0" w:lastRowFirstColumn="0" w:lastRowLastColumn="0"/>
            </w:pPr>
            <w:r w:rsidRPr="004D5E83">
              <w:t>0x55552AAB</w:t>
            </w:r>
          </w:p>
        </w:tc>
      </w:tr>
      <w:tr w:rsidR="002416F1" w14:paraId="7421D072" w14:textId="0AA3B719"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DAB71E" w14:textId="0BF56F0F" w:rsidR="002416F1" w:rsidRDefault="002416F1" w:rsidP="002416F1">
            <w:pPr>
              <w:jc w:val="both"/>
            </w:pPr>
            <w:r w:rsidRPr="00A7583B">
              <w:t>TM_ALL_POST</w:t>
            </w:r>
          </w:p>
        </w:tc>
        <w:tc>
          <w:tcPr>
            <w:tcW w:w="1440" w:type="dxa"/>
          </w:tcPr>
          <w:p w14:paraId="5FAFBE3B" w14:textId="12D1AC1F" w:rsidR="002416F1" w:rsidRPr="00A7583B" w:rsidRDefault="002416F1" w:rsidP="002416F1">
            <w:pPr>
              <w:jc w:val="both"/>
              <w:cnfStyle w:val="000000000000" w:firstRow="0" w:lastRow="0" w:firstColumn="0" w:lastColumn="0" w:oddVBand="0" w:evenVBand="0" w:oddHBand="0" w:evenHBand="0" w:firstRowFirstColumn="0" w:firstRowLastColumn="0" w:lastRowFirstColumn="0" w:lastRowLastColumn="0"/>
            </w:pPr>
            <w:r w:rsidRPr="001F5AD6">
              <w:t>0x55552AAA</w:t>
            </w:r>
          </w:p>
        </w:tc>
        <w:tc>
          <w:tcPr>
            <w:tcW w:w="1440" w:type="dxa"/>
          </w:tcPr>
          <w:p w14:paraId="45B3EFCE" w14:textId="5911B4AA" w:rsidR="002416F1" w:rsidRPr="002416F1" w:rsidRDefault="004D5E83" w:rsidP="002416F1">
            <w:pPr>
              <w:jc w:val="both"/>
              <w:cnfStyle w:val="000000000000" w:firstRow="0" w:lastRow="0" w:firstColumn="0" w:lastColumn="0" w:oddVBand="0" w:evenVBand="0" w:oddHBand="0" w:evenHBand="0" w:firstRowFirstColumn="0" w:firstRowLastColumn="0" w:lastRowFirstColumn="0" w:lastRowLastColumn="0"/>
              <w:rPr>
                <w:b/>
                <w:bCs/>
              </w:rPr>
            </w:pPr>
            <w:r w:rsidRPr="004D5E83">
              <w:rPr>
                <w:b/>
                <w:bCs/>
              </w:rPr>
              <w:t>TM_ALL_PRE_LAST_BOTH</w:t>
            </w:r>
          </w:p>
        </w:tc>
        <w:tc>
          <w:tcPr>
            <w:tcW w:w="1440" w:type="dxa"/>
          </w:tcPr>
          <w:p w14:paraId="230394BE" w14:textId="6822ECBC" w:rsidR="002416F1" w:rsidRDefault="004D5E83" w:rsidP="002416F1">
            <w:pPr>
              <w:cnfStyle w:val="000000000000" w:firstRow="0" w:lastRow="0" w:firstColumn="0" w:lastColumn="0" w:oddVBand="0" w:evenVBand="0" w:oddHBand="0" w:evenHBand="0" w:firstRowFirstColumn="0" w:firstRowLastColumn="0" w:lastRowFirstColumn="0" w:lastRowLastColumn="0"/>
            </w:pPr>
            <w:r w:rsidRPr="004D5E83">
              <w:t>0x6AAA5555</w:t>
            </w:r>
          </w:p>
        </w:tc>
      </w:tr>
      <w:tr w:rsidR="002416F1" w14:paraId="32FB06C9" w14:textId="15070684"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52D7C83" w14:textId="7B38E7DF" w:rsidR="002416F1" w:rsidRPr="00A7583B" w:rsidRDefault="002416F1" w:rsidP="002416F1">
            <w:pPr>
              <w:jc w:val="both"/>
            </w:pPr>
            <w:r w:rsidRPr="001F5AD6">
              <w:t>TM_FIRST_PRE</w:t>
            </w:r>
          </w:p>
        </w:tc>
        <w:tc>
          <w:tcPr>
            <w:tcW w:w="1440" w:type="dxa"/>
          </w:tcPr>
          <w:p w14:paraId="7D0E91C4" w14:textId="00ABBD71" w:rsidR="002416F1" w:rsidRPr="001F5AD6" w:rsidRDefault="002416F1" w:rsidP="002416F1">
            <w:pPr>
              <w:jc w:val="both"/>
              <w:cnfStyle w:val="000000100000" w:firstRow="0" w:lastRow="0" w:firstColumn="0" w:lastColumn="0" w:oddVBand="0" w:evenVBand="0" w:oddHBand="1" w:evenHBand="0" w:firstRowFirstColumn="0" w:firstRowLastColumn="0" w:lastRowFirstColumn="0" w:lastRowLastColumn="0"/>
            </w:pPr>
            <w:r>
              <w:t>1</w:t>
            </w:r>
          </w:p>
        </w:tc>
        <w:tc>
          <w:tcPr>
            <w:tcW w:w="1440" w:type="dxa"/>
          </w:tcPr>
          <w:p w14:paraId="4991BD96" w14:textId="1EA0A62A" w:rsidR="002416F1" w:rsidRPr="002416F1" w:rsidRDefault="000F29CD" w:rsidP="002416F1">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TM_ALL_POST_LAST_BOTH</w:t>
            </w:r>
          </w:p>
        </w:tc>
        <w:tc>
          <w:tcPr>
            <w:tcW w:w="1440" w:type="dxa"/>
          </w:tcPr>
          <w:p w14:paraId="7722EFD7" w14:textId="539C5897" w:rsidR="002416F1" w:rsidRDefault="000F29CD" w:rsidP="002416F1">
            <w:pPr>
              <w:cnfStyle w:val="000000100000" w:firstRow="0" w:lastRow="0" w:firstColumn="0" w:lastColumn="0" w:oddVBand="0" w:evenVBand="0" w:oddHBand="1" w:evenHBand="0" w:firstRowFirstColumn="0" w:firstRowLastColumn="0" w:lastRowFirstColumn="0" w:lastRowLastColumn="0"/>
            </w:pPr>
            <w:r w:rsidRPr="000F29CD">
              <w:t>0x75552AAA</w:t>
            </w:r>
          </w:p>
        </w:tc>
      </w:tr>
      <w:tr w:rsidR="002416F1" w14:paraId="5D643543" w14:textId="7732F180"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64AABE4" w14:textId="2CB8E76A" w:rsidR="002416F1" w:rsidRPr="001F5AD6" w:rsidRDefault="002416F1" w:rsidP="002416F1">
            <w:pPr>
              <w:jc w:val="both"/>
            </w:pPr>
            <w:r w:rsidRPr="001F5AD6">
              <w:t>TM_FIRST_POST</w:t>
            </w:r>
          </w:p>
        </w:tc>
        <w:tc>
          <w:tcPr>
            <w:tcW w:w="1440" w:type="dxa"/>
          </w:tcPr>
          <w:p w14:paraId="39B12EFB" w14:textId="0966C0A5"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t>2</w:t>
            </w:r>
          </w:p>
        </w:tc>
        <w:tc>
          <w:tcPr>
            <w:tcW w:w="1440" w:type="dxa"/>
          </w:tcPr>
          <w:p w14:paraId="7867B974" w14:textId="510A4B21" w:rsidR="002416F1" w:rsidRPr="002416F1" w:rsidRDefault="000F29CD" w:rsidP="002416F1">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TM_ALL_PRE_REWIND</w:t>
            </w:r>
          </w:p>
        </w:tc>
        <w:tc>
          <w:tcPr>
            <w:tcW w:w="1440" w:type="dxa"/>
          </w:tcPr>
          <w:p w14:paraId="3E427E05" w14:textId="037E8B4B" w:rsidR="002416F1" w:rsidRDefault="000F29CD" w:rsidP="002416F1">
            <w:pPr>
              <w:cnfStyle w:val="000000000000" w:firstRow="0" w:lastRow="0" w:firstColumn="0" w:lastColumn="0" w:oddVBand="0" w:evenVBand="0" w:oddHBand="0" w:evenHBand="0" w:firstRowFirstColumn="0" w:firstRowLastColumn="0" w:lastRowFirstColumn="0" w:lastRowLastColumn="0"/>
            </w:pPr>
            <w:r w:rsidRPr="000F29CD">
              <w:t>0x2AAAD555</w:t>
            </w:r>
          </w:p>
        </w:tc>
      </w:tr>
      <w:tr w:rsidR="002416F1" w14:paraId="13E393AD" w14:textId="04C375AE"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2806DCA1" w14:textId="33D70CF9" w:rsidR="002416F1" w:rsidRPr="001F5AD6" w:rsidRDefault="002416F1" w:rsidP="002416F1">
            <w:pPr>
              <w:jc w:val="both"/>
            </w:pPr>
            <w:r w:rsidRPr="001F5AD6">
              <w:t>TM_FIRST_BOTH</w:t>
            </w:r>
          </w:p>
        </w:tc>
        <w:tc>
          <w:tcPr>
            <w:tcW w:w="1440" w:type="dxa"/>
          </w:tcPr>
          <w:p w14:paraId="2A4AD53F" w14:textId="42087FF2"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t>3</w:t>
            </w:r>
          </w:p>
        </w:tc>
        <w:tc>
          <w:tcPr>
            <w:tcW w:w="1440" w:type="dxa"/>
          </w:tcPr>
          <w:p w14:paraId="59863B19" w14:textId="1FD1312C" w:rsidR="002416F1" w:rsidRPr="002416F1" w:rsidRDefault="000F29CD" w:rsidP="002416F1">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TM_ALL_POST_REWIND</w:t>
            </w:r>
          </w:p>
        </w:tc>
        <w:tc>
          <w:tcPr>
            <w:tcW w:w="1440" w:type="dxa"/>
          </w:tcPr>
          <w:p w14:paraId="0D961257" w14:textId="097D07B2" w:rsidR="002416F1" w:rsidRDefault="000F29CD" w:rsidP="002416F1">
            <w:pPr>
              <w:cnfStyle w:val="000000100000" w:firstRow="0" w:lastRow="0" w:firstColumn="0" w:lastColumn="0" w:oddVBand="0" w:evenVBand="0" w:oddHBand="1" w:evenHBand="0" w:firstRowFirstColumn="0" w:firstRowLastColumn="0" w:lastRowFirstColumn="0" w:lastRowLastColumn="0"/>
            </w:pPr>
            <w:r w:rsidRPr="000F29CD">
              <w:t>0x5555AAAA</w:t>
            </w:r>
          </w:p>
        </w:tc>
      </w:tr>
      <w:tr w:rsidR="002416F1" w14:paraId="55359AFE" w14:textId="323F4F65"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DD14DE4" w14:textId="274E7092" w:rsidR="002416F1" w:rsidRPr="001F5AD6" w:rsidRDefault="002416F1" w:rsidP="002416F1">
            <w:pPr>
              <w:jc w:val="both"/>
            </w:pPr>
            <w:r w:rsidRPr="00335E58">
              <w:t>TM_LAST_PRE</w:t>
            </w:r>
          </w:p>
        </w:tc>
        <w:tc>
          <w:tcPr>
            <w:tcW w:w="1440" w:type="dxa"/>
          </w:tcPr>
          <w:p w14:paraId="01A5EB04" w14:textId="49146027"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rsidRPr="00335E58">
              <w:t>0x20000000</w:t>
            </w:r>
          </w:p>
        </w:tc>
        <w:tc>
          <w:tcPr>
            <w:tcW w:w="1440" w:type="dxa"/>
          </w:tcPr>
          <w:p w14:paraId="41D5AAA9" w14:textId="051DBCEF" w:rsidR="002416F1" w:rsidRPr="002416F1" w:rsidRDefault="000F29CD" w:rsidP="002416F1">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w:t>
            </w:r>
          </w:p>
        </w:tc>
        <w:tc>
          <w:tcPr>
            <w:tcW w:w="1440" w:type="dxa"/>
          </w:tcPr>
          <w:p w14:paraId="3D00EE7C" w14:textId="502BC011" w:rsidR="002416F1" w:rsidRDefault="00D77576" w:rsidP="002416F1">
            <w:pPr>
              <w:cnfStyle w:val="000000000000" w:firstRow="0" w:lastRow="0" w:firstColumn="0" w:lastColumn="0" w:oddVBand="0" w:evenVBand="0" w:oddHBand="0" w:evenHBand="0" w:firstRowFirstColumn="0" w:firstRowLastColumn="0" w:lastRowFirstColumn="0" w:lastRowLastColumn="0"/>
            </w:pPr>
            <w:r w:rsidRPr="00D77576">
              <w:t>0x7FFF7FFF</w:t>
            </w:r>
          </w:p>
        </w:tc>
      </w:tr>
      <w:tr w:rsidR="002416F1" w14:paraId="61B4B585" w14:textId="1F91A5BF"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EE45EE2" w14:textId="6E73F67B" w:rsidR="002416F1" w:rsidRPr="00335E58" w:rsidRDefault="002416F1" w:rsidP="002416F1">
            <w:pPr>
              <w:jc w:val="both"/>
            </w:pPr>
            <w:r w:rsidRPr="00335E58">
              <w:t>TM_LAST_POST</w:t>
            </w:r>
          </w:p>
        </w:tc>
        <w:tc>
          <w:tcPr>
            <w:tcW w:w="1440" w:type="dxa"/>
          </w:tcPr>
          <w:p w14:paraId="3A18BA6D" w14:textId="4967A7D6" w:rsidR="002416F1" w:rsidRPr="00335E58" w:rsidRDefault="002416F1" w:rsidP="002416F1">
            <w:pPr>
              <w:jc w:val="both"/>
              <w:cnfStyle w:val="000000100000" w:firstRow="0" w:lastRow="0" w:firstColumn="0" w:lastColumn="0" w:oddVBand="0" w:evenVBand="0" w:oddHBand="1" w:evenHBand="0" w:firstRowFirstColumn="0" w:firstRowLastColumn="0" w:lastRowFirstColumn="0" w:lastRowLastColumn="0"/>
            </w:pPr>
            <w:r w:rsidRPr="00335E58">
              <w:t>0x40000000</w:t>
            </w:r>
          </w:p>
        </w:tc>
        <w:tc>
          <w:tcPr>
            <w:tcW w:w="1440" w:type="dxa"/>
          </w:tcPr>
          <w:p w14:paraId="319058FE" w14:textId="1710FEA2" w:rsidR="002416F1" w:rsidRPr="002416F1" w:rsidRDefault="002416F1" w:rsidP="002416F1">
            <w:pPr>
              <w:jc w:val="both"/>
              <w:cnfStyle w:val="000000100000" w:firstRow="0" w:lastRow="0" w:firstColumn="0" w:lastColumn="0" w:oddVBand="0" w:evenVBand="0" w:oddHBand="1" w:evenHBand="0" w:firstRowFirstColumn="0" w:firstRowLastColumn="0" w:lastRowFirstColumn="0" w:lastRowLastColumn="0"/>
              <w:rPr>
                <w:b/>
                <w:bCs/>
              </w:rPr>
            </w:pPr>
          </w:p>
        </w:tc>
        <w:tc>
          <w:tcPr>
            <w:tcW w:w="1440" w:type="dxa"/>
          </w:tcPr>
          <w:p w14:paraId="09B2E27E" w14:textId="0D8F9E51" w:rsidR="002416F1" w:rsidRDefault="002416F1" w:rsidP="002416F1">
            <w:pPr>
              <w:cnfStyle w:val="000000100000" w:firstRow="0" w:lastRow="0" w:firstColumn="0" w:lastColumn="0" w:oddVBand="0" w:evenVBand="0" w:oddHBand="1" w:evenHBand="0" w:firstRowFirstColumn="0" w:firstRowLastColumn="0" w:lastRowFirstColumn="0" w:lastRowLastColumn="0"/>
            </w:pPr>
          </w:p>
        </w:tc>
      </w:tr>
    </w:tbl>
    <w:p w14:paraId="4790ACF8" w14:textId="77777777" w:rsidR="00477DEC" w:rsidRDefault="00477DEC" w:rsidP="00E620C5">
      <w:pPr>
        <w:jc w:val="both"/>
      </w:pPr>
    </w:p>
    <w:p w14:paraId="6F4C27DD" w14:textId="49347300" w:rsidR="00F921A2" w:rsidRDefault="00C525B6" w:rsidP="00E620C5">
      <w:pPr>
        <w:jc w:val="both"/>
      </w:pPr>
      <w:r w:rsidRPr="00C525B6">
        <w:rPr>
          <w:b/>
          <w:bCs/>
        </w:rPr>
        <w:t>chan_mode</w:t>
      </w:r>
      <w:r>
        <w:t xml:space="preserve"> </w:t>
      </w:r>
      <w:r w:rsidR="00E43375">
        <w:t>–</w:t>
      </w:r>
      <w:r>
        <w:t xml:space="preserve"> </w:t>
      </w:r>
      <w:r w:rsidR="00E43375">
        <w:t>A value determining which channel</w:t>
      </w:r>
      <w:r w:rsidR="00F352BD">
        <w:t>s are used to apply the script task.</w:t>
      </w:r>
      <w:r w:rsidR="00B55F2B">
        <w:t xml:space="preserve"> The valid values are listed in the table below.</w:t>
      </w:r>
    </w:p>
    <w:tbl>
      <w:tblPr>
        <w:tblStyle w:val="GridTable4-Accent2"/>
        <w:tblW w:w="0" w:type="auto"/>
        <w:tblLook w:val="04A0" w:firstRow="1" w:lastRow="0" w:firstColumn="1" w:lastColumn="0" w:noHBand="0" w:noVBand="1"/>
      </w:tblPr>
      <w:tblGrid>
        <w:gridCol w:w="805"/>
        <w:gridCol w:w="4770"/>
      </w:tblGrid>
      <w:tr w:rsidR="008B71F7" w14:paraId="1D0AA915" w14:textId="77777777" w:rsidTr="007F03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DAF7CC7" w14:textId="756D363C" w:rsidR="008B71F7" w:rsidRDefault="008B71F7" w:rsidP="00E620C5">
            <w:pPr>
              <w:jc w:val="both"/>
            </w:pPr>
            <w:r>
              <w:t>Value</w:t>
            </w:r>
          </w:p>
        </w:tc>
        <w:tc>
          <w:tcPr>
            <w:tcW w:w="4770" w:type="dxa"/>
          </w:tcPr>
          <w:p w14:paraId="2052A182" w14:textId="2EDF6123" w:rsidR="008B71F7" w:rsidRDefault="00264AB4" w:rsidP="00E620C5">
            <w:pPr>
              <w:jc w:val="both"/>
              <w:cnfStyle w:val="100000000000" w:firstRow="1" w:lastRow="0" w:firstColumn="0" w:lastColumn="0" w:oddVBand="0" w:evenVBand="0" w:oddHBand="0" w:evenHBand="0" w:firstRowFirstColumn="0" w:firstRowLastColumn="0" w:lastRowFirstColumn="0" w:lastRowLastColumn="0"/>
            </w:pPr>
            <w:r>
              <w:t>Channels selected</w:t>
            </w:r>
          </w:p>
        </w:tc>
      </w:tr>
      <w:tr w:rsidR="008B71F7" w14:paraId="3F743F05"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D054E97" w14:textId="5D1A9AB9" w:rsidR="008B71F7" w:rsidRDefault="00264AB4" w:rsidP="00264AB4">
            <w:pPr>
              <w:jc w:val="center"/>
            </w:pPr>
            <w:r>
              <w:t>0</w:t>
            </w:r>
          </w:p>
        </w:tc>
        <w:tc>
          <w:tcPr>
            <w:tcW w:w="4770" w:type="dxa"/>
          </w:tcPr>
          <w:p w14:paraId="0FA4C708" w14:textId="1882F02F" w:rsidR="008B71F7" w:rsidRDefault="00264AB4" w:rsidP="00E620C5">
            <w:pPr>
              <w:jc w:val="both"/>
              <w:cnfStyle w:val="000000100000" w:firstRow="0" w:lastRow="0" w:firstColumn="0" w:lastColumn="0" w:oddVBand="0" w:evenVBand="0" w:oddHBand="1" w:evenHBand="0" w:firstRowFirstColumn="0" w:firstRowLastColumn="0" w:lastRowFirstColumn="0" w:lastRowLastColumn="0"/>
            </w:pPr>
            <w:r>
              <w:t>Currently highlighted channel</w:t>
            </w:r>
            <w:r w:rsidR="007F03D9">
              <w:t xml:space="preserve"> in the Workspace panel</w:t>
            </w:r>
          </w:p>
        </w:tc>
      </w:tr>
      <w:tr w:rsidR="008B71F7" w14:paraId="7E0DC76A"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69A276BC" w14:textId="67383603" w:rsidR="008B71F7" w:rsidRDefault="00264AB4" w:rsidP="00264AB4">
            <w:pPr>
              <w:jc w:val="center"/>
            </w:pPr>
            <w:r>
              <w:t>1</w:t>
            </w:r>
          </w:p>
        </w:tc>
        <w:tc>
          <w:tcPr>
            <w:tcW w:w="4770" w:type="dxa"/>
          </w:tcPr>
          <w:p w14:paraId="18B1F4EC" w14:textId="31CF5C53" w:rsidR="008B71F7" w:rsidRDefault="007F03D9" w:rsidP="00E620C5">
            <w:pPr>
              <w:jc w:val="both"/>
              <w:cnfStyle w:val="000000000000" w:firstRow="0" w:lastRow="0" w:firstColumn="0" w:lastColumn="0" w:oddVBand="0" w:evenVBand="0" w:oddHBand="0" w:evenHBand="0" w:firstRowFirstColumn="0" w:firstRowLastColumn="0" w:lastRowFirstColumn="0" w:lastRowLastColumn="0"/>
            </w:pPr>
            <w:r>
              <w:t>All channels in the Workspace panel</w:t>
            </w:r>
          </w:p>
        </w:tc>
      </w:tr>
      <w:tr w:rsidR="008B71F7" w14:paraId="06F8F6E0"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1A82ADC" w14:textId="02AA9E6A" w:rsidR="008B71F7" w:rsidRDefault="00264AB4" w:rsidP="00264AB4">
            <w:pPr>
              <w:jc w:val="center"/>
            </w:pPr>
            <w:r>
              <w:t>2</w:t>
            </w:r>
          </w:p>
        </w:tc>
        <w:tc>
          <w:tcPr>
            <w:tcW w:w="4770" w:type="dxa"/>
          </w:tcPr>
          <w:p w14:paraId="5B8135C7" w14:textId="2812E173" w:rsidR="008B71F7" w:rsidRDefault="003E1F1E" w:rsidP="00E620C5">
            <w:pPr>
              <w:jc w:val="both"/>
              <w:cnfStyle w:val="000000100000" w:firstRow="0" w:lastRow="0" w:firstColumn="0" w:lastColumn="0" w:oddVBand="0" w:evenVBand="0" w:oddHBand="1" w:evenHBand="0" w:firstRowFirstColumn="0" w:firstRowLastColumn="0" w:lastRowFirstColumn="0" w:lastRowLastColumn="0"/>
            </w:pPr>
            <w:r>
              <w:t>Non-hidden channels in the Workspace panel</w:t>
            </w:r>
          </w:p>
        </w:tc>
      </w:tr>
      <w:tr w:rsidR="008B71F7" w14:paraId="2A1327A0"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1823B237" w14:textId="26B8CACF" w:rsidR="008B71F7" w:rsidRDefault="00264AB4" w:rsidP="00264AB4">
            <w:pPr>
              <w:jc w:val="center"/>
            </w:pPr>
            <w:r>
              <w:t>3</w:t>
            </w:r>
          </w:p>
        </w:tc>
        <w:tc>
          <w:tcPr>
            <w:tcW w:w="4770" w:type="dxa"/>
          </w:tcPr>
          <w:p w14:paraId="2C789C5B" w14:textId="0673029E" w:rsidR="008B71F7" w:rsidRDefault="003E1F1E" w:rsidP="00E620C5">
            <w:pPr>
              <w:jc w:val="both"/>
              <w:cnfStyle w:val="000000000000" w:firstRow="0" w:lastRow="0" w:firstColumn="0" w:lastColumn="0" w:oddVBand="0" w:evenVBand="0" w:oddHBand="0" w:evenHBand="0" w:firstRowFirstColumn="0" w:firstRowLastColumn="0" w:lastRowFirstColumn="0" w:lastRowLastColumn="0"/>
            </w:pPr>
            <w:r>
              <w:t>Hidden channels in the Workspace panel</w:t>
            </w:r>
          </w:p>
        </w:tc>
      </w:tr>
    </w:tbl>
    <w:p w14:paraId="70A66956" w14:textId="77777777" w:rsidR="00B55F2B" w:rsidRDefault="00B55F2B" w:rsidP="00E620C5">
      <w:pPr>
        <w:jc w:val="both"/>
      </w:pPr>
    </w:p>
    <w:p w14:paraId="3EDE452F" w14:textId="1AD6CD1C" w:rsidR="006D0004" w:rsidRDefault="0086611A" w:rsidP="00E620C5">
      <w:pPr>
        <w:jc w:val="both"/>
      </w:pPr>
      <w:r>
        <w:t>S</w:t>
      </w:r>
      <w:r w:rsidR="006D0004">
        <w:t xml:space="preserve">cript examples, which </w:t>
      </w:r>
      <w:r>
        <w:t>can also be</w:t>
      </w:r>
      <w:r w:rsidR="006D0004">
        <w:t xml:space="preserve"> used as templates</w:t>
      </w:r>
      <w:r w:rsidR="00F921A2">
        <w:t xml:space="preserve"> to expand their functions</w:t>
      </w:r>
      <w:r w:rsidR="006D0004">
        <w:t>, can be found in the /Scripts folder of FluoRender’s installation directory.</w:t>
      </w:r>
    </w:p>
    <w:p w14:paraId="78D9F5EB" w14:textId="342BE59D" w:rsidR="008C7E21" w:rsidRDefault="008C7E21" w:rsidP="0092002C">
      <w:pPr>
        <w:pStyle w:val="Heading2"/>
      </w:pPr>
      <w:bookmarkStart w:id="316" w:name="_Toc165469616"/>
      <w:r>
        <w:t>Script Tasks</w:t>
      </w:r>
      <w:bookmarkEnd w:id="316"/>
    </w:p>
    <w:p w14:paraId="5FA10B24" w14:textId="6AE4D8F9" w:rsidR="008C7E21" w:rsidRDefault="008C7E21" w:rsidP="00E620C5">
      <w:pPr>
        <w:jc w:val="both"/>
      </w:pPr>
      <w:r>
        <w:t>The number of 4D script tasks has been increasing for more flexibility in batch processing. Currently supported tasks are follows.</w:t>
      </w:r>
    </w:p>
    <w:p w14:paraId="1B2C14AA" w14:textId="0AC27C4D" w:rsidR="00CC5692" w:rsidRDefault="00751EB9" w:rsidP="00381221">
      <w:pPr>
        <w:pStyle w:val="Heading3"/>
      </w:pPr>
      <w:r>
        <w:t>Background intensity distribution analysis</w:t>
      </w:r>
    </w:p>
    <w:p w14:paraId="2BA1387A" w14:textId="4EE9D246" w:rsidR="00751EB9" w:rsidRDefault="00751EB9" w:rsidP="00751EB9">
      <w:r>
        <w:t xml:space="preserve">Task name (type): </w:t>
      </w:r>
      <w:r w:rsidRPr="001A25A8">
        <w:rPr>
          <w:b/>
          <w:bCs/>
        </w:rPr>
        <w:t>backg_stat</w:t>
      </w:r>
    </w:p>
    <w:p w14:paraId="1ED4FCB5" w14:textId="7E71F65E" w:rsidR="001A25A8" w:rsidRDefault="001A25A8" w:rsidP="00751EB9">
      <w:r>
        <w:t xml:space="preserve">Purpose: </w:t>
      </w:r>
      <w:r w:rsidR="00040586">
        <w:t>It extracts</w:t>
      </w:r>
      <w:r w:rsidR="00F31F30">
        <w:t xml:space="preserve"> the background from a selected channel and performs</w:t>
      </w:r>
      <w:r w:rsidR="00F27EA6">
        <w:t xml:space="preserve"> basic statistics on the intensity distribution on the background. The</w:t>
      </w:r>
      <w:r w:rsidR="009A2A90">
        <w:t xml:space="preserve"> extraction of the background is based on the local intensity distribution. Basically, low intensity values</w:t>
      </w:r>
      <w:r w:rsidR="004D6041">
        <w:t xml:space="preserve"> within a localized window are considered as background.</w:t>
      </w:r>
    </w:p>
    <w:p w14:paraId="0FDE855C" w14:textId="0727422B" w:rsidR="004D6041" w:rsidRDefault="004D6041" w:rsidP="00751EB9">
      <w:r>
        <w:lastRenderedPageBreak/>
        <w:t>Parameters:</w:t>
      </w:r>
    </w:p>
    <w:p w14:paraId="3641789F" w14:textId="7FFE0C81" w:rsidR="004D6041" w:rsidRDefault="00694AE5" w:rsidP="00561342">
      <w:pPr>
        <w:spacing w:after="120"/>
      </w:pPr>
      <w:r w:rsidRPr="00394F9A">
        <w:rPr>
          <w:b/>
          <w:bCs/>
        </w:rPr>
        <w:t>use_mask</w:t>
      </w:r>
      <w:r>
        <w:t xml:space="preserve"> </w:t>
      </w:r>
      <w:r w:rsidR="00303C1A">
        <w:t>–</w:t>
      </w:r>
      <w:r>
        <w:t xml:space="preserve"> </w:t>
      </w:r>
      <w:r w:rsidR="00303C1A">
        <w:t>Set to 1</w:t>
      </w:r>
      <w:r w:rsidR="002A4328">
        <w:t xml:space="preserve"> to perform the calculations within the selected regions by a mask. Otherwise, set it to 0.</w:t>
      </w:r>
    </w:p>
    <w:p w14:paraId="2C1BEDB8" w14:textId="6F52D34A" w:rsidR="002A4328" w:rsidRDefault="00FE15A0" w:rsidP="00561342">
      <w:pPr>
        <w:spacing w:after="120"/>
      </w:pPr>
      <w:r w:rsidRPr="00394F9A">
        <w:rPr>
          <w:b/>
          <w:bCs/>
        </w:rPr>
        <w:t>stat_type</w:t>
      </w:r>
      <w:r>
        <w:t xml:space="preserve"> </w:t>
      </w:r>
      <w:r w:rsidR="00EF252F">
        <w:t>–</w:t>
      </w:r>
      <w:r>
        <w:t xml:space="preserve"> </w:t>
      </w:r>
      <w:r w:rsidR="00EF252F">
        <w:t>Set to 0 to compute mean. Set to 1 to compute minimum and maximum</w:t>
      </w:r>
      <w:r w:rsidR="00662ACC">
        <w:t>. Set to 2 to compute median and mode.</w:t>
      </w:r>
    </w:p>
    <w:p w14:paraId="75C44F70" w14:textId="04E85AB8" w:rsidR="00662ACC" w:rsidRDefault="00662ACC" w:rsidP="00561342">
      <w:pPr>
        <w:spacing w:after="120"/>
      </w:pPr>
      <w:r w:rsidRPr="00394F9A">
        <w:rPr>
          <w:b/>
          <w:bCs/>
        </w:rPr>
        <w:t>stat_indx</w:t>
      </w:r>
      <w:r>
        <w:t xml:space="preserve"> </w:t>
      </w:r>
      <w:r w:rsidR="005E3DEF">
        <w:t>–</w:t>
      </w:r>
      <w:r>
        <w:t xml:space="preserve"> </w:t>
      </w:r>
      <w:r w:rsidR="005E3DEF">
        <w:t xml:space="preserve">Set to 0 to </w:t>
      </w:r>
      <w:r w:rsidR="00081226">
        <w:t>retrieve minimum or median. Set to 1 to retrieve maximum or mode.</w:t>
      </w:r>
    </w:p>
    <w:p w14:paraId="7ED10A04" w14:textId="4AD38E4B" w:rsidR="00081226" w:rsidRDefault="00DD7377" w:rsidP="00561342">
      <w:pPr>
        <w:spacing w:after="120"/>
      </w:pPr>
      <w:r w:rsidRPr="00394F9A">
        <w:rPr>
          <w:b/>
          <w:bCs/>
        </w:rPr>
        <w:t>kx</w:t>
      </w:r>
      <w:r>
        <w:t xml:space="preserve"> – Set the window size in the X dimension for localized intensity distribution.</w:t>
      </w:r>
    </w:p>
    <w:p w14:paraId="6B0DB56D" w14:textId="71C70034" w:rsidR="00DD7377" w:rsidRDefault="00DD7377" w:rsidP="00561342">
      <w:pPr>
        <w:spacing w:after="120"/>
      </w:pPr>
      <w:r w:rsidRPr="00394F9A">
        <w:rPr>
          <w:b/>
          <w:bCs/>
        </w:rPr>
        <w:t>ky</w:t>
      </w:r>
      <w:r>
        <w:t xml:space="preserve"> – Set the window size in the Y dimension for localized intensity distribution.</w:t>
      </w:r>
    </w:p>
    <w:p w14:paraId="6A2DC69E" w14:textId="5A3BB46F" w:rsidR="00CB5978" w:rsidRDefault="00CB5978" w:rsidP="00561342">
      <w:pPr>
        <w:spacing w:after="120"/>
      </w:pPr>
      <w:r w:rsidRPr="00394F9A">
        <w:rPr>
          <w:b/>
          <w:bCs/>
        </w:rPr>
        <w:t>varth</w:t>
      </w:r>
      <w:r>
        <w:t xml:space="preserve"> – Set the threshold value </w:t>
      </w:r>
      <w:r w:rsidR="00DF7CB1">
        <w:t xml:space="preserve">for local variance </w:t>
      </w:r>
      <w:r>
        <w:t xml:space="preserve">to include </w:t>
      </w:r>
      <w:r w:rsidR="00DF7CB1">
        <w:t>regions of low variance in the background.</w:t>
      </w:r>
    </w:p>
    <w:p w14:paraId="222F8054" w14:textId="0E80288A" w:rsidR="00DF7CB1" w:rsidRDefault="00DF7CB1" w:rsidP="00751EB9">
      <w:r w:rsidRPr="00394F9A">
        <w:rPr>
          <w:b/>
          <w:bCs/>
        </w:rPr>
        <w:t>gauth</w:t>
      </w:r>
      <w:r>
        <w:t xml:space="preserve"> – Set the threshold</w:t>
      </w:r>
      <w:r w:rsidR="00B42800">
        <w:t xml:space="preserve"> to include the low intensity values in a Gaussian distribution in the background. It is expresse</w:t>
      </w:r>
      <w:r w:rsidR="00934CD8">
        <w:t>d as the multiplier of the variance of a local Gaussian distribution.</w:t>
      </w:r>
    </w:p>
    <w:p w14:paraId="1C0D1164" w14:textId="75DB4F6E" w:rsidR="00934CD8" w:rsidRDefault="00934CD8" w:rsidP="00934CD8">
      <w:pPr>
        <w:jc w:val="both"/>
      </w:pPr>
      <w:r>
        <w:t>Example</w:t>
      </w:r>
      <w:r w:rsidR="00394F9A">
        <w:t>:</w:t>
      </w:r>
      <w:r>
        <w:t xml:space="preserve"> </w:t>
      </w:r>
      <w:r w:rsidR="00394F9A">
        <w:t>G</w:t>
      </w:r>
      <w:r w:rsidR="0047590D">
        <w:t xml:space="preserve">et the mean </w:t>
      </w:r>
      <w:r w:rsidR="00F92202">
        <w:t xml:space="preserve">value </w:t>
      </w:r>
      <w:r w:rsidR="0047590D">
        <w:t>of the background of a selected channel</w:t>
      </w:r>
      <w:r>
        <w:t>.</w:t>
      </w:r>
      <w:r w:rsidR="005F1151">
        <w:t xml:space="preserve"> The background is extracted by looking at the relative intensity of a pixel</w:t>
      </w:r>
      <w:r w:rsidR="00810802">
        <w:t xml:space="preserve"> in its local Gaussian distribution. A window size of 100x100 around a pixel is used to compute the Gaussian.</w:t>
      </w:r>
      <w:r w:rsidR="00301C76">
        <w:t xml:space="preserve"> Any pixel with a local variance lower than 0.0001 and intensity lower than 1</w:t>
      </w:r>
      <w:r w:rsidR="001A47D6">
        <w:t>σ</w:t>
      </w:r>
      <w:r w:rsidR="00414AC2">
        <w:t xml:space="preserve"> from the mean is considered as background.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34CD8" w14:paraId="3640207C" w14:textId="77777777" w:rsidTr="00192441">
        <w:tc>
          <w:tcPr>
            <w:tcW w:w="7020" w:type="dxa"/>
            <w:shd w:val="clear" w:color="auto" w:fill="E8F1E2" w:themeFill="accent2" w:themeFillTint="33"/>
          </w:tcPr>
          <w:p w14:paraId="1D72ADCE" w14:textId="77777777" w:rsidR="00487AA8" w:rsidRPr="00487AA8" w:rsidRDefault="00487AA8" w:rsidP="00487AA8">
            <w:pPr>
              <w:jc w:val="both"/>
              <w:rPr>
                <w:rFonts w:ascii="Courier New" w:hAnsi="Courier New" w:cs="Courier New"/>
              </w:rPr>
            </w:pPr>
            <w:r w:rsidRPr="00487AA8">
              <w:rPr>
                <w:rFonts w:ascii="Courier New" w:hAnsi="Courier New" w:cs="Courier New"/>
              </w:rPr>
              <w:t>[tasks]</w:t>
            </w:r>
          </w:p>
          <w:p w14:paraId="53827B1F" w14:textId="77777777" w:rsidR="00487AA8" w:rsidRPr="00487AA8" w:rsidRDefault="00487AA8" w:rsidP="00487AA8">
            <w:pPr>
              <w:jc w:val="both"/>
              <w:rPr>
                <w:rFonts w:ascii="Courier New" w:hAnsi="Courier New" w:cs="Courier New"/>
              </w:rPr>
            </w:pPr>
            <w:r w:rsidRPr="00487AA8">
              <w:rPr>
                <w:rFonts w:ascii="Courier New" w:hAnsi="Courier New" w:cs="Courier New"/>
              </w:rPr>
              <w:t>tasknum=1</w:t>
            </w:r>
          </w:p>
          <w:p w14:paraId="4FBA3272" w14:textId="77777777" w:rsidR="00487AA8" w:rsidRPr="00487AA8" w:rsidRDefault="00487AA8" w:rsidP="00487AA8">
            <w:pPr>
              <w:jc w:val="both"/>
              <w:rPr>
                <w:rFonts w:ascii="Courier New" w:hAnsi="Courier New" w:cs="Courier New"/>
              </w:rPr>
            </w:pPr>
            <w:r w:rsidRPr="00487AA8">
              <w:rPr>
                <w:rFonts w:ascii="Courier New" w:hAnsi="Courier New" w:cs="Courier New"/>
              </w:rPr>
              <w:t>[tasks/task0]</w:t>
            </w:r>
          </w:p>
          <w:p w14:paraId="352E259E" w14:textId="77777777" w:rsidR="00487AA8" w:rsidRPr="00487AA8" w:rsidRDefault="00487AA8" w:rsidP="00487AA8">
            <w:pPr>
              <w:jc w:val="both"/>
              <w:rPr>
                <w:rFonts w:ascii="Courier New" w:hAnsi="Courier New" w:cs="Courier New"/>
              </w:rPr>
            </w:pPr>
            <w:r w:rsidRPr="00487AA8">
              <w:rPr>
                <w:rFonts w:ascii="Courier New" w:hAnsi="Courier New" w:cs="Courier New"/>
              </w:rPr>
              <w:t>type=backg_stat</w:t>
            </w:r>
          </w:p>
          <w:p w14:paraId="4665EEF2" w14:textId="77777777" w:rsidR="00487AA8" w:rsidRPr="00487AA8" w:rsidRDefault="00487AA8" w:rsidP="00487AA8">
            <w:pPr>
              <w:jc w:val="both"/>
              <w:rPr>
                <w:rFonts w:ascii="Courier New" w:hAnsi="Courier New" w:cs="Courier New"/>
              </w:rPr>
            </w:pPr>
            <w:r w:rsidRPr="00487AA8">
              <w:rPr>
                <w:rFonts w:ascii="Courier New" w:hAnsi="Courier New" w:cs="Courier New"/>
              </w:rPr>
              <w:t>time_mode=TM_ALL_PRE_LAST_BOTH</w:t>
            </w:r>
          </w:p>
          <w:p w14:paraId="4F8C9DDE" w14:textId="77777777" w:rsidR="00487AA8" w:rsidRPr="00487AA8" w:rsidRDefault="00487AA8" w:rsidP="00487AA8">
            <w:pPr>
              <w:jc w:val="both"/>
              <w:rPr>
                <w:rFonts w:ascii="Courier New" w:hAnsi="Courier New" w:cs="Courier New"/>
              </w:rPr>
            </w:pPr>
            <w:r w:rsidRPr="00487AA8">
              <w:rPr>
                <w:rFonts w:ascii="Courier New" w:hAnsi="Courier New" w:cs="Courier New"/>
              </w:rPr>
              <w:t>chan_mode=0</w:t>
            </w:r>
          </w:p>
          <w:p w14:paraId="60913353" w14:textId="77777777" w:rsidR="00487AA8" w:rsidRPr="00487AA8" w:rsidRDefault="00487AA8" w:rsidP="00487AA8">
            <w:pPr>
              <w:jc w:val="both"/>
              <w:rPr>
                <w:rFonts w:ascii="Courier New" w:hAnsi="Courier New" w:cs="Courier New"/>
              </w:rPr>
            </w:pPr>
            <w:r w:rsidRPr="00487AA8">
              <w:rPr>
                <w:rFonts w:ascii="Courier New" w:hAnsi="Courier New" w:cs="Courier New"/>
              </w:rPr>
              <w:t>stat_type=0</w:t>
            </w:r>
          </w:p>
          <w:p w14:paraId="3D6AE3A6" w14:textId="77777777" w:rsidR="00487AA8" w:rsidRPr="00487AA8" w:rsidRDefault="00487AA8" w:rsidP="00487AA8">
            <w:pPr>
              <w:jc w:val="both"/>
              <w:rPr>
                <w:rFonts w:ascii="Courier New" w:hAnsi="Courier New" w:cs="Courier New"/>
              </w:rPr>
            </w:pPr>
            <w:r w:rsidRPr="00487AA8">
              <w:rPr>
                <w:rFonts w:ascii="Courier New" w:hAnsi="Courier New" w:cs="Courier New"/>
              </w:rPr>
              <w:t>stat_indx=0</w:t>
            </w:r>
          </w:p>
          <w:p w14:paraId="48AC31BE" w14:textId="77777777" w:rsidR="00487AA8" w:rsidRPr="00487AA8" w:rsidRDefault="00487AA8" w:rsidP="00487AA8">
            <w:pPr>
              <w:jc w:val="both"/>
              <w:rPr>
                <w:rFonts w:ascii="Courier New" w:hAnsi="Courier New" w:cs="Courier New"/>
              </w:rPr>
            </w:pPr>
            <w:r w:rsidRPr="00487AA8">
              <w:rPr>
                <w:rFonts w:ascii="Courier New" w:hAnsi="Courier New" w:cs="Courier New"/>
              </w:rPr>
              <w:t>kx=100</w:t>
            </w:r>
          </w:p>
          <w:p w14:paraId="10FD2915" w14:textId="77777777" w:rsidR="00487AA8" w:rsidRPr="00487AA8" w:rsidRDefault="00487AA8" w:rsidP="00487AA8">
            <w:pPr>
              <w:jc w:val="both"/>
              <w:rPr>
                <w:rFonts w:ascii="Courier New" w:hAnsi="Courier New" w:cs="Courier New"/>
              </w:rPr>
            </w:pPr>
            <w:r w:rsidRPr="00487AA8">
              <w:rPr>
                <w:rFonts w:ascii="Courier New" w:hAnsi="Courier New" w:cs="Courier New"/>
              </w:rPr>
              <w:t>ky=100</w:t>
            </w:r>
          </w:p>
          <w:p w14:paraId="5B1DC30C" w14:textId="77777777" w:rsidR="00487AA8" w:rsidRPr="00487AA8" w:rsidRDefault="00487AA8" w:rsidP="00487AA8">
            <w:pPr>
              <w:jc w:val="both"/>
              <w:rPr>
                <w:rFonts w:ascii="Courier New" w:hAnsi="Courier New" w:cs="Courier New"/>
              </w:rPr>
            </w:pPr>
            <w:r w:rsidRPr="00487AA8">
              <w:rPr>
                <w:rFonts w:ascii="Courier New" w:hAnsi="Courier New" w:cs="Courier New"/>
              </w:rPr>
              <w:t>varth=0.0001</w:t>
            </w:r>
          </w:p>
          <w:p w14:paraId="6C1D2C79" w14:textId="1FD09AF2" w:rsidR="00934CD8" w:rsidRDefault="00487AA8" w:rsidP="00487AA8">
            <w:pPr>
              <w:jc w:val="both"/>
            </w:pPr>
            <w:r w:rsidRPr="00487AA8">
              <w:rPr>
                <w:rFonts w:ascii="Courier New" w:hAnsi="Courier New" w:cs="Courier New"/>
              </w:rPr>
              <w:t>gauth=1</w:t>
            </w:r>
          </w:p>
        </w:tc>
      </w:tr>
    </w:tbl>
    <w:p w14:paraId="552AF8B5" w14:textId="4DBE9256" w:rsidR="00934CD8" w:rsidRDefault="00934CD8" w:rsidP="00934CD8">
      <w:pPr>
        <w:pStyle w:val="Caption"/>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2</w:t>
      </w:r>
      <w:r>
        <w:rPr>
          <w:noProof/>
        </w:rPr>
        <w:fldChar w:fldCharType="end"/>
      </w:r>
      <w:r>
        <w:t xml:space="preserve">. </w:t>
      </w:r>
      <w:r w:rsidR="0046504A">
        <w:t>S</w:t>
      </w:r>
      <w:r>
        <w:t xml:space="preserve">cript for </w:t>
      </w:r>
      <w:r w:rsidR="00A072BD">
        <w:t>computing the mean</w:t>
      </w:r>
      <w:r w:rsidR="00F92202">
        <w:t xml:space="preserve"> value</w:t>
      </w:r>
      <w:r w:rsidR="00A072BD">
        <w:t xml:space="preserve"> of </w:t>
      </w:r>
      <w:r w:rsidR="00F92202">
        <w:t xml:space="preserve">the </w:t>
      </w:r>
      <w:r w:rsidR="00A072BD">
        <w:t>background</w:t>
      </w:r>
      <w:r>
        <w:t>.</w:t>
      </w:r>
    </w:p>
    <w:p w14:paraId="6864B686" w14:textId="5DE5D726" w:rsidR="007A520B" w:rsidRDefault="0067490D" w:rsidP="00381221">
      <w:pPr>
        <w:pStyle w:val="Heading3"/>
      </w:pPr>
      <w:r>
        <w:t>Calculate</w:t>
      </w:r>
    </w:p>
    <w:p w14:paraId="557BB69A" w14:textId="57E3AB66" w:rsidR="0067490D" w:rsidRDefault="0067490D" w:rsidP="00E620C5">
      <w:pPr>
        <w:jc w:val="both"/>
      </w:pPr>
      <w:r>
        <w:t xml:space="preserve">Task name (type): </w:t>
      </w:r>
      <w:r w:rsidRPr="0067490D">
        <w:rPr>
          <w:b/>
          <w:bCs/>
        </w:rPr>
        <w:t>calculate</w:t>
      </w:r>
    </w:p>
    <w:p w14:paraId="543340EB" w14:textId="4747D9DB" w:rsidR="0067490D" w:rsidRDefault="0067490D" w:rsidP="00E620C5">
      <w:pPr>
        <w:jc w:val="both"/>
      </w:pPr>
      <w:r>
        <w:t>Purpose: It</w:t>
      </w:r>
      <w:r w:rsidR="003A181B">
        <w:t xml:space="preserve"> loads two channel</w:t>
      </w:r>
      <w:r w:rsidR="0095378F">
        <w:t>s</w:t>
      </w:r>
      <w:r w:rsidR="003A181B">
        <w:t xml:space="preserve"> for calculation and generates a new channel</w:t>
      </w:r>
      <w:r w:rsidR="0095378F">
        <w:t xml:space="preserve"> from the calculation result.</w:t>
      </w:r>
    </w:p>
    <w:p w14:paraId="2A7D91A2" w14:textId="11ACA45C" w:rsidR="0095378F" w:rsidRDefault="0095378F" w:rsidP="00E620C5">
      <w:pPr>
        <w:jc w:val="both"/>
      </w:pPr>
      <w:r>
        <w:t>Parameters:</w:t>
      </w:r>
    </w:p>
    <w:p w14:paraId="272A0C2E" w14:textId="77C0A70C" w:rsidR="0095378F" w:rsidRDefault="00933DC9" w:rsidP="00561342">
      <w:pPr>
        <w:spacing w:after="120"/>
        <w:jc w:val="both"/>
      </w:pPr>
      <w:r w:rsidRPr="004C13AA">
        <w:rPr>
          <w:b/>
          <w:bCs/>
        </w:rPr>
        <w:t>vol_a</w:t>
      </w:r>
      <w:r>
        <w:t xml:space="preserve"> – The first volume channel for the operand A.</w:t>
      </w:r>
      <w:r w:rsidR="004F292B">
        <w:t xml:space="preserve"> It is the index value of all</w:t>
      </w:r>
      <w:r w:rsidR="00A00982">
        <w:t xml:space="preserve"> shown channels.</w:t>
      </w:r>
    </w:p>
    <w:p w14:paraId="32CB57B2" w14:textId="3ABAD14A" w:rsidR="00933DC9" w:rsidRDefault="0016123D" w:rsidP="00561342">
      <w:pPr>
        <w:spacing w:after="120"/>
        <w:jc w:val="both"/>
      </w:pPr>
      <w:r w:rsidRPr="004C13AA">
        <w:rPr>
          <w:b/>
          <w:bCs/>
        </w:rPr>
        <w:t>vol_b</w:t>
      </w:r>
      <w:r>
        <w:t xml:space="preserve"> – The second volume channel for </w:t>
      </w:r>
      <w:r w:rsidR="00F92202">
        <w:t>operand</w:t>
      </w:r>
      <w:r>
        <w:t xml:space="preserve"> B.</w:t>
      </w:r>
      <w:r w:rsidR="00A00982">
        <w:t xml:space="preserve"> It is the index value of all shown channels.</w:t>
      </w:r>
    </w:p>
    <w:p w14:paraId="38F06559" w14:textId="59B7E961" w:rsidR="0016123D" w:rsidRDefault="0020515E" w:rsidP="00E620C5">
      <w:pPr>
        <w:jc w:val="both"/>
      </w:pPr>
      <w:r w:rsidRPr="004C13AA">
        <w:rPr>
          <w:b/>
          <w:bCs/>
        </w:rPr>
        <w:t>operator</w:t>
      </w:r>
      <w:r>
        <w:t xml:space="preserve"> – The operator for the</w:t>
      </w:r>
      <w:r w:rsidR="00A00982">
        <w:t xml:space="preserve"> calculation</w:t>
      </w:r>
      <w:r w:rsidR="00553D1C">
        <w:t>. Supported values include “subtract”, “add”, “divide”, “colocate”</w:t>
      </w:r>
      <w:r w:rsidR="00CF5EC6">
        <w:t>, “fill”. They correspond to the operators in the Calculation dialog window.</w:t>
      </w:r>
    </w:p>
    <w:p w14:paraId="7F812752" w14:textId="78BA8658" w:rsidR="0082678B" w:rsidRDefault="0082678B" w:rsidP="00E620C5">
      <w:pPr>
        <w:jc w:val="both"/>
      </w:pPr>
      <w:r>
        <w:t>Example</w:t>
      </w:r>
      <w:r w:rsidR="00394F9A">
        <w:t>:</w:t>
      </w:r>
      <w:r>
        <w:t xml:space="preserve"> </w:t>
      </w:r>
      <w:r w:rsidR="00394F9A">
        <w:t>S</w:t>
      </w:r>
      <w:r>
        <w:t xml:space="preserve">ubtract </w:t>
      </w:r>
      <w:r w:rsidR="00012038">
        <w:t>a membrane channel from a nucl</w:t>
      </w:r>
      <w:r w:rsidR="009D7A48">
        <w:t xml:space="preserve">eus channel for improved separation. The </w:t>
      </w:r>
      <w:r w:rsidR="00E4630F">
        <w:t xml:space="preserve">membranes </w:t>
      </w:r>
      <w:r w:rsidR="0098760E">
        <w:t xml:space="preserve">are in the first channel (index value is 0); the </w:t>
      </w:r>
      <w:r w:rsidR="00E4630F">
        <w:t xml:space="preserve">nuclei </w:t>
      </w:r>
      <w:r w:rsidR="0098760E">
        <w:t>are in the second channel (index value is 1).</w:t>
      </w:r>
      <w:r w:rsidR="004117C7">
        <w:t xml:space="preserve"> The result is saved using the save_volume script</w:t>
      </w:r>
      <w:r w:rsidR="00CB1DBC">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8760E" w14:paraId="27C0FA9F" w14:textId="77777777" w:rsidTr="00045124">
        <w:tc>
          <w:tcPr>
            <w:tcW w:w="7020" w:type="dxa"/>
            <w:shd w:val="clear" w:color="auto" w:fill="E8F1E2" w:themeFill="accent2" w:themeFillTint="33"/>
          </w:tcPr>
          <w:p w14:paraId="33F256BA" w14:textId="77777777" w:rsidR="003210CB" w:rsidRPr="003210CB" w:rsidRDefault="003210CB" w:rsidP="003210CB">
            <w:pPr>
              <w:jc w:val="both"/>
              <w:rPr>
                <w:rFonts w:ascii="Courier New" w:hAnsi="Courier New" w:cs="Courier New"/>
              </w:rPr>
            </w:pPr>
            <w:r w:rsidRPr="003210CB">
              <w:rPr>
                <w:rFonts w:ascii="Courier New" w:hAnsi="Courier New" w:cs="Courier New"/>
              </w:rPr>
              <w:lastRenderedPageBreak/>
              <w:t>[tasks]</w:t>
            </w:r>
          </w:p>
          <w:p w14:paraId="72F5E559" w14:textId="77777777" w:rsidR="003210CB" w:rsidRPr="003210CB" w:rsidRDefault="003210CB" w:rsidP="003210CB">
            <w:pPr>
              <w:jc w:val="both"/>
              <w:rPr>
                <w:rFonts w:ascii="Courier New" w:hAnsi="Courier New" w:cs="Courier New"/>
              </w:rPr>
            </w:pPr>
            <w:r w:rsidRPr="003210CB">
              <w:rPr>
                <w:rFonts w:ascii="Courier New" w:hAnsi="Courier New" w:cs="Courier New"/>
              </w:rPr>
              <w:t>tasknum=2</w:t>
            </w:r>
          </w:p>
          <w:p w14:paraId="5E6C87FB" w14:textId="77777777" w:rsidR="003210CB" w:rsidRPr="003210CB" w:rsidRDefault="003210CB" w:rsidP="003210CB">
            <w:pPr>
              <w:jc w:val="both"/>
              <w:rPr>
                <w:rFonts w:ascii="Courier New" w:hAnsi="Courier New" w:cs="Courier New"/>
              </w:rPr>
            </w:pPr>
            <w:r w:rsidRPr="003210CB">
              <w:rPr>
                <w:rFonts w:ascii="Courier New" w:hAnsi="Courier New" w:cs="Courier New"/>
              </w:rPr>
              <w:t>[tasks/task0]</w:t>
            </w:r>
          </w:p>
          <w:p w14:paraId="04A9A3BF" w14:textId="77777777" w:rsidR="003210CB" w:rsidRPr="003210CB" w:rsidRDefault="003210CB" w:rsidP="003210CB">
            <w:pPr>
              <w:jc w:val="both"/>
              <w:rPr>
                <w:rFonts w:ascii="Courier New" w:hAnsi="Courier New" w:cs="Courier New"/>
              </w:rPr>
            </w:pPr>
            <w:r w:rsidRPr="003210CB">
              <w:rPr>
                <w:rFonts w:ascii="Courier New" w:hAnsi="Courier New" w:cs="Courier New"/>
              </w:rPr>
              <w:t>type=calculate</w:t>
            </w:r>
          </w:p>
          <w:p w14:paraId="7AFB77A7" w14:textId="77777777" w:rsidR="003210CB" w:rsidRPr="003210CB" w:rsidRDefault="003210CB" w:rsidP="003210CB">
            <w:pPr>
              <w:jc w:val="both"/>
              <w:rPr>
                <w:rFonts w:ascii="Courier New" w:hAnsi="Courier New" w:cs="Courier New"/>
              </w:rPr>
            </w:pPr>
            <w:r w:rsidRPr="003210CB">
              <w:rPr>
                <w:rFonts w:ascii="Courier New" w:hAnsi="Courier New" w:cs="Courier New"/>
              </w:rPr>
              <w:t>time_mode=TM_ALL_PRE_LAST_BOTH</w:t>
            </w:r>
          </w:p>
          <w:p w14:paraId="1C2A3463" w14:textId="77777777" w:rsidR="003210CB" w:rsidRPr="003210CB" w:rsidRDefault="003210CB" w:rsidP="003210CB">
            <w:pPr>
              <w:jc w:val="both"/>
              <w:rPr>
                <w:rFonts w:ascii="Courier New" w:hAnsi="Courier New" w:cs="Courier New"/>
              </w:rPr>
            </w:pPr>
            <w:r w:rsidRPr="003210CB">
              <w:rPr>
                <w:rFonts w:ascii="Courier New" w:hAnsi="Courier New" w:cs="Courier New"/>
              </w:rPr>
              <w:t>vol_a=1</w:t>
            </w:r>
          </w:p>
          <w:p w14:paraId="1A28710A" w14:textId="77777777" w:rsidR="003210CB" w:rsidRPr="003210CB" w:rsidRDefault="003210CB" w:rsidP="003210CB">
            <w:pPr>
              <w:jc w:val="both"/>
              <w:rPr>
                <w:rFonts w:ascii="Courier New" w:hAnsi="Courier New" w:cs="Courier New"/>
              </w:rPr>
            </w:pPr>
            <w:r w:rsidRPr="003210CB">
              <w:rPr>
                <w:rFonts w:ascii="Courier New" w:hAnsi="Courier New" w:cs="Courier New"/>
              </w:rPr>
              <w:t>vol_b=0</w:t>
            </w:r>
          </w:p>
          <w:p w14:paraId="1C855384" w14:textId="77777777" w:rsidR="003210CB" w:rsidRPr="003210CB" w:rsidRDefault="003210CB" w:rsidP="003210CB">
            <w:pPr>
              <w:jc w:val="both"/>
              <w:rPr>
                <w:rFonts w:ascii="Courier New" w:hAnsi="Courier New" w:cs="Courier New"/>
              </w:rPr>
            </w:pPr>
            <w:r w:rsidRPr="003210CB">
              <w:rPr>
                <w:rFonts w:ascii="Courier New" w:hAnsi="Courier New" w:cs="Courier New"/>
              </w:rPr>
              <w:t>operator=subtract</w:t>
            </w:r>
          </w:p>
          <w:p w14:paraId="41E1C259" w14:textId="77777777" w:rsidR="003210CB" w:rsidRPr="003210CB" w:rsidRDefault="003210CB" w:rsidP="003210CB">
            <w:pPr>
              <w:jc w:val="both"/>
              <w:rPr>
                <w:rFonts w:ascii="Courier New" w:hAnsi="Courier New" w:cs="Courier New"/>
              </w:rPr>
            </w:pPr>
            <w:r w:rsidRPr="003210CB">
              <w:rPr>
                <w:rFonts w:ascii="Courier New" w:hAnsi="Courier New" w:cs="Courier New"/>
              </w:rPr>
              <w:t>[tasks/task1]</w:t>
            </w:r>
          </w:p>
          <w:p w14:paraId="0CE9B08B" w14:textId="77777777" w:rsidR="003210CB" w:rsidRPr="003210CB" w:rsidRDefault="003210CB" w:rsidP="003210CB">
            <w:pPr>
              <w:jc w:val="both"/>
              <w:rPr>
                <w:rFonts w:ascii="Courier New" w:hAnsi="Courier New" w:cs="Courier New"/>
              </w:rPr>
            </w:pPr>
            <w:r w:rsidRPr="003210CB">
              <w:rPr>
                <w:rFonts w:ascii="Courier New" w:hAnsi="Courier New" w:cs="Courier New"/>
              </w:rPr>
              <w:t>type=save_volume</w:t>
            </w:r>
          </w:p>
          <w:p w14:paraId="7C2680A9" w14:textId="77777777" w:rsidR="003210CB" w:rsidRPr="003210CB" w:rsidRDefault="003210CB" w:rsidP="003210CB">
            <w:pPr>
              <w:jc w:val="both"/>
              <w:rPr>
                <w:rFonts w:ascii="Courier New" w:hAnsi="Courier New" w:cs="Courier New"/>
              </w:rPr>
            </w:pPr>
            <w:r w:rsidRPr="003210CB">
              <w:rPr>
                <w:rFonts w:ascii="Courier New" w:hAnsi="Courier New" w:cs="Courier New"/>
              </w:rPr>
              <w:t>time_mode=TM_ALL_PRE_LAST_BOTH</w:t>
            </w:r>
          </w:p>
          <w:p w14:paraId="6C22CE20" w14:textId="77777777" w:rsidR="003210CB" w:rsidRPr="003210CB" w:rsidRDefault="003210CB" w:rsidP="003210CB">
            <w:pPr>
              <w:jc w:val="both"/>
              <w:rPr>
                <w:rFonts w:ascii="Courier New" w:hAnsi="Courier New" w:cs="Courier New"/>
              </w:rPr>
            </w:pPr>
            <w:r w:rsidRPr="003210CB">
              <w:rPr>
                <w:rFonts w:ascii="Courier New" w:hAnsi="Courier New" w:cs="Courier New"/>
              </w:rPr>
              <w:t>source=calculator</w:t>
            </w:r>
          </w:p>
          <w:p w14:paraId="0E4A8FD9" w14:textId="77777777" w:rsidR="003210CB" w:rsidRPr="003210CB" w:rsidRDefault="003210CB" w:rsidP="003210CB">
            <w:pPr>
              <w:jc w:val="both"/>
              <w:rPr>
                <w:rFonts w:ascii="Courier New" w:hAnsi="Courier New" w:cs="Courier New"/>
              </w:rPr>
            </w:pPr>
            <w:r w:rsidRPr="003210CB">
              <w:rPr>
                <w:rFonts w:ascii="Courier New" w:hAnsi="Courier New" w:cs="Courier New"/>
              </w:rPr>
              <w:t>format=0</w:t>
            </w:r>
          </w:p>
          <w:p w14:paraId="5D7D32CD" w14:textId="77777777" w:rsidR="003210CB" w:rsidRPr="003210CB" w:rsidRDefault="003210CB" w:rsidP="003210CB">
            <w:pPr>
              <w:jc w:val="both"/>
              <w:rPr>
                <w:rFonts w:ascii="Courier New" w:hAnsi="Courier New" w:cs="Courier New"/>
              </w:rPr>
            </w:pPr>
            <w:r w:rsidRPr="003210CB">
              <w:rPr>
                <w:rFonts w:ascii="Courier New" w:hAnsi="Courier New" w:cs="Courier New"/>
              </w:rPr>
              <w:t>compress=1</w:t>
            </w:r>
          </w:p>
          <w:p w14:paraId="2712BA71" w14:textId="77777777" w:rsidR="003210CB" w:rsidRPr="003210CB" w:rsidRDefault="003210CB" w:rsidP="003210CB">
            <w:pPr>
              <w:jc w:val="both"/>
              <w:rPr>
                <w:rFonts w:ascii="Courier New" w:hAnsi="Courier New" w:cs="Courier New"/>
              </w:rPr>
            </w:pPr>
            <w:r w:rsidRPr="003210CB">
              <w:rPr>
                <w:rFonts w:ascii="Courier New" w:hAnsi="Courier New" w:cs="Courier New"/>
              </w:rPr>
              <w:t>delete=1</w:t>
            </w:r>
          </w:p>
          <w:p w14:paraId="20D508D8" w14:textId="14873DF8" w:rsidR="0098760E" w:rsidRDefault="003210CB" w:rsidP="003210CB">
            <w:pPr>
              <w:jc w:val="both"/>
            </w:pPr>
            <w:r w:rsidRPr="003210CB">
              <w:rPr>
                <w:rFonts w:ascii="Courier New" w:hAnsi="Courier New" w:cs="Courier New"/>
              </w:rPr>
              <w:t>savepath=</w:t>
            </w:r>
          </w:p>
        </w:tc>
      </w:tr>
    </w:tbl>
    <w:p w14:paraId="744C62A5" w14:textId="50877CBD" w:rsidR="0098760E" w:rsidRDefault="0098760E" w:rsidP="004A0F06">
      <w:pPr>
        <w:pStyle w:val="Caption"/>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3</w:t>
      </w:r>
      <w:r>
        <w:rPr>
          <w:noProof/>
        </w:rPr>
        <w:fldChar w:fldCharType="end"/>
      </w:r>
      <w:r>
        <w:t xml:space="preserve">. </w:t>
      </w:r>
      <w:r w:rsidR="00A072BD">
        <w:t>S</w:t>
      </w:r>
      <w:r>
        <w:t xml:space="preserve">cript for </w:t>
      </w:r>
      <w:r w:rsidR="00992F32">
        <w:t xml:space="preserve">membrane subtraction from </w:t>
      </w:r>
      <w:r w:rsidR="00951A51">
        <w:t>nucleus channel</w:t>
      </w:r>
      <w:r>
        <w:t>.</w:t>
      </w:r>
    </w:p>
    <w:p w14:paraId="1749A712" w14:textId="03175C12" w:rsidR="00DD57A0" w:rsidRDefault="00DD57A0" w:rsidP="00381221">
      <w:pPr>
        <w:pStyle w:val="Heading3"/>
      </w:pPr>
      <w:r>
        <w:t>Clear mask</w:t>
      </w:r>
    </w:p>
    <w:p w14:paraId="4EBA052B" w14:textId="59346E92" w:rsidR="00DD57A0" w:rsidRDefault="00DD57A0" w:rsidP="00E620C5">
      <w:pPr>
        <w:jc w:val="both"/>
        <w:rPr>
          <w:b/>
          <w:bCs/>
        </w:rPr>
      </w:pPr>
      <w:r>
        <w:t xml:space="preserve">Task name (type): </w:t>
      </w:r>
      <w:r w:rsidRPr="00DD57A0">
        <w:rPr>
          <w:b/>
          <w:bCs/>
        </w:rPr>
        <w:t>clear_mask</w:t>
      </w:r>
    </w:p>
    <w:p w14:paraId="6044E040" w14:textId="4A7E7366" w:rsidR="00DD57A0" w:rsidRDefault="00DD57A0" w:rsidP="00E620C5">
      <w:pPr>
        <w:jc w:val="both"/>
      </w:pPr>
      <w:r>
        <w:t xml:space="preserve">Purpose: It clears both the selection mask and </w:t>
      </w:r>
      <w:r w:rsidR="00945E71">
        <w:t>component labels for the selected channel.</w:t>
      </w:r>
    </w:p>
    <w:p w14:paraId="0ACB5804" w14:textId="177D6F5E" w:rsidR="00A14EC2" w:rsidRDefault="00A14EC2" w:rsidP="00E620C5">
      <w:pPr>
        <w:jc w:val="both"/>
      </w:pPr>
      <w:r>
        <w:t>Parameters:</w:t>
      </w:r>
    </w:p>
    <w:p w14:paraId="4690DE9E" w14:textId="6712B58A" w:rsidR="00A14EC2" w:rsidRDefault="00737C1B" w:rsidP="00561342">
      <w:pPr>
        <w:spacing w:after="120"/>
        <w:jc w:val="both"/>
      </w:pPr>
      <w:r w:rsidRPr="00737C1B">
        <w:rPr>
          <w:b/>
          <w:bCs/>
        </w:rPr>
        <w:t>mask</w:t>
      </w:r>
      <w:r>
        <w:t xml:space="preserve"> – Set to 1 to clear the selection mask. Otherwise, set it to 0.</w:t>
      </w:r>
    </w:p>
    <w:p w14:paraId="413A3537" w14:textId="2EBB390C" w:rsidR="00737C1B" w:rsidRDefault="00737C1B" w:rsidP="00E620C5">
      <w:pPr>
        <w:jc w:val="both"/>
      </w:pPr>
      <w:r w:rsidRPr="00737C1B">
        <w:rPr>
          <w:b/>
          <w:bCs/>
        </w:rPr>
        <w:t>label</w:t>
      </w:r>
      <w:r>
        <w:t xml:space="preserve"> – Set to 1 to clear the component labels. Otherwise, set it to 0.</w:t>
      </w:r>
    </w:p>
    <w:p w14:paraId="1A01999F" w14:textId="6EC00AD6" w:rsidR="00737C1B" w:rsidRDefault="00737C1B" w:rsidP="00E620C5">
      <w:pPr>
        <w:jc w:val="both"/>
      </w:pPr>
      <w:r>
        <w:t>Example</w:t>
      </w:r>
      <w:r w:rsidR="00394F9A">
        <w:t>:</w:t>
      </w:r>
      <w:r w:rsidR="003243FD">
        <w:t xml:space="preserve"> Clear both the selection mask and component labels of the selected channel.</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46504A" w14:paraId="18363BCB" w14:textId="77777777" w:rsidTr="00192441">
        <w:tc>
          <w:tcPr>
            <w:tcW w:w="7020" w:type="dxa"/>
            <w:shd w:val="clear" w:color="auto" w:fill="E8F1E2" w:themeFill="accent2" w:themeFillTint="33"/>
          </w:tcPr>
          <w:p w14:paraId="6093C30B" w14:textId="77777777" w:rsidR="0046504A" w:rsidRPr="0046504A" w:rsidRDefault="0046504A" w:rsidP="0046504A">
            <w:pPr>
              <w:jc w:val="both"/>
              <w:rPr>
                <w:rFonts w:ascii="Courier New" w:hAnsi="Courier New" w:cs="Courier New"/>
              </w:rPr>
            </w:pPr>
            <w:r w:rsidRPr="0046504A">
              <w:rPr>
                <w:rFonts w:ascii="Courier New" w:hAnsi="Courier New" w:cs="Courier New"/>
              </w:rPr>
              <w:t>[tasks]</w:t>
            </w:r>
          </w:p>
          <w:p w14:paraId="1FAE6E11" w14:textId="77777777" w:rsidR="0046504A" w:rsidRPr="0046504A" w:rsidRDefault="0046504A" w:rsidP="0046504A">
            <w:pPr>
              <w:jc w:val="both"/>
              <w:rPr>
                <w:rFonts w:ascii="Courier New" w:hAnsi="Courier New" w:cs="Courier New"/>
              </w:rPr>
            </w:pPr>
            <w:r w:rsidRPr="0046504A">
              <w:rPr>
                <w:rFonts w:ascii="Courier New" w:hAnsi="Courier New" w:cs="Courier New"/>
              </w:rPr>
              <w:t>tasknum=2</w:t>
            </w:r>
          </w:p>
          <w:p w14:paraId="01C13954" w14:textId="77777777" w:rsidR="0046504A" w:rsidRPr="0046504A" w:rsidRDefault="0046504A" w:rsidP="0046504A">
            <w:pPr>
              <w:jc w:val="both"/>
              <w:rPr>
                <w:rFonts w:ascii="Courier New" w:hAnsi="Courier New" w:cs="Courier New"/>
              </w:rPr>
            </w:pPr>
            <w:r w:rsidRPr="0046504A">
              <w:rPr>
                <w:rFonts w:ascii="Courier New" w:hAnsi="Courier New" w:cs="Courier New"/>
              </w:rPr>
              <w:t>[tasks/task0]</w:t>
            </w:r>
          </w:p>
          <w:p w14:paraId="6CC0F300" w14:textId="77777777" w:rsidR="0046504A" w:rsidRPr="0046504A" w:rsidRDefault="0046504A" w:rsidP="0046504A">
            <w:pPr>
              <w:jc w:val="both"/>
              <w:rPr>
                <w:rFonts w:ascii="Courier New" w:hAnsi="Courier New" w:cs="Courier New"/>
              </w:rPr>
            </w:pPr>
            <w:r w:rsidRPr="0046504A">
              <w:rPr>
                <w:rFonts w:ascii="Courier New" w:hAnsi="Courier New" w:cs="Courier New"/>
              </w:rPr>
              <w:t>type=clear_mask</w:t>
            </w:r>
          </w:p>
          <w:p w14:paraId="41373CA4" w14:textId="77777777" w:rsidR="0046504A" w:rsidRPr="0046504A" w:rsidRDefault="0046504A" w:rsidP="0046504A">
            <w:pPr>
              <w:jc w:val="both"/>
              <w:rPr>
                <w:rFonts w:ascii="Courier New" w:hAnsi="Courier New" w:cs="Courier New"/>
              </w:rPr>
            </w:pPr>
            <w:r w:rsidRPr="0046504A">
              <w:rPr>
                <w:rFonts w:ascii="Courier New" w:hAnsi="Courier New" w:cs="Courier New"/>
              </w:rPr>
              <w:t>time_mode=TM_ALL_PRE_LAST_BOTH</w:t>
            </w:r>
          </w:p>
          <w:p w14:paraId="7F1E30DF" w14:textId="77777777" w:rsidR="0046504A" w:rsidRPr="0046504A" w:rsidRDefault="0046504A" w:rsidP="0046504A">
            <w:pPr>
              <w:jc w:val="both"/>
              <w:rPr>
                <w:rFonts w:ascii="Courier New" w:hAnsi="Courier New" w:cs="Courier New"/>
              </w:rPr>
            </w:pPr>
            <w:r w:rsidRPr="0046504A">
              <w:rPr>
                <w:rFonts w:ascii="Courier New" w:hAnsi="Courier New" w:cs="Courier New"/>
              </w:rPr>
              <w:t>chan_mode=0</w:t>
            </w:r>
          </w:p>
          <w:p w14:paraId="4445DE49" w14:textId="77777777" w:rsidR="0046504A" w:rsidRPr="0046504A" w:rsidRDefault="0046504A" w:rsidP="0046504A">
            <w:pPr>
              <w:jc w:val="both"/>
              <w:rPr>
                <w:rFonts w:ascii="Courier New" w:hAnsi="Courier New" w:cs="Courier New"/>
              </w:rPr>
            </w:pPr>
            <w:r w:rsidRPr="0046504A">
              <w:rPr>
                <w:rFonts w:ascii="Courier New" w:hAnsi="Courier New" w:cs="Courier New"/>
              </w:rPr>
              <w:t>mask=1</w:t>
            </w:r>
          </w:p>
          <w:p w14:paraId="476D795A" w14:textId="77777777" w:rsidR="0046504A" w:rsidRPr="0046504A" w:rsidRDefault="0046504A" w:rsidP="0046504A">
            <w:pPr>
              <w:jc w:val="both"/>
              <w:rPr>
                <w:rFonts w:ascii="Courier New" w:hAnsi="Courier New" w:cs="Courier New"/>
              </w:rPr>
            </w:pPr>
            <w:r w:rsidRPr="0046504A">
              <w:rPr>
                <w:rFonts w:ascii="Courier New" w:hAnsi="Courier New" w:cs="Courier New"/>
              </w:rPr>
              <w:t>label=1</w:t>
            </w:r>
          </w:p>
          <w:p w14:paraId="4DD53B93" w14:textId="77777777" w:rsidR="0046504A" w:rsidRPr="0046504A" w:rsidRDefault="0046504A" w:rsidP="0046504A">
            <w:pPr>
              <w:jc w:val="both"/>
              <w:rPr>
                <w:rFonts w:ascii="Courier New" w:hAnsi="Courier New" w:cs="Courier New"/>
              </w:rPr>
            </w:pPr>
            <w:r w:rsidRPr="0046504A">
              <w:rPr>
                <w:rFonts w:ascii="Courier New" w:hAnsi="Courier New" w:cs="Courier New"/>
              </w:rPr>
              <w:t>[tasks/task1]</w:t>
            </w:r>
          </w:p>
          <w:p w14:paraId="085B53FE" w14:textId="77777777" w:rsidR="0046504A" w:rsidRPr="0046504A" w:rsidRDefault="0046504A" w:rsidP="0046504A">
            <w:pPr>
              <w:jc w:val="both"/>
              <w:rPr>
                <w:rFonts w:ascii="Courier New" w:hAnsi="Courier New" w:cs="Courier New"/>
              </w:rPr>
            </w:pPr>
            <w:r w:rsidRPr="0046504A">
              <w:rPr>
                <w:rFonts w:ascii="Courier New" w:hAnsi="Courier New" w:cs="Courier New"/>
              </w:rPr>
              <w:t>type=save_mask</w:t>
            </w:r>
          </w:p>
          <w:p w14:paraId="32B1E5BB" w14:textId="77777777" w:rsidR="0046504A" w:rsidRPr="0046504A" w:rsidRDefault="0046504A" w:rsidP="0046504A">
            <w:pPr>
              <w:jc w:val="both"/>
              <w:rPr>
                <w:rFonts w:ascii="Courier New" w:hAnsi="Courier New" w:cs="Courier New"/>
              </w:rPr>
            </w:pPr>
            <w:r w:rsidRPr="0046504A">
              <w:rPr>
                <w:rFonts w:ascii="Courier New" w:hAnsi="Courier New" w:cs="Courier New"/>
              </w:rPr>
              <w:t>time_mode=TM_ALL_PRE_LAST_BOTH</w:t>
            </w:r>
          </w:p>
          <w:p w14:paraId="6DC70216" w14:textId="77777777" w:rsidR="0046504A" w:rsidRPr="0046504A" w:rsidRDefault="0046504A" w:rsidP="0046504A">
            <w:pPr>
              <w:jc w:val="both"/>
              <w:rPr>
                <w:rFonts w:ascii="Courier New" w:hAnsi="Courier New" w:cs="Courier New"/>
              </w:rPr>
            </w:pPr>
            <w:r w:rsidRPr="0046504A">
              <w:rPr>
                <w:rFonts w:ascii="Courier New" w:hAnsi="Courier New" w:cs="Courier New"/>
              </w:rPr>
              <w:t>chan_mode=0</w:t>
            </w:r>
          </w:p>
          <w:p w14:paraId="06A7E6F4" w14:textId="77777777" w:rsidR="0046504A" w:rsidRPr="0046504A" w:rsidRDefault="0046504A" w:rsidP="0046504A">
            <w:pPr>
              <w:jc w:val="both"/>
              <w:rPr>
                <w:rFonts w:ascii="Courier New" w:hAnsi="Courier New" w:cs="Courier New"/>
              </w:rPr>
            </w:pPr>
            <w:r w:rsidRPr="0046504A">
              <w:rPr>
                <w:rFonts w:ascii="Courier New" w:hAnsi="Courier New" w:cs="Courier New"/>
              </w:rPr>
              <w:t>mask=1</w:t>
            </w:r>
          </w:p>
          <w:p w14:paraId="4C66A0DE" w14:textId="7253D3E9" w:rsidR="0046504A" w:rsidRDefault="0046504A" w:rsidP="0046504A">
            <w:pPr>
              <w:jc w:val="both"/>
            </w:pPr>
            <w:r w:rsidRPr="0046504A">
              <w:rPr>
                <w:rFonts w:ascii="Courier New" w:hAnsi="Courier New" w:cs="Courier New"/>
              </w:rPr>
              <w:t>label=1</w:t>
            </w:r>
          </w:p>
        </w:tc>
      </w:tr>
    </w:tbl>
    <w:p w14:paraId="73A097BC" w14:textId="7E3A391D" w:rsidR="0046504A" w:rsidRDefault="0046504A" w:rsidP="0046504A">
      <w:pPr>
        <w:pStyle w:val="Caption"/>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4</w:t>
      </w:r>
      <w:r>
        <w:rPr>
          <w:noProof/>
        </w:rPr>
        <w:fldChar w:fldCharType="end"/>
      </w:r>
      <w:r>
        <w:t xml:space="preserve">. </w:t>
      </w:r>
      <w:r w:rsidR="00A072BD">
        <w:t>S</w:t>
      </w:r>
      <w:r>
        <w:t xml:space="preserve">cript for </w:t>
      </w:r>
      <w:r w:rsidR="00A072BD">
        <w:t>clearing masks</w:t>
      </w:r>
      <w:r>
        <w:t>.</w:t>
      </w:r>
    </w:p>
    <w:p w14:paraId="6B3D5887" w14:textId="7D99949C" w:rsidR="008C7E21" w:rsidRDefault="008C7E21" w:rsidP="00381221">
      <w:pPr>
        <w:pStyle w:val="Heading3"/>
      </w:pPr>
      <w:r>
        <w:t>Component analysis</w:t>
      </w:r>
    </w:p>
    <w:p w14:paraId="1F89CC74" w14:textId="25BB3D17" w:rsidR="008C7E21" w:rsidRDefault="008C7E21" w:rsidP="00E620C5">
      <w:pPr>
        <w:jc w:val="both"/>
        <w:rPr>
          <w:b/>
        </w:rPr>
      </w:pPr>
      <w:r>
        <w:t>Task name</w:t>
      </w:r>
      <w:r w:rsidR="006944AE">
        <w:t xml:space="preserve"> (type)</w:t>
      </w:r>
      <w:r>
        <w:t xml:space="preserve">: </w:t>
      </w:r>
      <w:r w:rsidRPr="008C7E21">
        <w:rPr>
          <w:b/>
        </w:rPr>
        <w:t>comp_analysis</w:t>
      </w:r>
    </w:p>
    <w:p w14:paraId="1B235EB8" w14:textId="6D46ADFC" w:rsidR="006944AE" w:rsidRDefault="006944AE" w:rsidP="00E620C5">
      <w:pPr>
        <w:jc w:val="both"/>
      </w:pPr>
      <w:r>
        <w:t xml:space="preserve">Purpose: It analyzes the intensity </w:t>
      </w:r>
      <w:r w:rsidR="00267FC5">
        <w:t>distribution</w:t>
      </w:r>
      <w:r w:rsidR="00E3235D">
        <w:t>s and morphological properties</w:t>
      </w:r>
      <w:r>
        <w:t xml:space="preserve"> of </w:t>
      </w:r>
      <w:r w:rsidR="00267FC5">
        <w:t>components</w:t>
      </w:r>
      <w:r>
        <w:t>.</w:t>
      </w:r>
      <w:r w:rsidR="00E3235D">
        <w:t xml:space="preserve"> The results are saved in memory</w:t>
      </w:r>
      <w:r w:rsidR="00E2249E">
        <w:t>. Use another task “export_analysis” to show the results</w:t>
      </w:r>
      <w:r w:rsidR="00155341">
        <w:t xml:space="preserve"> in a spreadsheet or infographics.</w:t>
      </w:r>
    </w:p>
    <w:p w14:paraId="5256E259" w14:textId="0AE808CB" w:rsidR="008C7E21" w:rsidRPr="008C7E21" w:rsidRDefault="008C7E21" w:rsidP="00E620C5">
      <w:pPr>
        <w:jc w:val="both"/>
      </w:pPr>
      <w:r w:rsidRPr="008C7E21">
        <w:lastRenderedPageBreak/>
        <w:t>Parameters:</w:t>
      </w:r>
    </w:p>
    <w:p w14:paraId="33381E1D" w14:textId="6AC77EB1" w:rsidR="008C7E21" w:rsidRDefault="00A31B68" w:rsidP="00561342">
      <w:pPr>
        <w:spacing w:after="120"/>
        <w:jc w:val="both"/>
      </w:pPr>
      <w:r>
        <w:rPr>
          <w:b/>
        </w:rPr>
        <w:t>consistent</w:t>
      </w:r>
      <w:r w:rsidR="006944AE">
        <w:t xml:space="preserve"> – </w:t>
      </w:r>
      <w:r>
        <w:t>When there are multiple bricks</w:t>
      </w:r>
      <w:r w:rsidR="00C803B2">
        <w:t xml:space="preserve">, set the consistent parameter to 1 make sure components fall on brick borders are using the same </w:t>
      </w:r>
      <w:r w:rsidR="00CE36BE">
        <w:t>component IDs</w:t>
      </w:r>
      <w:r w:rsidR="006944AE">
        <w:t>.</w:t>
      </w:r>
    </w:p>
    <w:p w14:paraId="747F79FA" w14:textId="03698E57" w:rsidR="006944AE" w:rsidRDefault="00CE36BE" w:rsidP="00561342">
      <w:pPr>
        <w:spacing w:after="120"/>
        <w:jc w:val="both"/>
      </w:pPr>
      <w:r w:rsidRPr="00CE36BE">
        <w:rPr>
          <w:b/>
        </w:rPr>
        <w:t>selected</w:t>
      </w:r>
      <w:r w:rsidR="006944AE">
        <w:t xml:space="preserve"> – </w:t>
      </w:r>
      <w:r w:rsidR="00EF4829">
        <w:t xml:space="preserve">Set the selected parameter to 1 to only analyze the selected components </w:t>
      </w:r>
      <w:r w:rsidR="008041CD">
        <w:t>using a brush</w:t>
      </w:r>
      <w:r w:rsidR="006944AE">
        <w:t>.</w:t>
      </w:r>
    </w:p>
    <w:p w14:paraId="03864466" w14:textId="0DFAEC67" w:rsidR="008041CD" w:rsidRDefault="0089500F" w:rsidP="00E620C5">
      <w:pPr>
        <w:jc w:val="both"/>
      </w:pPr>
      <w:r>
        <w:rPr>
          <w:b/>
          <w:bCs/>
        </w:rPr>
        <w:t>slimit</w:t>
      </w:r>
      <w:r w:rsidR="008041CD">
        <w:t xml:space="preserve"> </w:t>
      </w:r>
      <w:r w:rsidR="002277BB">
        <w:t>–</w:t>
      </w:r>
      <w:r w:rsidR="008041CD">
        <w:t xml:space="preserve"> </w:t>
      </w:r>
      <w:r>
        <w:t>Ignore components with sizes smaller than the size limit</w:t>
      </w:r>
      <w:r w:rsidR="002277BB">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E620C5">
            <w:pPr>
              <w:pStyle w:val="Icon"/>
              <w:jc w:val="both"/>
            </w:pPr>
            <w:r>
              <w:rPr>
                <w:noProof/>
                <w:lang w:eastAsia="en-US"/>
              </w:rPr>
              <mc:AlternateContent>
                <mc:Choice Requires="wpg">
                  <w:drawing>
                    <wp:inline distT="0" distB="0" distL="0" distR="0" wp14:anchorId="496062A0" wp14:editId="3661CF25">
                      <wp:extent cx="228600" cy="228600"/>
                      <wp:effectExtent l="0" t="0" r="0" b="0"/>
                      <wp:docPr id="463"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8DC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c/wwAAANwAAAAPAAAAZHJzL2Rvd25yZXYueG1sRI/dagIx&#10;EIXvBd8hjNA7zVZk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qNmnP8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59B80F8E" w:rsidR="006944AE" w:rsidRDefault="006D0004"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the paint 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(fetch_mask) for each time point. Additionally, you can use the tracking functions to generate the selection mask for each time point. In this case, the task is selection tracking (selection_tracking).</w:t>
            </w:r>
          </w:p>
        </w:tc>
      </w:tr>
    </w:tbl>
    <w:p w14:paraId="531C20B1" w14:textId="77777777" w:rsidR="006944AE" w:rsidRDefault="006944AE" w:rsidP="00EB4AF8">
      <w:pPr>
        <w:spacing w:after="120"/>
        <w:jc w:val="both"/>
      </w:pPr>
    </w:p>
    <w:p w14:paraId="205F435D" w14:textId="1BDDD64C" w:rsidR="006944AE" w:rsidRDefault="006944AE" w:rsidP="001262D3">
      <w:pPr>
        <w:spacing w:after="120"/>
        <w:jc w:val="both"/>
      </w:pPr>
      <w:r>
        <w:t>Example</w:t>
      </w:r>
      <w:r w:rsidR="006D0004">
        <w:t xml:space="preserve"> 1, use the paint brush tool to define a region of interest at the first time point, and then use it for all subsequent time points for signal intensity analysis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D0004" w14:paraId="1123A850" w14:textId="77777777" w:rsidTr="00EF5AD8">
        <w:tc>
          <w:tcPr>
            <w:tcW w:w="7020" w:type="dxa"/>
            <w:shd w:val="clear" w:color="auto" w:fill="E8F1E2" w:themeFill="accent2" w:themeFillTint="33"/>
          </w:tcPr>
          <w:p w14:paraId="1AA49E0B" w14:textId="77777777" w:rsidR="00B514F0" w:rsidRPr="00B514F0" w:rsidRDefault="00B514F0" w:rsidP="00B514F0">
            <w:pPr>
              <w:jc w:val="both"/>
              <w:rPr>
                <w:rFonts w:ascii="Courier New" w:hAnsi="Courier New" w:cs="Courier New"/>
              </w:rPr>
            </w:pPr>
            <w:r w:rsidRPr="00B514F0">
              <w:rPr>
                <w:rFonts w:ascii="Courier New" w:hAnsi="Courier New" w:cs="Courier New"/>
              </w:rPr>
              <w:t>[tasks]</w:t>
            </w:r>
          </w:p>
          <w:p w14:paraId="384FC1DF" w14:textId="3731D25C" w:rsidR="00B514F0" w:rsidRPr="00B514F0" w:rsidRDefault="00B514F0" w:rsidP="00B514F0">
            <w:pPr>
              <w:jc w:val="both"/>
              <w:rPr>
                <w:rFonts w:ascii="Courier New" w:hAnsi="Courier New" w:cs="Courier New"/>
              </w:rPr>
            </w:pPr>
            <w:r w:rsidRPr="00B514F0">
              <w:rPr>
                <w:rFonts w:ascii="Courier New" w:hAnsi="Courier New" w:cs="Courier New"/>
              </w:rPr>
              <w:t>tasknum=</w:t>
            </w:r>
            <w:r>
              <w:rPr>
                <w:rFonts w:ascii="Courier New" w:hAnsi="Courier New" w:cs="Courier New"/>
              </w:rPr>
              <w:t>2</w:t>
            </w:r>
          </w:p>
          <w:p w14:paraId="66CD527D"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[tasks/task0]</w:t>
            </w:r>
          </w:p>
          <w:p w14:paraId="6DE27460" w14:textId="77777777" w:rsidR="00B514F0" w:rsidRPr="00B514F0" w:rsidRDefault="00B514F0" w:rsidP="00B514F0">
            <w:pPr>
              <w:jc w:val="both"/>
              <w:rPr>
                <w:rFonts w:ascii="Courier New" w:hAnsi="Courier New" w:cs="Courier New"/>
              </w:rPr>
            </w:pPr>
            <w:r w:rsidRPr="00B514F0">
              <w:rPr>
                <w:rFonts w:ascii="Courier New" w:hAnsi="Courier New" w:cs="Courier New"/>
              </w:rPr>
              <w:t>type=comp_analysis</w:t>
            </w:r>
          </w:p>
          <w:p w14:paraId="23978774" w14:textId="77777777" w:rsidR="00B514F0" w:rsidRPr="00B514F0" w:rsidRDefault="00B514F0" w:rsidP="00B514F0">
            <w:pPr>
              <w:jc w:val="both"/>
              <w:rPr>
                <w:rFonts w:ascii="Courier New" w:hAnsi="Courier New" w:cs="Courier New"/>
              </w:rPr>
            </w:pPr>
            <w:r w:rsidRPr="00B514F0">
              <w:rPr>
                <w:rFonts w:ascii="Courier New" w:hAnsi="Courier New" w:cs="Courier New"/>
              </w:rPr>
              <w:t>time_mode=TM_ALL_PRE_LAST_BOTH</w:t>
            </w:r>
          </w:p>
          <w:p w14:paraId="07343B4B" w14:textId="77777777" w:rsidR="00B514F0" w:rsidRPr="00B514F0" w:rsidRDefault="00B514F0" w:rsidP="00B514F0">
            <w:pPr>
              <w:jc w:val="both"/>
              <w:rPr>
                <w:rFonts w:ascii="Courier New" w:hAnsi="Courier New" w:cs="Courier New"/>
              </w:rPr>
            </w:pPr>
            <w:r w:rsidRPr="00B514F0">
              <w:rPr>
                <w:rFonts w:ascii="Courier New" w:hAnsi="Courier New" w:cs="Courier New"/>
              </w:rPr>
              <w:t>chan_mode=0</w:t>
            </w:r>
          </w:p>
          <w:p w14:paraId="79D37107" w14:textId="77777777" w:rsidR="00B514F0" w:rsidRPr="00B514F0" w:rsidRDefault="00B514F0" w:rsidP="00B514F0">
            <w:pPr>
              <w:jc w:val="both"/>
              <w:rPr>
                <w:rFonts w:ascii="Courier New" w:hAnsi="Courier New" w:cs="Courier New"/>
              </w:rPr>
            </w:pPr>
            <w:r w:rsidRPr="00B514F0">
              <w:rPr>
                <w:rFonts w:ascii="Courier New" w:hAnsi="Courier New" w:cs="Courier New"/>
              </w:rPr>
              <w:t>consistent=1</w:t>
            </w:r>
          </w:p>
          <w:p w14:paraId="3FA41001" w14:textId="77777777" w:rsidR="00B514F0" w:rsidRPr="00B514F0" w:rsidRDefault="00B514F0" w:rsidP="00B514F0">
            <w:pPr>
              <w:jc w:val="both"/>
              <w:rPr>
                <w:rFonts w:ascii="Courier New" w:hAnsi="Courier New" w:cs="Courier New"/>
              </w:rPr>
            </w:pPr>
            <w:r w:rsidRPr="00B514F0">
              <w:rPr>
                <w:rFonts w:ascii="Courier New" w:hAnsi="Courier New" w:cs="Courier New"/>
              </w:rPr>
              <w:t>selected=0</w:t>
            </w:r>
          </w:p>
          <w:p w14:paraId="1406D6F3" w14:textId="77777777" w:rsidR="00B514F0" w:rsidRPr="00B514F0" w:rsidRDefault="00B514F0" w:rsidP="00B514F0">
            <w:pPr>
              <w:jc w:val="both"/>
              <w:rPr>
                <w:rFonts w:ascii="Courier New" w:hAnsi="Courier New" w:cs="Courier New"/>
              </w:rPr>
            </w:pPr>
            <w:r w:rsidRPr="00B514F0">
              <w:rPr>
                <w:rFonts w:ascii="Courier New" w:hAnsi="Courier New" w:cs="Courier New"/>
              </w:rPr>
              <w:t>slimit=5</w:t>
            </w:r>
          </w:p>
          <w:p w14:paraId="6A4218C0" w14:textId="71314C51" w:rsidR="00B514F0" w:rsidRPr="00B514F0" w:rsidRDefault="00B514F0" w:rsidP="00B514F0">
            <w:pPr>
              <w:jc w:val="both"/>
              <w:rPr>
                <w:rFonts w:ascii="Courier New" w:hAnsi="Courier New" w:cs="Courier New"/>
              </w:rPr>
            </w:pPr>
            <w:r w:rsidRPr="00B514F0">
              <w:rPr>
                <w:rFonts w:ascii="Courier New" w:hAnsi="Courier New" w:cs="Courier New"/>
              </w:rPr>
              <w:t>[tasks/task</w:t>
            </w:r>
            <w:r>
              <w:rPr>
                <w:rFonts w:ascii="Courier New" w:hAnsi="Courier New" w:cs="Courier New"/>
              </w:rPr>
              <w:t>1</w:t>
            </w:r>
            <w:r w:rsidRPr="00B514F0">
              <w:rPr>
                <w:rFonts w:ascii="Courier New" w:hAnsi="Courier New" w:cs="Courier New"/>
              </w:rPr>
              <w:t>]</w:t>
            </w:r>
          </w:p>
          <w:p w14:paraId="04BC5EF0" w14:textId="77777777" w:rsidR="00B514F0" w:rsidRPr="00B514F0" w:rsidRDefault="00B514F0" w:rsidP="00B514F0">
            <w:pPr>
              <w:jc w:val="both"/>
              <w:rPr>
                <w:rFonts w:ascii="Courier New" w:hAnsi="Courier New" w:cs="Courier New"/>
              </w:rPr>
            </w:pPr>
            <w:r w:rsidRPr="00B514F0">
              <w:rPr>
                <w:rFonts w:ascii="Courier New" w:hAnsi="Courier New" w:cs="Courier New"/>
              </w:rPr>
              <w:t>type=export_analysis</w:t>
            </w:r>
          </w:p>
          <w:p w14:paraId="4992C0DA" w14:textId="77777777" w:rsidR="00B514F0" w:rsidRPr="00B514F0" w:rsidRDefault="00B514F0" w:rsidP="00B514F0">
            <w:pPr>
              <w:jc w:val="both"/>
              <w:rPr>
                <w:rFonts w:ascii="Courier New" w:hAnsi="Courier New" w:cs="Courier New"/>
              </w:rPr>
            </w:pPr>
            <w:r w:rsidRPr="00B514F0">
              <w:rPr>
                <w:rFonts w:ascii="Courier New" w:hAnsi="Courier New" w:cs="Courier New"/>
              </w:rPr>
              <w:t>time_mode=TM_LAST_POST</w:t>
            </w:r>
          </w:p>
          <w:p w14:paraId="1DFD56B8" w14:textId="77777777" w:rsidR="00B514F0" w:rsidRPr="00B514F0" w:rsidRDefault="00B514F0" w:rsidP="00B514F0">
            <w:pPr>
              <w:jc w:val="both"/>
              <w:rPr>
                <w:rFonts w:ascii="Courier New" w:hAnsi="Courier New" w:cs="Courier New"/>
              </w:rPr>
            </w:pPr>
            <w:r w:rsidRPr="00B514F0">
              <w:rPr>
                <w:rFonts w:ascii="Courier New" w:hAnsi="Courier New" w:cs="Courier New"/>
              </w:rPr>
              <w:t>template=table.html</w:t>
            </w:r>
          </w:p>
          <w:p w14:paraId="1AF49D6C" w14:textId="77777777" w:rsidR="00B514F0" w:rsidRPr="00B514F0" w:rsidRDefault="00B514F0" w:rsidP="00B514F0">
            <w:pPr>
              <w:jc w:val="both"/>
              <w:rPr>
                <w:rFonts w:ascii="Courier New" w:hAnsi="Courier New" w:cs="Courier New"/>
              </w:rPr>
            </w:pPr>
            <w:r w:rsidRPr="00B514F0">
              <w:rPr>
                <w:rFonts w:ascii="Courier New" w:hAnsi="Courier New" w:cs="Courier New"/>
              </w:rPr>
              <w:t>output=</w:t>
            </w:r>
          </w:p>
          <w:p w14:paraId="35480423" w14:textId="77777777" w:rsidR="00B514F0" w:rsidRPr="00B514F0" w:rsidRDefault="00B514F0" w:rsidP="00B514F0">
            <w:pPr>
              <w:jc w:val="both"/>
              <w:rPr>
                <w:rFonts w:ascii="Courier New" w:hAnsi="Courier New" w:cs="Courier New"/>
              </w:rPr>
            </w:pPr>
            <w:r w:rsidRPr="00B514F0">
              <w:rPr>
                <w:rFonts w:ascii="Courier New" w:hAnsi="Courier New" w:cs="Courier New"/>
              </w:rPr>
              <w:t>value_num=13</w:t>
            </w:r>
          </w:p>
          <w:p w14:paraId="26D38CA1"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value_name0=comp_center</w:t>
            </w:r>
          </w:p>
          <w:p w14:paraId="1CC6D522"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value_name1=comp_size_ui</w:t>
            </w:r>
          </w:p>
          <w:p w14:paraId="12EB2842"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value_name2=comp_size_d</w:t>
            </w:r>
          </w:p>
          <w:p w14:paraId="62743A93"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value_name3=comp_phys_size_ui</w:t>
            </w:r>
          </w:p>
          <w:p w14:paraId="1FF8080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value_name4=comp_phys_size_d</w:t>
            </w:r>
          </w:p>
          <w:p w14:paraId="09579F6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value_name5=comp_ext_size_ui</w:t>
            </w:r>
          </w:p>
          <w:p w14:paraId="0189E245"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value_name6=comp_ext_size_d</w:t>
            </w:r>
          </w:p>
          <w:p w14:paraId="21BA33F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value_name7=comp_mean</w:t>
            </w:r>
          </w:p>
          <w:p w14:paraId="7F68DF86"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value_name8=comp_stdev</w:t>
            </w:r>
          </w:p>
          <w:p w14:paraId="75541DFC"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value_name9=comp_min</w:t>
            </w:r>
          </w:p>
          <w:p w14:paraId="370F505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value_name10=comp_max</w:t>
            </w:r>
          </w:p>
          <w:p w14:paraId="618A2D4A"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value_name11=comp_distp</w:t>
            </w:r>
          </w:p>
          <w:p w14:paraId="0CF84A4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value_name12=comp_pca_lens</w:t>
            </w:r>
          </w:p>
          <w:p w14:paraId="53FC4D05" w14:textId="2C452EFA" w:rsidR="006D0004" w:rsidRDefault="00B514F0" w:rsidP="00B514F0">
            <w:pPr>
              <w:jc w:val="both"/>
            </w:pPr>
            <w:r w:rsidRPr="00B514F0">
              <w:rPr>
                <w:rFonts w:ascii="Courier New" w:hAnsi="Courier New" w:cs="Courier New"/>
              </w:rPr>
              <w:t>js_value=</w:t>
            </w:r>
          </w:p>
        </w:tc>
      </w:tr>
    </w:tbl>
    <w:p w14:paraId="1FFCC355" w14:textId="072AD6A1" w:rsidR="006D0004" w:rsidRDefault="006D0004" w:rsidP="001262D3">
      <w:pPr>
        <w:pStyle w:val="Caption"/>
        <w:spacing w:after="120"/>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5</w:t>
      </w:r>
      <w:r>
        <w:rPr>
          <w:noProof/>
        </w:rPr>
        <w:fldChar w:fldCharType="end"/>
      </w:r>
      <w:r>
        <w:t xml:space="preserve">. </w:t>
      </w:r>
      <w:r w:rsidR="00CC3428">
        <w:t>S</w:t>
      </w:r>
      <w:r>
        <w:t>cript for component analysis.</w:t>
      </w:r>
    </w:p>
    <w:p w14:paraId="733D9083" w14:textId="4D1F84EB" w:rsidR="006D0004" w:rsidRDefault="006D0004" w:rsidP="001262D3">
      <w:pPr>
        <w:spacing w:after="120"/>
        <w:jc w:val="both"/>
      </w:pPr>
      <w:r>
        <w:t xml:space="preserve">Example 2, </w:t>
      </w:r>
      <w:r w:rsidR="00EF5AD8">
        <w:t>use saved selection masks at each time point for component analysis:</w:t>
      </w:r>
    </w:p>
    <w:p w14:paraId="273D2B4C" w14:textId="77777777" w:rsidR="00EB4AF8" w:rsidRDefault="00EB4AF8" w:rsidP="001262D3">
      <w:pPr>
        <w:spacing w:after="120"/>
        <w:jc w:val="both"/>
      </w:pP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2664551B" w14:textId="77777777" w:rsidTr="00EF5AD8">
        <w:tc>
          <w:tcPr>
            <w:tcW w:w="7020" w:type="dxa"/>
            <w:shd w:val="clear" w:color="auto" w:fill="E8F1E2" w:themeFill="accent2" w:themeFillTint="33"/>
          </w:tcPr>
          <w:p w14:paraId="6D010126" w14:textId="77777777" w:rsidR="00B514F0" w:rsidRPr="00B514F0" w:rsidRDefault="00B514F0" w:rsidP="00B514F0">
            <w:pPr>
              <w:jc w:val="both"/>
              <w:rPr>
                <w:rFonts w:ascii="Courier New" w:hAnsi="Courier New" w:cs="Courier New"/>
              </w:rPr>
            </w:pPr>
            <w:r w:rsidRPr="00B514F0">
              <w:rPr>
                <w:rFonts w:ascii="Courier New" w:hAnsi="Courier New" w:cs="Courier New"/>
              </w:rPr>
              <w:lastRenderedPageBreak/>
              <w:t>[tasks]</w:t>
            </w:r>
          </w:p>
          <w:p w14:paraId="5A95FD3F" w14:textId="77777777" w:rsidR="00B514F0" w:rsidRPr="00B514F0" w:rsidRDefault="00B514F0" w:rsidP="00B514F0">
            <w:pPr>
              <w:jc w:val="both"/>
              <w:rPr>
                <w:rFonts w:ascii="Courier New" w:hAnsi="Courier New" w:cs="Courier New"/>
              </w:rPr>
            </w:pPr>
            <w:r w:rsidRPr="00B514F0">
              <w:rPr>
                <w:rFonts w:ascii="Courier New" w:hAnsi="Courier New" w:cs="Courier New"/>
              </w:rPr>
              <w:t>tasknum=3</w:t>
            </w:r>
          </w:p>
          <w:p w14:paraId="47215033"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[tasks/task0]</w:t>
            </w:r>
          </w:p>
          <w:p w14:paraId="640E8719" w14:textId="77777777" w:rsidR="00B514F0" w:rsidRPr="00B514F0" w:rsidRDefault="00B514F0" w:rsidP="00B514F0">
            <w:pPr>
              <w:jc w:val="both"/>
              <w:rPr>
                <w:rFonts w:ascii="Courier New" w:hAnsi="Courier New" w:cs="Courier New"/>
              </w:rPr>
            </w:pPr>
            <w:r w:rsidRPr="00B514F0">
              <w:rPr>
                <w:rFonts w:ascii="Courier New" w:hAnsi="Courier New" w:cs="Courier New"/>
              </w:rPr>
              <w:t>type=comp_analysis</w:t>
            </w:r>
          </w:p>
          <w:p w14:paraId="1C61AA5E" w14:textId="77777777" w:rsidR="00B514F0" w:rsidRPr="00B514F0" w:rsidRDefault="00B514F0" w:rsidP="00B514F0">
            <w:pPr>
              <w:jc w:val="both"/>
              <w:rPr>
                <w:rFonts w:ascii="Courier New" w:hAnsi="Courier New" w:cs="Courier New"/>
              </w:rPr>
            </w:pPr>
            <w:r w:rsidRPr="00B514F0">
              <w:rPr>
                <w:rFonts w:ascii="Courier New" w:hAnsi="Courier New" w:cs="Courier New"/>
              </w:rPr>
              <w:t>time_mode=TM_ALL_PRE_LAST_BOTH</w:t>
            </w:r>
          </w:p>
          <w:p w14:paraId="69D19B48" w14:textId="77777777" w:rsidR="00B514F0" w:rsidRPr="00B514F0" w:rsidRDefault="00B514F0" w:rsidP="00B514F0">
            <w:pPr>
              <w:jc w:val="both"/>
              <w:rPr>
                <w:rFonts w:ascii="Courier New" w:hAnsi="Courier New" w:cs="Courier New"/>
              </w:rPr>
            </w:pPr>
            <w:r w:rsidRPr="00B514F0">
              <w:rPr>
                <w:rFonts w:ascii="Courier New" w:hAnsi="Courier New" w:cs="Courier New"/>
              </w:rPr>
              <w:t>chan_mode=0</w:t>
            </w:r>
          </w:p>
          <w:p w14:paraId="293F0FC5" w14:textId="77777777" w:rsidR="00B514F0" w:rsidRPr="00B514F0" w:rsidRDefault="00B514F0" w:rsidP="00B514F0">
            <w:pPr>
              <w:jc w:val="both"/>
              <w:rPr>
                <w:rFonts w:ascii="Courier New" w:hAnsi="Courier New" w:cs="Courier New"/>
              </w:rPr>
            </w:pPr>
            <w:r w:rsidRPr="00B514F0">
              <w:rPr>
                <w:rFonts w:ascii="Courier New" w:hAnsi="Courier New" w:cs="Courier New"/>
              </w:rPr>
              <w:t>consistent=1</w:t>
            </w:r>
          </w:p>
          <w:p w14:paraId="734CC0A5" w14:textId="77777777" w:rsidR="00B514F0" w:rsidRPr="00B514F0" w:rsidRDefault="00B514F0" w:rsidP="00B514F0">
            <w:pPr>
              <w:jc w:val="both"/>
              <w:rPr>
                <w:rFonts w:ascii="Courier New" w:hAnsi="Courier New" w:cs="Courier New"/>
              </w:rPr>
            </w:pPr>
            <w:r w:rsidRPr="00B514F0">
              <w:rPr>
                <w:rFonts w:ascii="Courier New" w:hAnsi="Courier New" w:cs="Courier New"/>
              </w:rPr>
              <w:t>selected=0</w:t>
            </w:r>
          </w:p>
          <w:p w14:paraId="6287701A" w14:textId="77777777" w:rsidR="00B514F0" w:rsidRPr="00B514F0" w:rsidRDefault="00B514F0" w:rsidP="00B514F0">
            <w:pPr>
              <w:jc w:val="both"/>
              <w:rPr>
                <w:rFonts w:ascii="Courier New" w:hAnsi="Courier New" w:cs="Courier New"/>
              </w:rPr>
            </w:pPr>
            <w:r w:rsidRPr="00B514F0">
              <w:rPr>
                <w:rFonts w:ascii="Courier New" w:hAnsi="Courier New" w:cs="Courier New"/>
              </w:rPr>
              <w:t>slimit=5</w:t>
            </w:r>
          </w:p>
          <w:p w14:paraId="00E48086"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[tasks/task1]</w:t>
            </w:r>
          </w:p>
          <w:p w14:paraId="59233772" w14:textId="77777777" w:rsidR="00B514F0" w:rsidRPr="00B514F0" w:rsidRDefault="00B514F0" w:rsidP="00B514F0">
            <w:pPr>
              <w:jc w:val="both"/>
              <w:rPr>
                <w:rFonts w:ascii="Courier New" w:hAnsi="Courier New" w:cs="Courier New"/>
              </w:rPr>
            </w:pPr>
            <w:r w:rsidRPr="00B514F0">
              <w:rPr>
                <w:rFonts w:ascii="Courier New" w:hAnsi="Courier New" w:cs="Courier New"/>
              </w:rPr>
              <w:t>type=fetch_mask</w:t>
            </w:r>
          </w:p>
          <w:p w14:paraId="3712F50B" w14:textId="77777777" w:rsidR="00B514F0" w:rsidRPr="00B514F0" w:rsidRDefault="00B514F0" w:rsidP="00B514F0">
            <w:pPr>
              <w:jc w:val="both"/>
              <w:rPr>
                <w:rFonts w:ascii="Courier New" w:hAnsi="Courier New" w:cs="Courier New"/>
              </w:rPr>
            </w:pPr>
            <w:r w:rsidRPr="00B514F0">
              <w:rPr>
                <w:rFonts w:ascii="Courier New" w:hAnsi="Courier New" w:cs="Courier New"/>
              </w:rPr>
              <w:t>time_mode=TM_ALL_POST_REWIND</w:t>
            </w:r>
          </w:p>
          <w:p w14:paraId="6D4F8A20" w14:textId="77777777" w:rsidR="00B514F0" w:rsidRPr="00B514F0" w:rsidRDefault="00B514F0" w:rsidP="00B514F0">
            <w:pPr>
              <w:jc w:val="both"/>
              <w:rPr>
                <w:rFonts w:ascii="Courier New" w:hAnsi="Courier New" w:cs="Courier New"/>
              </w:rPr>
            </w:pPr>
            <w:r w:rsidRPr="00B514F0">
              <w:rPr>
                <w:rFonts w:ascii="Courier New" w:hAnsi="Courier New" w:cs="Courier New"/>
              </w:rPr>
              <w:t>chan_mode=0</w:t>
            </w:r>
          </w:p>
          <w:p w14:paraId="1F72D361" w14:textId="77777777" w:rsidR="00B514F0" w:rsidRPr="00B514F0" w:rsidRDefault="00B514F0" w:rsidP="00B514F0">
            <w:pPr>
              <w:jc w:val="both"/>
              <w:rPr>
                <w:rFonts w:ascii="Courier New" w:hAnsi="Courier New" w:cs="Courier New"/>
              </w:rPr>
            </w:pPr>
            <w:r w:rsidRPr="00B514F0">
              <w:rPr>
                <w:rFonts w:ascii="Courier New" w:hAnsi="Courier New" w:cs="Courier New"/>
              </w:rPr>
              <w:t>mask=1</w:t>
            </w:r>
          </w:p>
          <w:p w14:paraId="1323FD7E" w14:textId="77777777" w:rsidR="00B514F0" w:rsidRPr="00B514F0" w:rsidRDefault="00B514F0" w:rsidP="00B514F0">
            <w:pPr>
              <w:jc w:val="both"/>
              <w:rPr>
                <w:rFonts w:ascii="Courier New" w:hAnsi="Courier New" w:cs="Courier New"/>
              </w:rPr>
            </w:pPr>
            <w:r w:rsidRPr="00B514F0">
              <w:rPr>
                <w:rFonts w:ascii="Courier New" w:hAnsi="Courier New" w:cs="Courier New"/>
              </w:rPr>
              <w:t>label=1</w:t>
            </w:r>
          </w:p>
          <w:p w14:paraId="66C088AA"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[tasks/task2]</w:t>
            </w:r>
          </w:p>
          <w:p w14:paraId="0347BCF3" w14:textId="77777777" w:rsidR="00B514F0" w:rsidRPr="00B514F0" w:rsidRDefault="00B514F0" w:rsidP="00B514F0">
            <w:pPr>
              <w:jc w:val="both"/>
              <w:rPr>
                <w:rFonts w:ascii="Courier New" w:hAnsi="Courier New" w:cs="Courier New"/>
              </w:rPr>
            </w:pPr>
            <w:r w:rsidRPr="00B514F0">
              <w:rPr>
                <w:rFonts w:ascii="Courier New" w:hAnsi="Courier New" w:cs="Courier New"/>
              </w:rPr>
              <w:t>type=export_analysis</w:t>
            </w:r>
          </w:p>
          <w:p w14:paraId="72286BEC" w14:textId="77777777" w:rsidR="00B514F0" w:rsidRPr="00B514F0" w:rsidRDefault="00B514F0" w:rsidP="00B514F0">
            <w:pPr>
              <w:jc w:val="both"/>
              <w:rPr>
                <w:rFonts w:ascii="Courier New" w:hAnsi="Courier New" w:cs="Courier New"/>
              </w:rPr>
            </w:pPr>
            <w:r w:rsidRPr="00B514F0">
              <w:rPr>
                <w:rFonts w:ascii="Courier New" w:hAnsi="Courier New" w:cs="Courier New"/>
              </w:rPr>
              <w:t>time_mode=TM_LAST_POST</w:t>
            </w:r>
          </w:p>
          <w:p w14:paraId="13C13F0A" w14:textId="77777777" w:rsidR="00B514F0" w:rsidRPr="00B514F0" w:rsidRDefault="00B514F0" w:rsidP="00B514F0">
            <w:pPr>
              <w:jc w:val="both"/>
              <w:rPr>
                <w:rFonts w:ascii="Courier New" w:hAnsi="Courier New" w:cs="Courier New"/>
              </w:rPr>
            </w:pPr>
            <w:r w:rsidRPr="00B514F0">
              <w:rPr>
                <w:rFonts w:ascii="Courier New" w:hAnsi="Courier New" w:cs="Courier New"/>
              </w:rPr>
              <w:t>template=table.html</w:t>
            </w:r>
          </w:p>
          <w:p w14:paraId="779C283D" w14:textId="77777777" w:rsidR="00B514F0" w:rsidRPr="00B514F0" w:rsidRDefault="00B514F0" w:rsidP="00B514F0">
            <w:pPr>
              <w:jc w:val="both"/>
              <w:rPr>
                <w:rFonts w:ascii="Courier New" w:hAnsi="Courier New" w:cs="Courier New"/>
              </w:rPr>
            </w:pPr>
            <w:r w:rsidRPr="00B514F0">
              <w:rPr>
                <w:rFonts w:ascii="Courier New" w:hAnsi="Courier New" w:cs="Courier New"/>
              </w:rPr>
              <w:t>output=</w:t>
            </w:r>
          </w:p>
          <w:p w14:paraId="3CC0A28C" w14:textId="77777777" w:rsidR="00B514F0" w:rsidRPr="00B514F0" w:rsidRDefault="00B514F0" w:rsidP="00B514F0">
            <w:pPr>
              <w:jc w:val="both"/>
              <w:rPr>
                <w:rFonts w:ascii="Courier New" w:hAnsi="Courier New" w:cs="Courier New"/>
              </w:rPr>
            </w:pPr>
            <w:r w:rsidRPr="00B514F0">
              <w:rPr>
                <w:rFonts w:ascii="Courier New" w:hAnsi="Courier New" w:cs="Courier New"/>
              </w:rPr>
              <w:t>value_num=13</w:t>
            </w:r>
          </w:p>
          <w:p w14:paraId="4528AE66"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value_name0=comp_center</w:t>
            </w:r>
          </w:p>
          <w:p w14:paraId="44B75B37"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value_name1=comp_size_ui</w:t>
            </w:r>
          </w:p>
          <w:p w14:paraId="493336D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value_name2=comp_size_d</w:t>
            </w:r>
          </w:p>
          <w:p w14:paraId="4CCC3C4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value_name3=comp_phys_size_ui</w:t>
            </w:r>
          </w:p>
          <w:p w14:paraId="5231965C"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value_name4=comp_phys_size_d</w:t>
            </w:r>
          </w:p>
          <w:p w14:paraId="53621918"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value_name5=comp_ext_size_ui</w:t>
            </w:r>
          </w:p>
          <w:p w14:paraId="7569871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value_name6=comp_ext_size_d</w:t>
            </w:r>
          </w:p>
          <w:p w14:paraId="6C710B65"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value_name7=comp_mean</w:t>
            </w:r>
          </w:p>
          <w:p w14:paraId="47CF13CF"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value_name8=comp_stdev</w:t>
            </w:r>
          </w:p>
          <w:p w14:paraId="6E37B84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value_name9=comp_min</w:t>
            </w:r>
          </w:p>
          <w:p w14:paraId="6AA4571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value_name10=comp_max</w:t>
            </w:r>
          </w:p>
          <w:p w14:paraId="3DAE50FE"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value_name11=comp_distp</w:t>
            </w:r>
          </w:p>
          <w:p w14:paraId="6366043A"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value_name12=comp_pca_lens</w:t>
            </w:r>
          </w:p>
          <w:p w14:paraId="217526F5" w14:textId="5BBD0ABF" w:rsidR="00EF5AD8" w:rsidRDefault="00B514F0" w:rsidP="00B514F0">
            <w:pPr>
              <w:jc w:val="both"/>
            </w:pPr>
            <w:r w:rsidRPr="00B514F0">
              <w:rPr>
                <w:rFonts w:ascii="Courier New" w:hAnsi="Courier New" w:cs="Courier New"/>
              </w:rPr>
              <w:t>js_value=</w:t>
            </w:r>
          </w:p>
        </w:tc>
      </w:tr>
    </w:tbl>
    <w:p w14:paraId="7221A6F3" w14:textId="48D37A57" w:rsidR="00EF5AD8" w:rsidRDefault="00EF5AD8" w:rsidP="004A0F06">
      <w:pPr>
        <w:pStyle w:val="Caption"/>
        <w:jc w:val="center"/>
      </w:pPr>
      <w:bookmarkStart w:id="317" w:name="_Ref456784964"/>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6</w:t>
      </w:r>
      <w:r>
        <w:rPr>
          <w:noProof/>
        </w:rPr>
        <w:fldChar w:fldCharType="end"/>
      </w:r>
      <w:bookmarkEnd w:id="317"/>
      <w:r>
        <w:t xml:space="preserve">. </w:t>
      </w:r>
      <w:r w:rsidR="00CC3428">
        <w:t>S</w:t>
      </w:r>
      <w:r>
        <w:t>cript for component analysis.</w:t>
      </w:r>
    </w:p>
    <w:p w14:paraId="4DB2E167" w14:textId="5ACE59DF" w:rsidR="00EF5AD8" w:rsidRDefault="00EF5AD8" w:rsidP="00E620C5">
      <w:pPr>
        <w:jc w:val="both"/>
      </w:pPr>
      <w:r>
        <w:t>Example 3, use FluoRender’s tracking feature to generate selection mask at each time point and perform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5C734FDC" w14:textId="77777777" w:rsidTr="00EF5AD8">
        <w:tc>
          <w:tcPr>
            <w:tcW w:w="7020" w:type="dxa"/>
            <w:shd w:val="clear" w:color="auto" w:fill="E8F1E2" w:themeFill="accent2" w:themeFillTint="33"/>
          </w:tcPr>
          <w:p w14:paraId="04B21F16" w14:textId="77777777" w:rsidR="00937779" w:rsidRPr="00937779" w:rsidRDefault="00937779" w:rsidP="00937779">
            <w:pPr>
              <w:jc w:val="both"/>
              <w:rPr>
                <w:rFonts w:ascii="Courier New" w:hAnsi="Courier New" w:cs="Courier New"/>
              </w:rPr>
            </w:pPr>
            <w:r w:rsidRPr="00937779">
              <w:rPr>
                <w:rFonts w:ascii="Courier New" w:hAnsi="Courier New" w:cs="Courier New"/>
              </w:rPr>
              <w:t>[tasks]</w:t>
            </w:r>
          </w:p>
          <w:p w14:paraId="405F4CE2" w14:textId="6D68669A" w:rsidR="00937779" w:rsidRPr="00937779" w:rsidRDefault="00937779" w:rsidP="00937779">
            <w:pPr>
              <w:jc w:val="both"/>
              <w:rPr>
                <w:rFonts w:ascii="Courier New" w:hAnsi="Courier New" w:cs="Courier New"/>
              </w:rPr>
            </w:pPr>
            <w:r w:rsidRPr="00937779">
              <w:rPr>
                <w:rFonts w:ascii="Courier New" w:hAnsi="Courier New" w:cs="Courier New"/>
              </w:rPr>
              <w:t>tasknum=</w:t>
            </w:r>
            <w:r w:rsidR="004B0ACF">
              <w:rPr>
                <w:rFonts w:ascii="Courier New" w:hAnsi="Courier New" w:cs="Courier New"/>
              </w:rPr>
              <w:t>4</w:t>
            </w:r>
          </w:p>
          <w:p w14:paraId="2315554B"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[tasks/task0]</w:t>
            </w:r>
          </w:p>
          <w:p w14:paraId="0475D3E6" w14:textId="77777777" w:rsidR="00937779" w:rsidRPr="00937779" w:rsidRDefault="00937779" w:rsidP="00937779">
            <w:pPr>
              <w:jc w:val="both"/>
              <w:rPr>
                <w:rFonts w:ascii="Courier New" w:hAnsi="Courier New" w:cs="Courier New"/>
              </w:rPr>
            </w:pPr>
            <w:r w:rsidRPr="00937779">
              <w:rPr>
                <w:rFonts w:ascii="Courier New" w:hAnsi="Courier New" w:cs="Courier New"/>
              </w:rPr>
              <w:t>type=pre_tracking</w:t>
            </w:r>
          </w:p>
          <w:p w14:paraId="374ED421" w14:textId="77777777" w:rsidR="00937779" w:rsidRPr="00937779" w:rsidRDefault="00937779" w:rsidP="00937779">
            <w:pPr>
              <w:jc w:val="both"/>
              <w:rPr>
                <w:rFonts w:ascii="Courier New" w:hAnsi="Courier New" w:cs="Courier New"/>
              </w:rPr>
            </w:pPr>
            <w:r w:rsidRPr="00937779">
              <w:rPr>
                <w:rFonts w:ascii="Courier New" w:hAnsi="Courier New" w:cs="Courier New"/>
              </w:rPr>
              <w:t>time_mode=TM_ALL_PRE</w:t>
            </w:r>
          </w:p>
          <w:p w14:paraId="662CCAF4"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[tasks/task1]</w:t>
            </w:r>
          </w:p>
          <w:p w14:paraId="5F72F218" w14:textId="77777777" w:rsidR="00937779" w:rsidRPr="00937779" w:rsidRDefault="00937779" w:rsidP="00937779">
            <w:pPr>
              <w:jc w:val="both"/>
              <w:rPr>
                <w:rFonts w:ascii="Courier New" w:hAnsi="Courier New" w:cs="Courier New"/>
              </w:rPr>
            </w:pPr>
            <w:r w:rsidRPr="00937779">
              <w:rPr>
                <w:rFonts w:ascii="Courier New" w:hAnsi="Courier New" w:cs="Courier New"/>
              </w:rPr>
              <w:t>type=fetch_mask</w:t>
            </w:r>
          </w:p>
          <w:p w14:paraId="57BE5B6F" w14:textId="77777777" w:rsidR="00937779" w:rsidRPr="00937779" w:rsidRDefault="00937779" w:rsidP="00937779">
            <w:pPr>
              <w:jc w:val="both"/>
              <w:rPr>
                <w:rFonts w:ascii="Courier New" w:hAnsi="Courier New" w:cs="Courier New"/>
              </w:rPr>
            </w:pPr>
            <w:r w:rsidRPr="00937779">
              <w:rPr>
                <w:rFonts w:ascii="Courier New" w:hAnsi="Courier New" w:cs="Courier New"/>
              </w:rPr>
              <w:t>time_mode=TM_ALL_POST_REWIND</w:t>
            </w:r>
          </w:p>
          <w:p w14:paraId="3CC68D90" w14:textId="77777777" w:rsidR="00937779" w:rsidRPr="00937779" w:rsidRDefault="00937779" w:rsidP="00937779">
            <w:pPr>
              <w:jc w:val="both"/>
              <w:rPr>
                <w:rFonts w:ascii="Courier New" w:hAnsi="Courier New" w:cs="Courier New"/>
              </w:rPr>
            </w:pPr>
            <w:r w:rsidRPr="00937779">
              <w:rPr>
                <w:rFonts w:ascii="Courier New" w:hAnsi="Courier New" w:cs="Courier New"/>
              </w:rPr>
              <w:t>chan_mode=0</w:t>
            </w:r>
          </w:p>
          <w:p w14:paraId="283197CB" w14:textId="77777777" w:rsidR="00937779" w:rsidRPr="00937779" w:rsidRDefault="00937779" w:rsidP="00937779">
            <w:pPr>
              <w:jc w:val="both"/>
              <w:rPr>
                <w:rFonts w:ascii="Courier New" w:hAnsi="Courier New" w:cs="Courier New"/>
              </w:rPr>
            </w:pPr>
            <w:r w:rsidRPr="00937779">
              <w:rPr>
                <w:rFonts w:ascii="Courier New" w:hAnsi="Courier New" w:cs="Courier New"/>
              </w:rPr>
              <w:t>mask=0</w:t>
            </w:r>
          </w:p>
          <w:p w14:paraId="11990F5B" w14:textId="77777777" w:rsidR="00937779" w:rsidRPr="00937779" w:rsidRDefault="00937779" w:rsidP="00937779">
            <w:pPr>
              <w:jc w:val="both"/>
              <w:rPr>
                <w:rFonts w:ascii="Courier New" w:hAnsi="Courier New" w:cs="Courier New"/>
              </w:rPr>
            </w:pPr>
            <w:r w:rsidRPr="00937779">
              <w:rPr>
                <w:rFonts w:ascii="Courier New" w:hAnsi="Courier New" w:cs="Courier New"/>
              </w:rPr>
              <w:t>label=1</w:t>
            </w:r>
          </w:p>
          <w:p w14:paraId="37EEC9E9"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[tasks/task2]</w:t>
            </w:r>
          </w:p>
          <w:p w14:paraId="5EC4BDCB" w14:textId="77777777" w:rsidR="00937779" w:rsidRPr="00937779" w:rsidRDefault="00937779" w:rsidP="00937779">
            <w:pPr>
              <w:jc w:val="both"/>
              <w:rPr>
                <w:rFonts w:ascii="Courier New" w:hAnsi="Courier New" w:cs="Courier New"/>
              </w:rPr>
            </w:pPr>
            <w:r w:rsidRPr="00937779">
              <w:rPr>
                <w:rFonts w:ascii="Courier New" w:hAnsi="Courier New" w:cs="Courier New"/>
              </w:rPr>
              <w:t>type=post_tracking</w:t>
            </w:r>
          </w:p>
          <w:p w14:paraId="270BA6DE" w14:textId="77777777" w:rsidR="00EF5AD8" w:rsidRDefault="00937779" w:rsidP="00937779">
            <w:pPr>
              <w:jc w:val="both"/>
              <w:rPr>
                <w:rFonts w:ascii="Courier New" w:hAnsi="Courier New" w:cs="Courier New"/>
              </w:rPr>
            </w:pPr>
            <w:r w:rsidRPr="00937779">
              <w:rPr>
                <w:rFonts w:ascii="Courier New" w:hAnsi="Courier New" w:cs="Courier New"/>
              </w:rPr>
              <w:t>time_mode=TM_ALL_POST</w:t>
            </w:r>
          </w:p>
          <w:p w14:paraId="56E67A56" w14:textId="1C59580C" w:rsidR="004B0ACF" w:rsidRPr="00B514F0" w:rsidRDefault="004B0ACF" w:rsidP="004B0ACF">
            <w:pPr>
              <w:jc w:val="both"/>
              <w:rPr>
                <w:rFonts w:ascii="Courier New" w:hAnsi="Courier New" w:cs="Courier New"/>
              </w:rPr>
            </w:pPr>
            <w:r w:rsidRPr="00B514F0">
              <w:rPr>
                <w:rFonts w:ascii="Courier New" w:hAnsi="Courier New" w:cs="Courier New"/>
              </w:rPr>
              <w:t>[tasks/task</w:t>
            </w:r>
            <w:r w:rsidR="00CC3428">
              <w:rPr>
                <w:rFonts w:ascii="Courier New" w:hAnsi="Courier New" w:cs="Courier New"/>
              </w:rPr>
              <w:t>3</w:t>
            </w:r>
            <w:r w:rsidRPr="00B514F0">
              <w:rPr>
                <w:rFonts w:ascii="Courier New" w:hAnsi="Courier New" w:cs="Courier New"/>
              </w:rPr>
              <w:t>]</w:t>
            </w:r>
          </w:p>
          <w:p w14:paraId="62F015AC" w14:textId="77777777" w:rsidR="004B0ACF" w:rsidRPr="00B514F0" w:rsidRDefault="004B0ACF" w:rsidP="004B0ACF">
            <w:pPr>
              <w:jc w:val="both"/>
              <w:rPr>
                <w:rFonts w:ascii="Courier New" w:hAnsi="Courier New" w:cs="Courier New"/>
              </w:rPr>
            </w:pPr>
            <w:r w:rsidRPr="00B514F0">
              <w:rPr>
                <w:rFonts w:ascii="Courier New" w:hAnsi="Courier New" w:cs="Courier New"/>
              </w:rPr>
              <w:t>type=export_analysis</w:t>
            </w:r>
          </w:p>
          <w:p w14:paraId="2F7C5EEC" w14:textId="77777777" w:rsidR="004B0ACF" w:rsidRPr="00B514F0" w:rsidRDefault="004B0ACF" w:rsidP="004B0ACF">
            <w:pPr>
              <w:jc w:val="both"/>
              <w:rPr>
                <w:rFonts w:ascii="Courier New" w:hAnsi="Courier New" w:cs="Courier New"/>
              </w:rPr>
            </w:pPr>
            <w:r w:rsidRPr="00B514F0">
              <w:rPr>
                <w:rFonts w:ascii="Courier New" w:hAnsi="Courier New" w:cs="Courier New"/>
              </w:rPr>
              <w:t>time_mode=TM_LAST_POST</w:t>
            </w:r>
          </w:p>
          <w:p w14:paraId="51524BBD" w14:textId="77777777" w:rsidR="004B0ACF" w:rsidRPr="00B514F0" w:rsidRDefault="004B0ACF" w:rsidP="004B0ACF">
            <w:pPr>
              <w:jc w:val="both"/>
              <w:rPr>
                <w:rFonts w:ascii="Courier New" w:hAnsi="Courier New" w:cs="Courier New"/>
              </w:rPr>
            </w:pPr>
            <w:r w:rsidRPr="00B514F0">
              <w:rPr>
                <w:rFonts w:ascii="Courier New" w:hAnsi="Courier New" w:cs="Courier New"/>
              </w:rPr>
              <w:lastRenderedPageBreak/>
              <w:t>template=table.html</w:t>
            </w:r>
          </w:p>
          <w:p w14:paraId="5D3080DA" w14:textId="77777777" w:rsidR="004B0ACF" w:rsidRPr="00B514F0" w:rsidRDefault="004B0ACF" w:rsidP="004B0ACF">
            <w:pPr>
              <w:jc w:val="both"/>
              <w:rPr>
                <w:rFonts w:ascii="Courier New" w:hAnsi="Courier New" w:cs="Courier New"/>
              </w:rPr>
            </w:pPr>
            <w:r w:rsidRPr="00B514F0">
              <w:rPr>
                <w:rFonts w:ascii="Courier New" w:hAnsi="Courier New" w:cs="Courier New"/>
              </w:rPr>
              <w:t>output=</w:t>
            </w:r>
          </w:p>
          <w:p w14:paraId="28CC1A51" w14:textId="77777777" w:rsidR="004B0ACF" w:rsidRPr="00B514F0" w:rsidRDefault="004B0ACF" w:rsidP="004B0ACF">
            <w:pPr>
              <w:jc w:val="both"/>
              <w:rPr>
                <w:rFonts w:ascii="Courier New" w:hAnsi="Courier New" w:cs="Courier New"/>
              </w:rPr>
            </w:pPr>
            <w:r w:rsidRPr="00B514F0">
              <w:rPr>
                <w:rFonts w:ascii="Courier New" w:hAnsi="Courier New" w:cs="Courier New"/>
              </w:rPr>
              <w:t>value_num=13</w:t>
            </w:r>
          </w:p>
          <w:p w14:paraId="391A5737"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value_name0=comp_center</w:t>
            </w:r>
          </w:p>
          <w:p w14:paraId="42909EE4"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value_name1=comp_size_ui</w:t>
            </w:r>
          </w:p>
          <w:p w14:paraId="412C565D"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value_name2=comp_size_d</w:t>
            </w:r>
          </w:p>
          <w:p w14:paraId="5CF9F6D7"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value_name3=comp_phys_size_ui</w:t>
            </w:r>
          </w:p>
          <w:p w14:paraId="7C7F73C3"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value_name4=comp_phys_size_d</w:t>
            </w:r>
          </w:p>
          <w:p w14:paraId="408901FE"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value_name5=comp_ext_size_ui</w:t>
            </w:r>
          </w:p>
          <w:p w14:paraId="631E3461"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value_name6=comp_ext_size_d</w:t>
            </w:r>
          </w:p>
          <w:p w14:paraId="18CC558B"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value_name7=comp_mean</w:t>
            </w:r>
          </w:p>
          <w:p w14:paraId="71FA62FA"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value_name8=comp_stdev</w:t>
            </w:r>
          </w:p>
          <w:p w14:paraId="2DB3F47A"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value_name9=comp_min</w:t>
            </w:r>
          </w:p>
          <w:p w14:paraId="6BB6B646"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value_name10=comp_max</w:t>
            </w:r>
          </w:p>
          <w:p w14:paraId="5B7B7FFB"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value_name11=comp_distp</w:t>
            </w:r>
          </w:p>
          <w:p w14:paraId="2BE9B765"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value_name12=comp_pca_lens</w:t>
            </w:r>
          </w:p>
          <w:p w14:paraId="670C4300" w14:textId="402D7728" w:rsidR="004B0ACF" w:rsidRDefault="004B0ACF" w:rsidP="004B0ACF">
            <w:pPr>
              <w:jc w:val="both"/>
            </w:pPr>
            <w:r w:rsidRPr="00B514F0">
              <w:rPr>
                <w:rFonts w:ascii="Courier New" w:hAnsi="Courier New" w:cs="Courier New"/>
              </w:rPr>
              <w:t>js_value=</w:t>
            </w:r>
          </w:p>
        </w:tc>
      </w:tr>
    </w:tbl>
    <w:p w14:paraId="4ECB843C" w14:textId="5273389E" w:rsidR="00EF5AD8" w:rsidRDefault="00EF5AD8" w:rsidP="004A0F06">
      <w:pPr>
        <w:pStyle w:val="Caption"/>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7</w:t>
      </w:r>
      <w:r>
        <w:rPr>
          <w:noProof/>
        </w:rPr>
        <w:fldChar w:fldCharType="end"/>
      </w:r>
      <w:r>
        <w:t xml:space="preserve">. </w:t>
      </w:r>
      <w:r w:rsidR="00CC3428">
        <w:t>S</w:t>
      </w:r>
      <w:r>
        <w:t>cript for component analysis.</w:t>
      </w:r>
    </w:p>
    <w:p w14:paraId="778F4E57" w14:textId="4C8CDDF9" w:rsidR="00D903F6" w:rsidRDefault="00D903F6" w:rsidP="00D903F6">
      <w:pPr>
        <w:jc w:val="both"/>
      </w:pPr>
      <w:r>
        <w:t xml:space="preserve">Example </w:t>
      </w:r>
      <w:r w:rsidR="00E908D9">
        <w:t>4</w:t>
      </w:r>
      <w:r>
        <w:t xml:space="preserve">, </w:t>
      </w:r>
      <w:r w:rsidR="00E908D9">
        <w:t xml:space="preserve">use paint brush to generate ROIs and compute </w:t>
      </w:r>
      <w:r w:rsidR="00EB4AF8">
        <w:t>dF/F for each ROI</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903F6" w14:paraId="0B769F6E" w14:textId="77777777" w:rsidTr="00C75D0E">
        <w:tc>
          <w:tcPr>
            <w:tcW w:w="7020" w:type="dxa"/>
            <w:shd w:val="clear" w:color="auto" w:fill="E8F1E2" w:themeFill="accent2" w:themeFillTint="33"/>
          </w:tcPr>
          <w:p w14:paraId="304DC2F8" w14:textId="77777777" w:rsidR="00EB4AF8" w:rsidRPr="00EB4AF8" w:rsidRDefault="00EB4AF8" w:rsidP="00EB4AF8">
            <w:pPr>
              <w:jc w:val="both"/>
              <w:rPr>
                <w:rFonts w:ascii="Courier New" w:hAnsi="Courier New" w:cs="Courier New"/>
              </w:rPr>
            </w:pPr>
            <w:r w:rsidRPr="00EB4AF8">
              <w:rPr>
                <w:rFonts w:ascii="Courier New" w:hAnsi="Courier New" w:cs="Courier New"/>
              </w:rPr>
              <w:t>[tasks]</w:t>
            </w:r>
          </w:p>
          <w:p w14:paraId="323D6129" w14:textId="77777777" w:rsidR="00EB4AF8" w:rsidRPr="00EB4AF8" w:rsidRDefault="00EB4AF8" w:rsidP="00EB4AF8">
            <w:pPr>
              <w:jc w:val="both"/>
              <w:rPr>
                <w:rFonts w:ascii="Courier New" w:hAnsi="Courier New" w:cs="Courier New"/>
              </w:rPr>
            </w:pPr>
            <w:r w:rsidRPr="00EB4AF8">
              <w:rPr>
                <w:rFonts w:ascii="Courier New" w:hAnsi="Courier New" w:cs="Courier New"/>
              </w:rPr>
              <w:t>tasknum=5</w:t>
            </w:r>
          </w:p>
          <w:p w14:paraId="77C53D27" w14:textId="77777777" w:rsidR="00EB4AF8" w:rsidRPr="00EB4AF8" w:rsidRDefault="00EB4AF8" w:rsidP="00EB4AF8">
            <w:pPr>
              <w:jc w:val="both"/>
              <w:rPr>
                <w:rFonts w:ascii="Courier New" w:hAnsi="Courier New" w:cs="Courier New"/>
              </w:rPr>
            </w:pPr>
            <w:r w:rsidRPr="00EB4AF8">
              <w:rPr>
                <w:rFonts w:ascii="Courier New" w:hAnsi="Courier New" w:cs="Courier New"/>
              </w:rPr>
              <w:t>[tasks/task0]</w:t>
            </w:r>
          </w:p>
          <w:p w14:paraId="64C80A82" w14:textId="77777777" w:rsidR="00EB4AF8" w:rsidRPr="00EB4AF8" w:rsidRDefault="00EB4AF8" w:rsidP="00EB4AF8">
            <w:pPr>
              <w:jc w:val="both"/>
              <w:rPr>
                <w:rFonts w:ascii="Courier New" w:hAnsi="Courier New" w:cs="Courier New"/>
              </w:rPr>
            </w:pPr>
            <w:r w:rsidRPr="00EB4AF8">
              <w:rPr>
                <w:rFonts w:ascii="Courier New" w:hAnsi="Courier New" w:cs="Courier New"/>
              </w:rPr>
              <w:t>type=backg_stat</w:t>
            </w:r>
          </w:p>
          <w:p w14:paraId="69481B7B" w14:textId="77777777" w:rsidR="00EB4AF8" w:rsidRPr="00EB4AF8" w:rsidRDefault="00EB4AF8" w:rsidP="00EB4AF8">
            <w:pPr>
              <w:jc w:val="both"/>
              <w:rPr>
                <w:rFonts w:ascii="Courier New" w:hAnsi="Courier New" w:cs="Courier New"/>
              </w:rPr>
            </w:pPr>
            <w:r w:rsidRPr="00EB4AF8">
              <w:rPr>
                <w:rFonts w:ascii="Courier New" w:hAnsi="Courier New" w:cs="Courier New"/>
              </w:rPr>
              <w:t>time_mode=TM_ALL_PRE_LAST_BOTH</w:t>
            </w:r>
          </w:p>
          <w:p w14:paraId="0E531A00" w14:textId="77777777" w:rsidR="00EB4AF8" w:rsidRPr="00EB4AF8" w:rsidRDefault="00EB4AF8" w:rsidP="00EB4AF8">
            <w:pPr>
              <w:jc w:val="both"/>
              <w:rPr>
                <w:rFonts w:ascii="Courier New" w:hAnsi="Courier New" w:cs="Courier New"/>
              </w:rPr>
            </w:pPr>
            <w:r w:rsidRPr="00EB4AF8">
              <w:rPr>
                <w:rFonts w:ascii="Courier New" w:hAnsi="Courier New" w:cs="Courier New"/>
              </w:rPr>
              <w:t>chan_mode=0</w:t>
            </w:r>
          </w:p>
          <w:p w14:paraId="25191D16" w14:textId="77777777" w:rsidR="00EB4AF8" w:rsidRPr="00EB4AF8" w:rsidRDefault="00EB4AF8" w:rsidP="00EB4AF8">
            <w:pPr>
              <w:jc w:val="both"/>
              <w:rPr>
                <w:rFonts w:ascii="Courier New" w:hAnsi="Courier New" w:cs="Courier New"/>
              </w:rPr>
            </w:pPr>
            <w:r w:rsidRPr="00EB4AF8">
              <w:rPr>
                <w:rFonts w:ascii="Courier New" w:hAnsi="Courier New" w:cs="Courier New"/>
              </w:rPr>
              <w:t>stat_type=0</w:t>
            </w:r>
          </w:p>
          <w:p w14:paraId="4F7D997A" w14:textId="77777777" w:rsidR="00EB4AF8" w:rsidRPr="00EB4AF8" w:rsidRDefault="00EB4AF8" w:rsidP="00EB4AF8">
            <w:pPr>
              <w:jc w:val="both"/>
              <w:rPr>
                <w:rFonts w:ascii="Courier New" w:hAnsi="Courier New" w:cs="Courier New"/>
              </w:rPr>
            </w:pPr>
            <w:r w:rsidRPr="00EB4AF8">
              <w:rPr>
                <w:rFonts w:ascii="Courier New" w:hAnsi="Courier New" w:cs="Courier New"/>
              </w:rPr>
              <w:t>stat_indx=0</w:t>
            </w:r>
          </w:p>
          <w:p w14:paraId="2075B7E9" w14:textId="77777777" w:rsidR="00EB4AF8" w:rsidRPr="00EB4AF8" w:rsidRDefault="00EB4AF8" w:rsidP="00EB4AF8">
            <w:pPr>
              <w:jc w:val="both"/>
              <w:rPr>
                <w:rFonts w:ascii="Courier New" w:hAnsi="Courier New" w:cs="Courier New"/>
              </w:rPr>
            </w:pPr>
            <w:r w:rsidRPr="00EB4AF8">
              <w:rPr>
                <w:rFonts w:ascii="Courier New" w:hAnsi="Courier New" w:cs="Courier New"/>
              </w:rPr>
              <w:t>kx=100</w:t>
            </w:r>
          </w:p>
          <w:p w14:paraId="5F1D3046" w14:textId="77777777" w:rsidR="00EB4AF8" w:rsidRPr="00EB4AF8" w:rsidRDefault="00EB4AF8" w:rsidP="00EB4AF8">
            <w:pPr>
              <w:jc w:val="both"/>
              <w:rPr>
                <w:rFonts w:ascii="Courier New" w:hAnsi="Courier New" w:cs="Courier New"/>
              </w:rPr>
            </w:pPr>
            <w:r w:rsidRPr="00EB4AF8">
              <w:rPr>
                <w:rFonts w:ascii="Courier New" w:hAnsi="Courier New" w:cs="Courier New"/>
              </w:rPr>
              <w:t>ky=100</w:t>
            </w:r>
          </w:p>
          <w:p w14:paraId="7DD1C3F8" w14:textId="77777777" w:rsidR="00EB4AF8" w:rsidRPr="00EB4AF8" w:rsidRDefault="00EB4AF8" w:rsidP="00EB4AF8">
            <w:pPr>
              <w:jc w:val="both"/>
              <w:rPr>
                <w:rFonts w:ascii="Courier New" w:hAnsi="Courier New" w:cs="Courier New"/>
              </w:rPr>
            </w:pPr>
            <w:r w:rsidRPr="00EB4AF8">
              <w:rPr>
                <w:rFonts w:ascii="Courier New" w:hAnsi="Courier New" w:cs="Courier New"/>
              </w:rPr>
              <w:t>varth=0.0001</w:t>
            </w:r>
          </w:p>
          <w:p w14:paraId="7357F96D" w14:textId="77777777" w:rsidR="00EB4AF8" w:rsidRPr="00EB4AF8" w:rsidRDefault="00EB4AF8" w:rsidP="00EB4AF8">
            <w:pPr>
              <w:jc w:val="both"/>
              <w:rPr>
                <w:rFonts w:ascii="Courier New" w:hAnsi="Courier New" w:cs="Courier New"/>
              </w:rPr>
            </w:pPr>
            <w:r w:rsidRPr="00EB4AF8">
              <w:rPr>
                <w:rFonts w:ascii="Courier New" w:hAnsi="Courier New" w:cs="Courier New"/>
              </w:rPr>
              <w:t>gauth=1</w:t>
            </w:r>
          </w:p>
          <w:p w14:paraId="1108C003" w14:textId="77777777" w:rsidR="00EB4AF8" w:rsidRPr="00EB4AF8" w:rsidRDefault="00EB4AF8" w:rsidP="00EB4AF8">
            <w:pPr>
              <w:jc w:val="both"/>
              <w:rPr>
                <w:rFonts w:ascii="Courier New" w:hAnsi="Courier New" w:cs="Courier New"/>
              </w:rPr>
            </w:pPr>
            <w:r w:rsidRPr="00EB4AF8">
              <w:rPr>
                <w:rFonts w:ascii="Courier New" w:hAnsi="Courier New" w:cs="Courier New"/>
              </w:rPr>
              <w:t>[tasks/task1]</w:t>
            </w:r>
          </w:p>
          <w:p w14:paraId="17BAFED8" w14:textId="77777777" w:rsidR="00EB4AF8" w:rsidRPr="00EB4AF8" w:rsidRDefault="00EB4AF8" w:rsidP="00EB4AF8">
            <w:pPr>
              <w:jc w:val="both"/>
              <w:rPr>
                <w:rFonts w:ascii="Courier New" w:hAnsi="Courier New" w:cs="Courier New"/>
              </w:rPr>
            </w:pPr>
            <w:r w:rsidRPr="00EB4AF8">
              <w:rPr>
                <w:rFonts w:ascii="Courier New" w:hAnsi="Courier New" w:cs="Courier New"/>
              </w:rPr>
              <w:t>type=comp_analysis</w:t>
            </w:r>
          </w:p>
          <w:p w14:paraId="7BCF7071" w14:textId="77777777" w:rsidR="00EB4AF8" w:rsidRPr="00EB4AF8" w:rsidRDefault="00EB4AF8" w:rsidP="00EB4AF8">
            <w:pPr>
              <w:jc w:val="both"/>
              <w:rPr>
                <w:rFonts w:ascii="Courier New" w:hAnsi="Courier New" w:cs="Courier New"/>
              </w:rPr>
            </w:pPr>
            <w:r w:rsidRPr="00EB4AF8">
              <w:rPr>
                <w:rFonts w:ascii="Courier New" w:hAnsi="Courier New" w:cs="Courier New"/>
              </w:rPr>
              <w:t>time_mode=TM_ALL_PRE_LAST_BOTH</w:t>
            </w:r>
          </w:p>
          <w:p w14:paraId="6019A64B" w14:textId="77777777" w:rsidR="00EB4AF8" w:rsidRPr="00EB4AF8" w:rsidRDefault="00EB4AF8" w:rsidP="00EB4AF8">
            <w:pPr>
              <w:jc w:val="both"/>
              <w:rPr>
                <w:rFonts w:ascii="Courier New" w:hAnsi="Courier New" w:cs="Courier New"/>
              </w:rPr>
            </w:pPr>
            <w:r w:rsidRPr="00EB4AF8">
              <w:rPr>
                <w:rFonts w:ascii="Courier New" w:hAnsi="Courier New" w:cs="Courier New"/>
              </w:rPr>
              <w:t>chan_mode=0</w:t>
            </w:r>
          </w:p>
          <w:p w14:paraId="530D8634" w14:textId="77777777" w:rsidR="00EB4AF8" w:rsidRPr="00EB4AF8" w:rsidRDefault="00EB4AF8" w:rsidP="00EB4AF8">
            <w:pPr>
              <w:jc w:val="both"/>
              <w:rPr>
                <w:rFonts w:ascii="Courier New" w:hAnsi="Courier New" w:cs="Courier New"/>
              </w:rPr>
            </w:pPr>
            <w:r w:rsidRPr="00EB4AF8">
              <w:rPr>
                <w:rFonts w:ascii="Courier New" w:hAnsi="Courier New" w:cs="Courier New"/>
              </w:rPr>
              <w:t>consistent=1</w:t>
            </w:r>
          </w:p>
          <w:p w14:paraId="48E25580" w14:textId="77777777" w:rsidR="00EB4AF8" w:rsidRPr="00EB4AF8" w:rsidRDefault="00EB4AF8" w:rsidP="00EB4AF8">
            <w:pPr>
              <w:jc w:val="both"/>
              <w:rPr>
                <w:rFonts w:ascii="Courier New" w:hAnsi="Courier New" w:cs="Courier New"/>
              </w:rPr>
            </w:pPr>
            <w:r w:rsidRPr="00EB4AF8">
              <w:rPr>
                <w:rFonts w:ascii="Courier New" w:hAnsi="Courier New" w:cs="Courier New"/>
              </w:rPr>
              <w:t>selected=1</w:t>
            </w:r>
          </w:p>
          <w:p w14:paraId="2DF6FCD2" w14:textId="77777777" w:rsidR="00EB4AF8" w:rsidRPr="00EB4AF8" w:rsidRDefault="00EB4AF8" w:rsidP="00EB4AF8">
            <w:pPr>
              <w:jc w:val="both"/>
              <w:rPr>
                <w:rFonts w:ascii="Courier New" w:hAnsi="Courier New" w:cs="Courier New"/>
              </w:rPr>
            </w:pPr>
            <w:r w:rsidRPr="00EB4AF8">
              <w:rPr>
                <w:rFonts w:ascii="Courier New" w:hAnsi="Courier New" w:cs="Courier New"/>
              </w:rPr>
              <w:t>slimit=500</w:t>
            </w:r>
          </w:p>
          <w:p w14:paraId="774DDEA6" w14:textId="77777777" w:rsidR="00EB4AF8" w:rsidRPr="00EB4AF8" w:rsidRDefault="00EB4AF8" w:rsidP="00EB4AF8">
            <w:pPr>
              <w:jc w:val="both"/>
              <w:rPr>
                <w:rFonts w:ascii="Courier New" w:hAnsi="Courier New" w:cs="Courier New"/>
              </w:rPr>
            </w:pPr>
            <w:r w:rsidRPr="00EB4AF8">
              <w:rPr>
                <w:rFonts w:ascii="Courier New" w:hAnsi="Courier New" w:cs="Courier New"/>
              </w:rPr>
              <w:t>[tasks/task2]</w:t>
            </w:r>
          </w:p>
          <w:p w14:paraId="016388C2" w14:textId="77777777" w:rsidR="00EB4AF8" w:rsidRPr="00EB4AF8" w:rsidRDefault="00EB4AF8" w:rsidP="00EB4AF8">
            <w:pPr>
              <w:jc w:val="both"/>
              <w:rPr>
                <w:rFonts w:ascii="Courier New" w:hAnsi="Courier New" w:cs="Courier New"/>
              </w:rPr>
            </w:pPr>
            <w:r w:rsidRPr="00EB4AF8">
              <w:rPr>
                <w:rFonts w:ascii="Courier New" w:hAnsi="Courier New" w:cs="Courier New"/>
              </w:rPr>
              <w:t>type=fetch_mask</w:t>
            </w:r>
          </w:p>
          <w:p w14:paraId="62823717" w14:textId="77777777" w:rsidR="00EB4AF8" w:rsidRPr="00EB4AF8" w:rsidRDefault="00EB4AF8" w:rsidP="00EB4AF8">
            <w:pPr>
              <w:jc w:val="both"/>
              <w:rPr>
                <w:rFonts w:ascii="Courier New" w:hAnsi="Courier New" w:cs="Courier New"/>
              </w:rPr>
            </w:pPr>
            <w:r w:rsidRPr="00EB4AF8">
              <w:rPr>
                <w:rFonts w:ascii="Courier New" w:hAnsi="Courier New" w:cs="Courier New"/>
              </w:rPr>
              <w:t>time_mode=TM_ALL_POST_REWIND</w:t>
            </w:r>
          </w:p>
          <w:p w14:paraId="38886B89" w14:textId="77777777" w:rsidR="00EB4AF8" w:rsidRPr="00EB4AF8" w:rsidRDefault="00EB4AF8" w:rsidP="00EB4AF8">
            <w:pPr>
              <w:jc w:val="both"/>
              <w:rPr>
                <w:rFonts w:ascii="Courier New" w:hAnsi="Courier New" w:cs="Courier New"/>
              </w:rPr>
            </w:pPr>
            <w:r w:rsidRPr="00EB4AF8">
              <w:rPr>
                <w:rFonts w:ascii="Courier New" w:hAnsi="Courier New" w:cs="Courier New"/>
              </w:rPr>
              <w:t>chan_mode=0</w:t>
            </w:r>
          </w:p>
          <w:p w14:paraId="64924793" w14:textId="77777777" w:rsidR="00EB4AF8" w:rsidRPr="00EB4AF8" w:rsidRDefault="00EB4AF8" w:rsidP="00EB4AF8">
            <w:pPr>
              <w:jc w:val="both"/>
              <w:rPr>
                <w:rFonts w:ascii="Courier New" w:hAnsi="Courier New" w:cs="Courier New"/>
              </w:rPr>
            </w:pPr>
            <w:r w:rsidRPr="00EB4AF8">
              <w:rPr>
                <w:rFonts w:ascii="Courier New" w:hAnsi="Courier New" w:cs="Courier New"/>
              </w:rPr>
              <w:t>mask=1</w:t>
            </w:r>
          </w:p>
          <w:p w14:paraId="5AD0C651" w14:textId="77777777" w:rsidR="00EB4AF8" w:rsidRPr="00EB4AF8" w:rsidRDefault="00EB4AF8" w:rsidP="00EB4AF8">
            <w:pPr>
              <w:jc w:val="both"/>
              <w:rPr>
                <w:rFonts w:ascii="Courier New" w:hAnsi="Courier New" w:cs="Courier New"/>
              </w:rPr>
            </w:pPr>
            <w:r w:rsidRPr="00EB4AF8">
              <w:rPr>
                <w:rFonts w:ascii="Courier New" w:hAnsi="Courier New" w:cs="Courier New"/>
              </w:rPr>
              <w:t>label=1</w:t>
            </w:r>
          </w:p>
          <w:p w14:paraId="1654EB31" w14:textId="77777777" w:rsidR="00EB4AF8" w:rsidRPr="00EB4AF8" w:rsidRDefault="00EB4AF8" w:rsidP="00EB4AF8">
            <w:pPr>
              <w:jc w:val="both"/>
              <w:rPr>
                <w:rFonts w:ascii="Courier New" w:hAnsi="Courier New" w:cs="Courier New"/>
              </w:rPr>
            </w:pPr>
            <w:r w:rsidRPr="00EB4AF8">
              <w:rPr>
                <w:rFonts w:ascii="Courier New" w:hAnsi="Courier New" w:cs="Courier New"/>
              </w:rPr>
              <w:t>[tasks/task3]</w:t>
            </w:r>
          </w:p>
          <w:p w14:paraId="52CF8181" w14:textId="77777777" w:rsidR="00EB4AF8" w:rsidRPr="00EB4AF8" w:rsidRDefault="00EB4AF8" w:rsidP="00EB4AF8">
            <w:pPr>
              <w:jc w:val="both"/>
              <w:rPr>
                <w:rFonts w:ascii="Courier New" w:hAnsi="Courier New" w:cs="Courier New"/>
              </w:rPr>
            </w:pPr>
            <w:r w:rsidRPr="00EB4AF8">
              <w:rPr>
                <w:rFonts w:ascii="Courier New" w:hAnsi="Courier New" w:cs="Courier New"/>
              </w:rPr>
              <w:t>type=roi_dff</w:t>
            </w:r>
          </w:p>
          <w:p w14:paraId="7DA80F5F" w14:textId="77777777" w:rsidR="00EB4AF8" w:rsidRPr="00EB4AF8" w:rsidRDefault="00EB4AF8" w:rsidP="00EB4AF8">
            <w:pPr>
              <w:jc w:val="both"/>
              <w:rPr>
                <w:rFonts w:ascii="Courier New" w:hAnsi="Courier New" w:cs="Courier New"/>
              </w:rPr>
            </w:pPr>
            <w:r w:rsidRPr="00EB4AF8">
              <w:rPr>
                <w:rFonts w:ascii="Courier New" w:hAnsi="Courier New" w:cs="Courier New"/>
              </w:rPr>
              <w:t>time_mode=TM_LAST_POST</w:t>
            </w:r>
          </w:p>
          <w:p w14:paraId="3362A3BA" w14:textId="77777777" w:rsidR="00EB4AF8" w:rsidRPr="00EB4AF8" w:rsidRDefault="00EB4AF8" w:rsidP="00EB4AF8">
            <w:pPr>
              <w:jc w:val="both"/>
              <w:rPr>
                <w:rFonts w:ascii="Courier New" w:hAnsi="Courier New" w:cs="Courier New"/>
              </w:rPr>
            </w:pPr>
            <w:r w:rsidRPr="00EB4AF8">
              <w:rPr>
                <w:rFonts w:ascii="Courier New" w:hAnsi="Courier New" w:cs="Courier New"/>
              </w:rPr>
              <w:t>value_name=comp_mean</w:t>
            </w:r>
          </w:p>
          <w:p w14:paraId="6A2FE5EB" w14:textId="77777777" w:rsidR="00EB4AF8" w:rsidRPr="00EB4AF8" w:rsidRDefault="00EB4AF8" w:rsidP="00EB4AF8">
            <w:pPr>
              <w:jc w:val="both"/>
              <w:rPr>
                <w:rFonts w:ascii="Courier New" w:hAnsi="Courier New" w:cs="Courier New"/>
              </w:rPr>
            </w:pPr>
            <w:r w:rsidRPr="00EB4AF8">
              <w:rPr>
                <w:rFonts w:ascii="Courier New" w:hAnsi="Courier New" w:cs="Courier New"/>
              </w:rPr>
              <w:t>bg_name=bkg_mean</w:t>
            </w:r>
          </w:p>
          <w:p w14:paraId="4A944FEC" w14:textId="77777777" w:rsidR="00EB4AF8" w:rsidRPr="00EB4AF8" w:rsidRDefault="00EB4AF8" w:rsidP="00EB4AF8">
            <w:pPr>
              <w:jc w:val="both"/>
              <w:rPr>
                <w:rFonts w:ascii="Courier New" w:hAnsi="Courier New" w:cs="Courier New"/>
              </w:rPr>
            </w:pPr>
            <w:r w:rsidRPr="00EB4AF8">
              <w:rPr>
                <w:rFonts w:ascii="Courier New" w:hAnsi="Courier New" w:cs="Courier New"/>
              </w:rPr>
              <w:t>var_cut=0.001</w:t>
            </w:r>
          </w:p>
          <w:p w14:paraId="36CAEBA0" w14:textId="77777777" w:rsidR="00EB4AF8" w:rsidRPr="00EB4AF8" w:rsidRDefault="00EB4AF8" w:rsidP="00EB4AF8">
            <w:pPr>
              <w:jc w:val="both"/>
              <w:rPr>
                <w:rFonts w:ascii="Courier New" w:hAnsi="Courier New" w:cs="Courier New"/>
              </w:rPr>
            </w:pPr>
            <w:r w:rsidRPr="00EB4AF8">
              <w:rPr>
                <w:rFonts w:ascii="Courier New" w:hAnsi="Courier New" w:cs="Courier New"/>
              </w:rPr>
              <w:t>output_mode=1</w:t>
            </w:r>
          </w:p>
          <w:p w14:paraId="21BE1944" w14:textId="77777777" w:rsidR="00EB4AF8" w:rsidRPr="00EB4AF8" w:rsidRDefault="00EB4AF8" w:rsidP="00EB4AF8">
            <w:pPr>
              <w:jc w:val="both"/>
              <w:rPr>
                <w:rFonts w:ascii="Courier New" w:hAnsi="Courier New" w:cs="Courier New"/>
              </w:rPr>
            </w:pPr>
            <w:r w:rsidRPr="00EB4AF8">
              <w:rPr>
                <w:rFonts w:ascii="Courier New" w:hAnsi="Courier New" w:cs="Courier New"/>
              </w:rPr>
              <w:t>[tasks/task4]</w:t>
            </w:r>
          </w:p>
          <w:p w14:paraId="14DC0BC4" w14:textId="77777777" w:rsidR="00EB4AF8" w:rsidRPr="00EB4AF8" w:rsidRDefault="00EB4AF8" w:rsidP="00EB4AF8">
            <w:pPr>
              <w:jc w:val="both"/>
              <w:rPr>
                <w:rFonts w:ascii="Courier New" w:hAnsi="Courier New" w:cs="Courier New"/>
              </w:rPr>
            </w:pPr>
            <w:r w:rsidRPr="00EB4AF8">
              <w:rPr>
                <w:rFonts w:ascii="Courier New" w:hAnsi="Courier New" w:cs="Courier New"/>
              </w:rPr>
              <w:t>type=export_spreadsheet</w:t>
            </w:r>
          </w:p>
          <w:p w14:paraId="58BC0B4F" w14:textId="77777777" w:rsidR="00EB4AF8" w:rsidRPr="00EB4AF8" w:rsidRDefault="00EB4AF8" w:rsidP="00EB4AF8">
            <w:pPr>
              <w:jc w:val="both"/>
              <w:rPr>
                <w:rFonts w:ascii="Courier New" w:hAnsi="Courier New" w:cs="Courier New"/>
              </w:rPr>
            </w:pPr>
            <w:r w:rsidRPr="00EB4AF8">
              <w:rPr>
                <w:rFonts w:ascii="Courier New" w:hAnsi="Courier New" w:cs="Courier New"/>
              </w:rPr>
              <w:t>time_mode=TM_LAST_POST</w:t>
            </w:r>
          </w:p>
          <w:p w14:paraId="410ABCE0" w14:textId="77777777" w:rsidR="00EB4AF8" w:rsidRPr="00EB4AF8" w:rsidRDefault="00EB4AF8" w:rsidP="00EB4AF8">
            <w:pPr>
              <w:jc w:val="both"/>
              <w:rPr>
                <w:rFonts w:ascii="Courier New" w:hAnsi="Courier New" w:cs="Courier New"/>
              </w:rPr>
            </w:pPr>
            <w:r w:rsidRPr="00EB4AF8">
              <w:rPr>
                <w:rFonts w:ascii="Courier New" w:hAnsi="Courier New" w:cs="Courier New"/>
              </w:rPr>
              <w:lastRenderedPageBreak/>
              <w:t>output=</w:t>
            </w:r>
          </w:p>
          <w:p w14:paraId="53FCBBC9" w14:textId="77777777" w:rsidR="00EB4AF8" w:rsidRPr="00EB4AF8" w:rsidRDefault="00EB4AF8" w:rsidP="00EB4AF8">
            <w:pPr>
              <w:jc w:val="both"/>
              <w:rPr>
                <w:rFonts w:ascii="Courier New" w:hAnsi="Courier New" w:cs="Courier New"/>
              </w:rPr>
            </w:pPr>
            <w:r w:rsidRPr="00EB4AF8">
              <w:rPr>
                <w:rFonts w:ascii="Courier New" w:hAnsi="Courier New" w:cs="Courier New"/>
              </w:rPr>
              <w:t>value_num=1</w:t>
            </w:r>
          </w:p>
          <w:p w14:paraId="0C1B396C" w14:textId="21BCE2C4" w:rsidR="00D903F6" w:rsidRDefault="00EB4AF8" w:rsidP="00EB4AF8">
            <w:pPr>
              <w:jc w:val="both"/>
            </w:pPr>
            <w:r w:rsidRPr="00EB4AF8">
              <w:rPr>
                <w:rFonts w:ascii="Courier New" w:hAnsi="Courier New" w:cs="Courier New"/>
              </w:rPr>
              <w:t>value_name0=roi_dff</w:t>
            </w:r>
          </w:p>
        </w:tc>
      </w:tr>
    </w:tbl>
    <w:p w14:paraId="60CF0577" w14:textId="7076C458" w:rsidR="00D903F6" w:rsidRDefault="00D903F6" w:rsidP="00D903F6">
      <w:pPr>
        <w:pStyle w:val="Caption"/>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noBreakHyphen/>
      </w:r>
      <w:r>
        <w:fldChar w:fldCharType="begin"/>
      </w:r>
      <w:r>
        <w:instrText xml:space="preserve"> SEQ List \* ARABIC \s 1 </w:instrText>
      </w:r>
      <w:r>
        <w:fldChar w:fldCharType="separate"/>
      </w:r>
      <w:r w:rsidR="00FB1FE9">
        <w:rPr>
          <w:noProof/>
        </w:rPr>
        <w:t>8</w:t>
      </w:r>
      <w:r>
        <w:rPr>
          <w:noProof/>
        </w:rPr>
        <w:fldChar w:fldCharType="end"/>
      </w:r>
      <w:r>
        <w:t>. Script for component analysis.</w:t>
      </w:r>
    </w:p>
    <w:p w14:paraId="6BD2C2EB" w14:textId="2527087B" w:rsidR="00194075" w:rsidRDefault="00766BFB" w:rsidP="00381221">
      <w:pPr>
        <w:pStyle w:val="Heading3"/>
      </w:pPr>
      <w:r>
        <w:t>Edit Component IDs</w:t>
      </w:r>
    </w:p>
    <w:p w14:paraId="3AAC7F91" w14:textId="6B3FA0C2" w:rsidR="00194075" w:rsidRDefault="0060351F" w:rsidP="00E620C5">
      <w:pPr>
        <w:jc w:val="both"/>
      </w:pPr>
      <w:r>
        <w:t xml:space="preserve">Task name (type): </w:t>
      </w:r>
      <w:r w:rsidRPr="00BD29AF">
        <w:rPr>
          <w:b/>
          <w:bCs/>
        </w:rPr>
        <w:t>comp_edit</w:t>
      </w:r>
    </w:p>
    <w:p w14:paraId="25542AF5" w14:textId="523C6F2D" w:rsidR="00BD29AF" w:rsidRDefault="00BD29AF" w:rsidP="00E620C5">
      <w:pPr>
        <w:jc w:val="both"/>
      </w:pPr>
      <w:r>
        <w:t xml:space="preserve">Purpose: </w:t>
      </w:r>
      <w:r w:rsidR="00245CF3">
        <w:t>Reset</w:t>
      </w:r>
      <w:r w:rsidR="008244EA">
        <w:t xml:space="preserve"> component IDs to 0 </w:t>
      </w:r>
      <w:r w:rsidR="00B62C57">
        <w:t>based on the selection mask.</w:t>
      </w:r>
    </w:p>
    <w:p w14:paraId="1CC90CDD" w14:textId="350BD2FE" w:rsidR="00C10B4E" w:rsidRDefault="00C10B4E" w:rsidP="00E620C5">
      <w:pPr>
        <w:jc w:val="both"/>
      </w:pPr>
      <w:r>
        <w:t>Parameters:</w:t>
      </w:r>
    </w:p>
    <w:p w14:paraId="4E40F77E" w14:textId="75F59E66" w:rsidR="00C10B4E" w:rsidRDefault="00C10B4E" w:rsidP="00561342">
      <w:pPr>
        <w:spacing w:after="120"/>
        <w:jc w:val="both"/>
      </w:pPr>
      <w:r w:rsidRPr="0099391F">
        <w:rPr>
          <w:b/>
          <w:bCs/>
        </w:rPr>
        <w:t>edit_type</w:t>
      </w:r>
      <w:r>
        <w:t xml:space="preserve"> – Set to 0 to clean </w:t>
      </w:r>
      <w:r w:rsidR="00435CBC">
        <w:t>component IDs.</w:t>
      </w:r>
    </w:p>
    <w:p w14:paraId="61D17B92" w14:textId="1B998D18" w:rsidR="00435CBC" w:rsidRDefault="00435CBC" w:rsidP="00E620C5">
      <w:pPr>
        <w:jc w:val="both"/>
      </w:pPr>
      <w:r w:rsidRPr="0099391F">
        <w:rPr>
          <w:b/>
          <w:bCs/>
        </w:rPr>
        <w:t>mode</w:t>
      </w:r>
      <w:r>
        <w:t xml:space="preserve"> – Set to 0 to clean</w:t>
      </w:r>
      <w:r w:rsidR="004A6A9B">
        <w:t xml:space="preserve"> component IDs for structures not selected by the mask. Otherwise, set it to 1.</w:t>
      </w:r>
    </w:p>
    <w:p w14:paraId="6630E554" w14:textId="1446A3A2" w:rsidR="0099391F" w:rsidRDefault="00D91681" w:rsidP="00381221">
      <w:pPr>
        <w:pStyle w:val="Heading3"/>
      </w:pPr>
      <w:r>
        <w:t>Select components</w:t>
      </w:r>
    </w:p>
    <w:p w14:paraId="4ED538E5" w14:textId="35060393" w:rsidR="00D91681" w:rsidRDefault="00D91681" w:rsidP="00E620C5">
      <w:pPr>
        <w:jc w:val="both"/>
      </w:pPr>
      <w:r>
        <w:t xml:space="preserve">Task name (type): </w:t>
      </w:r>
      <w:r w:rsidRPr="00D91681">
        <w:rPr>
          <w:b/>
          <w:bCs/>
        </w:rPr>
        <w:t>comp_select</w:t>
      </w:r>
    </w:p>
    <w:p w14:paraId="781DAFA7" w14:textId="5A0480E5" w:rsidR="00D91681" w:rsidRDefault="00D91681" w:rsidP="00E620C5">
      <w:pPr>
        <w:jc w:val="both"/>
      </w:pPr>
      <w:r>
        <w:t xml:space="preserve">Purpose: </w:t>
      </w:r>
      <w:r w:rsidR="003D732E">
        <w:t>Select structures identified by components for subsequent</w:t>
      </w:r>
      <w:r w:rsidR="003D4CA3">
        <w:t xml:space="preserve"> analysis tasks</w:t>
      </w:r>
      <w:r w:rsidR="003D732E">
        <w:t>. The selec</w:t>
      </w:r>
      <w:r w:rsidR="003D4CA3">
        <w:t>tion of components can be filtered by their size.</w:t>
      </w:r>
    </w:p>
    <w:p w14:paraId="321B0202" w14:textId="3F312605" w:rsidR="003D4CA3" w:rsidRDefault="003D4CA3" w:rsidP="00E620C5">
      <w:pPr>
        <w:jc w:val="both"/>
      </w:pPr>
      <w:r>
        <w:t>Parameters:</w:t>
      </w:r>
    </w:p>
    <w:p w14:paraId="67A7FA10" w14:textId="293B29E5" w:rsidR="003D4CA3" w:rsidRDefault="00D613F7" w:rsidP="00561342">
      <w:pPr>
        <w:spacing w:after="120"/>
        <w:jc w:val="both"/>
      </w:pPr>
      <w:r w:rsidRPr="000F0632">
        <w:rPr>
          <w:b/>
          <w:bCs/>
        </w:rPr>
        <w:t>mode</w:t>
      </w:r>
      <w:r>
        <w:t xml:space="preserve"> – Set to 0 to select all components. Set to 1 to unselect all components. Set to 2 to select</w:t>
      </w:r>
      <w:r w:rsidR="00F7318B">
        <w:t xml:space="preserve"> components based on size.</w:t>
      </w:r>
    </w:p>
    <w:p w14:paraId="228703FD" w14:textId="1806E379" w:rsidR="00F7318B" w:rsidRDefault="00F7318B" w:rsidP="00561342">
      <w:pPr>
        <w:spacing w:after="120"/>
        <w:jc w:val="both"/>
      </w:pPr>
      <w:r w:rsidRPr="000F0632">
        <w:rPr>
          <w:b/>
          <w:bCs/>
        </w:rPr>
        <w:t>comp_min</w:t>
      </w:r>
      <w:r>
        <w:t xml:space="preserve"> – Set the lower bound of</w:t>
      </w:r>
      <w:r w:rsidR="0073202F">
        <w:t xml:space="preserve"> component size when the selection mode is 2. Set to 0 to ignore the </w:t>
      </w:r>
      <w:r w:rsidR="007035AF">
        <w:t>minimum size.</w:t>
      </w:r>
    </w:p>
    <w:p w14:paraId="2DDAD638" w14:textId="1D636BBF" w:rsidR="007035AF" w:rsidRDefault="007035AF" w:rsidP="00E620C5">
      <w:pPr>
        <w:jc w:val="both"/>
      </w:pPr>
      <w:r w:rsidRPr="000F0632">
        <w:rPr>
          <w:b/>
          <w:bCs/>
        </w:rPr>
        <w:t>comp_max</w:t>
      </w:r>
      <w:r>
        <w:t xml:space="preserve"> – Set the upper bound of component size when the selection mode is 2. Set to 0 to ignore the maximum size.</w:t>
      </w:r>
    </w:p>
    <w:p w14:paraId="1F4C9830" w14:textId="0FCDD10C" w:rsidR="000F0632" w:rsidRDefault="000F0632" w:rsidP="00381221">
      <w:pPr>
        <w:pStyle w:val="Heading3"/>
      </w:pPr>
      <w:r>
        <w:t>Export analysis results</w:t>
      </w:r>
    </w:p>
    <w:p w14:paraId="1AEE431F" w14:textId="112B4995" w:rsidR="000F0632" w:rsidRDefault="000F0632" w:rsidP="00E620C5">
      <w:pPr>
        <w:jc w:val="both"/>
      </w:pPr>
      <w:r>
        <w:t xml:space="preserve">Task name (type): </w:t>
      </w:r>
      <w:r w:rsidRPr="000F0632">
        <w:rPr>
          <w:b/>
          <w:bCs/>
        </w:rPr>
        <w:t>export_analysis</w:t>
      </w:r>
    </w:p>
    <w:p w14:paraId="0A759334" w14:textId="4BBD71E7" w:rsidR="000F0632" w:rsidRDefault="000F0632" w:rsidP="00E620C5">
      <w:pPr>
        <w:jc w:val="both"/>
      </w:pPr>
      <w:r>
        <w:t>Purpose</w:t>
      </w:r>
      <w:r w:rsidR="00FD61CF">
        <w:t>: Show analysis results in an HTML file</w:t>
      </w:r>
      <w:r w:rsidR="004715DE">
        <w:t>. It reads an HTML template and replaces the data</w:t>
      </w:r>
      <w:r w:rsidR="0075338D">
        <w:t xml:space="preserve"> entries in the HTML file with analysis results. Two HTML templates are provided: table.html for</w:t>
      </w:r>
      <w:r w:rsidR="005D3911">
        <w:t xml:space="preserve"> listing analysis results in a spreadsheet and ridgeline.html for showing</w:t>
      </w:r>
      <w:r w:rsidR="007E2843">
        <w:t xml:space="preserve"> one specific value of all analyzed components over time in </w:t>
      </w:r>
      <w:r w:rsidR="009938CD">
        <w:t xml:space="preserve">a ridgeline graph. The templates use Javascript and D3 library to generate the desired infographics. </w:t>
      </w:r>
      <w:r w:rsidR="00F827DD">
        <w:t>Users can also modify the templates or use their own templates</w:t>
      </w:r>
      <w:r w:rsidR="00422193">
        <w:t>. See the template HTML files in the Templates folder of FluoRender</w:t>
      </w:r>
      <w:r w:rsidR="00326DCE">
        <w:t xml:space="preserve"> installation for more details.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F4E" w14:paraId="6A9CA66B" w14:textId="77777777" w:rsidTr="00557AD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22E51BB" w14:textId="77777777" w:rsidR="00765F4E" w:rsidRDefault="00765F4E" w:rsidP="00557AD1">
            <w:pPr>
              <w:pStyle w:val="Icon"/>
              <w:jc w:val="both"/>
            </w:pPr>
            <w:r>
              <w:rPr>
                <w:noProof/>
                <w:lang w:eastAsia="en-US"/>
              </w:rPr>
              <mc:AlternateContent>
                <mc:Choice Requires="wpg">
                  <w:drawing>
                    <wp:inline distT="0" distB="0" distL="0" distR="0" wp14:anchorId="16A94F49" wp14:editId="78535305">
                      <wp:extent cx="228600" cy="228600"/>
                      <wp:effectExtent l="0" t="0" r="0" b="0"/>
                      <wp:docPr id="40"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7" name="Oval 48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40"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2D6984" id="Group 19" o:spid="_x0000_s1026" alt="P2439C1T80#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9RKv2&#10;bQUAAL8RAAAOAAAAAAAAAAAAAAAAAC4CAABkcnMvZTJvRG9jLnhtbFBLAQItABQABgAIAAAAIQD4&#10;DCmZ2AAAAAMBAAAPAAAAAAAAAAAAAAAAAMcHAABkcnMvZG93bnJldi54bWxQSwUGAAAAAAQABADz&#10;AAAAzAgAAAAA&#10;">
                      <v:oval id="Oval 48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022045" w14:textId="42690C54" w:rsidR="00765F4E" w:rsidRDefault="00C87975" w:rsidP="00557AD1">
            <w:pPr>
              <w:pStyle w:val="TipText"/>
              <w:jc w:val="both"/>
              <w:cnfStyle w:val="000000000000" w:firstRow="0" w:lastRow="0" w:firstColumn="0" w:lastColumn="0" w:oddVBand="0" w:evenVBand="0" w:oddHBand="0" w:evenHBand="0" w:firstRowFirstColumn="0" w:firstRowLastColumn="0" w:lastRowFirstColumn="0" w:lastRowLastColumn="0"/>
            </w:pPr>
            <w:r>
              <w:t xml:space="preserve">Choose a template that uses an online </w:t>
            </w:r>
            <w:r w:rsidR="001F49C3">
              <w:t xml:space="preserve">or local </w:t>
            </w:r>
            <w:r>
              <w:t>vers</w:t>
            </w:r>
            <w:r w:rsidR="001F49C3">
              <w:t>ion of the D3 library depending on the availability of the Internet connection.</w:t>
            </w:r>
            <w:r w:rsidR="00251711">
              <w:t xml:space="preserve"> If the local version template is used, it refers to the D3 library file </w:t>
            </w:r>
            <w:r w:rsidR="001F7A7A">
              <w:t>supplied with the FluoRender installation.</w:t>
            </w:r>
            <w:r w:rsidR="00A35A80">
              <w:t xml:space="preserve"> Therefore, moving the resulting HTML file to a different computer</w:t>
            </w:r>
            <w:r w:rsidR="006D1F19">
              <w:t xml:space="preserve"> without</w:t>
            </w:r>
            <w:r w:rsidR="009D6719">
              <w:t xml:space="preserve"> FluoRender</w:t>
            </w:r>
            <w:r w:rsidR="008D312B">
              <w:t xml:space="preserve"> will make the result invalid.</w:t>
            </w:r>
          </w:p>
        </w:tc>
      </w:tr>
    </w:tbl>
    <w:p w14:paraId="531BC2DD" w14:textId="77777777" w:rsidR="00765F4E" w:rsidRDefault="00765F4E" w:rsidP="00667CF3">
      <w:pPr>
        <w:spacing w:after="0"/>
        <w:jc w:val="both"/>
      </w:pPr>
    </w:p>
    <w:p w14:paraId="274CCB61" w14:textId="77777777" w:rsidR="00EB4AF8" w:rsidRDefault="00EB4AF8" w:rsidP="00667CF3">
      <w:pPr>
        <w:spacing w:after="0"/>
        <w:jc w:val="both"/>
      </w:pPr>
    </w:p>
    <w:p w14:paraId="7F5DD05D" w14:textId="022EA926" w:rsidR="00326DCE" w:rsidRDefault="00425BBA" w:rsidP="004317C1">
      <w:pPr>
        <w:spacing w:after="120"/>
        <w:jc w:val="both"/>
      </w:pPr>
      <w:r>
        <w:lastRenderedPageBreak/>
        <w:t>Parameters:</w:t>
      </w:r>
    </w:p>
    <w:p w14:paraId="50CE85C2" w14:textId="71821B57" w:rsidR="00425BBA" w:rsidRDefault="00425BBA" w:rsidP="00E620C5">
      <w:pPr>
        <w:jc w:val="both"/>
      </w:pPr>
      <w:r w:rsidRPr="00E11E6F">
        <w:rPr>
          <w:b/>
          <w:bCs/>
        </w:rPr>
        <w:t>template</w:t>
      </w:r>
      <w:r>
        <w:t xml:space="preserve"> – The file name </w:t>
      </w:r>
      <w:r w:rsidR="009B6B83">
        <w:t>for the HTML template. Use the full path of a user-defined</w:t>
      </w:r>
      <w:r w:rsidR="007273F3">
        <w:t xml:space="preserve"> file. Otherwise</w:t>
      </w:r>
      <w:r w:rsidR="00447245">
        <w:t>,</w:t>
      </w:r>
      <w:r w:rsidR="007273F3">
        <w:t xml:space="preserve"> the directory is the Templates folder of FluoRender installation or the same folder</w:t>
      </w:r>
      <w:r w:rsidR="00447245">
        <w:t xml:space="preserve"> of the script file.</w:t>
      </w:r>
    </w:p>
    <w:p w14:paraId="2DF8F03D" w14:textId="2B44A814" w:rsidR="00447245" w:rsidRDefault="00447245" w:rsidP="004317C1">
      <w:pPr>
        <w:spacing w:after="240"/>
        <w:jc w:val="both"/>
      </w:pPr>
      <w:r w:rsidRPr="00E11E6F">
        <w:rPr>
          <w:b/>
          <w:bCs/>
        </w:rPr>
        <w:t>output</w:t>
      </w:r>
      <w:r>
        <w:t xml:space="preserve"> – Specify an output</w:t>
      </w:r>
      <w:r w:rsidR="005253CF">
        <w:t xml:space="preserve"> file for the resulting HTML file. Leave it blank and FluoRender will ask for a</w:t>
      </w:r>
      <w:r w:rsidR="00C834F4">
        <w:t>n output file using a save dialog.</w:t>
      </w:r>
      <w:r w:rsidR="0057139B">
        <w:t xml:space="preserve"> Use the name DATA_DIR to save the results in the save folder as the data</w:t>
      </w:r>
      <w:r w:rsidR="00966301">
        <w:t xml:space="preserve"> sets to be analyzed.</w:t>
      </w:r>
    </w:p>
    <w:p w14:paraId="129C925D" w14:textId="08A28CA7" w:rsidR="00966301" w:rsidRDefault="00966301" w:rsidP="00561342">
      <w:pPr>
        <w:spacing w:after="120"/>
        <w:jc w:val="both"/>
      </w:pPr>
      <w:r w:rsidRPr="00E11E6F">
        <w:rPr>
          <w:b/>
          <w:bCs/>
        </w:rPr>
        <w:t>value_num</w:t>
      </w:r>
      <w:r>
        <w:t xml:space="preserve"> </w:t>
      </w:r>
      <w:r w:rsidR="00067EEB">
        <w:t>–</w:t>
      </w:r>
      <w:r>
        <w:t xml:space="preserve"> </w:t>
      </w:r>
      <w:r w:rsidR="00067EEB">
        <w:t>The total number of</w:t>
      </w:r>
      <w:r w:rsidR="00596AB4">
        <w:t xml:space="preserve"> values to be exported.</w:t>
      </w:r>
    </w:p>
    <w:p w14:paraId="02319383" w14:textId="45D5122B" w:rsidR="00596AB4" w:rsidRDefault="00596AB4" w:rsidP="004317C1">
      <w:pPr>
        <w:spacing w:after="240"/>
        <w:jc w:val="both"/>
      </w:pPr>
      <w:r w:rsidRPr="00E11E6F">
        <w:rPr>
          <w:b/>
          <w:bCs/>
        </w:rPr>
        <w:t>value_name</w:t>
      </w:r>
      <w:r w:rsidR="0079089F" w:rsidRPr="00E11E6F">
        <w:rPr>
          <w:b/>
          <w:bCs/>
        </w:rPr>
        <w:t>#</w:t>
      </w:r>
      <w:r w:rsidR="0079089F">
        <w:t xml:space="preserve"> -- The name of a value from data analysis</w:t>
      </w:r>
      <w:r w:rsidR="006441C8">
        <w:t xml:space="preserve"> to be exported. Value names are numbered sequentially. Refer to the table below for </w:t>
      </w:r>
      <w:r w:rsidR="00BD2EF1">
        <w:t>value names.</w:t>
      </w:r>
    </w:p>
    <w:tbl>
      <w:tblPr>
        <w:tblStyle w:val="GridTable4-Accent2"/>
        <w:tblW w:w="0" w:type="auto"/>
        <w:tblLook w:val="04A0" w:firstRow="1" w:lastRow="0" w:firstColumn="1" w:lastColumn="0" w:noHBand="0" w:noVBand="1"/>
      </w:tblPr>
      <w:tblGrid>
        <w:gridCol w:w="1766"/>
        <w:gridCol w:w="2945"/>
        <w:gridCol w:w="1447"/>
        <w:gridCol w:w="3192"/>
      </w:tblGrid>
      <w:tr w:rsidR="007E4BF5" w14:paraId="15EC8C7E" w14:textId="77777777" w:rsidTr="00C20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9C866D6" w14:textId="7E2BB881" w:rsidR="00BD2EF1" w:rsidRDefault="00445EE0" w:rsidP="00E620C5">
            <w:pPr>
              <w:jc w:val="both"/>
            </w:pPr>
            <w:r>
              <w:t>Name</w:t>
            </w:r>
          </w:p>
        </w:tc>
        <w:tc>
          <w:tcPr>
            <w:tcW w:w="2945" w:type="dxa"/>
          </w:tcPr>
          <w:p w14:paraId="081DDF49" w14:textId="3C648CF8"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Meaning</w:t>
            </w:r>
          </w:p>
        </w:tc>
        <w:tc>
          <w:tcPr>
            <w:tcW w:w="1447" w:type="dxa"/>
          </w:tcPr>
          <w:p w14:paraId="7D0BA831" w14:textId="075F914C"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Name</w:t>
            </w:r>
          </w:p>
        </w:tc>
        <w:tc>
          <w:tcPr>
            <w:tcW w:w="3192" w:type="dxa"/>
          </w:tcPr>
          <w:p w14:paraId="4340543D" w14:textId="753D8DD2"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Meaning</w:t>
            </w:r>
          </w:p>
        </w:tc>
      </w:tr>
      <w:tr w:rsidR="00C2025B" w14:paraId="4CB4E5FB"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ED67991" w14:textId="79CE3437" w:rsidR="00C2025B" w:rsidRDefault="00C2025B" w:rsidP="00C2025B">
            <w:pPr>
              <w:jc w:val="both"/>
            </w:pPr>
            <w:r>
              <w:t>comp_center</w:t>
            </w:r>
          </w:p>
        </w:tc>
        <w:tc>
          <w:tcPr>
            <w:tcW w:w="2945" w:type="dxa"/>
          </w:tcPr>
          <w:p w14:paraId="75028790" w14:textId="4EFB513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center coordinates of a component</w:t>
            </w:r>
          </w:p>
        </w:tc>
        <w:tc>
          <w:tcPr>
            <w:tcW w:w="1447" w:type="dxa"/>
          </w:tcPr>
          <w:p w14:paraId="7D17A1FC" w14:textId="7965E77B" w:rsidR="00C2025B" w:rsidRPr="00666D25" w:rsidRDefault="00C2025B" w:rsidP="00C2025B">
            <w:pPr>
              <w:jc w:val="both"/>
              <w:cnfStyle w:val="000000100000" w:firstRow="0" w:lastRow="0" w:firstColumn="0" w:lastColumn="0" w:oddVBand="0" w:evenVBand="0" w:oddHBand="1" w:evenHBand="0" w:firstRowFirstColumn="0" w:firstRowLastColumn="0" w:lastRowFirstColumn="0" w:lastRowLastColumn="0"/>
              <w:rPr>
                <w:b/>
                <w:bCs/>
              </w:rPr>
            </w:pPr>
            <w:r>
              <w:rPr>
                <w:b/>
                <w:bCs/>
              </w:rPr>
              <w:t>comp_min</w:t>
            </w:r>
          </w:p>
        </w:tc>
        <w:tc>
          <w:tcPr>
            <w:tcW w:w="3192" w:type="dxa"/>
          </w:tcPr>
          <w:p w14:paraId="0EAE385C" w14:textId="556E5A42"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minimum intensity value of a component</w:t>
            </w:r>
          </w:p>
        </w:tc>
      </w:tr>
      <w:tr w:rsidR="00C2025B" w14:paraId="42858C9A"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52E7AFBD" w14:textId="647BC644" w:rsidR="00C2025B" w:rsidRDefault="00C2025B" w:rsidP="00C2025B">
            <w:pPr>
              <w:jc w:val="both"/>
            </w:pPr>
            <w:r>
              <w:t>comp_size_ui</w:t>
            </w:r>
          </w:p>
        </w:tc>
        <w:tc>
          <w:tcPr>
            <w:tcW w:w="2945" w:type="dxa"/>
          </w:tcPr>
          <w:p w14:paraId="1D4DD289" w14:textId="389F6F47"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count of voxels of a component</w:t>
            </w:r>
          </w:p>
        </w:tc>
        <w:tc>
          <w:tcPr>
            <w:tcW w:w="1447" w:type="dxa"/>
          </w:tcPr>
          <w:p w14:paraId="4D928253" w14:textId="05898A7E" w:rsidR="00C2025B" w:rsidRPr="00666D25" w:rsidRDefault="00C2025B" w:rsidP="00C2025B">
            <w:pPr>
              <w:jc w:val="both"/>
              <w:cnfStyle w:val="000000000000" w:firstRow="0" w:lastRow="0" w:firstColumn="0" w:lastColumn="0" w:oddVBand="0" w:evenVBand="0" w:oddHBand="0" w:evenHBand="0" w:firstRowFirstColumn="0" w:firstRowLastColumn="0" w:lastRowFirstColumn="0" w:lastRowLastColumn="0"/>
              <w:rPr>
                <w:b/>
                <w:bCs/>
              </w:rPr>
            </w:pPr>
            <w:r>
              <w:rPr>
                <w:b/>
                <w:bCs/>
              </w:rPr>
              <w:t>comp_max</w:t>
            </w:r>
          </w:p>
        </w:tc>
        <w:tc>
          <w:tcPr>
            <w:tcW w:w="3192" w:type="dxa"/>
          </w:tcPr>
          <w:p w14:paraId="089E789B" w14:textId="0892C890"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maximum intensity value of a component</w:t>
            </w:r>
          </w:p>
        </w:tc>
      </w:tr>
      <w:tr w:rsidR="00C2025B" w14:paraId="35303493"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86FD5ED" w14:textId="6147B5D6" w:rsidR="00C2025B" w:rsidRDefault="00C2025B" w:rsidP="00C2025B">
            <w:pPr>
              <w:jc w:val="both"/>
            </w:pPr>
            <w:r>
              <w:t>comp_size_d</w:t>
            </w:r>
          </w:p>
        </w:tc>
        <w:tc>
          <w:tcPr>
            <w:tcW w:w="2945" w:type="dxa"/>
          </w:tcPr>
          <w:p w14:paraId="156EA0BE" w14:textId="7AA8EFE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sum of normalized intensity values of a component</w:t>
            </w:r>
          </w:p>
        </w:tc>
        <w:tc>
          <w:tcPr>
            <w:tcW w:w="1447" w:type="dxa"/>
          </w:tcPr>
          <w:p w14:paraId="501962FA" w14:textId="0224E60D" w:rsidR="00C2025B" w:rsidRPr="00666D25" w:rsidRDefault="00C2025B" w:rsidP="00C2025B">
            <w:pPr>
              <w:jc w:val="both"/>
              <w:cnfStyle w:val="000000100000" w:firstRow="0" w:lastRow="0" w:firstColumn="0" w:lastColumn="0" w:oddVBand="0" w:evenVBand="0" w:oddHBand="1" w:evenHBand="0" w:firstRowFirstColumn="0" w:firstRowLastColumn="0" w:lastRowFirstColumn="0" w:lastRowLastColumn="0"/>
              <w:rPr>
                <w:b/>
                <w:bCs/>
              </w:rPr>
            </w:pPr>
            <w:r>
              <w:rPr>
                <w:b/>
                <w:bCs/>
              </w:rPr>
              <w:t>comp_distp</w:t>
            </w:r>
          </w:p>
        </w:tc>
        <w:tc>
          <w:tcPr>
            <w:tcW w:w="3192" w:type="dxa"/>
          </w:tcPr>
          <w:p w14:paraId="78F6F55F" w14:textId="5C9A3AD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distance of a component from a specific point</w:t>
            </w:r>
          </w:p>
        </w:tc>
      </w:tr>
      <w:tr w:rsidR="00C2025B" w14:paraId="779E7034"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155DB702" w14:textId="6BAB1B68" w:rsidR="00C2025B" w:rsidRDefault="00C2025B" w:rsidP="00C2025B">
            <w:pPr>
              <w:jc w:val="both"/>
            </w:pPr>
            <w:r>
              <w:t>comp_phys_size_ui</w:t>
            </w:r>
          </w:p>
        </w:tc>
        <w:tc>
          <w:tcPr>
            <w:tcW w:w="2945" w:type="dxa"/>
          </w:tcPr>
          <w:p w14:paraId="474285C4" w14:textId="0946699A"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physical size of a component</w:t>
            </w:r>
          </w:p>
        </w:tc>
        <w:tc>
          <w:tcPr>
            <w:tcW w:w="1447" w:type="dxa"/>
          </w:tcPr>
          <w:p w14:paraId="5E129953" w14:textId="23D12EB2" w:rsidR="00C2025B" w:rsidRPr="00666D25" w:rsidRDefault="00C2025B" w:rsidP="00C2025B">
            <w:pPr>
              <w:jc w:val="both"/>
              <w:cnfStyle w:val="000000000000" w:firstRow="0" w:lastRow="0" w:firstColumn="0" w:lastColumn="0" w:oddVBand="0" w:evenVBand="0" w:oddHBand="0" w:evenHBand="0" w:firstRowFirstColumn="0" w:firstRowLastColumn="0" w:lastRowFirstColumn="0" w:lastRowLastColumn="0"/>
              <w:rPr>
                <w:b/>
                <w:bCs/>
              </w:rPr>
            </w:pPr>
            <w:r>
              <w:rPr>
                <w:b/>
                <w:bCs/>
              </w:rPr>
              <w:t>comp_pca_lens</w:t>
            </w:r>
          </w:p>
        </w:tc>
        <w:tc>
          <w:tcPr>
            <w:tcW w:w="3192" w:type="dxa"/>
          </w:tcPr>
          <w:p w14:paraId="0A90FF4A" w14:textId="2AF91731"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length of the longest axis of a component from PCA</w:t>
            </w:r>
          </w:p>
        </w:tc>
      </w:tr>
      <w:tr w:rsidR="00C2025B" w14:paraId="6312715C"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4436F2F" w14:textId="30543620" w:rsidR="00C2025B" w:rsidRDefault="00C2025B" w:rsidP="00C2025B">
            <w:pPr>
              <w:jc w:val="both"/>
            </w:pPr>
            <w:r>
              <w:t>comp_phys_size_d</w:t>
            </w:r>
          </w:p>
        </w:tc>
        <w:tc>
          <w:tcPr>
            <w:tcW w:w="2945" w:type="dxa"/>
          </w:tcPr>
          <w:p w14:paraId="7A0D0DF3" w14:textId="797EE5A9"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physical size of a component weighted by its intensity values</w:t>
            </w:r>
          </w:p>
        </w:tc>
        <w:tc>
          <w:tcPr>
            <w:tcW w:w="1447" w:type="dxa"/>
          </w:tcPr>
          <w:p w14:paraId="61DD261A" w14:textId="4DEE0075" w:rsidR="00C2025B" w:rsidRPr="00666D25" w:rsidRDefault="00514836" w:rsidP="00C2025B">
            <w:pPr>
              <w:jc w:val="both"/>
              <w:cnfStyle w:val="000000100000" w:firstRow="0" w:lastRow="0" w:firstColumn="0" w:lastColumn="0" w:oddVBand="0" w:evenVBand="0" w:oddHBand="1" w:evenHBand="0" w:firstRowFirstColumn="0" w:firstRowLastColumn="0" w:lastRowFirstColumn="0" w:lastRowLastColumn="0"/>
              <w:rPr>
                <w:b/>
                <w:bCs/>
              </w:rPr>
            </w:pPr>
            <w:r>
              <w:rPr>
                <w:b/>
                <w:bCs/>
              </w:rPr>
              <w:t>b</w:t>
            </w:r>
            <w:r w:rsidR="00C2025B">
              <w:rPr>
                <w:b/>
                <w:bCs/>
              </w:rPr>
              <w:t>kg_</w:t>
            </w:r>
            <w:r>
              <w:rPr>
                <w:b/>
                <w:bCs/>
              </w:rPr>
              <w:t>mean</w:t>
            </w:r>
          </w:p>
        </w:tc>
        <w:tc>
          <w:tcPr>
            <w:tcW w:w="3192" w:type="dxa"/>
          </w:tcPr>
          <w:p w14:paraId="7C0B92FA" w14:textId="1383C016" w:rsidR="00C2025B" w:rsidRDefault="00514836" w:rsidP="00C2025B">
            <w:pPr>
              <w:jc w:val="both"/>
              <w:cnfStyle w:val="000000100000" w:firstRow="0" w:lastRow="0" w:firstColumn="0" w:lastColumn="0" w:oddVBand="0" w:evenVBand="0" w:oddHBand="1" w:evenHBand="0" w:firstRowFirstColumn="0" w:firstRowLastColumn="0" w:lastRowFirstColumn="0" w:lastRowLastColumn="0"/>
            </w:pPr>
            <w:r>
              <w:t>Mean value of backg</w:t>
            </w:r>
            <w:r w:rsidR="004A599A">
              <w:t>round intensity</w:t>
            </w:r>
          </w:p>
        </w:tc>
      </w:tr>
      <w:tr w:rsidR="00C2025B" w14:paraId="5616DEDA"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5593D008" w14:textId="028A8F30" w:rsidR="00C2025B" w:rsidRDefault="00C2025B" w:rsidP="00C2025B">
            <w:pPr>
              <w:jc w:val="both"/>
            </w:pPr>
            <w:r>
              <w:t>comp_ext_size_ui</w:t>
            </w:r>
          </w:p>
        </w:tc>
        <w:tc>
          <w:tcPr>
            <w:tcW w:w="2945" w:type="dxa"/>
          </w:tcPr>
          <w:p w14:paraId="22A0952E" w14:textId="4211E62C"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count of exterior voxels of a component</w:t>
            </w:r>
          </w:p>
        </w:tc>
        <w:tc>
          <w:tcPr>
            <w:tcW w:w="1447" w:type="dxa"/>
          </w:tcPr>
          <w:p w14:paraId="0587CA20" w14:textId="512DA9B5" w:rsidR="00C2025B" w:rsidRPr="00666D25" w:rsidRDefault="004A599A" w:rsidP="00C2025B">
            <w:pPr>
              <w:jc w:val="both"/>
              <w:cnfStyle w:val="000000000000" w:firstRow="0" w:lastRow="0" w:firstColumn="0" w:lastColumn="0" w:oddVBand="0" w:evenVBand="0" w:oddHBand="0" w:evenHBand="0" w:firstRowFirstColumn="0" w:firstRowLastColumn="0" w:lastRowFirstColumn="0" w:lastRowLastColumn="0"/>
              <w:rPr>
                <w:b/>
                <w:bCs/>
              </w:rPr>
            </w:pPr>
            <w:r>
              <w:rPr>
                <w:b/>
                <w:bCs/>
              </w:rPr>
              <w:t>bkg_min</w:t>
            </w:r>
          </w:p>
        </w:tc>
        <w:tc>
          <w:tcPr>
            <w:tcW w:w="3192" w:type="dxa"/>
          </w:tcPr>
          <w:p w14:paraId="4561DAE2" w14:textId="20553D84" w:rsidR="00C2025B" w:rsidRDefault="004A599A" w:rsidP="00C2025B">
            <w:pPr>
              <w:jc w:val="both"/>
              <w:cnfStyle w:val="000000000000" w:firstRow="0" w:lastRow="0" w:firstColumn="0" w:lastColumn="0" w:oddVBand="0" w:evenVBand="0" w:oddHBand="0" w:evenHBand="0" w:firstRowFirstColumn="0" w:firstRowLastColumn="0" w:lastRowFirstColumn="0" w:lastRowLastColumn="0"/>
            </w:pPr>
            <w:r>
              <w:t>Minimum value of background intensity</w:t>
            </w:r>
          </w:p>
        </w:tc>
      </w:tr>
      <w:tr w:rsidR="00C2025B" w14:paraId="3C0ED6F7"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670275D" w14:textId="40EA3806" w:rsidR="00C2025B" w:rsidRDefault="00C2025B" w:rsidP="00C2025B">
            <w:pPr>
              <w:jc w:val="both"/>
            </w:pPr>
            <w:r>
              <w:t>comp_ext_size_d</w:t>
            </w:r>
          </w:p>
        </w:tc>
        <w:tc>
          <w:tcPr>
            <w:tcW w:w="2945" w:type="dxa"/>
          </w:tcPr>
          <w:p w14:paraId="57A2F047" w14:textId="54A696D3"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sum of normalized intensity values of the exterior voxels of a component</w:t>
            </w:r>
          </w:p>
        </w:tc>
        <w:tc>
          <w:tcPr>
            <w:tcW w:w="1447" w:type="dxa"/>
          </w:tcPr>
          <w:p w14:paraId="20E8B74D" w14:textId="60FEFAE8" w:rsidR="00C2025B" w:rsidRPr="00666D25" w:rsidRDefault="004A599A" w:rsidP="00C2025B">
            <w:pPr>
              <w:jc w:val="both"/>
              <w:cnfStyle w:val="000000100000" w:firstRow="0" w:lastRow="0" w:firstColumn="0" w:lastColumn="0" w:oddVBand="0" w:evenVBand="0" w:oddHBand="1" w:evenHBand="0" w:firstRowFirstColumn="0" w:firstRowLastColumn="0" w:lastRowFirstColumn="0" w:lastRowLastColumn="0"/>
              <w:rPr>
                <w:b/>
                <w:bCs/>
              </w:rPr>
            </w:pPr>
            <w:r>
              <w:rPr>
                <w:b/>
                <w:bCs/>
              </w:rPr>
              <w:t>bkg_max</w:t>
            </w:r>
          </w:p>
        </w:tc>
        <w:tc>
          <w:tcPr>
            <w:tcW w:w="3192" w:type="dxa"/>
          </w:tcPr>
          <w:p w14:paraId="1ACCC0D8" w14:textId="3441A17B" w:rsidR="00C2025B" w:rsidRDefault="004A599A" w:rsidP="00C2025B">
            <w:pPr>
              <w:jc w:val="both"/>
              <w:cnfStyle w:val="000000100000" w:firstRow="0" w:lastRow="0" w:firstColumn="0" w:lastColumn="0" w:oddVBand="0" w:evenVBand="0" w:oddHBand="1" w:evenHBand="0" w:firstRowFirstColumn="0" w:firstRowLastColumn="0" w:lastRowFirstColumn="0" w:lastRowLastColumn="0"/>
            </w:pPr>
            <w:r>
              <w:t>Maximum value of background intensity</w:t>
            </w:r>
          </w:p>
        </w:tc>
      </w:tr>
      <w:tr w:rsidR="00C2025B" w14:paraId="4EC69669"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735E17BF" w14:textId="7E05CD57" w:rsidR="00C2025B" w:rsidRDefault="00C2025B" w:rsidP="00C2025B">
            <w:pPr>
              <w:jc w:val="both"/>
            </w:pPr>
            <w:r>
              <w:t>comp_mean</w:t>
            </w:r>
          </w:p>
        </w:tc>
        <w:tc>
          <w:tcPr>
            <w:tcW w:w="2945" w:type="dxa"/>
          </w:tcPr>
          <w:p w14:paraId="7BC1FFC1" w14:textId="4A1071CB"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mean intensity of a component</w:t>
            </w:r>
          </w:p>
        </w:tc>
        <w:tc>
          <w:tcPr>
            <w:tcW w:w="1447" w:type="dxa"/>
          </w:tcPr>
          <w:p w14:paraId="5C7D9B9A" w14:textId="000CC69B" w:rsidR="00C2025B" w:rsidRPr="00666D25" w:rsidRDefault="006C2DC7" w:rsidP="00C2025B">
            <w:pPr>
              <w:jc w:val="both"/>
              <w:cnfStyle w:val="000000000000" w:firstRow="0" w:lastRow="0" w:firstColumn="0" w:lastColumn="0" w:oddVBand="0" w:evenVBand="0" w:oddHBand="0" w:evenHBand="0" w:firstRowFirstColumn="0" w:firstRowLastColumn="0" w:lastRowFirstColumn="0" w:lastRowLastColumn="0"/>
              <w:rPr>
                <w:b/>
                <w:bCs/>
              </w:rPr>
            </w:pPr>
            <w:r>
              <w:rPr>
                <w:b/>
                <w:bCs/>
              </w:rPr>
              <w:t>bkg_median</w:t>
            </w:r>
          </w:p>
        </w:tc>
        <w:tc>
          <w:tcPr>
            <w:tcW w:w="3192" w:type="dxa"/>
          </w:tcPr>
          <w:p w14:paraId="59C752F6" w14:textId="6E967C26" w:rsidR="00C2025B" w:rsidRDefault="006C2DC7" w:rsidP="00C2025B">
            <w:pPr>
              <w:jc w:val="both"/>
              <w:cnfStyle w:val="000000000000" w:firstRow="0" w:lastRow="0" w:firstColumn="0" w:lastColumn="0" w:oddVBand="0" w:evenVBand="0" w:oddHBand="0" w:evenHBand="0" w:firstRowFirstColumn="0" w:firstRowLastColumn="0" w:lastRowFirstColumn="0" w:lastRowLastColumn="0"/>
            </w:pPr>
            <w:r>
              <w:t>Median value of background intensity</w:t>
            </w:r>
          </w:p>
        </w:tc>
      </w:tr>
      <w:tr w:rsidR="00C2025B" w14:paraId="584DAE9B"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976144F" w14:textId="0EA823B9" w:rsidR="00C2025B" w:rsidRDefault="00C2025B" w:rsidP="00C2025B">
            <w:pPr>
              <w:jc w:val="both"/>
            </w:pPr>
            <w:r w:rsidRPr="00666D25">
              <w:t>comp</w:t>
            </w:r>
            <w:r>
              <w:t>_stdv</w:t>
            </w:r>
          </w:p>
        </w:tc>
        <w:tc>
          <w:tcPr>
            <w:tcW w:w="2945" w:type="dxa"/>
          </w:tcPr>
          <w:p w14:paraId="51F5E75A" w14:textId="636F2135"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standard deviation of the intensity values of a component</w:t>
            </w:r>
          </w:p>
        </w:tc>
        <w:tc>
          <w:tcPr>
            <w:tcW w:w="1447" w:type="dxa"/>
          </w:tcPr>
          <w:p w14:paraId="61B93A90" w14:textId="30FA36F3" w:rsidR="00C2025B" w:rsidRPr="00666D25" w:rsidRDefault="006C2DC7" w:rsidP="00C2025B">
            <w:pPr>
              <w:jc w:val="both"/>
              <w:cnfStyle w:val="000000100000" w:firstRow="0" w:lastRow="0" w:firstColumn="0" w:lastColumn="0" w:oddVBand="0" w:evenVBand="0" w:oddHBand="1" w:evenHBand="0" w:firstRowFirstColumn="0" w:firstRowLastColumn="0" w:lastRowFirstColumn="0" w:lastRowLastColumn="0"/>
              <w:rPr>
                <w:b/>
                <w:bCs/>
              </w:rPr>
            </w:pPr>
            <w:r>
              <w:rPr>
                <w:b/>
                <w:bCs/>
              </w:rPr>
              <w:t>bkg_mode</w:t>
            </w:r>
          </w:p>
        </w:tc>
        <w:tc>
          <w:tcPr>
            <w:tcW w:w="3192" w:type="dxa"/>
          </w:tcPr>
          <w:p w14:paraId="1A08A279" w14:textId="585B0D24" w:rsidR="00C2025B" w:rsidRDefault="006C2DC7" w:rsidP="00C2025B">
            <w:pPr>
              <w:jc w:val="both"/>
              <w:cnfStyle w:val="000000100000" w:firstRow="0" w:lastRow="0" w:firstColumn="0" w:lastColumn="0" w:oddVBand="0" w:evenVBand="0" w:oddHBand="1" w:evenHBand="0" w:firstRowFirstColumn="0" w:firstRowLastColumn="0" w:lastRowFirstColumn="0" w:lastRowLastColumn="0"/>
            </w:pPr>
            <w:r>
              <w:t>Mode value of background intensity</w:t>
            </w:r>
          </w:p>
        </w:tc>
      </w:tr>
      <w:tr w:rsidR="0024250D" w14:paraId="0210E667" w14:textId="77777777" w:rsidTr="00557AD1">
        <w:tc>
          <w:tcPr>
            <w:cnfStyle w:val="001000000000" w:firstRow="0" w:lastRow="0" w:firstColumn="1" w:lastColumn="0" w:oddVBand="0" w:evenVBand="0" w:oddHBand="0" w:evenHBand="0" w:firstRowFirstColumn="0" w:firstRowLastColumn="0" w:lastRowFirstColumn="0" w:lastRowLastColumn="0"/>
            <w:tcW w:w="1766" w:type="dxa"/>
          </w:tcPr>
          <w:p w14:paraId="3C13DA1E" w14:textId="4CD48E92" w:rsidR="0024250D" w:rsidRDefault="00924137" w:rsidP="00557AD1">
            <w:pPr>
              <w:jc w:val="both"/>
            </w:pPr>
            <w:r>
              <w:t>max_int</w:t>
            </w:r>
          </w:p>
        </w:tc>
        <w:tc>
          <w:tcPr>
            <w:tcW w:w="2945" w:type="dxa"/>
          </w:tcPr>
          <w:p w14:paraId="60A3899D" w14:textId="01D0C6B2" w:rsidR="0024250D" w:rsidRDefault="00924137" w:rsidP="00557AD1">
            <w:pPr>
              <w:jc w:val="both"/>
              <w:cnfStyle w:val="000000000000" w:firstRow="0" w:lastRow="0" w:firstColumn="0" w:lastColumn="0" w:oddVBand="0" w:evenVBand="0" w:oddHBand="0" w:evenHBand="0" w:firstRowFirstColumn="0" w:firstRowLastColumn="0" w:lastRowFirstColumn="0" w:lastRowLastColumn="0"/>
            </w:pPr>
            <w:r>
              <w:t>Maximum intensity sampled along a ruler</w:t>
            </w:r>
          </w:p>
        </w:tc>
        <w:tc>
          <w:tcPr>
            <w:tcW w:w="1447" w:type="dxa"/>
          </w:tcPr>
          <w:p w14:paraId="7CE32845" w14:textId="04F710B8" w:rsidR="0024250D" w:rsidRPr="00666D25" w:rsidRDefault="00924137" w:rsidP="00557AD1">
            <w:pPr>
              <w:jc w:val="both"/>
              <w:cnfStyle w:val="000000000000" w:firstRow="0" w:lastRow="0" w:firstColumn="0" w:lastColumn="0" w:oddVBand="0" w:evenVBand="0" w:oddHBand="0" w:evenHBand="0" w:firstRowFirstColumn="0" w:firstRowLastColumn="0" w:lastRowFirstColumn="0" w:lastRowLastColumn="0"/>
              <w:rPr>
                <w:b/>
                <w:bCs/>
              </w:rPr>
            </w:pPr>
            <w:r>
              <w:rPr>
                <w:b/>
                <w:bCs/>
              </w:rPr>
              <w:t>max_dist</w:t>
            </w:r>
          </w:p>
        </w:tc>
        <w:tc>
          <w:tcPr>
            <w:tcW w:w="3192" w:type="dxa"/>
          </w:tcPr>
          <w:p w14:paraId="318CCFE9" w14:textId="07D8C866" w:rsidR="0024250D" w:rsidRDefault="00924137" w:rsidP="00557AD1">
            <w:pPr>
              <w:jc w:val="both"/>
              <w:cnfStyle w:val="000000000000" w:firstRow="0" w:lastRow="0" w:firstColumn="0" w:lastColumn="0" w:oddVBand="0" w:evenVBand="0" w:oddHBand="0" w:evenHBand="0" w:firstRowFirstColumn="0" w:firstRowLastColumn="0" w:lastRowFirstColumn="0" w:lastRowLastColumn="0"/>
            </w:pPr>
            <w:r>
              <w:t>The distance</w:t>
            </w:r>
            <w:r w:rsidR="002153B0">
              <w:t xml:space="preserve"> to the start of a ruler when the maximum intensity is sampled</w:t>
            </w:r>
          </w:p>
        </w:tc>
      </w:tr>
    </w:tbl>
    <w:p w14:paraId="6F99D90A" w14:textId="77777777" w:rsidR="00BD2EF1" w:rsidRDefault="00BD2EF1" w:rsidP="000438AD">
      <w:pPr>
        <w:spacing w:after="0"/>
        <w:jc w:val="both"/>
      </w:pPr>
    </w:p>
    <w:p w14:paraId="5045F2AE" w14:textId="32C07ABE" w:rsidR="00610760" w:rsidRPr="00194075" w:rsidRDefault="00610760" w:rsidP="00E620C5">
      <w:pPr>
        <w:jc w:val="both"/>
      </w:pPr>
      <w:r w:rsidRPr="000D69CD">
        <w:rPr>
          <w:b/>
          <w:bCs/>
        </w:rPr>
        <w:t>js_value</w:t>
      </w:r>
      <w:r>
        <w:t xml:space="preserve"> – A Javascript</w:t>
      </w:r>
      <w:r w:rsidR="0009648E">
        <w:t xml:space="preserve"> snippet to control how the values may be used</w:t>
      </w:r>
      <w:r w:rsidR="000D69CD">
        <w:t xml:space="preserve"> to draw an infograph.</w:t>
      </w:r>
    </w:p>
    <w:p w14:paraId="409F32AC" w14:textId="77777777" w:rsidR="00EF5AD8" w:rsidRDefault="00EF5AD8" w:rsidP="00381221">
      <w:pPr>
        <w:pStyle w:val="Heading3"/>
      </w:pPr>
      <w:r>
        <w:t>Fetch mask</w:t>
      </w:r>
    </w:p>
    <w:p w14:paraId="3C48058E" w14:textId="6E4FCC07" w:rsidR="00EF5AD8" w:rsidRDefault="00EF5AD8" w:rsidP="00E620C5">
      <w:pPr>
        <w:jc w:val="both"/>
        <w:rPr>
          <w:b/>
        </w:rPr>
      </w:pPr>
      <w:r>
        <w:t xml:space="preserve">Task name (type): </w:t>
      </w:r>
      <w:r w:rsidRPr="00EF5AD8">
        <w:rPr>
          <w:b/>
        </w:rPr>
        <w:t>fetch_mask</w:t>
      </w:r>
    </w:p>
    <w:p w14:paraId="3667B844" w14:textId="56CF9A57" w:rsidR="00EF5AD8" w:rsidRDefault="00EF5AD8" w:rsidP="00E620C5">
      <w:pPr>
        <w:jc w:val="both"/>
      </w:pPr>
      <w:r>
        <w:t xml:space="preserve">Purpose: Use this script to let FluoRender load mask files and label file for each time point without engaging actual tracking functions. You may use the UniIDs tool in the Component and Tracking window to process a tracked time sequence so that IDs are consistent through time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 Then, use this script to play back the newly generated sequence (</w:t>
      </w:r>
      <w:r>
        <w:fldChar w:fldCharType="begin" w:fldLock="1"/>
      </w:r>
      <w:r>
        <w:instrText xml:space="preserve"> REF _Ref433815117 \h </w:instrText>
      </w:r>
      <w:r w:rsidR="00E620C5">
        <w:instrText xml:space="preserve"> \* MERGEFORMAT </w:instrText>
      </w:r>
      <w:r>
        <w:fldChar w:fldCharType="separate"/>
      </w:r>
      <w:r w:rsidR="00B137B9">
        <w:t xml:space="preserve">List </w:t>
      </w:r>
      <w:r w:rsidR="00B137B9">
        <w:rPr>
          <w:noProof/>
        </w:rPr>
        <w:t>13</w:t>
      </w:r>
      <w:r w:rsidR="00B137B9">
        <w:noBreakHyphen/>
      </w:r>
      <w:r w:rsidR="00B137B9">
        <w:rPr>
          <w:noProof/>
        </w:rPr>
        <w:t>6</w:t>
      </w:r>
      <w:r>
        <w:fldChar w:fldCharType="end"/>
      </w:r>
      <w:r>
        <w:t>).</w:t>
      </w:r>
    </w:p>
    <w:p w14:paraId="5AA5AF77" w14:textId="5B0D0BA1" w:rsidR="00EF5AD8" w:rsidRDefault="00EF5AD8" w:rsidP="00E620C5">
      <w:pPr>
        <w:jc w:val="both"/>
      </w:pPr>
      <w:r>
        <w:t>Parameters:</w:t>
      </w:r>
    </w:p>
    <w:p w14:paraId="1E840E89" w14:textId="081B45A5" w:rsidR="00373287" w:rsidRDefault="0041323C" w:rsidP="00561342">
      <w:pPr>
        <w:spacing w:after="120"/>
        <w:jc w:val="both"/>
      </w:pPr>
      <w:r w:rsidRPr="00F8365E">
        <w:rPr>
          <w:b/>
          <w:bCs/>
        </w:rPr>
        <w:t>mask</w:t>
      </w:r>
      <w:r>
        <w:t xml:space="preserve"> – fetch the mask data</w:t>
      </w:r>
      <w:r w:rsidR="00225E08">
        <w:t>.</w:t>
      </w:r>
    </w:p>
    <w:p w14:paraId="194B8E74" w14:textId="0F46F73F" w:rsidR="00225E08" w:rsidRDefault="00225E08" w:rsidP="00E620C5">
      <w:pPr>
        <w:jc w:val="both"/>
      </w:pPr>
      <w:r w:rsidRPr="00F8365E">
        <w:rPr>
          <w:b/>
          <w:bCs/>
        </w:rPr>
        <w:t>label</w:t>
      </w:r>
      <w:r>
        <w:t xml:space="preserve"> – fetch the label data.</w:t>
      </w:r>
    </w:p>
    <w:p w14:paraId="21493E2D" w14:textId="4D4134B1" w:rsidR="00EF5AD8" w:rsidRDefault="00EF5AD8" w:rsidP="00E620C5">
      <w:pPr>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632F1B43" w14:textId="77777777" w:rsidTr="00EF5AD8">
        <w:tc>
          <w:tcPr>
            <w:tcW w:w="7020" w:type="dxa"/>
            <w:shd w:val="clear" w:color="auto" w:fill="E8F1E2" w:themeFill="accent2" w:themeFillTint="33"/>
          </w:tcPr>
          <w:p w14:paraId="2C8BAEA4" w14:textId="77777777" w:rsidR="00CB4CB8" w:rsidRPr="00CB4CB8" w:rsidRDefault="00CB4CB8" w:rsidP="00CB4CB8">
            <w:pPr>
              <w:jc w:val="both"/>
              <w:rPr>
                <w:rFonts w:ascii="Courier New" w:hAnsi="Courier New" w:cs="Courier New"/>
              </w:rPr>
            </w:pPr>
            <w:r w:rsidRPr="00CB4CB8">
              <w:rPr>
                <w:rFonts w:ascii="Courier New" w:hAnsi="Courier New" w:cs="Courier New"/>
              </w:rPr>
              <w:t>[tasks]</w:t>
            </w:r>
          </w:p>
          <w:p w14:paraId="05B7879F" w14:textId="77777777" w:rsidR="00CB4CB8" w:rsidRPr="00CB4CB8" w:rsidRDefault="00CB4CB8" w:rsidP="00CB4CB8">
            <w:pPr>
              <w:jc w:val="both"/>
              <w:rPr>
                <w:rFonts w:ascii="Courier New" w:hAnsi="Courier New" w:cs="Courier New"/>
              </w:rPr>
            </w:pPr>
            <w:r w:rsidRPr="00CB4CB8">
              <w:rPr>
                <w:rFonts w:ascii="Courier New" w:hAnsi="Courier New" w:cs="Courier New"/>
              </w:rPr>
              <w:t>tasknum=1</w:t>
            </w:r>
          </w:p>
          <w:p w14:paraId="6CDAA185" w14:textId="77777777" w:rsidR="00CB4CB8" w:rsidRPr="00CB4CB8" w:rsidRDefault="00CB4CB8" w:rsidP="00CB4CB8">
            <w:pPr>
              <w:jc w:val="both"/>
              <w:rPr>
                <w:rFonts w:ascii="Courier New" w:hAnsi="Courier New" w:cs="Courier New"/>
              </w:rPr>
            </w:pPr>
            <w:r w:rsidRPr="00CB4CB8">
              <w:rPr>
                <w:rFonts w:ascii="Courier New" w:hAnsi="Courier New" w:cs="Courier New"/>
              </w:rPr>
              <w:t>[tasks/task0]</w:t>
            </w:r>
          </w:p>
          <w:p w14:paraId="1A736574" w14:textId="77777777" w:rsidR="00CB4CB8" w:rsidRPr="00CB4CB8" w:rsidRDefault="00CB4CB8" w:rsidP="00CB4CB8">
            <w:pPr>
              <w:jc w:val="both"/>
              <w:rPr>
                <w:rFonts w:ascii="Courier New" w:hAnsi="Courier New" w:cs="Courier New"/>
              </w:rPr>
            </w:pPr>
            <w:r w:rsidRPr="00CB4CB8">
              <w:rPr>
                <w:rFonts w:ascii="Courier New" w:hAnsi="Courier New" w:cs="Courier New"/>
              </w:rPr>
              <w:t>type=fetch_mask</w:t>
            </w:r>
          </w:p>
          <w:p w14:paraId="5807C99D" w14:textId="77777777" w:rsidR="00CB4CB8" w:rsidRPr="00CB4CB8" w:rsidRDefault="00CB4CB8" w:rsidP="00CB4CB8">
            <w:pPr>
              <w:jc w:val="both"/>
              <w:rPr>
                <w:rFonts w:ascii="Courier New" w:hAnsi="Courier New" w:cs="Courier New"/>
              </w:rPr>
            </w:pPr>
            <w:r w:rsidRPr="00CB4CB8">
              <w:rPr>
                <w:rFonts w:ascii="Courier New" w:hAnsi="Courier New" w:cs="Courier New"/>
              </w:rPr>
              <w:t>time_mode=TM_ALL_POST_REWIND</w:t>
            </w:r>
          </w:p>
          <w:p w14:paraId="3DCE67E6" w14:textId="77777777" w:rsidR="00CB4CB8" w:rsidRPr="00CB4CB8" w:rsidRDefault="00CB4CB8" w:rsidP="00CB4CB8">
            <w:pPr>
              <w:jc w:val="both"/>
              <w:rPr>
                <w:rFonts w:ascii="Courier New" w:hAnsi="Courier New" w:cs="Courier New"/>
              </w:rPr>
            </w:pPr>
            <w:r w:rsidRPr="00CB4CB8">
              <w:rPr>
                <w:rFonts w:ascii="Courier New" w:hAnsi="Courier New" w:cs="Courier New"/>
              </w:rPr>
              <w:t>chan_mode=0</w:t>
            </w:r>
          </w:p>
          <w:p w14:paraId="3274B08E" w14:textId="77777777" w:rsidR="00CB4CB8" w:rsidRPr="00CB4CB8" w:rsidRDefault="00CB4CB8" w:rsidP="00CB4CB8">
            <w:pPr>
              <w:jc w:val="both"/>
              <w:rPr>
                <w:rFonts w:ascii="Courier New" w:hAnsi="Courier New" w:cs="Courier New"/>
              </w:rPr>
            </w:pPr>
            <w:r w:rsidRPr="00CB4CB8">
              <w:rPr>
                <w:rFonts w:ascii="Courier New" w:hAnsi="Courier New" w:cs="Courier New"/>
              </w:rPr>
              <w:t>mask=1</w:t>
            </w:r>
          </w:p>
          <w:p w14:paraId="4BED219B" w14:textId="41A614CC" w:rsidR="00EF5AD8" w:rsidRDefault="00CB4CB8" w:rsidP="00CB4CB8">
            <w:pPr>
              <w:jc w:val="both"/>
            </w:pPr>
            <w:r w:rsidRPr="00CB4CB8">
              <w:rPr>
                <w:rFonts w:ascii="Courier New" w:hAnsi="Courier New" w:cs="Courier New"/>
              </w:rPr>
              <w:t>label=1</w:t>
            </w:r>
          </w:p>
        </w:tc>
      </w:tr>
    </w:tbl>
    <w:p w14:paraId="2135BF05" w14:textId="27A50DBC" w:rsidR="00EF5AD8" w:rsidRDefault="00EF5AD8" w:rsidP="004A0F06">
      <w:pPr>
        <w:pStyle w:val="Caption"/>
        <w:jc w:val="center"/>
      </w:pPr>
      <w:bookmarkStart w:id="318" w:name="_Ref433815117"/>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9</w:t>
      </w:r>
      <w:r>
        <w:rPr>
          <w:noProof/>
        </w:rPr>
        <w:fldChar w:fldCharType="end"/>
      </w:r>
      <w:bookmarkEnd w:id="318"/>
      <w:r>
        <w:t xml:space="preserve">. </w:t>
      </w:r>
      <w:r w:rsidR="00975BD6">
        <w:t>S</w:t>
      </w:r>
      <w:r>
        <w:t>cript for fetching mask.</w:t>
      </w:r>
    </w:p>
    <w:p w14:paraId="25EDE8F4" w14:textId="15CD6D60" w:rsidR="00EF5AD8" w:rsidRDefault="00EF5AD8" w:rsidP="00E620C5">
      <w:pPr>
        <w:jc w:val="both"/>
      </w:pPr>
      <w:r>
        <w:t>Use this task alone to examine the saved selection mask for each time point. This task can also be used together with other tasks, such as component analysis (</w:t>
      </w:r>
      <w:r w:rsidR="00BF4F10">
        <w:fldChar w:fldCharType="begin" w:fldLock="1"/>
      </w:r>
      <w:r w:rsidR="00BF4F10">
        <w:instrText xml:space="preserve"> REF _Ref456784964 \h </w:instrText>
      </w:r>
      <w:r w:rsidR="00E620C5">
        <w:instrText xml:space="preserve"> \* MERGEFORMAT </w:instrText>
      </w:r>
      <w:r w:rsidR="00BF4F10">
        <w:fldChar w:fldCharType="separate"/>
      </w:r>
      <w:r w:rsidR="00225E08">
        <w:t xml:space="preserve">List </w:t>
      </w:r>
      <w:r w:rsidR="00225E08">
        <w:rPr>
          <w:noProof/>
        </w:rPr>
        <w:t>13</w:t>
      </w:r>
      <w:r w:rsidR="00225E08">
        <w:noBreakHyphen/>
      </w:r>
      <w:r w:rsidR="00AE6258">
        <w:rPr>
          <w:noProof/>
        </w:rPr>
        <w:t>5</w:t>
      </w:r>
      <w:r w:rsidR="00BF4F10">
        <w:fldChar w:fldCharType="end"/>
      </w:r>
      <w:r>
        <w:t>)</w:t>
      </w:r>
      <w:r w:rsidR="00BF4F10">
        <w:t>.</w:t>
      </w:r>
    </w:p>
    <w:p w14:paraId="7359E5B6" w14:textId="67D07A36" w:rsidR="00EF5AD8" w:rsidRDefault="00BF4F10" w:rsidP="00381221">
      <w:pPr>
        <w:pStyle w:val="Heading3"/>
      </w:pPr>
      <w:r>
        <w:t>Generate components</w:t>
      </w:r>
    </w:p>
    <w:p w14:paraId="22812760" w14:textId="170CFF5C" w:rsidR="00BF4F10" w:rsidRDefault="00BF4F10" w:rsidP="00E620C5">
      <w:pPr>
        <w:jc w:val="both"/>
        <w:rPr>
          <w:b/>
        </w:rPr>
      </w:pPr>
      <w:r>
        <w:t xml:space="preserve">Task name (type): </w:t>
      </w:r>
      <w:r w:rsidRPr="00BF4F10">
        <w:rPr>
          <w:b/>
        </w:rPr>
        <w:t>generate_comp</w:t>
      </w:r>
    </w:p>
    <w:p w14:paraId="6B52F010" w14:textId="4CB340BB" w:rsidR="00BF4F10" w:rsidRDefault="00BF4F10" w:rsidP="00E620C5">
      <w:pPr>
        <w:jc w:val="both"/>
      </w:pPr>
      <w:r>
        <w:t xml:space="preserve">Purpose: This task is the same </w:t>
      </w:r>
      <w:r w:rsidR="008132D8">
        <w:t>as</w:t>
      </w:r>
      <w:r>
        <w:t xml:space="preserve"> the component generation commands in the “Component Analyzer” window. Use this task to generate labeled components for each time point.</w:t>
      </w:r>
    </w:p>
    <w:p w14:paraId="64588C41" w14:textId="3FDC343E" w:rsidR="00BF4F10" w:rsidRDefault="00BF4F10" w:rsidP="00E620C5">
      <w:pPr>
        <w:jc w:val="both"/>
      </w:pPr>
      <w:r>
        <w:t>Parameters:</w:t>
      </w:r>
    </w:p>
    <w:p w14:paraId="22D77CD1" w14:textId="283D4153" w:rsidR="00BF4F10" w:rsidRPr="00861556" w:rsidRDefault="00F8365E" w:rsidP="00861556">
      <w:pPr>
        <w:spacing w:after="120" w:line="240" w:lineRule="auto"/>
        <w:jc w:val="both"/>
        <w:rPr>
          <w:b/>
        </w:rPr>
      </w:pPr>
      <w:r>
        <w:rPr>
          <w:b/>
        </w:rPr>
        <w:t>use_sel</w:t>
      </w:r>
      <w:r w:rsidR="00BF4F10" w:rsidRPr="00861556">
        <w:rPr>
          <w:b/>
        </w:rPr>
        <w:t xml:space="preserve"> – </w:t>
      </w:r>
      <w:r w:rsidR="00A93061" w:rsidRPr="00861556">
        <w:rPr>
          <w:bCs/>
        </w:rPr>
        <w:t>Only generate components on selected regions with the paint brush</w:t>
      </w:r>
      <w:r w:rsidR="00BF4F10" w:rsidRPr="00861556">
        <w:rPr>
          <w:bCs/>
        </w:rPr>
        <w:t>.</w:t>
      </w:r>
      <w:r w:rsidR="00D765C2" w:rsidRPr="00861556">
        <w:rPr>
          <w:bCs/>
        </w:rPr>
        <w:t xml:space="preserve"> Otherwise, the component generation is applied to the entire volume.</w:t>
      </w:r>
    </w:p>
    <w:p w14:paraId="4F7A8AB7" w14:textId="77DECA65" w:rsidR="00BF4F10" w:rsidRPr="00861556" w:rsidRDefault="00D765C2" w:rsidP="00861556">
      <w:pPr>
        <w:spacing w:after="120" w:line="240" w:lineRule="auto"/>
        <w:jc w:val="both"/>
        <w:rPr>
          <w:bCs/>
        </w:rPr>
      </w:pPr>
      <w:r>
        <w:rPr>
          <w:b/>
        </w:rPr>
        <w:t>th_factor</w:t>
      </w:r>
      <w:r w:rsidR="00BF4F10" w:rsidRPr="00861556">
        <w:rPr>
          <w:b/>
        </w:rPr>
        <w:t xml:space="preserve"> – </w:t>
      </w:r>
      <w:r w:rsidR="00336B84" w:rsidRPr="00861556">
        <w:rPr>
          <w:bCs/>
        </w:rPr>
        <w:t>A floating point number factor mul</w:t>
      </w:r>
      <w:r w:rsidR="0053424B" w:rsidRPr="00861556">
        <w:rPr>
          <w:bCs/>
        </w:rPr>
        <w:t>tiplied to the threshold value in the component generation settings</w:t>
      </w:r>
      <w:r w:rsidR="00BF4F10" w:rsidRPr="00861556">
        <w:rPr>
          <w:bCs/>
        </w:rPr>
        <w:t>.</w:t>
      </w:r>
      <w:r w:rsidR="0053424B" w:rsidRPr="00861556">
        <w:rPr>
          <w:bCs/>
        </w:rPr>
        <w:t xml:space="preserve"> When use_sel is set</w:t>
      </w:r>
      <w:r w:rsidR="0099709B" w:rsidRPr="00861556">
        <w:rPr>
          <w:bCs/>
        </w:rPr>
        <w:t xml:space="preserve">, the </w:t>
      </w:r>
      <w:r w:rsidR="008132D8" w:rsidRPr="00861556">
        <w:rPr>
          <w:bCs/>
        </w:rPr>
        <w:t>fact that</w:t>
      </w:r>
      <w:r w:rsidR="0099709B" w:rsidRPr="00861556">
        <w:rPr>
          <w:bCs/>
        </w:rPr>
        <w:t xml:space="preserve"> the regions being selected by the paint brush makes component generation ea</w:t>
      </w:r>
      <w:r w:rsidR="00AC3E0E" w:rsidRPr="00861556">
        <w:rPr>
          <w:bCs/>
        </w:rPr>
        <w:t>sier. Usually, a lower threshold value is desired. Set this parameter to a value less than 1.0 to decrease the threshold value.</w:t>
      </w:r>
    </w:p>
    <w:p w14:paraId="0F58623E" w14:textId="5EE38C33" w:rsidR="00A92ADE" w:rsidRDefault="00302426" w:rsidP="00E620C5">
      <w:pPr>
        <w:jc w:val="both"/>
      </w:pPr>
      <w:r w:rsidRPr="00C86BE6">
        <w:rPr>
          <w:b/>
          <w:bCs/>
        </w:rPr>
        <w:t>c</w:t>
      </w:r>
      <w:r w:rsidR="00A92ADE" w:rsidRPr="00C86BE6">
        <w:rPr>
          <w:b/>
          <w:bCs/>
        </w:rPr>
        <w:t>omp_command</w:t>
      </w:r>
      <w:r w:rsidR="00A92ADE">
        <w:t xml:space="preserve"> </w:t>
      </w:r>
      <w:r>
        <w:t>–</w:t>
      </w:r>
      <w:r w:rsidR="00A92ADE">
        <w:t xml:space="preserve"> </w:t>
      </w:r>
      <w:r>
        <w:t>Specify a file saved from the macro recording in the Component window. The</w:t>
      </w:r>
      <w:r w:rsidR="00C86BE6">
        <w:t xml:space="preserve"> macro commands control how the components are generated. Example command files can be found in the Commands folder of the FluoRender installation.</w:t>
      </w:r>
      <w:r w:rsidR="008B7F19">
        <w:t xml:space="preserve"> Alternatively, place the command file in the same folder as a user-defined script file</w:t>
      </w:r>
      <w:r w:rsidR="001375FE">
        <w:t>. Otherwise, use the full path to the macro command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E620C5">
            <w:pPr>
              <w:pStyle w:val="Icon"/>
              <w:jc w:val="both"/>
            </w:pPr>
            <w:r>
              <w:rPr>
                <w:noProof/>
                <w:lang w:eastAsia="en-US"/>
              </w:rPr>
              <mc:AlternateContent>
                <mc:Choice Requires="wpg">
                  <w:drawing>
                    <wp:inline distT="0" distB="0" distL="0" distR="0" wp14:anchorId="5627EF7A" wp14:editId="61549B80">
                      <wp:extent cx="228600" cy="228600"/>
                      <wp:effectExtent l="0" t="0" r="0" b="0"/>
                      <wp:docPr id="466" name="Group 19" descr="P2535C1T8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049D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E620C5">
            <w:pPr>
              <w:pStyle w:val="TipText"/>
              <w:jc w:val="both"/>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35868C4" w14:textId="598D0DC6" w:rsidR="00BF4F10" w:rsidRDefault="00BF4F10"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13641A38" w14:textId="77777777" w:rsidTr="0057748B">
        <w:tc>
          <w:tcPr>
            <w:tcW w:w="7020" w:type="dxa"/>
            <w:shd w:val="clear" w:color="auto" w:fill="E8F1E2" w:themeFill="accent2" w:themeFillTint="33"/>
          </w:tcPr>
          <w:p w14:paraId="7CD10581" w14:textId="77777777" w:rsidR="00FD013F" w:rsidRPr="00FD013F" w:rsidRDefault="00FD013F" w:rsidP="00FD013F">
            <w:pPr>
              <w:jc w:val="both"/>
              <w:rPr>
                <w:rFonts w:ascii="Courier New" w:hAnsi="Courier New" w:cs="Courier New"/>
              </w:rPr>
            </w:pPr>
            <w:r w:rsidRPr="00FD013F">
              <w:rPr>
                <w:rFonts w:ascii="Courier New" w:hAnsi="Courier New" w:cs="Courier New"/>
              </w:rPr>
              <w:t>[tasks]</w:t>
            </w:r>
          </w:p>
          <w:p w14:paraId="79CD1A3A" w14:textId="77777777" w:rsidR="00FD013F" w:rsidRPr="00FD013F" w:rsidRDefault="00FD013F" w:rsidP="00FD013F">
            <w:pPr>
              <w:jc w:val="both"/>
              <w:rPr>
                <w:rFonts w:ascii="Courier New" w:hAnsi="Courier New" w:cs="Courier New"/>
              </w:rPr>
            </w:pPr>
            <w:r w:rsidRPr="00FD013F">
              <w:rPr>
                <w:rFonts w:ascii="Courier New" w:hAnsi="Courier New" w:cs="Courier New"/>
              </w:rPr>
              <w:t>tasknum=2</w:t>
            </w:r>
          </w:p>
          <w:p w14:paraId="4C741749" w14:textId="77777777" w:rsidR="00FD013F" w:rsidRPr="00FD013F" w:rsidRDefault="00FD013F" w:rsidP="00FD013F">
            <w:pPr>
              <w:jc w:val="both"/>
              <w:rPr>
                <w:rFonts w:ascii="Courier New" w:hAnsi="Courier New" w:cs="Courier New"/>
              </w:rPr>
            </w:pPr>
            <w:r w:rsidRPr="00FD013F">
              <w:rPr>
                <w:rFonts w:ascii="Courier New" w:hAnsi="Courier New" w:cs="Courier New"/>
              </w:rPr>
              <w:t>[tasks/task0]</w:t>
            </w:r>
          </w:p>
          <w:p w14:paraId="1CAE1ADF" w14:textId="77777777" w:rsidR="00FD013F" w:rsidRPr="00FD013F" w:rsidRDefault="00FD013F" w:rsidP="00FD013F">
            <w:pPr>
              <w:jc w:val="both"/>
              <w:rPr>
                <w:rFonts w:ascii="Courier New" w:hAnsi="Courier New" w:cs="Courier New"/>
              </w:rPr>
            </w:pPr>
            <w:r w:rsidRPr="00FD013F">
              <w:rPr>
                <w:rFonts w:ascii="Courier New" w:hAnsi="Courier New" w:cs="Courier New"/>
              </w:rPr>
              <w:t>type=generate_comp</w:t>
            </w:r>
          </w:p>
          <w:p w14:paraId="5E499E33" w14:textId="77777777" w:rsidR="00FD013F" w:rsidRPr="00FD013F" w:rsidRDefault="00FD013F" w:rsidP="00FD013F">
            <w:pPr>
              <w:jc w:val="both"/>
              <w:rPr>
                <w:rFonts w:ascii="Courier New" w:hAnsi="Courier New" w:cs="Courier New"/>
              </w:rPr>
            </w:pPr>
            <w:r w:rsidRPr="00FD013F">
              <w:rPr>
                <w:rFonts w:ascii="Courier New" w:hAnsi="Courier New" w:cs="Courier New"/>
              </w:rPr>
              <w:t>time_mode=TM_ALL_PRE_LAST_BOTH</w:t>
            </w:r>
          </w:p>
          <w:p w14:paraId="4946E56A" w14:textId="77777777" w:rsidR="00FD013F" w:rsidRPr="00FD013F" w:rsidRDefault="00FD013F" w:rsidP="00FD013F">
            <w:pPr>
              <w:jc w:val="both"/>
              <w:rPr>
                <w:rFonts w:ascii="Courier New" w:hAnsi="Courier New" w:cs="Courier New"/>
              </w:rPr>
            </w:pPr>
            <w:r w:rsidRPr="00FD013F">
              <w:rPr>
                <w:rFonts w:ascii="Courier New" w:hAnsi="Courier New" w:cs="Courier New"/>
              </w:rPr>
              <w:t>chan_mode=0</w:t>
            </w:r>
          </w:p>
          <w:p w14:paraId="3FDBFA03" w14:textId="77777777" w:rsidR="00FD013F" w:rsidRPr="00FD013F" w:rsidRDefault="00FD013F" w:rsidP="00FD013F">
            <w:pPr>
              <w:jc w:val="both"/>
              <w:rPr>
                <w:rFonts w:ascii="Courier New" w:hAnsi="Courier New" w:cs="Courier New"/>
              </w:rPr>
            </w:pPr>
            <w:r w:rsidRPr="00FD013F">
              <w:rPr>
                <w:rFonts w:ascii="Courier New" w:hAnsi="Courier New" w:cs="Courier New"/>
              </w:rPr>
              <w:t>use_sel=0</w:t>
            </w:r>
          </w:p>
          <w:p w14:paraId="75130B25" w14:textId="77777777" w:rsidR="00FD013F" w:rsidRPr="00FD013F" w:rsidRDefault="00FD013F" w:rsidP="00FD013F">
            <w:pPr>
              <w:jc w:val="both"/>
              <w:rPr>
                <w:rFonts w:ascii="Courier New" w:hAnsi="Courier New" w:cs="Courier New"/>
              </w:rPr>
            </w:pPr>
            <w:r w:rsidRPr="00FD013F">
              <w:rPr>
                <w:rFonts w:ascii="Courier New" w:hAnsi="Courier New" w:cs="Courier New"/>
              </w:rPr>
              <w:t>th_factor=1</w:t>
            </w:r>
          </w:p>
          <w:p w14:paraId="769F8446" w14:textId="77777777" w:rsidR="00FD013F" w:rsidRPr="00FD013F" w:rsidRDefault="00FD013F" w:rsidP="00FD013F">
            <w:pPr>
              <w:jc w:val="both"/>
              <w:rPr>
                <w:rFonts w:ascii="Courier New" w:hAnsi="Courier New" w:cs="Courier New"/>
              </w:rPr>
            </w:pPr>
            <w:r w:rsidRPr="00FD013F">
              <w:rPr>
                <w:rFonts w:ascii="Courier New" w:hAnsi="Courier New" w:cs="Courier New"/>
              </w:rPr>
              <w:t>[tasks/task1]</w:t>
            </w:r>
          </w:p>
          <w:p w14:paraId="60A258C1" w14:textId="77777777" w:rsidR="00FD013F" w:rsidRPr="00FD013F" w:rsidRDefault="00FD013F" w:rsidP="00FD013F">
            <w:pPr>
              <w:jc w:val="both"/>
              <w:rPr>
                <w:rFonts w:ascii="Courier New" w:hAnsi="Courier New" w:cs="Courier New"/>
              </w:rPr>
            </w:pPr>
            <w:r w:rsidRPr="00FD013F">
              <w:rPr>
                <w:rFonts w:ascii="Courier New" w:hAnsi="Courier New" w:cs="Courier New"/>
              </w:rPr>
              <w:t>type=save_mask</w:t>
            </w:r>
          </w:p>
          <w:p w14:paraId="4F33D089" w14:textId="77777777" w:rsidR="00FD013F" w:rsidRPr="00FD013F" w:rsidRDefault="00FD013F" w:rsidP="00FD013F">
            <w:pPr>
              <w:jc w:val="both"/>
              <w:rPr>
                <w:rFonts w:ascii="Courier New" w:hAnsi="Courier New" w:cs="Courier New"/>
              </w:rPr>
            </w:pPr>
            <w:r w:rsidRPr="00FD013F">
              <w:rPr>
                <w:rFonts w:ascii="Courier New" w:hAnsi="Courier New" w:cs="Courier New"/>
              </w:rPr>
              <w:t>time_mode=TM_ALL_PRE_LAST_BOTH</w:t>
            </w:r>
          </w:p>
          <w:p w14:paraId="11D3EB3E" w14:textId="77777777" w:rsidR="00FD013F" w:rsidRPr="00FD013F" w:rsidRDefault="00FD013F" w:rsidP="00FD013F">
            <w:pPr>
              <w:jc w:val="both"/>
              <w:rPr>
                <w:rFonts w:ascii="Courier New" w:hAnsi="Courier New" w:cs="Courier New"/>
              </w:rPr>
            </w:pPr>
            <w:r w:rsidRPr="00FD013F">
              <w:rPr>
                <w:rFonts w:ascii="Courier New" w:hAnsi="Courier New" w:cs="Courier New"/>
              </w:rPr>
              <w:lastRenderedPageBreak/>
              <w:t>chan_mode=0</w:t>
            </w:r>
          </w:p>
          <w:p w14:paraId="09F46A57" w14:textId="77777777" w:rsidR="00FD013F" w:rsidRPr="00FD013F" w:rsidRDefault="00FD013F" w:rsidP="00FD013F">
            <w:pPr>
              <w:jc w:val="both"/>
              <w:rPr>
                <w:rFonts w:ascii="Courier New" w:hAnsi="Courier New" w:cs="Courier New"/>
              </w:rPr>
            </w:pPr>
            <w:r w:rsidRPr="00FD013F">
              <w:rPr>
                <w:rFonts w:ascii="Courier New" w:hAnsi="Courier New" w:cs="Courier New"/>
              </w:rPr>
              <w:t>mask=1</w:t>
            </w:r>
          </w:p>
          <w:p w14:paraId="6D4BE383" w14:textId="00A043A8" w:rsidR="00C13071" w:rsidRDefault="00FD013F" w:rsidP="00FD013F">
            <w:pPr>
              <w:jc w:val="both"/>
            </w:pPr>
            <w:r w:rsidRPr="00FD013F">
              <w:rPr>
                <w:rFonts w:ascii="Courier New" w:hAnsi="Courier New" w:cs="Courier New"/>
              </w:rPr>
              <w:t>label=1</w:t>
            </w:r>
          </w:p>
        </w:tc>
      </w:tr>
    </w:tbl>
    <w:p w14:paraId="024E931D" w14:textId="7218AB5F" w:rsidR="00C13071" w:rsidRDefault="00C13071" w:rsidP="004A0F06">
      <w:pPr>
        <w:pStyle w:val="Caption"/>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10</w:t>
      </w:r>
      <w:r>
        <w:rPr>
          <w:noProof/>
        </w:rPr>
        <w:fldChar w:fldCharType="end"/>
      </w:r>
      <w:r>
        <w:t xml:space="preserve">. </w:t>
      </w:r>
      <w:r w:rsidR="00FD013F">
        <w:t>S</w:t>
      </w:r>
      <w:r>
        <w:t xml:space="preserve">cript for </w:t>
      </w:r>
      <w:r w:rsidR="00FD013F">
        <w:t>generating components</w:t>
      </w:r>
      <w:r>
        <w:t>.</w:t>
      </w:r>
    </w:p>
    <w:p w14:paraId="2D6A13F9" w14:textId="023E7691" w:rsidR="00C13071" w:rsidRDefault="00C13071" w:rsidP="00E620C5">
      <w:pPr>
        <w:jc w:val="both"/>
      </w:pPr>
      <w:r>
        <w:t>This example script generates components for each time point using the parameters set in the “Component Analyzer” window, and then saves the mask.</w:t>
      </w:r>
    </w:p>
    <w:p w14:paraId="64A35882" w14:textId="2FF9F23C" w:rsidR="00500D4E" w:rsidRDefault="00500D4E" w:rsidP="00381221">
      <w:pPr>
        <w:pStyle w:val="Heading3"/>
      </w:pPr>
      <w:r>
        <w:t>Track</w:t>
      </w:r>
      <w:r w:rsidR="00301975">
        <w:t xml:space="preserve"> components</w:t>
      </w:r>
    </w:p>
    <w:p w14:paraId="5138FD28" w14:textId="75CCCCA4" w:rsidR="00301975" w:rsidRDefault="00301975" w:rsidP="00E620C5">
      <w:pPr>
        <w:jc w:val="both"/>
      </w:pPr>
      <w:r>
        <w:t xml:space="preserve">Task name (type): </w:t>
      </w:r>
      <w:r w:rsidR="006A2BB8" w:rsidRPr="006A2BB8">
        <w:rPr>
          <w:b/>
          <w:bCs/>
        </w:rPr>
        <w:t>mask_tracking</w:t>
      </w:r>
    </w:p>
    <w:p w14:paraId="56B7129E" w14:textId="4C0E0EC9" w:rsidR="006A2BB8" w:rsidRDefault="006A2BB8" w:rsidP="00E620C5">
      <w:pPr>
        <w:jc w:val="both"/>
      </w:pPr>
      <w:r>
        <w:t>Purpose: track</w:t>
      </w:r>
      <w:r w:rsidR="00E51BEB">
        <w:t xml:space="preserve"> components over time by comparing it</w:t>
      </w:r>
      <w:r w:rsidR="007837DB">
        <w:t xml:space="preserve"> with</w:t>
      </w:r>
      <w:r w:rsidR="004E3CAD">
        <w:t>in a</w:t>
      </w:r>
      <w:r w:rsidR="00DB1DB6">
        <w:t xml:space="preserve"> window.</w:t>
      </w:r>
    </w:p>
    <w:p w14:paraId="495C37E5" w14:textId="79BDD0B9" w:rsidR="00DB1DB6" w:rsidRDefault="00DB1DB6" w:rsidP="00E620C5">
      <w:pPr>
        <w:jc w:val="both"/>
      </w:pPr>
      <w:r>
        <w:t>Parameters:</w:t>
      </w:r>
    </w:p>
    <w:p w14:paraId="5ED8389F" w14:textId="779D26B1" w:rsidR="00861556" w:rsidRPr="00CC6A75" w:rsidRDefault="00861556" w:rsidP="00861556">
      <w:pPr>
        <w:spacing w:after="120" w:line="240" w:lineRule="auto"/>
        <w:jc w:val="both"/>
        <w:rPr>
          <w:bCs/>
        </w:rPr>
      </w:pPr>
      <w:r>
        <w:rPr>
          <w:b/>
        </w:rPr>
        <w:t xml:space="preserve">ext_x, ext_y, ext_z </w:t>
      </w:r>
      <w:r>
        <w:rPr>
          <w:bCs/>
        </w:rPr>
        <w:t xml:space="preserve">– Extent of initial search area in pixel number for each X, Y, Z </w:t>
      </w:r>
      <w:r w:rsidR="008132D8">
        <w:rPr>
          <w:bCs/>
        </w:rPr>
        <w:t>direction.</w:t>
      </w:r>
    </w:p>
    <w:p w14:paraId="2801242C" w14:textId="5AD5DEFB" w:rsidR="00861556" w:rsidRPr="00CC6A75" w:rsidRDefault="00861556" w:rsidP="00861556">
      <w:pPr>
        <w:spacing w:after="120" w:line="240" w:lineRule="auto"/>
        <w:jc w:val="both"/>
        <w:rPr>
          <w:bCs/>
        </w:rPr>
      </w:pPr>
      <w:r>
        <w:rPr>
          <w:b/>
        </w:rPr>
        <w:t xml:space="preserve">ext_a, ext_b, ext_c </w:t>
      </w:r>
      <w:r>
        <w:rPr>
          <w:bCs/>
        </w:rPr>
        <w:t xml:space="preserve">– Extent of initial rotation angle in degree for each X, Y, Z </w:t>
      </w:r>
      <w:r w:rsidR="008132D8">
        <w:rPr>
          <w:bCs/>
        </w:rPr>
        <w:t>axis.</w:t>
      </w:r>
    </w:p>
    <w:p w14:paraId="01EE02B7" w14:textId="76CFE0DF" w:rsidR="009A4053" w:rsidRPr="00861556" w:rsidRDefault="00313E77" w:rsidP="00861556">
      <w:pPr>
        <w:spacing w:after="120" w:line="240" w:lineRule="auto"/>
        <w:jc w:val="both"/>
        <w:rPr>
          <w:bCs/>
        </w:rPr>
      </w:pPr>
      <w:r w:rsidRPr="00861556">
        <w:rPr>
          <w:b/>
        </w:rPr>
        <w:t xml:space="preserve">iter – </w:t>
      </w:r>
      <w:r w:rsidRPr="00861556">
        <w:rPr>
          <w:bCs/>
        </w:rPr>
        <w:t xml:space="preserve">The number of iterations to optimize the fitting of </w:t>
      </w:r>
      <w:r w:rsidR="008E5649" w:rsidRPr="00861556">
        <w:rPr>
          <w:bCs/>
        </w:rPr>
        <w:t>the match between time points.</w:t>
      </w:r>
    </w:p>
    <w:p w14:paraId="409591BD" w14:textId="63F23ECF" w:rsidR="008E5649" w:rsidRPr="00861556" w:rsidRDefault="008E5649" w:rsidP="00861556">
      <w:pPr>
        <w:spacing w:after="120" w:line="240" w:lineRule="auto"/>
        <w:jc w:val="both"/>
        <w:rPr>
          <w:bCs/>
        </w:rPr>
      </w:pPr>
      <w:r w:rsidRPr="00861556">
        <w:rPr>
          <w:b/>
        </w:rPr>
        <w:t xml:space="preserve">eps – </w:t>
      </w:r>
      <w:r w:rsidRPr="00861556">
        <w:rPr>
          <w:bCs/>
        </w:rPr>
        <w:t>The error</w:t>
      </w:r>
      <w:r w:rsidR="00A019C4" w:rsidRPr="00861556">
        <w:rPr>
          <w:bCs/>
        </w:rPr>
        <w:t xml:space="preserve"> threshold to optimize the fitting of the match between time points.</w:t>
      </w:r>
    </w:p>
    <w:p w14:paraId="680556A8" w14:textId="4D703AE1" w:rsidR="00A019C4" w:rsidRPr="00861556" w:rsidRDefault="0031256D" w:rsidP="00861556">
      <w:pPr>
        <w:spacing w:after="120" w:line="240" w:lineRule="auto"/>
        <w:jc w:val="both"/>
        <w:rPr>
          <w:b/>
        </w:rPr>
      </w:pPr>
      <w:r w:rsidRPr="00861556">
        <w:rPr>
          <w:b/>
        </w:rPr>
        <w:t xml:space="preserve">fsize – </w:t>
      </w:r>
      <w:r w:rsidRPr="00861556">
        <w:rPr>
          <w:bCs/>
        </w:rPr>
        <w:t>The filter size to apply a low-pass filter to remove noise.</w:t>
      </w:r>
    </w:p>
    <w:p w14:paraId="4BC1FD14" w14:textId="371D4B91" w:rsidR="0031256D" w:rsidRDefault="0031256D" w:rsidP="00E620C5">
      <w:pPr>
        <w:jc w:val="both"/>
      </w:pPr>
      <w:r w:rsidRPr="00D1651A">
        <w:rPr>
          <w:b/>
          <w:bCs/>
        </w:rPr>
        <w:t>compare</w:t>
      </w:r>
      <w:r>
        <w:t xml:space="preserve"> – Set to 0 to compare adjacent time points. Set to 1 to compare</w:t>
      </w:r>
      <w:r w:rsidR="00D1651A">
        <w:t xml:space="preserve"> with the starting time point.</w:t>
      </w:r>
    </w:p>
    <w:p w14:paraId="24D98A57" w14:textId="77777777" w:rsidR="00C13071" w:rsidRDefault="00C13071" w:rsidP="00381221">
      <w:pPr>
        <w:pStyle w:val="Heading3"/>
      </w:pPr>
      <w:r>
        <w:t>OpenCL filter</w:t>
      </w:r>
    </w:p>
    <w:p w14:paraId="1E9F6CC0" w14:textId="1B4E24C2" w:rsidR="00C13071" w:rsidRDefault="00C13071" w:rsidP="00E620C5">
      <w:pPr>
        <w:jc w:val="both"/>
        <w:rPr>
          <w:b/>
        </w:rPr>
      </w:pPr>
      <w:r>
        <w:t xml:space="preserve">Task name (type): </w:t>
      </w:r>
      <w:r w:rsidRPr="00C13071">
        <w:rPr>
          <w:b/>
        </w:rPr>
        <w:t>opencl</w:t>
      </w:r>
    </w:p>
    <w:p w14:paraId="489CE5D1" w14:textId="6B16324C" w:rsidR="00C13071" w:rsidRDefault="00C13071" w:rsidP="00E620C5">
      <w:pPr>
        <w:jc w:val="both"/>
      </w:pPr>
      <w:r>
        <w:t>Purpose: Use this script to let FluoRender apply a specific OpenCL filter to each time point.</w:t>
      </w:r>
    </w:p>
    <w:p w14:paraId="4D946EB7" w14:textId="52684BE7" w:rsidR="00C13071" w:rsidRDefault="00C13071" w:rsidP="00E620C5">
      <w:pPr>
        <w:spacing w:after="120"/>
        <w:jc w:val="both"/>
      </w:pPr>
      <w:r>
        <w:t>Parameters:</w:t>
      </w:r>
    </w:p>
    <w:p w14:paraId="462952B0" w14:textId="1EEDA361" w:rsidR="00C13071" w:rsidRPr="007F7851" w:rsidRDefault="00C13071" w:rsidP="00E620C5">
      <w:pPr>
        <w:spacing w:after="120"/>
        <w:jc w:val="both"/>
      </w:pPr>
      <w:r>
        <w:rPr>
          <w:b/>
        </w:rPr>
        <w:t>clpath</w:t>
      </w:r>
      <w:r>
        <w:t xml:space="preserve"> – A path to the filter file. Make sure that the file exists.</w:t>
      </w:r>
    </w:p>
    <w:p w14:paraId="32FBF9C9" w14:textId="367DF2D1" w:rsidR="00FA50D8" w:rsidRDefault="00FA50D8" w:rsidP="003449A1">
      <w:pPr>
        <w:spacing w:after="120"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0BF180CF" w14:textId="77777777" w:rsidTr="0057748B">
        <w:tc>
          <w:tcPr>
            <w:tcW w:w="7020" w:type="dxa"/>
            <w:shd w:val="clear" w:color="auto" w:fill="E8F1E2" w:themeFill="accent2" w:themeFillTint="33"/>
          </w:tcPr>
          <w:p w14:paraId="7E0167DC" w14:textId="77777777" w:rsidR="00407B0C" w:rsidRPr="00407B0C" w:rsidRDefault="00407B0C" w:rsidP="00E620C5">
            <w:pPr>
              <w:jc w:val="both"/>
              <w:rPr>
                <w:rFonts w:ascii="Courier New" w:hAnsi="Courier New" w:cs="Courier New"/>
              </w:rPr>
            </w:pPr>
            <w:r w:rsidRPr="00407B0C">
              <w:rPr>
                <w:rFonts w:ascii="Courier New" w:hAnsi="Courier New" w:cs="Courier New"/>
              </w:rPr>
              <w:t>[tasks]</w:t>
            </w:r>
          </w:p>
          <w:p w14:paraId="16FA5304" w14:textId="77777777" w:rsidR="00407B0C" w:rsidRPr="00407B0C" w:rsidRDefault="00407B0C" w:rsidP="00E620C5">
            <w:pPr>
              <w:jc w:val="both"/>
              <w:rPr>
                <w:rFonts w:ascii="Courier New" w:hAnsi="Courier New" w:cs="Courier New"/>
              </w:rPr>
            </w:pPr>
            <w:r w:rsidRPr="00407B0C">
              <w:rPr>
                <w:rFonts w:ascii="Courier New" w:hAnsi="Courier New" w:cs="Courier New"/>
              </w:rPr>
              <w:t>tasknum=2</w:t>
            </w:r>
          </w:p>
          <w:p w14:paraId="1C4F901B"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[tasks/task0]</w:t>
            </w:r>
          </w:p>
          <w:p w14:paraId="33581282" w14:textId="77777777" w:rsidR="00407B0C" w:rsidRPr="00407B0C" w:rsidRDefault="00407B0C" w:rsidP="00E620C5">
            <w:pPr>
              <w:jc w:val="both"/>
              <w:rPr>
                <w:rFonts w:ascii="Courier New" w:hAnsi="Courier New" w:cs="Courier New"/>
              </w:rPr>
            </w:pPr>
            <w:r w:rsidRPr="00407B0C">
              <w:rPr>
                <w:rFonts w:ascii="Courier New" w:hAnsi="Courier New" w:cs="Courier New"/>
              </w:rPr>
              <w:t>type=opencl</w:t>
            </w:r>
          </w:p>
          <w:p w14:paraId="3C25DAFB" w14:textId="767F238C" w:rsidR="00B905CC" w:rsidRPr="00FD013F" w:rsidRDefault="00407B0C" w:rsidP="00B905CC">
            <w:pPr>
              <w:jc w:val="both"/>
              <w:rPr>
                <w:rFonts w:ascii="Courier New" w:hAnsi="Courier New" w:cs="Courier New"/>
              </w:rPr>
            </w:pPr>
            <w:r w:rsidRPr="00407B0C">
              <w:rPr>
                <w:rFonts w:ascii="Courier New" w:hAnsi="Courier New" w:cs="Courier New"/>
              </w:rPr>
              <w:t>time_mode=</w:t>
            </w:r>
            <w:r w:rsidR="00B905CC" w:rsidRPr="00FD013F">
              <w:rPr>
                <w:rFonts w:ascii="Courier New" w:hAnsi="Courier New" w:cs="Courier New"/>
              </w:rPr>
              <w:t>TM_ALL_PRE_LAST_BOTH</w:t>
            </w:r>
          </w:p>
          <w:p w14:paraId="7C035529" w14:textId="134EA62E" w:rsidR="00407B0C" w:rsidRPr="00407B0C" w:rsidRDefault="00407B0C" w:rsidP="00E620C5">
            <w:pPr>
              <w:jc w:val="both"/>
              <w:rPr>
                <w:rFonts w:ascii="Courier New" w:hAnsi="Courier New" w:cs="Courier New"/>
              </w:rPr>
            </w:pPr>
            <w:r w:rsidRPr="00407B0C">
              <w:rPr>
                <w:rFonts w:ascii="Courier New" w:hAnsi="Courier New" w:cs="Courier New"/>
              </w:rPr>
              <w:t>chan_mode=0</w:t>
            </w:r>
          </w:p>
          <w:p w14:paraId="26E6F491" w14:textId="055760FB" w:rsidR="00407B0C" w:rsidRPr="00407B0C" w:rsidRDefault="00407B0C" w:rsidP="00E620C5">
            <w:pPr>
              <w:jc w:val="both"/>
              <w:rPr>
                <w:rFonts w:ascii="Courier New" w:hAnsi="Courier New" w:cs="Courier New"/>
              </w:rPr>
            </w:pPr>
            <w:r w:rsidRPr="00407B0C">
              <w:rPr>
                <w:rFonts w:ascii="Courier New" w:hAnsi="Courier New" w:cs="Courier New"/>
              </w:rPr>
              <w:t>clpath</w:t>
            </w:r>
            <w:r>
              <w:rPr>
                <w:rFonts w:ascii="Courier New" w:hAnsi="Courier New" w:cs="Courier New"/>
              </w:rPr>
              <w:t>gauss</w:t>
            </w:r>
            <w:r w:rsidRPr="00407B0C">
              <w:rPr>
                <w:rFonts w:ascii="Courier New" w:hAnsi="Courier New" w:cs="Courier New"/>
              </w:rPr>
              <w:t>.cl</w:t>
            </w:r>
          </w:p>
          <w:p w14:paraId="05411D18"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[tasks/task1]</w:t>
            </w:r>
          </w:p>
          <w:p w14:paraId="2E05E0F6" w14:textId="77777777" w:rsidR="00407B0C" w:rsidRPr="00407B0C" w:rsidRDefault="00407B0C" w:rsidP="00E620C5">
            <w:pPr>
              <w:jc w:val="both"/>
              <w:rPr>
                <w:rFonts w:ascii="Courier New" w:hAnsi="Courier New" w:cs="Courier New"/>
              </w:rPr>
            </w:pPr>
            <w:r w:rsidRPr="00407B0C">
              <w:rPr>
                <w:rFonts w:ascii="Courier New" w:hAnsi="Courier New" w:cs="Courier New"/>
              </w:rPr>
              <w:t>type=save_volume</w:t>
            </w:r>
          </w:p>
          <w:p w14:paraId="377BF192" w14:textId="15AB3E4A" w:rsidR="00B905CC" w:rsidRPr="00FD013F" w:rsidRDefault="00407B0C" w:rsidP="00B905CC">
            <w:pPr>
              <w:jc w:val="both"/>
              <w:rPr>
                <w:rFonts w:ascii="Courier New" w:hAnsi="Courier New" w:cs="Courier New"/>
              </w:rPr>
            </w:pPr>
            <w:r w:rsidRPr="00407B0C">
              <w:rPr>
                <w:rFonts w:ascii="Courier New" w:hAnsi="Courier New" w:cs="Courier New"/>
              </w:rPr>
              <w:t>time_mode=</w:t>
            </w:r>
            <w:r w:rsidR="00B905CC" w:rsidRPr="00FD013F">
              <w:rPr>
                <w:rFonts w:ascii="Courier New" w:hAnsi="Courier New" w:cs="Courier New"/>
              </w:rPr>
              <w:t>TM_ALL_PRE_LAST_BOTH</w:t>
            </w:r>
          </w:p>
          <w:p w14:paraId="0BC28F87" w14:textId="28EF4ED9" w:rsidR="00407B0C" w:rsidRPr="00407B0C" w:rsidRDefault="00407B0C" w:rsidP="00E620C5">
            <w:pPr>
              <w:jc w:val="both"/>
              <w:rPr>
                <w:rFonts w:ascii="Courier New" w:hAnsi="Courier New" w:cs="Courier New"/>
              </w:rPr>
            </w:pPr>
            <w:r w:rsidRPr="00407B0C">
              <w:rPr>
                <w:rFonts w:ascii="Courier New" w:hAnsi="Courier New" w:cs="Courier New"/>
              </w:rPr>
              <w:t>source=executor</w:t>
            </w:r>
          </w:p>
          <w:p w14:paraId="4208F47A" w14:textId="77777777" w:rsidR="00407B0C" w:rsidRPr="00407B0C" w:rsidRDefault="00407B0C" w:rsidP="00E620C5">
            <w:pPr>
              <w:jc w:val="both"/>
              <w:rPr>
                <w:rFonts w:ascii="Courier New" w:hAnsi="Courier New" w:cs="Courier New"/>
              </w:rPr>
            </w:pPr>
            <w:r w:rsidRPr="00407B0C">
              <w:rPr>
                <w:rFonts w:ascii="Courier New" w:hAnsi="Courier New" w:cs="Courier New"/>
              </w:rPr>
              <w:t>format=0</w:t>
            </w:r>
          </w:p>
          <w:p w14:paraId="6C97BC44" w14:textId="77777777" w:rsidR="00407B0C" w:rsidRPr="00407B0C" w:rsidRDefault="00407B0C" w:rsidP="00E620C5">
            <w:pPr>
              <w:jc w:val="both"/>
              <w:rPr>
                <w:rFonts w:ascii="Courier New" w:hAnsi="Courier New" w:cs="Courier New"/>
              </w:rPr>
            </w:pPr>
            <w:r w:rsidRPr="00407B0C">
              <w:rPr>
                <w:rFonts w:ascii="Courier New" w:hAnsi="Courier New" w:cs="Courier New"/>
              </w:rPr>
              <w:t>compress=1</w:t>
            </w:r>
          </w:p>
          <w:p w14:paraId="141E75A4" w14:textId="77777777" w:rsidR="00407B0C" w:rsidRPr="00407B0C" w:rsidRDefault="00407B0C" w:rsidP="00E620C5">
            <w:pPr>
              <w:jc w:val="both"/>
              <w:rPr>
                <w:rFonts w:ascii="Courier New" w:hAnsi="Courier New" w:cs="Courier New"/>
              </w:rPr>
            </w:pPr>
            <w:r w:rsidRPr="00407B0C">
              <w:rPr>
                <w:rFonts w:ascii="Courier New" w:hAnsi="Courier New" w:cs="Courier New"/>
              </w:rPr>
              <w:t>delete=1</w:t>
            </w:r>
          </w:p>
          <w:p w14:paraId="50CAB794" w14:textId="13C7EA02" w:rsidR="00C13071" w:rsidRDefault="00407B0C" w:rsidP="00E620C5">
            <w:pPr>
              <w:jc w:val="both"/>
            </w:pPr>
            <w:r w:rsidRPr="00407B0C">
              <w:rPr>
                <w:rFonts w:ascii="Courier New" w:hAnsi="Courier New" w:cs="Courier New"/>
              </w:rPr>
              <w:t>savepath=</w:t>
            </w:r>
          </w:p>
        </w:tc>
      </w:tr>
    </w:tbl>
    <w:p w14:paraId="4AE74915" w14:textId="49A1191A" w:rsidR="00C13071" w:rsidRDefault="00C13071" w:rsidP="004A0F06">
      <w:pPr>
        <w:pStyle w:val="Caption"/>
        <w:jc w:val="center"/>
      </w:pPr>
      <w:bookmarkStart w:id="319" w:name="_Ref448324990"/>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11</w:t>
      </w:r>
      <w:r>
        <w:rPr>
          <w:noProof/>
        </w:rPr>
        <w:fldChar w:fldCharType="end"/>
      </w:r>
      <w:bookmarkEnd w:id="319"/>
      <w:r>
        <w:t xml:space="preserve">. </w:t>
      </w:r>
      <w:r w:rsidR="00C04DB6">
        <w:t>S</w:t>
      </w:r>
      <w:r>
        <w:t>cript for applying an OpenCL filter.</w:t>
      </w:r>
    </w:p>
    <w:p w14:paraId="25EB9A33" w14:textId="2133ADB5" w:rsidR="00C13071" w:rsidRDefault="00FA50D8" w:rsidP="00E620C5">
      <w:pPr>
        <w:jc w:val="both"/>
      </w:pPr>
      <w:r>
        <w:lastRenderedPageBreak/>
        <w:t xml:space="preserve">This example performs Gaussian filtering at each time point. </w:t>
      </w:r>
      <w:r w:rsidR="00C13071">
        <w:t xml:space="preserve">See </w:t>
      </w:r>
      <w:r w:rsidR="00C13071">
        <w:fldChar w:fldCharType="begin" w:fldLock="1"/>
      </w:r>
      <w:r w:rsidR="00C13071">
        <w:instrText xml:space="preserve"> REF _Ref448759940 \r \h </w:instrText>
      </w:r>
      <w:r w:rsidR="00E620C5">
        <w:instrText xml:space="preserve"> \* MERGEFORMAT </w:instrText>
      </w:r>
      <w:r w:rsidR="00C13071">
        <w:fldChar w:fldCharType="separate"/>
      </w:r>
      <w:r w:rsidR="00B137B9">
        <w:t>Chapter 21</w:t>
      </w:r>
      <w:r w:rsidR="00C13071">
        <w:fldChar w:fldCharType="end"/>
      </w:r>
      <w:r w:rsidR="00C13071">
        <w:t xml:space="preserve"> for details on generating and editing OpenCL kernels for image processing.</w:t>
      </w:r>
    </w:p>
    <w:p w14:paraId="2E231FB4" w14:textId="77777777" w:rsidR="00FA50D8" w:rsidRDefault="00FA50D8" w:rsidP="00381221">
      <w:pPr>
        <w:pStyle w:val="Heading3"/>
      </w:pPr>
      <w:r>
        <w:t>Export components as RGB channels</w:t>
      </w:r>
    </w:p>
    <w:p w14:paraId="71622DA7" w14:textId="3FB517ED" w:rsidR="00FA50D8" w:rsidRDefault="00FA50D8" w:rsidP="00E620C5">
      <w:pPr>
        <w:jc w:val="both"/>
        <w:rPr>
          <w:b/>
        </w:rPr>
      </w:pPr>
      <w:r>
        <w:t xml:space="preserve">Task name (type): </w:t>
      </w:r>
      <w:r w:rsidR="00DB5111" w:rsidRPr="00DB5111">
        <w:rPr>
          <w:b/>
        </w:rPr>
        <w:t>random_colors</w:t>
      </w:r>
    </w:p>
    <w:p w14:paraId="1483F8F0" w14:textId="49612115" w:rsidR="00FA50D8" w:rsidRDefault="00FA50D8" w:rsidP="00E620C5">
      <w:pPr>
        <w:jc w:val="both"/>
      </w:pPr>
      <w:r>
        <w:t>Purpose: If component analysis is applied to each time point of a sequence, you can use this script to export components as RGB channels, each component assigned with a color.</w:t>
      </w:r>
    </w:p>
    <w:p w14:paraId="2E3EF92C" w14:textId="40E9DEF5" w:rsidR="00FA50D8" w:rsidRDefault="00FA50D8" w:rsidP="00E620C5">
      <w:pPr>
        <w:jc w:val="both"/>
      </w:pPr>
      <w:r>
        <w:t>Parameters:</w:t>
      </w:r>
    </w:p>
    <w:p w14:paraId="25F1B9AC" w14:textId="77A831D9" w:rsidR="00FA50D8" w:rsidRDefault="001B5DAB" w:rsidP="00E620C5">
      <w:pPr>
        <w:spacing w:after="120" w:line="240" w:lineRule="auto"/>
        <w:jc w:val="both"/>
      </w:pPr>
      <w:r>
        <w:rPr>
          <w:b/>
        </w:rPr>
        <w:t>huemode</w:t>
      </w:r>
      <w:r w:rsidR="00FA50D8">
        <w:t xml:space="preserve"> – </w:t>
      </w:r>
      <w:r w:rsidR="004219FF">
        <w:t>Choose one</w:t>
      </w:r>
      <w:r w:rsidR="00483CBB">
        <w:t xml:space="preserve"> method to compute the hue value of the exported colors</w:t>
      </w:r>
      <w:r w:rsidR="00FA50D8">
        <w:t>.</w:t>
      </w:r>
    </w:p>
    <w:p w14:paraId="0F105038" w14:textId="7FAB6992" w:rsidR="00FA50D8" w:rsidRDefault="00FA50D8" w:rsidP="00E620C5">
      <w:pPr>
        <w:spacing w:after="120"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37311850" w14:textId="77777777" w:rsidTr="0057748B">
        <w:tc>
          <w:tcPr>
            <w:tcW w:w="7020" w:type="dxa"/>
            <w:shd w:val="clear" w:color="auto" w:fill="E8F1E2" w:themeFill="accent2" w:themeFillTint="33"/>
          </w:tcPr>
          <w:p w14:paraId="6A522199" w14:textId="77777777" w:rsidR="001A726C" w:rsidRPr="001A726C" w:rsidRDefault="001A726C" w:rsidP="001A726C">
            <w:pPr>
              <w:jc w:val="both"/>
              <w:rPr>
                <w:rFonts w:ascii="Courier New" w:hAnsi="Courier New" w:cs="Courier New"/>
              </w:rPr>
            </w:pPr>
            <w:r w:rsidRPr="001A726C">
              <w:rPr>
                <w:rFonts w:ascii="Courier New" w:hAnsi="Courier New" w:cs="Courier New"/>
              </w:rPr>
              <w:t>[tasks]</w:t>
            </w:r>
          </w:p>
          <w:p w14:paraId="6BDFDE32" w14:textId="77777777" w:rsidR="001A726C" w:rsidRPr="001A726C" w:rsidRDefault="001A726C" w:rsidP="001A726C">
            <w:pPr>
              <w:jc w:val="both"/>
              <w:rPr>
                <w:rFonts w:ascii="Courier New" w:hAnsi="Courier New" w:cs="Courier New"/>
              </w:rPr>
            </w:pPr>
            <w:r w:rsidRPr="001A726C">
              <w:rPr>
                <w:rFonts w:ascii="Courier New" w:hAnsi="Courier New" w:cs="Courier New"/>
              </w:rPr>
              <w:t>tasknum=3</w:t>
            </w:r>
          </w:p>
          <w:p w14:paraId="065C086C"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[tasks/task0]</w:t>
            </w:r>
          </w:p>
          <w:p w14:paraId="13BBCC36" w14:textId="77777777" w:rsidR="001A726C" w:rsidRPr="001A726C" w:rsidRDefault="001A726C" w:rsidP="001A726C">
            <w:pPr>
              <w:jc w:val="both"/>
              <w:rPr>
                <w:rFonts w:ascii="Courier New" w:hAnsi="Courier New" w:cs="Courier New"/>
              </w:rPr>
            </w:pPr>
            <w:r w:rsidRPr="001A726C">
              <w:rPr>
                <w:rFonts w:ascii="Courier New" w:hAnsi="Courier New" w:cs="Courier New"/>
              </w:rPr>
              <w:t>type=fetch_mask</w:t>
            </w:r>
          </w:p>
          <w:p w14:paraId="2695F734" w14:textId="77777777" w:rsidR="001A726C" w:rsidRPr="001A726C" w:rsidRDefault="001A726C" w:rsidP="001A726C">
            <w:pPr>
              <w:jc w:val="both"/>
              <w:rPr>
                <w:rFonts w:ascii="Courier New" w:hAnsi="Courier New" w:cs="Courier New"/>
              </w:rPr>
            </w:pPr>
            <w:r w:rsidRPr="001A726C">
              <w:rPr>
                <w:rFonts w:ascii="Courier New" w:hAnsi="Courier New" w:cs="Courier New"/>
              </w:rPr>
              <w:t>time_mode=TM_ALL_POST_REWIND</w:t>
            </w:r>
          </w:p>
          <w:p w14:paraId="62395995" w14:textId="77777777" w:rsidR="001A726C" w:rsidRPr="001A726C" w:rsidRDefault="001A726C" w:rsidP="001A726C">
            <w:pPr>
              <w:jc w:val="both"/>
              <w:rPr>
                <w:rFonts w:ascii="Courier New" w:hAnsi="Courier New" w:cs="Courier New"/>
              </w:rPr>
            </w:pPr>
            <w:r w:rsidRPr="001A726C">
              <w:rPr>
                <w:rFonts w:ascii="Courier New" w:hAnsi="Courier New" w:cs="Courier New"/>
              </w:rPr>
              <w:t>chan_mode=0</w:t>
            </w:r>
          </w:p>
          <w:p w14:paraId="4D2EA536" w14:textId="77777777" w:rsidR="001A726C" w:rsidRPr="001A726C" w:rsidRDefault="001A726C" w:rsidP="001A726C">
            <w:pPr>
              <w:jc w:val="both"/>
              <w:rPr>
                <w:rFonts w:ascii="Courier New" w:hAnsi="Courier New" w:cs="Courier New"/>
              </w:rPr>
            </w:pPr>
            <w:r w:rsidRPr="001A726C">
              <w:rPr>
                <w:rFonts w:ascii="Courier New" w:hAnsi="Courier New" w:cs="Courier New"/>
              </w:rPr>
              <w:t>mask=0</w:t>
            </w:r>
          </w:p>
          <w:p w14:paraId="1184DAAB" w14:textId="77777777" w:rsidR="001A726C" w:rsidRPr="001A726C" w:rsidRDefault="001A726C" w:rsidP="001A726C">
            <w:pPr>
              <w:jc w:val="both"/>
              <w:rPr>
                <w:rFonts w:ascii="Courier New" w:hAnsi="Courier New" w:cs="Courier New"/>
              </w:rPr>
            </w:pPr>
            <w:r w:rsidRPr="001A726C">
              <w:rPr>
                <w:rFonts w:ascii="Courier New" w:hAnsi="Courier New" w:cs="Courier New"/>
              </w:rPr>
              <w:t>label=1</w:t>
            </w:r>
          </w:p>
          <w:p w14:paraId="30C581A0"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[tasks/task1]</w:t>
            </w:r>
          </w:p>
          <w:p w14:paraId="240AB71C" w14:textId="77777777" w:rsidR="001A726C" w:rsidRPr="001A726C" w:rsidRDefault="001A726C" w:rsidP="001A726C">
            <w:pPr>
              <w:jc w:val="both"/>
              <w:rPr>
                <w:rFonts w:ascii="Courier New" w:hAnsi="Courier New" w:cs="Courier New"/>
              </w:rPr>
            </w:pPr>
            <w:r w:rsidRPr="001A726C">
              <w:rPr>
                <w:rFonts w:ascii="Courier New" w:hAnsi="Courier New" w:cs="Courier New"/>
              </w:rPr>
              <w:t>type=random_colors</w:t>
            </w:r>
          </w:p>
          <w:p w14:paraId="4A1F7ACC" w14:textId="77777777" w:rsidR="001A726C" w:rsidRPr="001A726C" w:rsidRDefault="001A726C" w:rsidP="001A726C">
            <w:pPr>
              <w:jc w:val="both"/>
              <w:rPr>
                <w:rFonts w:ascii="Courier New" w:hAnsi="Courier New" w:cs="Courier New"/>
              </w:rPr>
            </w:pPr>
            <w:r w:rsidRPr="001A726C">
              <w:rPr>
                <w:rFonts w:ascii="Courier New" w:hAnsi="Courier New" w:cs="Courier New"/>
              </w:rPr>
              <w:t>time_mode=TM_ALL_PRE_LAST_BOTH</w:t>
            </w:r>
          </w:p>
          <w:p w14:paraId="34B6C4D8" w14:textId="77777777" w:rsidR="001A726C" w:rsidRPr="001A726C" w:rsidRDefault="001A726C" w:rsidP="001A726C">
            <w:pPr>
              <w:jc w:val="both"/>
              <w:rPr>
                <w:rFonts w:ascii="Courier New" w:hAnsi="Courier New" w:cs="Courier New"/>
              </w:rPr>
            </w:pPr>
            <w:r w:rsidRPr="001A726C">
              <w:rPr>
                <w:rFonts w:ascii="Courier New" w:hAnsi="Courier New" w:cs="Courier New"/>
              </w:rPr>
              <w:t>chan_mode=0</w:t>
            </w:r>
          </w:p>
          <w:p w14:paraId="62AA590D" w14:textId="77777777" w:rsidR="001A726C" w:rsidRPr="001A726C" w:rsidRDefault="001A726C" w:rsidP="001A726C">
            <w:pPr>
              <w:jc w:val="both"/>
              <w:rPr>
                <w:rFonts w:ascii="Courier New" w:hAnsi="Courier New" w:cs="Courier New"/>
              </w:rPr>
            </w:pPr>
            <w:r w:rsidRPr="001A726C">
              <w:rPr>
                <w:rFonts w:ascii="Courier New" w:hAnsi="Courier New" w:cs="Courier New"/>
              </w:rPr>
              <w:t>huemode=0</w:t>
            </w:r>
          </w:p>
          <w:p w14:paraId="3C27259C"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[tasks/task2]</w:t>
            </w:r>
          </w:p>
          <w:p w14:paraId="44DA9C00" w14:textId="77777777" w:rsidR="001A726C" w:rsidRPr="001A726C" w:rsidRDefault="001A726C" w:rsidP="001A726C">
            <w:pPr>
              <w:jc w:val="both"/>
              <w:rPr>
                <w:rFonts w:ascii="Courier New" w:hAnsi="Courier New" w:cs="Courier New"/>
              </w:rPr>
            </w:pPr>
            <w:r w:rsidRPr="001A726C">
              <w:rPr>
                <w:rFonts w:ascii="Courier New" w:hAnsi="Courier New" w:cs="Courier New"/>
              </w:rPr>
              <w:t>type=save_volume</w:t>
            </w:r>
          </w:p>
          <w:p w14:paraId="119F8D09" w14:textId="77777777" w:rsidR="001A726C" w:rsidRPr="001A726C" w:rsidRDefault="001A726C" w:rsidP="001A726C">
            <w:pPr>
              <w:jc w:val="both"/>
              <w:rPr>
                <w:rFonts w:ascii="Courier New" w:hAnsi="Courier New" w:cs="Courier New"/>
              </w:rPr>
            </w:pPr>
            <w:r w:rsidRPr="001A726C">
              <w:rPr>
                <w:rFonts w:ascii="Courier New" w:hAnsi="Courier New" w:cs="Courier New"/>
              </w:rPr>
              <w:t>time_mode=TM_ALL_PRE_LAST_BOTH</w:t>
            </w:r>
          </w:p>
          <w:p w14:paraId="30F24E5D" w14:textId="77777777" w:rsidR="001A726C" w:rsidRPr="001A726C" w:rsidRDefault="001A726C" w:rsidP="001A726C">
            <w:pPr>
              <w:jc w:val="both"/>
              <w:rPr>
                <w:rFonts w:ascii="Courier New" w:hAnsi="Courier New" w:cs="Courier New"/>
              </w:rPr>
            </w:pPr>
            <w:r w:rsidRPr="001A726C">
              <w:rPr>
                <w:rFonts w:ascii="Courier New" w:hAnsi="Courier New" w:cs="Courier New"/>
              </w:rPr>
              <w:t>source=selector</w:t>
            </w:r>
          </w:p>
          <w:p w14:paraId="5AB5132F" w14:textId="77777777" w:rsidR="001A726C" w:rsidRPr="001A726C" w:rsidRDefault="001A726C" w:rsidP="001A726C">
            <w:pPr>
              <w:jc w:val="both"/>
              <w:rPr>
                <w:rFonts w:ascii="Courier New" w:hAnsi="Courier New" w:cs="Courier New"/>
              </w:rPr>
            </w:pPr>
            <w:r w:rsidRPr="001A726C">
              <w:rPr>
                <w:rFonts w:ascii="Courier New" w:hAnsi="Courier New" w:cs="Courier New"/>
              </w:rPr>
              <w:t>format=0</w:t>
            </w:r>
          </w:p>
          <w:p w14:paraId="6FADE443" w14:textId="77777777" w:rsidR="001A726C" w:rsidRPr="001A726C" w:rsidRDefault="001A726C" w:rsidP="001A726C">
            <w:pPr>
              <w:jc w:val="both"/>
              <w:rPr>
                <w:rFonts w:ascii="Courier New" w:hAnsi="Courier New" w:cs="Courier New"/>
              </w:rPr>
            </w:pPr>
            <w:r w:rsidRPr="001A726C">
              <w:rPr>
                <w:rFonts w:ascii="Courier New" w:hAnsi="Courier New" w:cs="Courier New"/>
              </w:rPr>
              <w:t>compress=0</w:t>
            </w:r>
          </w:p>
          <w:p w14:paraId="7D1AD7A5" w14:textId="77777777" w:rsidR="001A726C" w:rsidRPr="001A726C" w:rsidRDefault="001A726C" w:rsidP="001A726C">
            <w:pPr>
              <w:jc w:val="both"/>
              <w:rPr>
                <w:rFonts w:ascii="Courier New" w:hAnsi="Courier New" w:cs="Courier New"/>
              </w:rPr>
            </w:pPr>
            <w:r w:rsidRPr="001A726C">
              <w:rPr>
                <w:rFonts w:ascii="Courier New" w:hAnsi="Courier New" w:cs="Courier New"/>
              </w:rPr>
              <w:t>delete=1</w:t>
            </w:r>
          </w:p>
          <w:p w14:paraId="12BEA79E" w14:textId="09CFD825" w:rsidR="00FA50D8" w:rsidRDefault="001A726C" w:rsidP="001A726C">
            <w:pPr>
              <w:jc w:val="both"/>
            </w:pPr>
            <w:r w:rsidRPr="001A726C">
              <w:rPr>
                <w:rFonts w:ascii="Courier New" w:hAnsi="Courier New" w:cs="Courier New"/>
              </w:rPr>
              <w:t>savepath=</w:t>
            </w:r>
          </w:p>
        </w:tc>
      </w:tr>
    </w:tbl>
    <w:p w14:paraId="717E8C93" w14:textId="2CC94BAC" w:rsidR="00FA50D8" w:rsidRDefault="00FA50D8" w:rsidP="004A0F06">
      <w:pPr>
        <w:pStyle w:val="Caption"/>
        <w:jc w:val="center"/>
      </w:pPr>
      <w:bookmarkStart w:id="320" w:name="_Ref406749265"/>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12</w:t>
      </w:r>
      <w:r>
        <w:rPr>
          <w:noProof/>
        </w:rPr>
        <w:fldChar w:fldCharType="end"/>
      </w:r>
      <w:bookmarkEnd w:id="320"/>
      <w:r>
        <w:t xml:space="preserve">. </w:t>
      </w:r>
      <w:r w:rsidR="00C04DB6">
        <w:t>S</w:t>
      </w:r>
      <w:r>
        <w:t>cript for exporting colored components.</w:t>
      </w:r>
    </w:p>
    <w:p w14:paraId="2CFDFE73" w14:textId="024C659E" w:rsidR="00C96103" w:rsidRDefault="000414DC" w:rsidP="00381221">
      <w:pPr>
        <w:pStyle w:val="Heading3"/>
      </w:pPr>
      <w:r>
        <w:t>Noise reduction</w:t>
      </w:r>
    </w:p>
    <w:p w14:paraId="2A5EFCD0" w14:textId="09E29EEE" w:rsidR="00FA50D8" w:rsidRDefault="00FA50D8" w:rsidP="00023460">
      <w:pPr>
        <w:spacing w:after="240"/>
        <w:jc w:val="both"/>
        <w:rPr>
          <w:b/>
        </w:rPr>
      </w:pPr>
      <w:r>
        <w:t xml:space="preserve">Task name (type): </w:t>
      </w:r>
      <w:r w:rsidRPr="00FA50D8">
        <w:rPr>
          <w:b/>
        </w:rPr>
        <w:t>noise_reduction</w:t>
      </w:r>
    </w:p>
    <w:p w14:paraId="29CF20B3" w14:textId="34DEAFBC" w:rsidR="00201C18" w:rsidRDefault="00FA50D8" w:rsidP="00023460">
      <w:pPr>
        <w:spacing w:after="0"/>
        <w:jc w:val="both"/>
      </w:pPr>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 the result as a new file. The settings correspond to those in the noise reduction window.</w:t>
      </w:r>
    </w:p>
    <w:p w14:paraId="69EB3955" w14:textId="2425CE9A" w:rsidR="00FA50D8" w:rsidRDefault="00FA50D8" w:rsidP="00727CB5">
      <w:pPr>
        <w:jc w:val="both"/>
      </w:pPr>
      <w:r>
        <w:t>Parameters:</w:t>
      </w:r>
    </w:p>
    <w:p w14:paraId="4C789C35" w14:textId="014C594F" w:rsidR="00201C18" w:rsidRDefault="00FA50D8" w:rsidP="00E620C5">
      <w:pPr>
        <w:spacing w:after="120" w:line="240" w:lineRule="auto"/>
        <w:jc w:val="both"/>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analysis;</w:t>
      </w:r>
    </w:p>
    <w:p w14:paraId="7AFAB8EF" w14:textId="170ED369" w:rsidR="00201C18" w:rsidRDefault="00FA50D8" w:rsidP="00E620C5">
      <w:pPr>
        <w:spacing w:after="120" w:line="240" w:lineRule="auto"/>
        <w:jc w:val="both"/>
      </w:pPr>
      <w:r>
        <w:rPr>
          <w:b/>
        </w:rPr>
        <w:t xml:space="preserve">voxelsize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11FBC1F4" w14:textId="2D0794B6" w:rsidR="000414DC" w:rsidRDefault="00FA50D8" w:rsidP="00E620C5">
      <w:pPr>
        <w:spacing w:after="120"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4A31CEAB" w14:textId="77777777" w:rsidR="00023460" w:rsidRPr="00023460" w:rsidRDefault="00023460" w:rsidP="00023460">
            <w:pPr>
              <w:jc w:val="both"/>
              <w:rPr>
                <w:rFonts w:ascii="Courier New" w:hAnsi="Courier New" w:cs="Courier New"/>
              </w:rPr>
            </w:pPr>
            <w:r w:rsidRPr="00023460">
              <w:rPr>
                <w:rFonts w:ascii="Courier New" w:hAnsi="Courier New" w:cs="Courier New"/>
              </w:rPr>
              <w:t>[tasks]</w:t>
            </w:r>
          </w:p>
          <w:p w14:paraId="73D25427" w14:textId="77777777" w:rsidR="00023460" w:rsidRPr="00023460" w:rsidRDefault="00023460" w:rsidP="00023460">
            <w:pPr>
              <w:jc w:val="both"/>
              <w:rPr>
                <w:rFonts w:ascii="Courier New" w:hAnsi="Courier New" w:cs="Courier New"/>
              </w:rPr>
            </w:pPr>
            <w:r w:rsidRPr="00023460">
              <w:rPr>
                <w:rFonts w:ascii="Courier New" w:hAnsi="Courier New" w:cs="Courier New"/>
              </w:rPr>
              <w:t>tasknum=2</w:t>
            </w:r>
          </w:p>
          <w:p w14:paraId="66F35ACB" w14:textId="77777777" w:rsidR="00023460" w:rsidRPr="00023460" w:rsidRDefault="00023460" w:rsidP="00023460">
            <w:pPr>
              <w:jc w:val="both"/>
              <w:rPr>
                <w:rFonts w:ascii="Courier New" w:hAnsi="Courier New" w:cs="Courier New"/>
              </w:rPr>
            </w:pPr>
            <w:r w:rsidRPr="00023460">
              <w:rPr>
                <w:rFonts w:ascii="Courier New" w:hAnsi="Courier New" w:cs="Courier New"/>
              </w:rPr>
              <w:lastRenderedPageBreak/>
              <w:t>[tasks/task0]</w:t>
            </w:r>
          </w:p>
          <w:p w14:paraId="20EF1D0D" w14:textId="77777777" w:rsidR="00023460" w:rsidRPr="00023460" w:rsidRDefault="00023460" w:rsidP="00023460">
            <w:pPr>
              <w:jc w:val="both"/>
              <w:rPr>
                <w:rFonts w:ascii="Courier New" w:hAnsi="Courier New" w:cs="Courier New"/>
              </w:rPr>
            </w:pPr>
            <w:r w:rsidRPr="00023460">
              <w:rPr>
                <w:rFonts w:ascii="Courier New" w:hAnsi="Courier New" w:cs="Courier New"/>
              </w:rPr>
              <w:t>type=noise_reduction</w:t>
            </w:r>
          </w:p>
          <w:p w14:paraId="103A4681" w14:textId="77777777" w:rsidR="00023460" w:rsidRPr="00023460" w:rsidRDefault="00023460" w:rsidP="00023460">
            <w:pPr>
              <w:jc w:val="both"/>
              <w:rPr>
                <w:rFonts w:ascii="Courier New" w:hAnsi="Courier New" w:cs="Courier New"/>
              </w:rPr>
            </w:pPr>
            <w:r w:rsidRPr="00023460">
              <w:rPr>
                <w:rFonts w:ascii="Courier New" w:hAnsi="Courier New" w:cs="Courier New"/>
              </w:rPr>
              <w:t>time_mode=TM_ALL_PRE_LAST_BOTH</w:t>
            </w:r>
          </w:p>
          <w:p w14:paraId="26AF80FB" w14:textId="77777777" w:rsidR="00023460" w:rsidRPr="00023460" w:rsidRDefault="00023460" w:rsidP="00023460">
            <w:pPr>
              <w:jc w:val="both"/>
              <w:rPr>
                <w:rFonts w:ascii="Courier New" w:hAnsi="Courier New" w:cs="Courier New"/>
              </w:rPr>
            </w:pPr>
            <w:r w:rsidRPr="00023460">
              <w:rPr>
                <w:rFonts w:ascii="Courier New" w:hAnsi="Courier New" w:cs="Courier New"/>
              </w:rPr>
              <w:t>chan_mode=0</w:t>
            </w:r>
          </w:p>
          <w:p w14:paraId="35F3E6EA" w14:textId="77777777" w:rsidR="00023460" w:rsidRPr="00023460" w:rsidRDefault="00023460" w:rsidP="00023460">
            <w:pPr>
              <w:jc w:val="both"/>
              <w:rPr>
                <w:rFonts w:ascii="Courier New" w:hAnsi="Courier New" w:cs="Courier New"/>
              </w:rPr>
            </w:pPr>
            <w:r w:rsidRPr="00023460">
              <w:rPr>
                <w:rFonts w:ascii="Courier New" w:hAnsi="Courier New" w:cs="Courier New"/>
              </w:rPr>
              <w:t>threshold=0.5</w:t>
            </w:r>
          </w:p>
          <w:p w14:paraId="68EE6EA8" w14:textId="77777777" w:rsidR="00023460" w:rsidRPr="00023460" w:rsidRDefault="00023460" w:rsidP="00023460">
            <w:pPr>
              <w:jc w:val="both"/>
              <w:rPr>
                <w:rFonts w:ascii="Courier New" w:hAnsi="Courier New" w:cs="Courier New"/>
              </w:rPr>
            </w:pPr>
            <w:r w:rsidRPr="00023460">
              <w:rPr>
                <w:rFonts w:ascii="Courier New" w:hAnsi="Courier New" w:cs="Courier New"/>
              </w:rPr>
              <w:t>voxelsize=20</w:t>
            </w:r>
          </w:p>
          <w:p w14:paraId="1E180018" w14:textId="77777777" w:rsidR="00023460" w:rsidRPr="00023460" w:rsidRDefault="00023460" w:rsidP="00023460">
            <w:pPr>
              <w:jc w:val="both"/>
              <w:rPr>
                <w:rFonts w:ascii="Courier New" w:hAnsi="Courier New" w:cs="Courier New"/>
              </w:rPr>
            </w:pPr>
            <w:r w:rsidRPr="00023460">
              <w:rPr>
                <w:rFonts w:ascii="Courier New" w:hAnsi="Courier New" w:cs="Courier New"/>
              </w:rPr>
              <w:t>[tasks/task1]</w:t>
            </w:r>
          </w:p>
          <w:p w14:paraId="19C86320" w14:textId="77777777" w:rsidR="00023460" w:rsidRPr="00023460" w:rsidRDefault="00023460" w:rsidP="00023460">
            <w:pPr>
              <w:jc w:val="both"/>
              <w:rPr>
                <w:rFonts w:ascii="Courier New" w:hAnsi="Courier New" w:cs="Courier New"/>
              </w:rPr>
            </w:pPr>
            <w:r w:rsidRPr="00023460">
              <w:rPr>
                <w:rFonts w:ascii="Courier New" w:hAnsi="Courier New" w:cs="Courier New"/>
              </w:rPr>
              <w:t>type=save_volume</w:t>
            </w:r>
          </w:p>
          <w:p w14:paraId="378F8443" w14:textId="77777777" w:rsidR="00023460" w:rsidRPr="00023460" w:rsidRDefault="00023460" w:rsidP="00023460">
            <w:pPr>
              <w:jc w:val="both"/>
              <w:rPr>
                <w:rFonts w:ascii="Courier New" w:hAnsi="Courier New" w:cs="Courier New"/>
              </w:rPr>
            </w:pPr>
            <w:r w:rsidRPr="00023460">
              <w:rPr>
                <w:rFonts w:ascii="Courier New" w:hAnsi="Courier New" w:cs="Courier New"/>
              </w:rPr>
              <w:t>time_mode=TM_ALL_PRE_LAST_BOTH</w:t>
            </w:r>
          </w:p>
          <w:p w14:paraId="17D1DCAD" w14:textId="77777777" w:rsidR="00023460" w:rsidRPr="00023460" w:rsidRDefault="00023460" w:rsidP="00023460">
            <w:pPr>
              <w:jc w:val="both"/>
              <w:rPr>
                <w:rFonts w:ascii="Courier New" w:hAnsi="Courier New" w:cs="Courier New"/>
              </w:rPr>
            </w:pPr>
            <w:r w:rsidRPr="00023460">
              <w:rPr>
                <w:rFonts w:ascii="Courier New" w:hAnsi="Courier New" w:cs="Courier New"/>
              </w:rPr>
              <w:t>source=calculator</w:t>
            </w:r>
          </w:p>
          <w:p w14:paraId="690BA69F" w14:textId="77777777" w:rsidR="00023460" w:rsidRPr="00023460" w:rsidRDefault="00023460" w:rsidP="00023460">
            <w:pPr>
              <w:jc w:val="both"/>
              <w:rPr>
                <w:rFonts w:ascii="Courier New" w:hAnsi="Courier New" w:cs="Courier New"/>
              </w:rPr>
            </w:pPr>
            <w:r w:rsidRPr="00023460">
              <w:rPr>
                <w:rFonts w:ascii="Courier New" w:hAnsi="Courier New" w:cs="Courier New"/>
              </w:rPr>
              <w:t>chan_mode=0</w:t>
            </w:r>
          </w:p>
          <w:p w14:paraId="7F04106D" w14:textId="77777777" w:rsidR="00023460" w:rsidRPr="00023460" w:rsidRDefault="00023460" w:rsidP="00023460">
            <w:pPr>
              <w:jc w:val="both"/>
              <w:rPr>
                <w:rFonts w:ascii="Courier New" w:hAnsi="Courier New" w:cs="Courier New"/>
              </w:rPr>
            </w:pPr>
            <w:r w:rsidRPr="00023460">
              <w:rPr>
                <w:rFonts w:ascii="Courier New" w:hAnsi="Courier New" w:cs="Courier New"/>
              </w:rPr>
              <w:t>format=0</w:t>
            </w:r>
          </w:p>
          <w:p w14:paraId="59F730AA" w14:textId="77777777" w:rsidR="00023460" w:rsidRPr="00023460" w:rsidRDefault="00023460" w:rsidP="00023460">
            <w:pPr>
              <w:jc w:val="both"/>
              <w:rPr>
                <w:rFonts w:ascii="Courier New" w:hAnsi="Courier New" w:cs="Courier New"/>
              </w:rPr>
            </w:pPr>
            <w:r w:rsidRPr="00023460">
              <w:rPr>
                <w:rFonts w:ascii="Courier New" w:hAnsi="Courier New" w:cs="Courier New"/>
              </w:rPr>
              <w:t>compress=0</w:t>
            </w:r>
          </w:p>
          <w:p w14:paraId="7B12C864" w14:textId="77777777" w:rsidR="00023460" w:rsidRPr="00023460" w:rsidRDefault="00023460" w:rsidP="00023460">
            <w:pPr>
              <w:jc w:val="both"/>
              <w:rPr>
                <w:rFonts w:ascii="Courier New" w:hAnsi="Courier New" w:cs="Courier New"/>
              </w:rPr>
            </w:pPr>
            <w:r w:rsidRPr="00023460">
              <w:rPr>
                <w:rFonts w:ascii="Courier New" w:hAnsi="Courier New" w:cs="Courier New"/>
              </w:rPr>
              <w:t>delete=1</w:t>
            </w:r>
          </w:p>
          <w:p w14:paraId="7819142A" w14:textId="1A9E8DFB" w:rsidR="00A85B20" w:rsidRDefault="00023460" w:rsidP="00023460">
            <w:pPr>
              <w:jc w:val="both"/>
            </w:pPr>
            <w:r w:rsidRPr="00023460">
              <w:rPr>
                <w:rFonts w:ascii="Courier New" w:hAnsi="Courier New" w:cs="Courier New"/>
              </w:rPr>
              <w:t>savepath=</w:t>
            </w:r>
          </w:p>
        </w:tc>
      </w:tr>
    </w:tbl>
    <w:p w14:paraId="1F8B9AB2" w14:textId="4A6A6285" w:rsidR="00A85B20" w:rsidRDefault="00A85B20" w:rsidP="004A0F06">
      <w:pPr>
        <w:pStyle w:val="Caption"/>
        <w:jc w:val="center"/>
      </w:pPr>
      <w:bookmarkStart w:id="321" w:name="_Ref406748108"/>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13</w:t>
      </w:r>
      <w:r>
        <w:rPr>
          <w:noProof/>
        </w:rPr>
        <w:fldChar w:fldCharType="end"/>
      </w:r>
      <w:bookmarkEnd w:id="321"/>
      <w:r>
        <w:t xml:space="preserve">. </w:t>
      </w:r>
      <w:r w:rsidR="00C04DB6">
        <w:t>S</w:t>
      </w:r>
      <w:r>
        <w:t>cript for noise reduction.</w:t>
      </w:r>
    </w:p>
    <w:p w14:paraId="796862F0" w14:textId="23199963" w:rsidR="00FA50D8" w:rsidRDefault="00FA50D8" w:rsidP="00E620C5">
      <w:pPr>
        <w:jc w:val="both"/>
      </w:pPr>
      <w:r>
        <w:t>This example script applied noise reduction to each time point.</w:t>
      </w:r>
    </w:p>
    <w:p w14:paraId="48DAD36E" w14:textId="5457F03F" w:rsidR="00FA50D8" w:rsidRDefault="00FA50D8" w:rsidP="00381221">
      <w:pPr>
        <w:pStyle w:val="Heading3"/>
      </w:pPr>
      <w:r>
        <w:t>Save mask</w:t>
      </w:r>
    </w:p>
    <w:p w14:paraId="0DEDF2D6" w14:textId="7C9FDDF8" w:rsidR="00FA50D8" w:rsidRDefault="00FA50D8" w:rsidP="00E620C5">
      <w:pPr>
        <w:jc w:val="both"/>
        <w:rPr>
          <w:b/>
        </w:rPr>
      </w:pPr>
      <w:r>
        <w:t xml:space="preserve">Task name (type): </w:t>
      </w:r>
      <w:r>
        <w:rPr>
          <w:b/>
        </w:rPr>
        <w:t>save</w:t>
      </w:r>
      <w:r w:rsidRPr="00EF5AD8">
        <w:rPr>
          <w:b/>
        </w:rPr>
        <w:t>_mask</w:t>
      </w:r>
    </w:p>
    <w:p w14:paraId="7C89C757" w14:textId="4E407CC9" w:rsidR="00FA50D8" w:rsidRDefault="00FA50D8" w:rsidP="00E620C5">
      <w:pPr>
        <w:jc w:val="both"/>
      </w:pPr>
      <w:r>
        <w:t>Purpose: Use this script to save selection mask for each time point.</w:t>
      </w:r>
    </w:p>
    <w:p w14:paraId="4C0D7071" w14:textId="77777777" w:rsidR="00E5577E" w:rsidRDefault="00E5577E" w:rsidP="00E620C5">
      <w:pPr>
        <w:jc w:val="both"/>
      </w:pPr>
      <w:r>
        <w:t>Parameters:</w:t>
      </w:r>
    </w:p>
    <w:p w14:paraId="3A9F79A4" w14:textId="77777777" w:rsidR="00E5577E" w:rsidRDefault="00E5577E" w:rsidP="00727CB5">
      <w:pPr>
        <w:spacing w:after="120"/>
        <w:jc w:val="both"/>
      </w:pPr>
      <w:r w:rsidRPr="00F8365E">
        <w:rPr>
          <w:b/>
          <w:bCs/>
        </w:rPr>
        <w:t>mask</w:t>
      </w:r>
      <w:r>
        <w:t xml:space="preserve"> – fetch the mask data.</w:t>
      </w:r>
    </w:p>
    <w:p w14:paraId="130A5336" w14:textId="77777777" w:rsidR="00E5577E" w:rsidRDefault="00E5577E" w:rsidP="00E620C5">
      <w:pPr>
        <w:jc w:val="both"/>
      </w:pPr>
      <w:r w:rsidRPr="00F8365E">
        <w:rPr>
          <w:b/>
          <w:bCs/>
        </w:rPr>
        <w:t>label</w:t>
      </w:r>
      <w:r>
        <w:t xml:space="preserve"> – fetch the label data.</w:t>
      </w:r>
    </w:p>
    <w:p w14:paraId="4BA4A8A3" w14:textId="533FEAC7" w:rsidR="00FA50D8" w:rsidRDefault="00FA50D8"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0C05563E" w14:textId="77777777" w:rsidTr="0057748B">
        <w:tc>
          <w:tcPr>
            <w:tcW w:w="7020" w:type="dxa"/>
            <w:shd w:val="clear" w:color="auto" w:fill="E8F1E2" w:themeFill="accent2" w:themeFillTint="33"/>
          </w:tcPr>
          <w:p w14:paraId="1C599D20" w14:textId="77777777" w:rsidR="00C04DB6" w:rsidRPr="00C04DB6" w:rsidRDefault="00C04DB6" w:rsidP="00C04DB6">
            <w:pPr>
              <w:jc w:val="both"/>
              <w:rPr>
                <w:rFonts w:ascii="Courier New" w:hAnsi="Courier New" w:cs="Courier New"/>
              </w:rPr>
            </w:pPr>
            <w:r w:rsidRPr="00C04DB6">
              <w:rPr>
                <w:rFonts w:ascii="Courier New" w:hAnsi="Courier New" w:cs="Courier New"/>
              </w:rPr>
              <w:t>[tasks]</w:t>
            </w:r>
          </w:p>
          <w:p w14:paraId="34ED92E4" w14:textId="77777777" w:rsidR="00C04DB6" w:rsidRPr="00C04DB6" w:rsidRDefault="00C04DB6" w:rsidP="00C04DB6">
            <w:pPr>
              <w:jc w:val="both"/>
              <w:rPr>
                <w:rFonts w:ascii="Courier New" w:hAnsi="Courier New" w:cs="Courier New"/>
              </w:rPr>
            </w:pPr>
            <w:r w:rsidRPr="00C04DB6">
              <w:rPr>
                <w:rFonts w:ascii="Courier New" w:hAnsi="Courier New" w:cs="Courier New"/>
              </w:rPr>
              <w:t>tasknum=2</w:t>
            </w:r>
          </w:p>
          <w:p w14:paraId="19290C7F" w14:textId="77777777" w:rsidR="00C04DB6" w:rsidRPr="00C04DB6" w:rsidRDefault="00C04DB6" w:rsidP="00C04DB6">
            <w:pPr>
              <w:jc w:val="both"/>
              <w:rPr>
                <w:rFonts w:ascii="Courier New" w:hAnsi="Courier New" w:cs="Courier New"/>
              </w:rPr>
            </w:pPr>
            <w:r w:rsidRPr="00C04DB6">
              <w:rPr>
                <w:rFonts w:ascii="Courier New" w:hAnsi="Courier New" w:cs="Courier New"/>
              </w:rPr>
              <w:t>[tasks/task0]</w:t>
            </w:r>
          </w:p>
          <w:p w14:paraId="56D12B8B" w14:textId="77777777" w:rsidR="00C04DB6" w:rsidRPr="00C04DB6" w:rsidRDefault="00C04DB6" w:rsidP="00C04DB6">
            <w:pPr>
              <w:jc w:val="both"/>
              <w:rPr>
                <w:rFonts w:ascii="Courier New" w:hAnsi="Courier New" w:cs="Courier New"/>
              </w:rPr>
            </w:pPr>
            <w:r w:rsidRPr="00C04DB6">
              <w:rPr>
                <w:rFonts w:ascii="Courier New" w:hAnsi="Courier New" w:cs="Courier New"/>
              </w:rPr>
              <w:t>type=fetch_mask</w:t>
            </w:r>
          </w:p>
          <w:p w14:paraId="3180514F" w14:textId="77777777" w:rsidR="00C04DB6" w:rsidRPr="00C04DB6" w:rsidRDefault="00C04DB6" w:rsidP="00C04DB6">
            <w:pPr>
              <w:jc w:val="both"/>
              <w:rPr>
                <w:rFonts w:ascii="Courier New" w:hAnsi="Courier New" w:cs="Courier New"/>
              </w:rPr>
            </w:pPr>
            <w:r w:rsidRPr="00C04DB6">
              <w:rPr>
                <w:rFonts w:ascii="Courier New" w:hAnsi="Courier New" w:cs="Courier New"/>
              </w:rPr>
              <w:t>time_mode=TM_ALL_POST_REWIND</w:t>
            </w:r>
          </w:p>
          <w:p w14:paraId="22BC0710" w14:textId="77777777" w:rsidR="00C04DB6" w:rsidRPr="00C04DB6" w:rsidRDefault="00C04DB6" w:rsidP="00C04DB6">
            <w:pPr>
              <w:jc w:val="both"/>
              <w:rPr>
                <w:rFonts w:ascii="Courier New" w:hAnsi="Courier New" w:cs="Courier New"/>
              </w:rPr>
            </w:pPr>
            <w:r w:rsidRPr="00C04DB6">
              <w:rPr>
                <w:rFonts w:ascii="Courier New" w:hAnsi="Courier New" w:cs="Courier New"/>
              </w:rPr>
              <w:t>chan_mode=0</w:t>
            </w:r>
          </w:p>
          <w:p w14:paraId="2267AF9B" w14:textId="77777777" w:rsidR="00C04DB6" w:rsidRPr="00C04DB6" w:rsidRDefault="00C04DB6" w:rsidP="00C04DB6">
            <w:pPr>
              <w:jc w:val="both"/>
              <w:rPr>
                <w:rFonts w:ascii="Courier New" w:hAnsi="Courier New" w:cs="Courier New"/>
              </w:rPr>
            </w:pPr>
            <w:r w:rsidRPr="00C04DB6">
              <w:rPr>
                <w:rFonts w:ascii="Courier New" w:hAnsi="Courier New" w:cs="Courier New"/>
              </w:rPr>
              <w:t>mask=1</w:t>
            </w:r>
          </w:p>
          <w:p w14:paraId="7EC88906" w14:textId="77777777" w:rsidR="00C04DB6" w:rsidRPr="00C04DB6" w:rsidRDefault="00C04DB6" w:rsidP="00C04DB6">
            <w:pPr>
              <w:jc w:val="both"/>
              <w:rPr>
                <w:rFonts w:ascii="Courier New" w:hAnsi="Courier New" w:cs="Courier New"/>
              </w:rPr>
            </w:pPr>
            <w:r w:rsidRPr="00C04DB6">
              <w:rPr>
                <w:rFonts w:ascii="Courier New" w:hAnsi="Courier New" w:cs="Courier New"/>
              </w:rPr>
              <w:t>label=1</w:t>
            </w:r>
          </w:p>
          <w:p w14:paraId="6E3DA277" w14:textId="77777777" w:rsidR="00C04DB6" w:rsidRPr="00C04DB6" w:rsidRDefault="00C04DB6" w:rsidP="00C04DB6">
            <w:pPr>
              <w:jc w:val="both"/>
              <w:rPr>
                <w:rFonts w:ascii="Courier New" w:hAnsi="Courier New" w:cs="Courier New"/>
              </w:rPr>
            </w:pPr>
            <w:r w:rsidRPr="00C04DB6">
              <w:rPr>
                <w:rFonts w:ascii="Courier New" w:hAnsi="Courier New" w:cs="Courier New"/>
              </w:rPr>
              <w:t>[tasks/task1]</w:t>
            </w:r>
          </w:p>
          <w:p w14:paraId="4D8E8FAA" w14:textId="77777777" w:rsidR="00C04DB6" w:rsidRPr="00C04DB6" w:rsidRDefault="00C04DB6" w:rsidP="00C04DB6">
            <w:pPr>
              <w:jc w:val="both"/>
              <w:rPr>
                <w:rFonts w:ascii="Courier New" w:hAnsi="Courier New" w:cs="Courier New"/>
              </w:rPr>
            </w:pPr>
            <w:r w:rsidRPr="00C04DB6">
              <w:rPr>
                <w:rFonts w:ascii="Courier New" w:hAnsi="Courier New" w:cs="Courier New"/>
              </w:rPr>
              <w:t>type=save_mask</w:t>
            </w:r>
          </w:p>
          <w:p w14:paraId="712A3DE7" w14:textId="77777777" w:rsidR="00C04DB6" w:rsidRPr="00C04DB6" w:rsidRDefault="00C04DB6" w:rsidP="00C04DB6">
            <w:pPr>
              <w:jc w:val="both"/>
              <w:rPr>
                <w:rFonts w:ascii="Courier New" w:hAnsi="Courier New" w:cs="Courier New"/>
              </w:rPr>
            </w:pPr>
            <w:r w:rsidRPr="00C04DB6">
              <w:rPr>
                <w:rFonts w:ascii="Courier New" w:hAnsi="Courier New" w:cs="Courier New"/>
              </w:rPr>
              <w:t>time_mode=TM_ALL_PRE_REWIND</w:t>
            </w:r>
          </w:p>
          <w:p w14:paraId="7C95BC41" w14:textId="77777777" w:rsidR="00C04DB6" w:rsidRPr="00C04DB6" w:rsidRDefault="00C04DB6" w:rsidP="00C04DB6">
            <w:pPr>
              <w:jc w:val="both"/>
              <w:rPr>
                <w:rFonts w:ascii="Courier New" w:hAnsi="Courier New" w:cs="Courier New"/>
              </w:rPr>
            </w:pPr>
            <w:r w:rsidRPr="00C04DB6">
              <w:rPr>
                <w:rFonts w:ascii="Courier New" w:hAnsi="Courier New" w:cs="Courier New"/>
              </w:rPr>
              <w:t>chan_mode=0</w:t>
            </w:r>
          </w:p>
          <w:p w14:paraId="1763F4D7" w14:textId="77777777" w:rsidR="00C04DB6" w:rsidRPr="00C04DB6" w:rsidRDefault="00C04DB6" w:rsidP="00C04DB6">
            <w:pPr>
              <w:jc w:val="both"/>
              <w:rPr>
                <w:rFonts w:ascii="Courier New" w:hAnsi="Courier New" w:cs="Courier New"/>
              </w:rPr>
            </w:pPr>
            <w:r w:rsidRPr="00C04DB6">
              <w:rPr>
                <w:rFonts w:ascii="Courier New" w:hAnsi="Courier New" w:cs="Courier New"/>
              </w:rPr>
              <w:t>mask=1</w:t>
            </w:r>
          </w:p>
          <w:p w14:paraId="2BD45673" w14:textId="70B48CE2" w:rsidR="00FA50D8" w:rsidRDefault="00C04DB6" w:rsidP="00C04DB6">
            <w:pPr>
              <w:jc w:val="both"/>
            </w:pPr>
            <w:r w:rsidRPr="00C04DB6">
              <w:rPr>
                <w:rFonts w:ascii="Courier New" w:hAnsi="Courier New" w:cs="Courier New"/>
              </w:rPr>
              <w:t>label=1</w:t>
            </w:r>
          </w:p>
        </w:tc>
      </w:tr>
    </w:tbl>
    <w:p w14:paraId="43CA418B" w14:textId="53D1A418" w:rsidR="00FA50D8" w:rsidRDefault="00FA50D8" w:rsidP="004A0F06">
      <w:pPr>
        <w:pStyle w:val="Caption"/>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14</w:t>
      </w:r>
      <w:r>
        <w:rPr>
          <w:noProof/>
        </w:rPr>
        <w:fldChar w:fldCharType="end"/>
      </w:r>
      <w:r>
        <w:t xml:space="preserve">. </w:t>
      </w:r>
      <w:r w:rsidR="00C04DB6">
        <w:t>S</w:t>
      </w:r>
      <w:r>
        <w:t xml:space="preserve">cript for </w:t>
      </w:r>
      <w:r w:rsidR="00BF6388">
        <w:t>saving</w:t>
      </w:r>
      <w:r>
        <w:t xml:space="preserve"> mask.</w:t>
      </w:r>
    </w:p>
    <w:p w14:paraId="4141541A" w14:textId="17E7D6E0" w:rsidR="00FA50D8" w:rsidRDefault="00BF6388" w:rsidP="00E620C5">
      <w:pPr>
        <w:jc w:val="both"/>
      </w:pPr>
      <w:r>
        <w:t>This example can be used to manually generate/modify selection masks for a time sequence. Use the paint brush tool to generate a mask. When you step to the next time point, it automatically saves the mask and get the mask for the next time point.</w:t>
      </w:r>
    </w:p>
    <w:p w14:paraId="1C94AA6B" w14:textId="00B2B011" w:rsidR="00BF6388" w:rsidRDefault="00BF6388" w:rsidP="00381221">
      <w:pPr>
        <w:pStyle w:val="Heading3"/>
      </w:pPr>
      <w:r>
        <w:lastRenderedPageBreak/>
        <w:t>Selection tracking</w:t>
      </w:r>
    </w:p>
    <w:p w14:paraId="7B56D6BE" w14:textId="1BD3AEA9" w:rsidR="00BF6388" w:rsidRDefault="00BF6388" w:rsidP="00E620C5">
      <w:pPr>
        <w:jc w:val="both"/>
        <w:rPr>
          <w:b/>
        </w:rPr>
      </w:pPr>
      <w:r>
        <w:t xml:space="preserve">Task name (type): </w:t>
      </w:r>
      <w:r w:rsidR="002054DA">
        <w:rPr>
          <w:b/>
        </w:rPr>
        <w:t>pre</w:t>
      </w:r>
      <w:r w:rsidRPr="00BF6388">
        <w:rPr>
          <w:b/>
        </w:rPr>
        <w:t>_tracking</w:t>
      </w:r>
      <w:r w:rsidR="002054DA">
        <w:rPr>
          <w:b/>
        </w:rPr>
        <w:t>/post_tracking</w:t>
      </w:r>
    </w:p>
    <w:p w14:paraId="0E5A86BE" w14:textId="51C5FCAB" w:rsidR="00BF6388" w:rsidRDefault="00BF6388" w:rsidP="00E620C5">
      <w:pPr>
        <w:jc w:val="both"/>
      </w:pPr>
      <w:r>
        <w:t xml:space="preserve">Purpose: To view automatically tracked results, to correct and proofread automatically tracked results, or to manually track a time sequence, use this script to let FluoRender know that label files are </w:t>
      </w:r>
      <w:r w:rsidR="008132D8">
        <w:t>present,</w:t>
      </w:r>
      <w:r>
        <w:t xml:space="preserve"> and IDs need to be linked.</w:t>
      </w:r>
    </w:p>
    <w:p w14:paraId="1A1C0E6F" w14:textId="10B48F44" w:rsidR="00BF6388" w:rsidRDefault="00BF6388" w:rsidP="00E620C5">
      <w:pPr>
        <w:jc w:val="both"/>
      </w:pPr>
      <w:r>
        <w:t>Parameters: None.</w:t>
      </w:r>
    </w:p>
    <w:p w14:paraId="7AC272A1" w14:textId="144A94DF" w:rsidR="00BF6388" w:rsidRDefault="00BF6388" w:rsidP="00E620C5">
      <w:pPr>
        <w:jc w:val="both"/>
      </w:pPr>
      <w:r>
        <w:t>Example</w:t>
      </w:r>
      <w:r w:rsidR="00615E9B">
        <w:t xml:space="preserve"> 1, </w:t>
      </w:r>
      <w:r w:rsidR="008E4D1C">
        <w:t>view</w:t>
      </w:r>
      <w:r w:rsidR="00EC5158">
        <w:t>ing</w:t>
      </w:r>
      <w:r w:rsidR="008E4D1C">
        <w:t xml:space="preserve"> tracking results: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F6388" w14:paraId="42278EEC" w14:textId="77777777" w:rsidTr="0057748B">
        <w:tc>
          <w:tcPr>
            <w:tcW w:w="7020" w:type="dxa"/>
            <w:shd w:val="clear" w:color="auto" w:fill="E8F1E2" w:themeFill="accent2" w:themeFillTint="33"/>
          </w:tcPr>
          <w:p w14:paraId="1962965B" w14:textId="77777777" w:rsidR="002054DA" w:rsidRPr="002054DA" w:rsidRDefault="002054DA" w:rsidP="002054DA">
            <w:pPr>
              <w:jc w:val="both"/>
              <w:rPr>
                <w:rFonts w:ascii="Courier New" w:hAnsi="Courier New" w:cs="Courier New"/>
              </w:rPr>
            </w:pPr>
            <w:r w:rsidRPr="002054DA">
              <w:rPr>
                <w:rFonts w:ascii="Courier New" w:hAnsi="Courier New" w:cs="Courier New"/>
              </w:rPr>
              <w:t>[tasks]</w:t>
            </w:r>
          </w:p>
          <w:p w14:paraId="762EEE4F" w14:textId="77777777" w:rsidR="002054DA" w:rsidRPr="002054DA" w:rsidRDefault="002054DA" w:rsidP="002054DA">
            <w:pPr>
              <w:jc w:val="both"/>
              <w:rPr>
                <w:rFonts w:ascii="Courier New" w:hAnsi="Courier New" w:cs="Courier New"/>
              </w:rPr>
            </w:pPr>
            <w:r w:rsidRPr="002054DA">
              <w:rPr>
                <w:rFonts w:ascii="Courier New" w:hAnsi="Courier New" w:cs="Courier New"/>
              </w:rPr>
              <w:t>tasknum=3</w:t>
            </w:r>
          </w:p>
          <w:p w14:paraId="017930F5"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[tasks/task0]</w:t>
            </w:r>
          </w:p>
          <w:p w14:paraId="2157DBFB" w14:textId="77777777" w:rsidR="002054DA" w:rsidRPr="002054DA" w:rsidRDefault="002054DA" w:rsidP="002054DA">
            <w:pPr>
              <w:jc w:val="both"/>
              <w:rPr>
                <w:rFonts w:ascii="Courier New" w:hAnsi="Courier New" w:cs="Courier New"/>
              </w:rPr>
            </w:pPr>
            <w:r w:rsidRPr="002054DA">
              <w:rPr>
                <w:rFonts w:ascii="Courier New" w:hAnsi="Courier New" w:cs="Courier New"/>
              </w:rPr>
              <w:t>type=pre_tracking</w:t>
            </w:r>
          </w:p>
          <w:p w14:paraId="429EEFC5" w14:textId="77777777" w:rsidR="002054DA" w:rsidRPr="002054DA" w:rsidRDefault="002054DA" w:rsidP="002054DA">
            <w:pPr>
              <w:jc w:val="both"/>
              <w:rPr>
                <w:rFonts w:ascii="Courier New" w:hAnsi="Courier New" w:cs="Courier New"/>
              </w:rPr>
            </w:pPr>
            <w:r w:rsidRPr="002054DA">
              <w:rPr>
                <w:rFonts w:ascii="Courier New" w:hAnsi="Courier New" w:cs="Courier New"/>
              </w:rPr>
              <w:t>time_mode=TM_ALL_PRE</w:t>
            </w:r>
          </w:p>
          <w:p w14:paraId="666137C3"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[tasks/task1]</w:t>
            </w:r>
          </w:p>
          <w:p w14:paraId="3AA5183F" w14:textId="77777777" w:rsidR="002054DA" w:rsidRPr="002054DA" w:rsidRDefault="002054DA" w:rsidP="002054DA">
            <w:pPr>
              <w:jc w:val="both"/>
              <w:rPr>
                <w:rFonts w:ascii="Courier New" w:hAnsi="Courier New" w:cs="Courier New"/>
              </w:rPr>
            </w:pPr>
            <w:r w:rsidRPr="002054DA">
              <w:rPr>
                <w:rFonts w:ascii="Courier New" w:hAnsi="Courier New" w:cs="Courier New"/>
              </w:rPr>
              <w:t>type=fetch_mask</w:t>
            </w:r>
          </w:p>
          <w:p w14:paraId="6A9FEBA5" w14:textId="77777777" w:rsidR="002054DA" w:rsidRPr="002054DA" w:rsidRDefault="002054DA" w:rsidP="002054DA">
            <w:pPr>
              <w:jc w:val="both"/>
              <w:rPr>
                <w:rFonts w:ascii="Courier New" w:hAnsi="Courier New" w:cs="Courier New"/>
              </w:rPr>
            </w:pPr>
            <w:r w:rsidRPr="002054DA">
              <w:rPr>
                <w:rFonts w:ascii="Courier New" w:hAnsi="Courier New" w:cs="Courier New"/>
              </w:rPr>
              <w:t>time_mode=TM_ALL_POST_REWIND</w:t>
            </w:r>
          </w:p>
          <w:p w14:paraId="14201314" w14:textId="77777777" w:rsidR="002054DA" w:rsidRPr="002054DA" w:rsidRDefault="002054DA" w:rsidP="002054DA">
            <w:pPr>
              <w:jc w:val="both"/>
              <w:rPr>
                <w:rFonts w:ascii="Courier New" w:hAnsi="Courier New" w:cs="Courier New"/>
              </w:rPr>
            </w:pPr>
            <w:r w:rsidRPr="002054DA">
              <w:rPr>
                <w:rFonts w:ascii="Courier New" w:hAnsi="Courier New" w:cs="Courier New"/>
              </w:rPr>
              <w:t>chan_mode=0</w:t>
            </w:r>
          </w:p>
          <w:p w14:paraId="2D889C97" w14:textId="77777777" w:rsidR="002054DA" w:rsidRPr="002054DA" w:rsidRDefault="002054DA" w:rsidP="002054DA">
            <w:pPr>
              <w:jc w:val="both"/>
              <w:rPr>
                <w:rFonts w:ascii="Courier New" w:hAnsi="Courier New" w:cs="Courier New"/>
              </w:rPr>
            </w:pPr>
            <w:r w:rsidRPr="002054DA">
              <w:rPr>
                <w:rFonts w:ascii="Courier New" w:hAnsi="Courier New" w:cs="Courier New"/>
              </w:rPr>
              <w:t>mask=0</w:t>
            </w:r>
          </w:p>
          <w:p w14:paraId="6CEC1AC7" w14:textId="77777777" w:rsidR="002054DA" w:rsidRPr="002054DA" w:rsidRDefault="002054DA" w:rsidP="002054DA">
            <w:pPr>
              <w:jc w:val="both"/>
              <w:rPr>
                <w:rFonts w:ascii="Courier New" w:hAnsi="Courier New" w:cs="Courier New"/>
              </w:rPr>
            </w:pPr>
            <w:r w:rsidRPr="002054DA">
              <w:rPr>
                <w:rFonts w:ascii="Courier New" w:hAnsi="Courier New" w:cs="Courier New"/>
              </w:rPr>
              <w:t>label=1</w:t>
            </w:r>
          </w:p>
          <w:p w14:paraId="38CC40E6"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[tasks/task2]</w:t>
            </w:r>
          </w:p>
          <w:p w14:paraId="0EE29418" w14:textId="77777777" w:rsidR="002054DA" w:rsidRPr="002054DA" w:rsidRDefault="002054DA" w:rsidP="002054DA">
            <w:pPr>
              <w:jc w:val="both"/>
              <w:rPr>
                <w:rFonts w:ascii="Courier New" w:hAnsi="Courier New" w:cs="Courier New"/>
              </w:rPr>
            </w:pPr>
            <w:r w:rsidRPr="002054DA">
              <w:rPr>
                <w:rFonts w:ascii="Courier New" w:hAnsi="Courier New" w:cs="Courier New"/>
              </w:rPr>
              <w:t>type=post_tracking</w:t>
            </w:r>
          </w:p>
          <w:p w14:paraId="77097DAF" w14:textId="25581CB6" w:rsidR="00BF6388" w:rsidRDefault="002054DA" w:rsidP="002054DA">
            <w:pPr>
              <w:jc w:val="both"/>
            </w:pPr>
            <w:r w:rsidRPr="002054DA">
              <w:rPr>
                <w:rFonts w:ascii="Courier New" w:hAnsi="Courier New" w:cs="Courier New"/>
              </w:rPr>
              <w:t>time_mode=TM_ALL_POST</w:t>
            </w:r>
          </w:p>
        </w:tc>
      </w:tr>
    </w:tbl>
    <w:p w14:paraId="02A2C064" w14:textId="4294EAF8" w:rsidR="00BF6388" w:rsidRDefault="00BF6388" w:rsidP="004A0F06">
      <w:pPr>
        <w:pStyle w:val="Caption"/>
        <w:jc w:val="center"/>
      </w:pPr>
      <w:bookmarkStart w:id="322" w:name="_Ref406862664"/>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15</w:t>
      </w:r>
      <w:r>
        <w:rPr>
          <w:noProof/>
        </w:rPr>
        <w:fldChar w:fldCharType="end"/>
      </w:r>
      <w:bookmarkEnd w:id="322"/>
      <w:r>
        <w:t xml:space="preserve">. </w:t>
      </w:r>
      <w:r w:rsidR="00703EB2">
        <w:t>S</w:t>
      </w:r>
      <w:r>
        <w:t xml:space="preserve">cript for </w:t>
      </w:r>
      <w:r w:rsidR="00EC5158">
        <w:t>viewing</w:t>
      </w:r>
      <w:r>
        <w:t xml:space="preserve"> tracking</w:t>
      </w:r>
      <w:r w:rsidR="00EC5158">
        <w:t xml:space="preserve"> results</w:t>
      </w:r>
      <w:r>
        <w:t>.</w:t>
      </w:r>
    </w:p>
    <w:p w14:paraId="38BB68D6" w14:textId="6F5267AA" w:rsidR="00BF6388" w:rsidRDefault="00BF6388" w:rsidP="00E620C5">
      <w:pPr>
        <w:jc w:val="both"/>
      </w:pPr>
      <w:r>
        <w:t xml:space="preserve">You need to perform a manual or automatic tracking using the tools provided in FluoRender before you </w:t>
      </w:r>
      <w:r w:rsidR="008132D8">
        <w:t>can</w:t>
      </w:r>
      <w:r>
        <w:t xml:space="preserve"> use this script. For details on tracking,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5794B172" w14:textId="3AA54841" w:rsidR="008E4D1C" w:rsidRDefault="008E4D1C" w:rsidP="00E620C5">
      <w:pPr>
        <w:jc w:val="both"/>
      </w:pPr>
      <w:r>
        <w:t>Example 2, semi-automatic tracking: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E4D1C" w14:paraId="22B1F81D" w14:textId="77777777" w:rsidTr="00045124">
        <w:tc>
          <w:tcPr>
            <w:tcW w:w="7020" w:type="dxa"/>
            <w:shd w:val="clear" w:color="auto" w:fill="E8F1E2" w:themeFill="accent2" w:themeFillTint="33"/>
          </w:tcPr>
          <w:p w14:paraId="452E0FB9" w14:textId="77777777" w:rsidR="00703EB2" w:rsidRPr="00703EB2" w:rsidRDefault="00703EB2" w:rsidP="00703EB2">
            <w:pPr>
              <w:jc w:val="both"/>
              <w:rPr>
                <w:rFonts w:ascii="Courier New" w:hAnsi="Courier New" w:cs="Courier New"/>
              </w:rPr>
            </w:pPr>
            <w:r w:rsidRPr="00703EB2">
              <w:rPr>
                <w:rFonts w:ascii="Courier New" w:hAnsi="Courier New" w:cs="Courier New"/>
              </w:rPr>
              <w:t>[tasks]</w:t>
            </w:r>
          </w:p>
          <w:p w14:paraId="131E0D04" w14:textId="77777777" w:rsidR="00703EB2" w:rsidRPr="00703EB2" w:rsidRDefault="00703EB2" w:rsidP="00703EB2">
            <w:pPr>
              <w:jc w:val="both"/>
              <w:rPr>
                <w:rFonts w:ascii="Courier New" w:hAnsi="Courier New" w:cs="Courier New"/>
              </w:rPr>
            </w:pPr>
            <w:r w:rsidRPr="00703EB2">
              <w:rPr>
                <w:rFonts w:ascii="Courier New" w:hAnsi="Courier New" w:cs="Courier New"/>
              </w:rPr>
              <w:t>tasknum=8</w:t>
            </w:r>
          </w:p>
          <w:p w14:paraId="02E62002"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[tasks/task0]</w:t>
            </w:r>
          </w:p>
          <w:p w14:paraId="5166A020" w14:textId="77777777" w:rsidR="00703EB2" w:rsidRPr="00703EB2" w:rsidRDefault="00703EB2" w:rsidP="00703EB2">
            <w:pPr>
              <w:jc w:val="both"/>
              <w:rPr>
                <w:rFonts w:ascii="Courier New" w:hAnsi="Courier New" w:cs="Courier New"/>
              </w:rPr>
            </w:pPr>
            <w:r w:rsidRPr="00703EB2">
              <w:rPr>
                <w:rFonts w:ascii="Courier New" w:hAnsi="Courier New" w:cs="Courier New"/>
              </w:rPr>
              <w:t>type=generate_comp</w:t>
            </w:r>
          </w:p>
          <w:p w14:paraId="6919DCB1"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w:t>
            </w:r>
          </w:p>
          <w:p w14:paraId="203466D1" w14:textId="77777777" w:rsidR="00703EB2" w:rsidRPr="00703EB2" w:rsidRDefault="00703EB2" w:rsidP="00703EB2">
            <w:pPr>
              <w:jc w:val="both"/>
              <w:rPr>
                <w:rFonts w:ascii="Courier New" w:hAnsi="Courier New" w:cs="Courier New"/>
              </w:rPr>
            </w:pPr>
            <w:r w:rsidRPr="00703EB2">
              <w:rPr>
                <w:rFonts w:ascii="Courier New" w:hAnsi="Courier New" w:cs="Courier New"/>
              </w:rPr>
              <w:t>chan_mode=0</w:t>
            </w:r>
          </w:p>
          <w:p w14:paraId="155924B6" w14:textId="77777777" w:rsidR="00703EB2" w:rsidRPr="00703EB2" w:rsidRDefault="00703EB2" w:rsidP="00703EB2">
            <w:pPr>
              <w:jc w:val="both"/>
              <w:rPr>
                <w:rFonts w:ascii="Courier New" w:hAnsi="Courier New" w:cs="Courier New"/>
              </w:rPr>
            </w:pPr>
            <w:r w:rsidRPr="00703EB2">
              <w:rPr>
                <w:rFonts w:ascii="Courier New" w:hAnsi="Courier New" w:cs="Courier New"/>
              </w:rPr>
              <w:t>use_sel=1</w:t>
            </w:r>
          </w:p>
          <w:p w14:paraId="17E22A38" w14:textId="77777777" w:rsidR="00703EB2" w:rsidRPr="00703EB2" w:rsidRDefault="00703EB2" w:rsidP="00703EB2">
            <w:pPr>
              <w:jc w:val="both"/>
              <w:rPr>
                <w:rFonts w:ascii="Courier New" w:hAnsi="Courier New" w:cs="Courier New"/>
              </w:rPr>
            </w:pPr>
            <w:r w:rsidRPr="00703EB2">
              <w:rPr>
                <w:rFonts w:ascii="Courier New" w:hAnsi="Courier New" w:cs="Courier New"/>
              </w:rPr>
              <w:t>th_factor=0.35</w:t>
            </w:r>
          </w:p>
          <w:p w14:paraId="5A7A607D"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[tasks/task1]</w:t>
            </w:r>
          </w:p>
          <w:p w14:paraId="23D47374" w14:textId="77777777" w:rsidR="00703EB2" w:rsidRPr="00703EB2" w:rsidRDefault="00703EB2" w:rsidP="00703EB2">
            <w:pPr>
              <w:jc w:val="both"/>
              <w:rPr>
                <w:rFonts w:ascii="Courier New" w:hAnsi="Courier New" w:cs="Courier New"/>
              </w:rPr>
            </w:pPr>
            <w:r w:rsidRPr="00703EB2">
              <w:rPr>
                <w:rFonts w:ascii="Courier New" w:hAnsi="Courier New" w:cs="Courier New"/>
              </w:rPr>
              <w:t>type=pre_tracking</w:t>
            </w:r>
          </w:p>
          <w:p w14:paraId="285DED07"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w:t>
            </w:r>
          </w:p>
          <w:p w14:paraId="365AEEC0"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[tasks/task2]</w:t>
            </w:r>
          </w:p>
          <w:p w14:paraId="598600FC" w14:textId="77777777" w:rsidR="00703EB2" w:rsidRPr="00703EB2" w:rsidRDefault="00703EB2" w:rsidP="00703EB2">
            <w:pPr>
              <w:jc w:val="both"/>
              <w:rPr>
                <w:rFonts w:ascii="Courier New" w:hAnsi="Courier New" w:cs="Courier New"/>
              </w:rPr>
            </w:pPr>
            <w:r w:rsidRPr="00703EB2">
              <w:rPr>
                <w:rFonts w:ascii="Courier New" w:hAnsi="Courier New" w:cs="Courier New"/>
              </w:rPr>
              <w:t>type=unlink_cells</w:t>
            </w:r>
          </w:p>
          <w:p w14:paraId="04E09719"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w:t>
            </w:r>
          </w:p>
          <w:p w14:paraId="37113B80" w14:textId="77777777" w:rsidR="00703EB2" w:rsidRPr="00703EB2" w:rsidRDefault="00703EB2" w:rsidP="00703EB2">
            <w:pPr>
              <w:jc w:val="both"/>
              <w:rPr>
                <w:rFonts w:ascii="Courier New" w:hAnsi="Courier New" w:cs="Courier New"/>
              </w:rPr>
            </w:pPr>
            <w:r w:rsidRPr="00703EB2">
              <w:rPr>
                <w:rFonts w:ascii="Courier New" w:hAnsi="Courier New" w:cs="Courier New"/>
              </w:rPr>
              <w:t>chan_mode=0</w:t>
            </w:r>
          </w:p>
          <w:p w14:paraId="2B2477CA"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[tasks/task3]</w:t>
            </w:r>
          </w:p>
          <w:p w14:paraId="31145581" w14:textId="77777777" w:rsidR="00703EB2" w:rsidRPr="00703EB2" w:rsidRDefault="00703EB2" w:rsidP="00703EB2">
            <w:pPr>
              <w:jc w:val="both"/>
              <w:rPr>
                <w:rFonts w:ascii="Courier New" w:hAnsi="Courier New" w:cs="Courier New"/>
              </w:rPr>
            </w:pPr>
            <w:r w:rsidRPr="00703EB2">
              <w:rPr>
                <w:rFonts w:ascii="Courier New" w:hAnsi="Courier New" w:cs="Courier New"/>
              </w:rPr>
              <w:t>type=save_mask</w:t>
            </w:r>
          </w:p>
          <w:p w14:paraId="7420F686"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time_mode=TM_ALL_PRE_LAST_BOTH</w:t>
            </w:r>
          </w:p>
          <w:p w14:paraId="2F9E6984" w14:textId="77777777" w:rsidR="00703EB2" w:rsidRPr="00703EB2" w:rsidRDefault="00703EB2" w:rsidP="00703EB2">
            <w:pPr>
              <w:jc w:val="both"/>
              <w:rPr>
                <w:rFonts w:ascii="Courier New" w:hAnsi="Courier New" w:cs="Courier New"/>
              </w:rPr>
            </w:pPr>
            <w:r w:rsidRPr="00703EB2">
              <w:rPr>
                <w:rFonts w:ascii="Courier New" w:hAnsi="Courier New" w:cs="Courier New"/>
              </w:rPr>
              <w:t>chan_mode=0</w:t>
            </w:r>
          </w:p>
          <w:p w14:paraId="6B42CA16" w14:textId="77777777" w:rsidR="00703EB2" w:rsidRPr="00703EB2" w:rsidRDefault="00703EB2" w:rsidP="00703EB2">
            <w:pPr>
              <w:jc w:val="both"/>
              <w:rPr>
                <w:rFonts w:ascii="Courier New" w:hAnsi="Courier New" w:cs="Courier New"/>
              </w:rPr>
            </w:pPr>
            <w:r w:rsidRPr="00703EB2">
              <w:rPr>
                <w:rFonts w:ascii="Courier New" w:hAnsi="Courier New" w:cs="Courier New"/>
              </w:rPr>
              <w:t>mask=1</w:t>
            </w:r>
          </w:p>
          <w:p w14:paraId="7C4FA5B9" w14:textId="77777777" w:rsidR="00703EB2" w:rsidRPr="00703EB2" w:rsidRDefault="00703EB2" w:rsidP="00703EB2">
            <w:pPr>
              <w:jc w:val="both"/>
              <w:rPr>
                <w:rFonts w:ascii="Courier New" w:hAnsi="Courier New" w:cs="Courier New"/>
              </w:rPr>
            </w:pPr>
            <w:r w:rsidRPr="00703EB2">
              <w:rPr>
                <w:rFonts w:ascii="Courier New" w:hAnsi="Courier New" w:cs="Courier New"/>
              </w:rPr>
              <w:t>label=1</w:t>
            </w:r>
          </w:p>
          <w:p w14:paraId="1695B49A" w14:textId="77777777" w:rsidR="00703EB2" w:rsidRPr="00703EB2" w:rsidRDefault="00703EB2" w:rsidP="00703EB2">
            <w:pPr>
              <w:jc w:val="both"/>
              <w:rPr>
                <w:rFonts w:ascii="Courier New" w:hAnsi="Courier New" w:cs="Courier New"/>
              </w:rPr>
            </w:pPr>
            <w:r w:rsidRPr="00703EB2">
              <w:rPr>
                <w:rFonts w:ascii="Courier New" w:hAnsi="Courier New" w:cs="Courier New"/>
              </w:rPr>
              <w:lastRenderedPageBreak/>
              <w:t>[tasks/task4]</w:t>
            </w:r>
          </w:p>
          <w:p w14:paraId="083E3E4F" w14:textId="77777777" w:rsidR="00703EB2" w:rsidRPr="00703EB2" w:rsidRDefault="00703EB2" w:rsidP="00703EB2">
            <w:pPr>
              <w:jc w:val="both"/>
              <w:rPr>
                <w:rFonts w:ascii="Courier New" w:hAnsi="Courier New" w:cs="Courier New"/>
              </w:rPr>
            </w:pPr>
            <w:r w:rsidRPr="00703EB2">
              <w:rPr>
                <w:rFonts w:ascii="Courier New" w:hAnsi="Courier New" w:cs="Courier New"/>
              </w:rPr>
              <w:t>type=pre_tracking</w:t>
            </w:r>
          </w:p>
          <w:p w14:paraId="56E8FF51"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w:t>
            </w:r>
          </w:p>
          <w:p w14:paraId="43979D1E"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[tasks/task5]</w:t>
            </w:r>
          </w:p>
          <w:p w14:paraId="2A7367CF" w14:textId="77777777" w:rsidR="00703EB2" w:rsidRPr="00703EB2" w:rsidRDefault="00703EB2" w:rsidP="00703EB2">
            <w:pPr>
              <w:jc w:val="both"/>
              <w:rPr>
                <w:rFonts w:ascii="Courier New" w:hAnsi="Courier New" w:cs="Courier New"/>
              </w:rPr>
            </w:pPr>
            <w:r w:rsidRPr="00703EB2">
              <w:rPr>
                <w:rFonts w:ascii="Courier New" w:hAnsi="Courier New" w:cs="Courier New"/>
              </w:rPr>
              <w:t>type=add_cells</w:t>
            </w:r>
          </w:p>
          <w:p w14:paraId="286236DC"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w:t>
            </w:r>
          </w:p>
          <w:p w14:paraId="5ADF5469" w14:textId="77777777" w:rsidR="00703EB2" w:rsidRPr="00703EB2" w:rsidRDefault="00703EB2" w:rsidP="00703EB2">
            <w:pPr>
              <w:jc w:val="both"/>
              <w:rPr>
                <w:rFonts w:ascii="Courier New" w:hAnsi="Courier New" w:cs="Courier New"/>
              </w:rPr>
            </w:pPr>
            <w:r w:rsidRPr="00703EB2">
              <w:rPr>
                <w:rFonts w:ascii="Courier New" w:hAnsi="Courier New" w:cs="Courier New"/>
              </w:rPr>
              <w:t>chan_mode=0</w:t>
            </w:r>
          </w:p>
          <w:p w14:paraId="44B62CB7"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[tasks/task6]</w:t>
            </w:r>
          </w:p>
          <w:p w14:paraId="1BDE49E4" w14:textId="77777777" w:rsidR="00703EB2" w:rsidRPr="00703EB2" w:rsidRDefault="00703EB2" w:rsidP="00703EB2">
            <w:pPr>
              <w:jc w:val="both"/>
              <w:rPr>
                <w:rFonts w:ascii="Courier New" w:hAnsi="Courier New" w:cs="Courier New"/>
              </w:rPr>
            </w:pPr>
            <w:r w:rsidRPr="00703EB2">
              <w:rPr>
                <w:rFonts w:ascii="Courier New" w:hAnsi="Courier New" w:cs="Courier New"/>
              </w:rPr>
              <w:t>type=link_cells</w:t>
            </w:r>
          </w:p>
          <w:p w14:paraId="39C56866"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w:t>
            </w:r>
          </w:p>
          <w:p w14:paraId="6542F036" w14:textId="77777777" w:rsidR="00703EB2" w:rsidRPr="00703EB2" w:rsidRDefault="00703EB2" w:rsidP="00703EB2">
            <w:pPr>
              <w:jc w:val="both"/>
              <w:rPr>
                <w:rFonts w:ascii="Courier New" w:hAnsi="Courier New" w:cs="Courier New"/>
              </w:rPr>
            </w:pPr>
            <w:r w:rsidRPr="00703EB2">
              <w:rPr>
                <w:rFonts w:ascii="Courier New" w:hAnsi="Courier New" w:cs="Courier New"/>
              </w:rPr>
              <w:t>chan_mode=0</w:t>
            </w:r>
          </w:p>
          <w:p w14:paraId="54063BAE"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[tasks/task7]</w:t>
            </w:r>
          </w:p>
          <w:p w14:paraId="0E2C69EA" w14:textId="77777777" w:rsidR="00703EB2" w:rsidRPr="00703EB2" w:rsidRDefault="00703EB2" w:rsidP="00703EB2">
            <w:pPr>
              <w:jc w:val="both"/>
              <w:rPr>
                <w:rFonts w:ascii="Courier New" w:hAnsi="Courier New" w:cs="Courier New"/>
              </w:rPr>
            </w:pPr>
            <w:r w:rsidRPr="00703EB2">
              <w:rPr>
                <w:rFonts w:ascii="Courier New" w:hAnsi="Courier New" w:cs="Courier New"/>
              </w:rPr>
              <w:t>type=fetch_mask</w:t>
            </w:r>
          </w:p>
          <w:p w14:paraId="58E7F878"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time_mode=TM_ALL_POST_REWIND</w:t>
            </w:r>
          </w:p>
          <w:p w14:paraId="5633F1DA" w14:textId="77777777" w:rsidR="00703EB2" w:rsidRPr="00703EB2" w:rsidRDefault="00703EB2" w:rsidP="00703EB2">
            <w:pPr>
              <w:jc w:val="both"/>
              <w:rPr>
                <w:rFonts w:ascii="Courier New" w:hAnsi="Courier New" w:cs="Courier New"/>
              </w:rPr>
            </w:pPr>
            <w:r w:rsidRPr="00703EB2">
              <w:rPr>
                <w:rFonts w:ascii="Courier New" w:hAnsi="Courier New" w:cs="Courier New"/>
              </w:rPr>
              <w:t>mask=1</w:t>
            </w:r>
          </w:p>
          <w:p w14:paraId="67F7A641" w14:textId="21D2255E" w:rsidR="008E4D1C" w:rsidRDefault="00703EB2" w:rsidP="00703EB2">
            <w:pPr>
              <w:jc w:val="both"/>
            </w:pPr>
            <w:r w:rsidRPr="00703EB2">
              <w:rPr>
                <w:rFonts w:ascii="Courier New" w:hAnsi="Courier New" w:cs="Courier New"/>
              </w:rPr>
              <w:t>label=1</w:t>
            </w:r>
          </w:p>
        </w:tc>
      </w:tr>
    </w:tbl>
    <w:p w14:paraId="20883B9E" w14:textId="48D0AB1F" w:rsidR="008E4D1C" w:rsidRDefault="008E4D1C" w:rsidP="004A0F06">
      <w:pPr>
        <w:pStyle w:val="Caption"/>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16</w:t>
      </w:r>
      <w:r>
        <w:rPr>
          <w:noProof/>
        </w:rPr>
        <w:fldChar w:fldCharType="end"/>
      </w:r>
      <w:r>
        <w:t xml:space="preserve">. </w:t>
      </w:r>
      <w:r w:rsidR="00703EB2">
        <w:t>S</w:t>
      </w:r>
      <w:r>
        <w:t xml:space="preserve">cript for </w:t>
      </w:r>
      <w:r w:rsidR="00EC5158">
        <w:t>semi-automatic</w:t>
      </w:r>
      <w:r>
        <w:t xml:space="preserve"> tracking.</w:t>
      </w:r>
    </w:p>
    <w:p w14:paraId="58C49819" w14:textId="0D1E8C8C" w:rsidR="00BF6388" w:rsidRDefault="00347CB0" w:rsidP="00381221">
      <w:pPr>
        <w:pStyle w:val="Heading3"/>
      </w:pPr>
      <w:r>
        <w:t>Save</w:t>
      </w:r>
      <w:r w:rsidR="008B6C6A">
        <w:t xml:space="preserve"> volume data</w:t>
      </w:r>
    </w:p>
    <w:p w14:paraId="2DF47283" w14:textId="206855CA" w:rsidR="00BF6388" w:rsidRDefault="00BF6388" w:rsidP="00E620C5">
      <w:pPr>
        <w:jc w:val="both"/>
        <w:rPr>
          <w:b/>
        </w:rPr>
      </w:pPr>
      <w:r>
        <w:t xml:space="preserve">Task name (type): </w:t>
      </w:r>
      <w:r w:rsidR="008B6C6A">
        <w:rPr>
          <w:b/>
        </w:rPr>
        <w:t>save_volume</w:t>
      </w:r>
    </w:p>
    <w:p w14:paraId="2B28F14A" w14:textId="20A2E0C6" w:rsidR="00201C18" w:rsidRDefault="00BF6388" w:rsidP="0028433A">
      <w:pPr>
        <w:spacing w:after="240"/>
        <w:jc w:val="both"/>
      </w:pPr>
      <w:r>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8B6C6A">
        <w:t>Save a volume channel from a designated source</w:t>
      </w:r>
      <w:r>
        <w:t>.</w:t>
      </w:r>
    </w:p>
    <w:p w14:paraId="06639988" w14:textId="3198D607" w:rsidR="00BF6388" w:rsidRDefault="00BF6388" w:rsidP="0028433A">
      <w:pPr>
        <w:spacing w:after="120"/>
        <w:jc w:val="both"/>
      </w:pPr>
      <w:r>
        <w:t>Parameters:</w:t>
      </w:r>
    </w:p>
    <w:p w14:paraId="6C7AE1FB" w14:textId="3BB5A38D" w:rsidR="00CC6A75" w:rsidRDefault="00CC6A75" w:rsidP="00E620C5">
      <w:pPr>
        <w:spacing w:after="120" w:line="240" w:lineRule="auto"/>
        <w:jc w:val="both"/>
        <w:rPr>
          <w:bCs/>
        </w:rPr>
      </w:pPr>
      <w:r>
        <w:rPr>
          <w:b/>
        </w:rPr>
        <w:t xml:space="preserve">source </w:t>
      </w:r>
      <w:r>
        <w:rPr>
          <w:bCs/>
        </w:rPr>
        <w:t>– The source of the volume channel to be saved.</w:t>
      </w:r>
    </w:p>
    <w:tbl>
      <w:tblPr>
        <w:tblStyle w:val="GridTable4-Accent2"/>
        <w:tblW w:w="0" w:type="auto"/>
        <w:jc w:val="center"/>
        <w:tblLook w:val="04A0" w:firstRow="1" w:lastRow="0" w:firstColumn="1" w:lastColumn="0" w:noHBand="0" w:noVBand="1"/>
      </w:tblPr>
      <w:tblGrid>
        <w:gridCol w:w="1530"/>
        <w:gridCol w:w="3780"/>
      </w:tblGrid>
      <w:tr w:rsidR="004D342F" w14:paraId="2446DEDF" w14:textId="77777777" w:rsidTr="004A0F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9523F3" w14:textId="05E59A4D" w:rsidR="004D342F" w:rsidRPr="00CD789A" w:rsidRDefault="004D342F" w:rsidP="00E620C5">
            <w:pPr>
              <w:spacing w:after="120"/>
              <w:jc w:val="both"/>
              <w:rPr>
                <w:b w:val="0"/>
              </w:rPr>
            </w:pPr>
            <w:r w:rsidRPr="00CD789A">
              <w:t>Values</w:t>
            </w:r>
          </w:p>
        </w:tc>
        <w:tc>
          <w:tcPr>
            <w:tcW w:w="3780" w:type="dxa"/>
          </w:tcPr>
          <w:p w14:paraId="7A90E8FB" w14:textId="59068E8F" w:rsidR="004D342F" w:rsidRPr="00CD789A" w:rsidRDefault="00580A66" w:rsidP="00E620C5">
            <w:pPr>
              <w:spacing w:after="120"/>
              <w:jc w:val="both"/>
              <w:cnfStyle w:val="100000000000" w:firstRow="1" w:lastRow="0" w:firstColumn="0" w:lastColumn="0" w:oddVBand="0" w:evenVBand="0" w:oddHBand="0" w:evenHBand="0" w:firstRowFirstColumn="0" w:firstRowLastColumn="0" w:lastRowFirstColumn="0" w:lastRowLastColumn="0"/>
              <w:rPr>
                <w:b w:val="0"/>
              </w:rPr>
            </w:pPr>
            <w:r w:rsidRPr="00CD789A">
              <w:t>Meanings</w:t>
            </w:r>
          </w:p>
        </w:tc>
      </w:tr>
      <w:tr w:rsidR="004D342F" w14:paraId="046ECCE6"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4DE0C3E3" w14:textId="04279809" w:rsidR="004D342F" w:rsidRPr="00CD789A" w:rsidRDefault="00580A66" w:rsidP="00E620C5">
            <w:pPr>
              <w:spacing w:after="120"/>
              <w:jc w:val="both"/>
              <w:rPr>
                <w:b w:val="0"/>
              </w:rPr>
            </w:pPr>
            <w:r w:rsidRPr="00CD789A">
              <w:t>channels</w:t>
            </w:r>
          </w:p>
        </w:tc>
        <w:tc>
          <w:tcPr>
            <w:tcW w:w="3780" w:type="dxa"/>
          </w:tcPr>
          <w:p w14:paraId="42C7C21E" w14:textId="7B7578B7" w:rsidR="004D342F" w:rsidRDefault="00580A66"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Channels already loaded</w:t>
            </w:r>
          </w:p>
        </w:tc>
      </w:tr>
      <w:tr w:rsidR="004D342F" w14:paraId="0D81917B"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29B7386C" w14:textId="743B3AA6" w:rsidR="004D342F" w:rsidRPr="00CD789A" w:rsidRDefault="00580A66" w:rsidP="00E620C5">
            <w:pPr>
              <w:spacing w:after="120"/>
              <w:jc w:val="both"/>
              <w:rPr>
                <w:b w:val="0"/>
              </w:rPr>
            </w:pPr>
            <w:r w:rsidRPr="00CD789A">
              <w:t>calculator</w:t>
            </w:r>
          </w:p>
        </w:tc>
        <w:tc>
          <w:tcPr>
            <w:tcW w:w="3780" w:type="dxa"/>
          </w:tcPr>
          <w:p w14:paraId="74FC48CB" w14:textId="50C2760E" w:rsidR="004D342F" w:rsidRDefault="00CA0F4C"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Calculated results</w:t>
            </w:r>
          </w:p>
        </w:tc>
      </w:tr>
      <w:tr w:rsidR="004D342F" w14:paraId="1A4A7470"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B6C75E" w14:textId="1C1E223F" w:rsidR="004D342F" w:rsidRPr="00CD789A" w:rsidRDefault="00CA0F4C" w:rsidP="00E620C5">
            <w:pPr>
              <w:spacing w:after="120"/>
              <w:jc w:val="both"/>
              <w:rPr>
                <w:b w:val="0"/>
              </w:rPr>
            </w:pPr>
            <w:r w:rsidRPr="00CD789A">
              <w:t>selector</w:t>
            </w:r>
          </w:p>
        </w:tc>
        <w:tc>
          <w:tcPr>
            <w:tcW w:w="3780" w:type="dxa"/>
          </w:tcPr>
          <w:p w14:paraId="050B3705" w14:textId="1A0CC1D7" w:rsidR="004D342F" w:rsidRDefault="00CD789A"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Selected results</w:t>
            </w:r>
          </w:p>
        </w:tc>
      </w:tr>
      <w:tr w:rsidR="004D342F" w14:paraId="7A0EABB0"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3561BA50" w14:textId="73E79744" w:rsidR="004D342F" w:rsidRPr="00CD789A" w:rsidRDefault="00CD789A" w:rsidP="00E620C5">
            <w:pPr>
              <w:spacing w:after="120"/>
              <w:jc w:val="both"/>
              <w:rPr>
                <w:b w:val="0"/>
              </w:rPr>
            </w:pPr>
            <w:r w:rsidRPr="00CD789A">
              <w:t>executor</w:t>
            </w:r>
          </w:p>
        </w:tc>
        <w:tc>
          <w:tcPr>
            <w:tcW w:w="3780" w:type="dxa"/>
          </w:tcPr>
          <w:p w14:paraId="01356FCD" w14:textId="5654B7B1" w:rsidR="004D342F" w:rsidRDefault="00CD789A"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OpenCL filter results</w:t>
            </w:r>
          </w:p>
        </w:tc>
      </w:tr>
      <w:tr w:rsidR="001862F5" w14:paraId="684247AF"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2ED8ABE" w14:textId="380D2539" w:rsidR="001862F5" w:rsidRPr="00CD789A" w:rsidRDefault="000673AE" w:rsidP="00E620C5">
            <w:pPr>
              <w:spacing w:after="120"/>
              <w:jc w:val="both"/>
            </w:pPr>
            <w:r>
              <w:t>registrator</w:t>
            </w:r>
          </w:p>
        </w:tc>
        <w:tc>
          <w:tcPr>
            <w:tcW w:w="3780" w:type="dxa"/>
          </w:tcPr>
          <w:p w14:paraId="5DF056E4" w14:textId="5F7C481E" w:rsidR="001862F5" w:rsidRDefault="000673AE"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Image registration results</w:t>
            </w:r>
          </w:p>
        </w:tc>
      </w:tr>
    </w:tbl>
    <w:p w14:paraId="42503A27" w14:textId="77777777" w:rsidR="007D7C92" w:rsidRPr="00CC6A75" w:rsidRDefault="007D7C92" w:rsidP="00E620C5">
      <w:pPr>
        <w:spacing w:after="120" w:line="240" w:lineRule="auto"/>
        <w:jc w:val="both"/>
        <w:rPr>
          <w:bCs/>
        </w:rPr>
      </w:pPr>
    </w:p>
    <w:p w14:paraId="01C51FE8" w14:textId="42F2823B" w:rsidR="00201C18" w:rsidRDefault="00BF6388" w:rsidP="00E620C5">
      <w:pPr>
        <w:spacing w:after="120" w:line="240" w:lineRule="auto"/>
        <w:jc w:val="both"/>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r w:rsidR="00201C18">
        <w:t>;</w:t>
      </w:r>
    </w:p>
    <w:p w14:paraId="0265BBE3" w14:textId="0065D648" w:rsidR="00201C18" w:rsidRDefault="00BF6388" w:rsidP="00E620C5">
      <w:pPr>
        <w:spacing w:after="120" w:line="240" w:lineRule="auto"/>
        <w:jc w:val="both"/>
      </w:pPr>
      <w:r>
        <w:rPr>
          <w:b/>
        </w:rPr>
        <w:t>f</w:t>
      </w:r>
      <w:r w:rsidR="00201C18" w:rsidRPr="00201C18">
        <w:rPr>
          <w:b/>
        </w:rPr>
        <w:t>ormat</w:t>
      </w:r>
      <w:r w:rsidR="00201C18">
        <w:t xml:space="preserve"> – The file format to be saved;</w:t>
      </w:r>
    </w:p>
    <w:p w14:paraId="13E59437" w14:textId="46DAA61E" w:rsidR="00201C18" w:rsidRDefault="00BF6388" w:rsidP="00E620C5">
      <w:pPr>
        <w:spacing w:after="120" w:line="240" w:lineRule="auto"/>
        <w:jc w:val="both"/>
      </w:pPr>
      <w:r>
        <w:rPr>
          <w:b/>
        </w:rPr>
        <w:t>compress</w:t>
      </w:r>
      <w:r w:rsidR="00201C18">
        <w:t xml:space="preserve"> – </w:t>
      </w:r>
      <w:r w:rsidR="006D42D3">
        <w:t>Whether</w:t>
      </w:r>
      <w:r w:rsidR="00201C18">
        <w:t xml:space="preserve"> the file is to be compressed;</w:t>
      </w:r>
    </w:p>
    <w:p w14:paraId="6973B48D" w14:textId="2AA2DCCE" w:rsidR="00201C18" w:rsidRDefault="00BF6388" w:rsidP="00180540">
      <w:pPr>
        <w:spacing w:after="120" w:line="240" w:lineRule="auto"/>
        <w:jc w:val="both"/>
      </w:pPr>
      <w:r>
        <w:rPr>
          <w:b/>
        </w:rPr>
        <w:t>savepath</w:t>
      </w:r>
      <w:r w:rsidR="00201C18">
        <w:t xml:space="preserve"> – </w:t>
      </w:r>
      <w:r w:rsidR="009D7F8B">
        <w:t>Specify an output file for the resulting volume. Leave it blank and FluoRender will ask for an output file using a save dialog. Use the name DATA_DIR to save the results in the save folder as the data sets to be analyzed.</w:t>
      </w:r>
    </w:p>
    <w:p w14:paraId="4C7F1DE3" w14:textId="072D65F6" w:rsidR="000673AE" w:rsidRDefault="00180540" w:rsidP="00E620C5">
      <w:pPr>
        <w:spacing w:line="240" w:lineRule="auto"/>
        <w:jc w:val="both"/>
      </w:pPr>
      <w:r w:rsidRPr="00180540">
        <w:rPr>
          <w:b/>
          <w:bCs/>
        </w:rPr>
        <w:t>smooth</w:t>
      </w:r>
      <w:r>
        <w:t xml:space="preserve"> – The number of frames to be </w:t>
      </w:r>
      <w:r w:rsidR="007D2BE5">
        <w:t xml:space="preserve">smoothed for motion vector when the results </w:t>
      </w:r>
      <w:r w:rsidR="008132D8">
        <w:t>come</w:t>
      </w:r>
      <w:r w:rsidR="007D2BE5">
        <w:t xml:space="preserve"> from image registration.</w:t>
      </w:r>
    </w:p>
    <w:p w14:paraId="002291A4" w14:textId="3F1ECE3E" w:rsidR="00CC0C43" w:rsidRDefault="00CC0C43" w:rsidP="00E620C5">
      <w:pPr>
        <w:spacing w:line="240" w:lineRule="auto"/>
        <w:jc w:val="both"/>
      </w:pPr>
      <w:r>
        <w:t>Example:</w:t>
      </w:r>
      <w:r w:rsidR="00D44CD2">
        <w:t xml:space="preserve"> It separates multiple channels and saves them as individual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5A210E1" w14:textId="77777777" w:rsidR="007E228E" w:rsidRPr="007E228E" w:rsidRDefault="007E228E" w:rsidP="007E228E">
            <w:pPr>
              <w:jc w:val="both"/>
              <w:rPr>
                <w:rFonts w:ascii="Courier New" w:hAnsi="Courier New" w:cs="Courier New"/>
              </w:rPr>
            </w:pPr>
            <w:r w:rsidRPr="007E228E">
              <w:rPr>
                <w:rFonts w:ascii="Courier New" w:hAnsi="Courier New" w:cs="Courier New"/>
              </w:rPr>
              <w:t>[tasks]</w:t>
            </w:r>
          </w:p>
          <w:p w14:paraId="256E50CC" w14:textId="77777777" w:rsidR="007E228E" w:rsidRPr="007E228E" w:rsidRDefault="007E228E" w:rsidP="007E228E">
            <w:pPr>
              <w:jc w:val="both"/>
              <w:rPr>
                <w:rFonts w:ascii="Courier New" w:hAnsi="Courier New" w:cs="Courier New"/>
              </w:rPr>
            </w:pPr>
            <w:r w:rsidRPr="007E228E">
              <w:rPr>
                <w:rFonts w:ascii="Courier New" w:hAnsi="Courier New" w:cs="Courier New"/>
              </w:rPr>
              <w:t>tasknum=1</w:t>
            </w:r>
          </w:p>
          <w:p w14:paraId="141E5969" w14:textId="77777777" w:rsidR="007E228E" w:rsidRPr="007E228E" w:rsidRDefault="007E228E" w:rsidP="007E228E">
            <w:pPr>
              <w:jc w:val="both"/>
              <w:rPr>
                <w:rFonts w:ascii="Courier New" w:hAnsi="Courier New" w:cs="Courier New"/>
              </w:rPr>
            </w:pPr>
            <w:r w:rsidRPr="007E228E">
              <w:rPr>
                <w:rFonts w:ascii="Courier New" w:hAnsi="Courier New" w:cs="Courier New"/>
              </w:rPr>
              <w:t>[tasks/task0]</w:t>
            </w:r>
          </w:p>
          <w:p w14:paraId="6B58C691" w14:textId="77777777" w:rsidR="007E228E" w:rsidRPr="007E228E" w:rsidRDefault="007E228E" w:rsidP="007E228E">
            <w:pPr>
              <w:jc w:val="both"/>
              <w:rPr>
                <w:rFonts w:ascii="Courier New" w:hAnsi="Courier New" w:cs="Courier New"/>
              </w:rPr>
            </w:pPr>
            <w:r w:rsidRPr="007E228E">
              <w:rPr>
                <w:rFonts w:ascii="Courier New" w:hAnsi="Courier New" w:cs="Courier New"/>
              </w:rPr>
              <w:t>type=save_volume</w:t>
            </w:r>
          </w:p>
          <w:p w14:paraId="47C69612" w14:textId="77777777" w:rsidR="007E228E" w:rsidRPr="007E228E" w:rsidRDefault="007E228E" w:rsidP="007E228E">
            <w:pPr>
              <w:jc w:val="both"/>
              <w:rPr>
                <w:rFonts w:ascii="Courier New" w:hAnsi="Courier New" w:cs="Courier New"/>
              </w:rPr>
            </w:pPr>
            <w:r w:rsidRPr="007E228E">
              <w:rPr>
                <w:rFonts w:ascii="Courier New" w:hAnsi="Courier New" w:cs="Courier New"/>
              </w:rPr>
              <w:t>time_mode=TM_ALL_PRE_LAST_BOTH</w:t>
            </w:r>
          </w:p>
          <w:p w14:paraId="287811DF" w14:textId="77777777" w:rsidR="007E228E" w:rsidRPr="007E228E" w:rsidRDefault="007E228E" w:rsidP="007E228E">
            <w:pPr>
              <w:jc w:val="both"/>
              <w:rPr>
                <w:rFonts w:ascii="Courier New" w:hAnsi="Courier New" w:cs="Courier New"/>
              </w:rPr>
            </w:pPr>
            <w:r w:rsidRPr="007E228E">
              <w:rPr>
                <w:rFonts w:ascii="Courier New" w:hAnsi="Courier New" w:cs="Courier New"/>
              </w:rPr>
              <w:lastRenderedPageBreak/>
              <w:t>source=</w:t>
            </w:r>
          </w:p>
          <w:p w14:paraId="21526FFB" w14:textId="77777777" w:rsidR="007E228E" w:rsidRPr="007E228E" w:rsidRDefault="007E228E" w:rsidP="007E228E">
            <w:pPr>
              <w:jc w:val="both"/>
              <w:rPr>
                <w:rFonts w:ascii="Courier New" w:hAnsi="Courier New" w:cs="Courier New"/>
              </w:rPr>
            </w:pPr>
            <w:r w:rsidRPr="007E228E">
              <w:rPr>
                <w:rFonts w:ascii="Courier New" w:hAnsi="Courier New" w:cs="Courier New"/>
              </w:rPr>
              <w:t>chan_mode=0</w:t>
            </w:r>
          </w:p>
          <w:p w14:paraId="729EAD19" w14:textId="77777777" w:rsidR="007E228E" w:rsidRPr="007E228E" w:rsidRDefault="007E228E" w:rsidP="007E228E">
            <w:pPr>
              <w:jc w:val="both"/>
              <w:rPr>
                <w:rFonts w:ascii="Courier New" w:hAnsi="Courier New" w:cs="Courier New"/>
              </w:rPr>
            </w:pPr>
            <w:r w:rsidRPr="007E228E">
              <w:rPr>
                <w:rFonts w:ascii="Courier New" w:hAnsi="Courier New" w:cs="Courier New"/>
              </w:rPr>
              <w:t>format=0</w:t>
            </w:r>
          </w:p>
          <w:p w14:paraId="4C638BC5" w14:textId="77777777" w:rsidR="007E228E" w:rsidRPr="007E228E" w:rsidRDefault="007E228E" w:rsidP="007E228E">
            <w:pPr>
              <w:jc w:val="both"/>
              <w:rPr>
                <w:rFonts w:ascii="Courier New" w:hAnsi="Courier New" w:cs="Courier New"/>
              </w:rPr>
            </w:pPr>
            <w:r w:rsidRPr="007E228E">
              <w:rPr>
                <w:rFonts w:ascii="Courier New" w:hAnsi="Courier New" w:cs="Courier New"/>
              </w:rPr>
              <w:t>compress=0</w:t>
            </w:r>
          </w:p>
          <w:p w14:paraId="21F5EFCA" w14:textId="77777777" w:rsidR="007E228E" w:rsidRPr="007E228E" w:rsidRDefault="007E228E" w:rsidP="007E228E">
            <w:pPr>
              <w:jc w:val="both"/>
              <w:rPr>
                <w:rFonts w:ascii="Courier New" w:hAnsi="Courier New" w:cs="Courier New"/>
              </w:rPr>
            </w:pPr>
            <w:r w:rsidRPr="007E228E">
              <w:rPr>
                <w:rFonts w:ascii="Courier New" w:hAnsi="Courier New" w:cs="Courier New"/>
              </w:rPr>
              <w:t>delete=0</w:t>
            </w:r>
          </w:p>
          <w:p w14:paraId="3407564D" w14:textId="72FCEF72" w:rsidR="00201C18" w:rsidRDefault="007E228E" w:rsidP="007E228E">
            <w:pPr>
              <w:jc w:val="both"/>
            </w:pPr>
            <w:r w:rsidRPr="007E228E">
              <w:rPr>
                <w:rFonts w:ascii="Courier New" w:hAnsi="Courier New" w:cs="Courier New"/>
              </w:rPr>
              <w:t>savepath=</w:t>
            </w:r>
          </w:p>
        </w:tc>
      </w:tr>
    </w:tbl>
    <w:p w14:paraId="00E06FE4" w14:textId="130CE22F" w:rsidR="00201C18" w:rsidRDefault="00201C18" w:rsidP="004A0F06">
      <w:pPr>
        <w:pStyle w:val="Caption"/>
        <w:jc w:val="center"/>
      </w:pPr>
      <w:bookmarkStart w:id="323" w:name="_Ref406748762"/>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17</w:t>
      </w:r>
      <w:r>
        <w:rPr>
          <w:noProof/>
        </w:rPr>
        <w:fldChar w:fldCharType="end"/>
      </w:r>
      <w:bookmarkEnd w:id="323"/>
      <w:r>
        <w:t xml:space="preserve">. </w:t>
      </w:r>
      <w:r w:rsidR="00F036D7">
        <w:t>S</w:t>
      </w:r>
      <w:r>
        <w:t>cript for RGB channel separation.</w:t>
      </w:r>
    </w:p>
    <w:p w14:paraId="16CEB7A0" w14:textId="6389E4AE" w:rsidR="0032194A" w:rsidRDefault="000D528E" w:rsidP="00381221">
      <w:pPr>
        <w:pStyle w:val="Heading3"/>
      </w:pPr>
      <w:r>
        <w:t>Export ruler profiles</w:t>
      </w:r>
    </w:p>
    <w:p w14:paraId="13672408" w14:textId="73761054" w:rsidR="0032194A" w:rsidRDefault="0032194A" w:rsidP="00E620C5">
      <w:pPr>
        <w:jc w:val="both"/>
        <w:rPr>
          <w:b/>
        </w:rPr>
      </w:pPr>
      <w:r>
        <w:t xml:space="preserve">Task name (type): </w:t>
      </w:r>
      <w:r w:rsidR="006C5CFF" w:rsidRPr="006C5CFF">
        <w:rPr>
          <w:b/>
        </w:rPr>
        <w:t>ruler_profile</w:t>
      </w:r>
    </w:p>
    <w:p w14:paraId="76DE1581" w14:textId="6B45C1AA" w:rsidR="0032194A" w:rsidRDefault="0032194A" w:rsidP="00E620C5">
      <w:pPr>
        <w:jc w:val="both"/>
      </w:pPr>
      <w:r>
        <w:t xml:space="preserve">Purpose: </w:t>
      </w:r>
      <w:r w:rsidR="00272556">
        <w:t xml:space="preserve">Create rulers for a time sequence data and use this script to export the ruler profile for each </w:t>
      </w:r>
      <w:r w:rsidR="00F03222">
        <w:t>time point</w:t>
      </w:r>
      <w:r>
        <w:t xml:space="preserve">. </w:t>
      </w:r>
      <w:r w:rsidR="008F263E">
        <w:t>If you use non-transient rulers, it samples the same</w:t>
      </w:r>
      <w:r w:rsidR="00A20E59">
        <w:t xml:space="preserve"> locations through time. </w:t>
      </w:r>
      <w:r w:rsidR="00855CCD">
        <w:t xml:space="preserve">See </w:t>
      </w:r>
      <w:r w:rsidR="00855CCD">
        <w:fldChar w:fldCharType="begin" w:fldLock="1"/>
      </w:r>
      <w:r w:rsidR="00855CCD">
        <w:instrText xml:space="preserve"> REF _Ref497386965 \r \h </w:instrText>
      </w:r>
      <w:r w:rsidR="00E620C5">
        <w:instrText xml:space="preserve"> \* MERGEFORMAT </w:instrText>
      </w:r>
      <w:r w:rsidR="00855CCD">
        <w:fldChar w:fldCharType="separate"/>
      </w:r>
      <w:r w:rsidR="00855CCD">
        <w:t>Chapter 16</w:t>
      </w:r>
      <w:r w:rsidR="00855CCD">
        <w:fldChar w:fldCharType="end"/>
      </w:r>
      <w:r w:rsidR="00855CCD">
        <w:t xml:space="preserve"> for more details about rulers.</w:t>
      </w:r>
    </w:p>
    <w:p w14:paraId="40EBE475" w14:textId="588D0DD0" w:rsidR="0032194A" w:rsidRDefault="0032194A" w:rsidP="00E620C5">
      <w:pPr>
        <w:jc w:val="both"/>
      </w:pPr>
      <w:r>
        <w:t>Parameters:</w:t>
      </w:r>
    </w:p>
    <w:p w14:paraId="06BF9F53" w14:textId="10204B26" w:rsidR="001E7E63" w:rsidRPr="005766D3" w:rsidRDefault="001E7E63" w:rsidP="001E7E63">
      <w:pPr>
        <w:spacing w:after="120" w:line="240" w:lineRule="auto"/>
        <w:jc w:val="both"/>
        <w:rPr>
          <w:b/>
        </w:rPr>
      </w:pPr>
      <w:r w:rsidRPr="005766D3">
        <w:rPr>
          <w:b/>
        </w:rPr>
        <w:t xml:space="preserve">fsize – </w:t>
      </w:r>
      <w:r w:rsidRPr="005766D3">
        <w:rPr>
          <w:bCs/>
        </w:rPr>
        <w:t xml:space="preserve">The window size </w:t>
      </w:r>
      <w:r w:rsidR="009B08F7">
        <w:rPr>
          <w:bCs/>
        </w:rPr>
        <w:t>of pixels to sample around</w:t>
      </w:r>
      <w:r w:rsidR="00467E9C">
        <w:rPr>
          <w:bCs/>
        </w:rPr>
        <w:t xml:space="preserve"> a point on ruler</w:t>
      </w:r>
      <w:r w:rsidRPr="005766D3">
        <w:rPr>
          <w:bCs/>
        </w:rPr>
        <w:t>;</w:t>
      </w:r>
    </w:p>
    <w:p w14:paraId="004FED4D" w14:textId="7146CB34" w:rsidR="001E7E63" w:rsidRPr="005766D3" w:rsidRDefault="00467E9C" w:rsidP="001E7E63">
      <w:pPr>
        <w:spacing w:after="120" w:line="240" w:lineRule="auto"/>
        <w:jc w:val="both"/>
        <w:rPr>
          <w:bCs/>
        </w:rPr>
      </w:pPr>
      <w:r>
        <w:rPr>
          <w:b/>
        </w:rPr>
        <w:t>sample_type</w:t>
      </w:r>
      <w:r w:rsidR="001E7E63" w:rsidRPr="005766D3">
        <w:rPr>
          <w:b/>
        </w:rPr>
        <w:t xml:space="preserve"> – </w:t>
      </w:r>
      <w:r w:rsidR="001E7E63" w:rsidRPr="005766D3">
        <w:rPr>
          <w:bCs/>
        </w:rPr>
        <w:t xml:space="preserve">The </w:t>
      </w:r>
      <w:r w:rsidR="00570149">
        <w:rPr>
          <w:bCs/>
        </w:rPr>
        <w:t>method to get one sample value</w:t>
      </w:r>
      <w:r w:rsidR="001E7E63" w:rsidRPr="005766D3">
        <w:rPr>
          <w:bCs/>
        </w:rPr>
        <w:t xml:space="preserve">: 0 – </w:t>
      </w:r>
      <w:r w:rsidR="00570149">
        <w:rPr>
          <w:bCs/>
        </w:rPr>
        <w:t>nearest neighbor</w:t>
      </w:r>
      <w:r w:rsidR="001E7E63" w:rsidRPr="005766D3">
        <w:rPr>
          <w:bCs/>
        </w:rPr>
        <w:t xml:space="preserve">; 1 – </w:t>
      </w:r>
      <w:r w:rsidR="00332A80">
        <w:rPr>
          <w:bCs/>
        </w:rPr>
        <w:t>bilinear interpolation</w:t>
      </w:r>
      <w:r w:rsidR="001E7E63" w:rsidRPr="005766D3">
        <w:rPr>
          <w:bCs/>
        </w:rPr>
        <w:t>;</w:t>
      </w:r>
    </w:p>
    <w:p w14:paraId="154F54A7" w14:textId="6E77CAF8" w:rsidR="001E7E63" w:rsidRDefault="00332A80" w:rsidP="001E7E63">
      <w:pPr>
        <w:spacing w:line="240" w:lineRule="auto"/>
        <w:jc w:val="both"/>
      </w:pPr>
      <w:r>
        <w:rPr>
          <w:b/>
          <w:bCs/>
        </w:rPr>
        <w:t>step_len</w:t>
      </w:r>
      <w:r w:rsidR="001E7E63" w:rsidRPr="005766D3">
        <w:rPr>
          <w:b/>
          <w:bCs/>
        </w:rPr>
        <w:t xml:space="preserve"> –</w:t>
      </w:r>
      <w:r w:rsidR="001E7E63">
        <w:t xml:space="preserve"> </w:t>
      </w:r>
      <w:r>
        <w:t xml:space="preserve">The </w:t>
      </w:r>
      <w:r w:rsidR="00A82314">
        <w:t>distance between two sample points along a ruler</w:t>
      </w:r>
      <w:r w:rsidR="001E7E63">
        <w:t>.</w:t>
      </w:r>
    </w:p>
    <w:p w14:paraId="34A83A3D" w14:textId="3BDA5CC0" w:rsidR="0032194A" w:rsidRDefault="0032194A" w:rsidP="00E620C5">
      <w:pPr>
        <w:spacing w:line="240" w:lineRule="auto"/>
        <w:jc w:val="both"/>
      </w:pPr>
      <w:r>
        <w:t>Example:</w:t>
      </w:r>
      <w:r w:rsidR="00612F91">
        <w:t xml:space="preserve"> Run this script to </w:t>
      </w:r>
      <w:r w:rsidR="00562D2F">
        <w:t xml:space="preserve">generate a ridgeline graph of intensity changes </w:t>
      </w:r>
      <w:r w:rsidR="0047365C">
        <w:t xml:space="preserve">at sample points </w:t>
      </w:r>
      <w:r w:rsidR="00562D2F">
        <w:t>over time</w:t>
      </w:r>
      <w:r w:rsidR="0047365C">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32194A" w14:paraId="17B0EAA1" w14:textId="77777777" w:rsidTr="00887C22">
        <w:tc>
          <w:tcPr>
            <w:tcW w:w="7020" w:type="dxa"/>
            <w:shd w:val="clear" w:color="auto" w:fill="E8F1E2" w:themeFill="accent2" w:themeFillTint="33"/>
          </w:tcPr>
          <w:p w14:paraId="4E3BB537" w14:textId="77777777" w:rsidR="00E61759" w:rsidRPr="00E61759" w:rsidRDefault="00E61759" w:rsidP="00E61759">
            <w:pPr>
              <w:jc w:val="both"/>
              <w:rPr>
                <w:rFonts w:ascii="Courier New" w:hAnsi="Courier New" w:cs="Courier New"/>
              </w:rPr>
            </w:pPr>
            <w:r w:rsidRPr="00E61759">
              <w:rPr>
                <w:rFonts w:ascii="Courier New" w:hAnsi="Courier New" w:cs="Courier New"/>
              </w:rPr>
              <w:t>[tasks]</w:t>
            </w:r>
          </w:p>
          <w:p w14:paraId="63A3EDF3" w14:textId="77777777" w:rsidR="00E61759" w:rsidRPr="00E61759" w:rsidRDefault="00E61759" w:rsidP="00E61759">
            <w:pPr>
              <w:jc w:val="both"/>
              <w:rPr>
                <w:rFonts w:ascii="Courier New" w:hAnsi="Courier New" w:cs="Courier New"/>
              </w:rPr>
            </w:pPr>
            <w:r w:rsidRPr="00E61759">
              <w:rPr>
                <w:rFonts w:ascii="Courier New" w:hAnsi="Courier New" w:cs="Courier New"/>
              </w:rPr>
              <w:t>tasknum=2</w:t>
            </w:r>
          </w:p>
          <w:p w14:paraId="22EC5D7E" w14:textId="77777777" w:rsidR="00E61759" w:rsidRPr="00E61759" w:rsidRDefault="00E61759" w:rsidP="00E61759">
            <w:pPr>
              <w:jc w:val="both"/>
              <w:rPr>
                <w:rFonts w:ascii="Courier New" w:hAnsi="Courier New" w:cs="Courier New"/>
              </w:rPr>
            </w:pPr>
            <w:r w:rsidRPr="00E61759">
              <w:rPr>
                <w:rFonts w:ascii="Courier New" w:hAnsi="Courier New" w:cs="Courier New"/>
              </w:rPr>
              <w:t>[tasks/task0]</w:t>
            </w:r>
          </w:p>
          <w:p w14:paraId="60CB78EC" w14:textId="77777777" w:rsidR="00E61759" w:rsidRPr="00E61759" w:rsidRDefault="00E61759" w:rsidP="00E61759">
            <w:pPr>
              <w:jc w:val="both"/>
              <w:rPr>
                <w:rFonts w:ascii="Courier New" w:hAnsi="Courier New" w:cs="Courier New"/>
              </w:rPr>
            </w:pPr>
            <w:r w:rsidRPr="00E61759">
              <w:rPr>
                <w:rFonts w:ascii="Courier New" w:hAnsi="Courier New" w:cs="Courier New"/>
              </w:rPr>
              <w:t>type=ruler_profile</w:t>
            </w:r>
          </w:p>
          <w:p w14:paraId="78EAE0E1" w14:textId="77777777" w:rsidR="00E61759" w:rsidRPr="00E61759" w:rsidRDefault="00E61759" w:rsidP="00E61759">
            <w:pPr>
              <w:jc w:val="both"/>
              <w:rPr>
                <w:rFonts w:ascii="Courier New" w:hAnsi="Courier New" w:cs="Courier New"/>
              </w:rPr>
            </w:pPr>
            <w:r w:rsidRPr="00E61759">
              <w:rPr>
                <w:rFonts w:ascii="Courier New" w:hAnsi="Courier New" w:cs="Courier New"/>
              </w:rPr>
              <w:t>time_mode=TM_ALL_PRE_LAST_BOTH</w:t>
            </w:r>
          </w:p>
          <w:p w14:paraId="65C20E33" w14:textId="77777777" w:rsidR="00E61759" w:rsidRPr="00E61759" w:rsidRDefault="00E61759" w:rsidP="00E61759">
            <w:pPr>
              <w:jc w:val="both"/>
              <w:rPr>
                <w:rFonts w:ascii="Courier New" w:hAnsi="Courier New" w:cs="Courier New"/>
              </w:rPr>
            </w:pPr>
            <w:r w:rsidRPr="00E61759">
              <w:rPr>
                <w:rFonts w:ascii="Courier New" w:hAnsi="Courier New" w:cs="Courier New"/>
              </w:rPr>
              <w:t>chan_mode=0</w:t>
            </w:r>
          </w:p>
          <w:p w14:paraId="60A79B1C" w14:textId="77777777" w:rsidR="00E61759" w:rsidRPr="00E61759" w:rsidRDefault="00E61759" w:rsidP="00E61759">
            <w:pPr>
              <w:jc w:val="both"/>
              <w:rPr>
                <w:rFonts w:ascii="Courier New" w:hAnsi="Courier New" w:cs="Courier New"/>
              </w:rPr>
            </w:pPr>
            <w:r w:rsidRPr="00E61759">
              <w:rPr>
                <w:rFonts w:ascii="Courier New" w:hAnsi="Courier New" w:cs="Courier New"/>
              </w:rPr>
              <w:t>fsize=0</w:t>
            </w:r>
          </w:p>
          <w:p w14:paraId="18F6602F" w14:textId="77777777" w:rsidR="00E61759" w:rsidRPr="00E61759" w:rsidRDefault="00E61759" w:rsidP="00E61759">
            <w:pPr>
              <w:jc w:val="both"/>
              <w:rPr>
                <w:rFonts w:ascii="Courier New" w:hAnsi="Courier New" w:cs="Courier New"/>
              </w:rPr>
            </w:pPr>
            <w:r w:rsidRPr="00E61759">
              <w:rPr>
                <w:rFonts w:ascii="Courier New" w:hAnsi="Courier New" w:cs="Courier New"/>
              </w:rPr>
              <w:t>sample_type=1</w:t>
            </w:r>
          </w:p>
          <w:p w14:paraId="3ED4AAD7" w14:textId="77777777" w:rsidR="00E61759" w:rsidRPr="00E61759" w:rsidRDefault="00E61759" w:rsidP="00E61759">
            <w:pPr>
              <w:jc w:val="both"/>
              <w:rPr>
                <w:rFonts w:ascii="Courier New" w:hAnsi="Courier New" w:cs="Courier New"/>
              </w:rPr>
            </w:pPr>
            <w:r w:rsidRPr="00E61759">
              <w:rPr>
                <w:rFonts w:ascii="Courier New" w:hAnsi="Courier New" w:cs="Courier New"/>
              </w:rPr>
              <w:t>step_len=1</w:t>
            </w:r>
          </w:p>
          <w:p w14:paraId="7FAAC3AE" w14:textId="77777777" w:rsidR="00E61759" w:rsidRPr="00E61759" w:rsidRDefault="00E61759" w:rsidP="00E61759">
            <w:pPr>
              <w:jc w:val="both"/>
              <w:rPr>
                <w:rFonts w:ascii="Courier New" w:hAnsi="Courier New" w:cs="Courier New"/>
              </w:rPr>
            </w:pPr>
            <w:r w:rsidRPr="00E61759">
              <w:rPr>
                <w:rFonts w:ascii="Courier New" w:hAnsi="Courier New" w:cs="Courier New"/>
              </w:rPr>
              <w:t>[tasks/task1]</w:t>
            </w:r>
          </w:p>
          <w:p w14:paraId="5521F8A6" w14:textId="77777777" w:rsidR="00E61759" w:rsidRPr="00E61759" w:rsidRDefault="00E61759" w:rsidP="00E61759">
            <w:pPr>
              <w:jc w:val="both"/>
              <w:rPr>
                <w:rFonts w:ascii="Courier New" w:hAnsi="Courier New" w:cs="Courier New"/>
              </w:rPr>
            </w:pPr>
            <w:r w:rsidRPr="00E61759">
              <w:rPr>
                <w:rFonts w:ascii="Courier New" w:hAnsi="Courier New" w:cs="Courier New"/>
              </w:rPr>
              <w:t>type=export_analysis</w:t>
            </w:r>
          </w:p>
          <w:p w14:paraId="134CDDB0" w14:textId="77777777" w:rsidR="00E61759" w:rsidRPr="00E61759" w:rsidRDefault="00E61759" w:rsidP="00E61759">
            <w:pPr>
              <w:jc w:val="both"/>
              <w:rPr>
                <w:rFonts w:ascii="Courier New" w:hAnsi="Courier New" w:cs="Courier New"/>
              </w:rPr>
            </w:pPr>
            <w:r w:rsidRPr="00E61759">
              <w:rPr>
                <w:rFonts w:ascii="Courier New" w:hAnsi="Courier New" w:cs="Courier New"/>
              </w:rPr>
              <w:t>time_mode=TM_LAST_POST</w:t>
            </w:r>
          </w:p>
          <w:p w14:paraId="06E15333" w14:textId="77777777" w:rsidR="00E61759" w:rsidRPr="00E61759" w:rsidRDefault="00E61759" w:rsidP="00E61759">
            <w:pPr>
              <w:jc w:val="both"/>
              <w:rPr>
                <w:rFonts w:ascii="Courier New" w:hAnsi="Courier New" w:cs="Courier New"/>
              </w:rPr>
            </w:pPr>
            <w:r w:rsidRPr="00E61759">
              <w:rPr>
                <w:rFonts w:ascii="Courier New" w:hAnsi="Courier New" w:cs="Courier New"/>
              </w:rPr>
              <w:t>template=ridgeline.html</w:t>
            </w:r>
          </w:p>
          <w:p w14:paraId="0D419017" w14:textId="77777777" w:rsidR="00E61759" w:rsidRPr="00E61759" w:rsidRDefault="00E61759" w:rsidP="00E61759">
            <w:pPr>
              <w:jc w:val="both"/>
              <w:rPr>
                <w:rFonts w:ascii="Courier New" w:hAnsi="Courier New" w:cs="Courier New"/>
              </w:rPr>
            </w:pPr>
            <w:r w:rsidRPr="00E61759">
              <w:rPr>
                <w:rFonts w:ascii="Courier New" w:hAnsi="Courier New" w:cs="Courier New"/>
              </w:rPr>
              <w:t>output=</w:t>
            </w:r>
          </w:p>
          <w:p w14:paraId="27417D8D" w14:textId="77777777" w:rsidR="00E61759" w:rsidRPr="00E61759" w:rsidRDefault="00E61759" w:rsidP="00E61759">
            <w:pPr>
              <w:jc w:val="both"/>
              <w:rPr>
                <w:rFonts w:ascii="Courier New" w:hAnsi="Courier New" w:cs="Courier New"/>
              </w:rPr>
            </w:pPr>
            <w:r w:rsidRPr="00E61759">
              <w:rPr>
                <w:rFonts w:ascii="Courier New" w:hAnsi="Courier New" w:cs="Courier New"/>
              </w:rPr>
              <w:t>value_num=1</w:t>
            </w:r>
          </w:p>
          <w:p w14:paraId="167A50BC" w14:textId="77777777" w:rsidR="00E61759" w:rsidRPr="00E61759" w:rsidRDefault="00E61759" w:rsidP="00E61759">
            <w:pPr>
              <w:jc w:val="both"/>
              <w:rPr>
                <w:rFonts w:ascii="Courier New" w:hAnsi="Courier New" w:cs="Courier New"/>
              </w:rPr>
            </w:pPr>
            <w:r w:rsidRPr="00E61759">
              <w:rPr>
                <w:rFonts w:ascii="Courier New" w:hAnsi="Courier New" w:cs="Courier New"/>
              </w:rPr>
              <w:t>value_name0=max_int</w:t>
            </w:r>
          </w:p>
          <w:p w14:paraId="5856DEDF" w14:textId="6D77ECD9" w:rsidR="0032194A" w:rsidRDefault="00E61759" w:rsidP="00E61759">
            <w:pPr>
              <w:jc w:val="both"/>
            </w:pPr>
            <w:r w:rsidRPr="00E61759">
              <w:rPr>
                <w:rFonts w:ascii="Courier New" w:hAnsi="Courier New" w:cs="Courier New"/>
              </w:rPr>
              <w:t>js_value=(+d.max_int)</w:t>
            </w:r>
          </w:p>
        </w:tc>
      </w:tr>
    </w:tbl>
    <w:p w14:paraId="7925DF41" w14:textId="338F2912" w:rsidR="0032194A" w:rsidRDefault="0032194A" w:rsidP="004A0F06">
      <w:pPr>
        <w:pStyle w:val="Caption"/>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18</w:t>
      </w:r>
      <w:r>
        <w:rPr>
          <w:noProof/>
        </w:rPr>
        <w:fldChar w:fldCharType="end"/>
      </w:r>
      <w:r>
        <w:t xml:space="preserve">. </w:t>
      </w:r>
      <w:r w:rsidR="00F036D7">
        <w:t>S</w:t>
      </w:r>
      <w:r>
        <w:t xml:space="preserve">cript for </w:t>
      </w:r>
      <w:r w:rsidR="003A503C">
        <w:t>exporting ruler profiles</w:t>
      </w:r>
      <w:r>
        <w:t>.</w:t>
      </w:r>
    </w:p>
    <w:p w14:paraId="0D677BAD" w14:textId="0A617B08" w:rsidR="00653950" w:rsidRDefault="00944B4B" w:rsidP="00381221">
      <w:pPr>
        <w:pStyle w:val="Heading3"/>
      </w:pPr>
      <w:r>
        <w:t>Analyze</w:t>
      </w:r>
      <w:r w:rsidR="00653950">
        <w:t xml:space="preserve"> ruler point locations</w:t>
      </w:r>
    </w:p>
    <w:p w14:paraId="56005F0F" w14:textId="4D6B7817" w:rsidR="00653950" w:rsidRDefault="00653950" w:rsidP="00653950">
      <w:pPr>
        <w:jc w:val="both"/>
        <w:rPr>
          <w:b/>
        </w:rPr>
      </w:pPr>
      <w:r>
        <w:t xml:space="preserve">Task name (type): </w:t>
      </w:r>
      <w:r w:rsidRPr="006C5CFF">
        <w:rPr>
          <w:b/>
        </w:rPr>
        <w:t>ruler_</w:t>
      </w:r>
      <w:r>
        <w:rPr>
          <w:b/>
        </w:rPr>
        <w:t>info</w:t>
      </w:r>
    </w:p>
    <w:p w14:paraId="674B99AA" w14:textId="087A290E" w:rsidR="00653950" w:rsidRDefault="00653950" w:rsidP="00653950">
      <w:pPr>
        <w:jc w:val="both"/>
      </w:pPr>
      <w:r>
        <w:t xml:space="preserve">Purpose: </w:t>
      </w:r>
      <w:r w:rsidR="00555E88">
        <w:t>Create rulers and animate them over time</w:t>
      </w:r>
      <w:r>
        <w:t>.</w:t>
      </w:r>
      <w:r w:rsidR="00555E88">
        <w:t xml:space="preserve"> The</w:t>
      </w:r>
      <w:r w:rsidR="00E64F5D">
        <w:t xml:space="preserve"> 3D locations of a ruler at different time points are </w:t>
      </w:r>
      <w:r w:rsidR="00FB37F1">
        <w:t>analyzed</w:t>
      </w:r>
      <w:r w:rsidR="00E64F5D">
        <w:t xml:space="preserve"> using this script task.</w:t>
      </w:r>
      <w:r>
        <w:t xml:space="preserve"> See </w:t>
      </w:r>
      <w:r>
        <w:fldChar w:fldCharType="begin" w:fldLock="1"/>
      </w:r>
      <w:r>
        <w:instrText xml:space="preserve"> REF _Ref497386965 \r \h  \* MERGEFORMAT </w:instrText>
      </w:r>
      <w:r>
        <w:fldChar w:fldCharType="separate"/>
      </w:r>
      <w:r>
        <w:t>Chapter 16</w:t>
      </w:r>
      <w:r>
        <w:fldChar w:fldCharType="end"/>
      </w:r>
      <w:r>
        <w:t xml:space="preserve"> for more details about rulers.</w:t>
      </w:r>
    </w:p>
    <w:p w14:paraId="17333B33" w14:textId="77F44392" w:rsidR="00653950" w:rsidRPr="0040110F" w:rsidRDefault="00653950" w:rsidP="00FB37F1">
      <w:pPr>
        <w:jc w:val="both"/>
        <w:rPr>
          <w:bCs/>
        </w:rPr>
      </w:pPr>
      <w:r>
        <w:t>Parameters:</w:t>
      </w:r>
      <w:r w:rsidR="00FB37F1">
        <w:rPr>
          <w:b/>
        </w:rPr>
        <w:t xml:space="preserve"> </w:t>
      </w:r>
      <w:r w:rsidR="00FB37F1" w:rsidRPr="0040110F">
        <w:rPr>
          <w:bCs/>
        </w:rPr>
        <w:t>none</w:t>
      </w:r>
      <w:r w:rsidRPr="0040110F">
        <w:rPr>
          <w:bCs/>
        </w:rPr>
        <w:t>.</w:t>
      </w:r>
    </w:p>
    <w:p w14:paraId="2372D7CA" w14:textId="5EB0AD8B" w:rsidR="00653950" w:rsidRDefault="00653950" w:rsidP="00653950">
      <w:pPr>
        <w:spacing w:line="240" w:lineRule="auto"/>
        <w:jc w:val="both"/>
      </w:pPr>
      <w:r>
        <w:lastRenderedPageBreak/>
        <w:t xml:space="preserve">Example: Run this script to </w:t>
      </w:r>
      <w:r w:rsidR="0040110F">
        <w:t>export point locations of animated rulers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53950" w14:paraId="18AC8DA5" w14:textId="77777777" w:rsidTr="00094609">
        <w:tc>
          <w:tcPr>
            <w:tcW w:w="7020" w:type="dxa"/>
            <w:shd w:val="clear" w:color="auto" w:fill="E8F1E2" w:themeFill="accent2" w:themeFillTint="33"/>
          </w:tcPr>
          <w:p w14:paraId="741947FB" w14:textId="77777777" w:rsidR="0040110F" w:rsidRPr="0040110F" w:rsidRDefault="0040110F" w:rsidP="0040110F">
            <w:pPr>
              <w:jc w:val="both"/>
              <w:rPr>
                <w:rFonts w:ascii="Courier New" w:hAnsi="Courier New" w:cs="Courier New"/>
              </w:rPr>
            </w:pPr>
            <w:r w:rsidRPr="0040110F">
              <w:rPr>
                <w:rFonts w:ascii="Courier New" w:hAnsi="Courier New" w:cs="Courier New"/>
              </w:rPr>
              <w:t>[tasks]</w:t>
            </w:r>
          </w:p>
          <w:p w14:paraId="08EB585B" w14:textId="77777777" w:rsidR="0040110F" w:rsidRPr="0040110F" w:rsidRDefault="0040110F" w:rsidP="0040110F">
            <w:pPr>
              <w:jc w:val="both"/>
              <w:rPr>
                <w:rFonts w:ascii="Courier New" w:hAnsi="Courier New" w:cs="Courier New"/>
              </w:rPr>
            </w:pPr>
            <w:r w:rsidRPr="0040110F">
              <w:rPr>
                <w:rFonts w:ascii="Courier New" w:hAnsi="Courier New" w:cs="Courier New"/>
              </w:rPr>
              <w:t>tasknum=2</w:t>
            </w:r>
          </w:p>
          <w:p w14:paraId="47A94B63" w14:textId="77777777" w:rsidR="0040110F" w:rsidRPr="0040110F" w:rsidRDefault="0040110F" w:rsidP="0040110F">
            <w:pPr>
              <w:jc w:val="both"/>
              <w:rPr>
                <w:rFonts w:ascii="Courier New" w:hAnsi="Courier New" w:cs="Courier New"/>
              </w:rPr>
            </w:pPr>
            <w:r w:rsidRPr="0040110F">
              <w:rPr>
                <w:rFonts w:ascii="Courier New" w:hAnsi="Courier New" w:cs="Courier New"/>
              </w:rPr>
              <w:t>[tasks/task0]</w:t>
            </w:r>
          </w:p>
          <w:p w14:paraId="44BDF4E0" w14:textId="77777777" w:rsidR="0040110F" w:rsidRPr="0040110F" w:rsidRDefault="0040110F" w:rsidP="0040110F">
            <w:pPr>
              <w:jc w:val="both"/>
              <w:rPr>
                <w:rFonts w:ascii="Courier New" w:hAnsi="Courier New" w:cs="Courier New"/>
              </w:rPr>
            </w:pPr>
            <w:r w:rsidRPr="0040110F">
              <w:rPr>
                <w:rFonts w:ascii="Courier New" w:hAnsi="Courier New" w:cs="Courier New"/>
              </w:rPr>
              <w:t>type=ruler_info</w:t>
            </w:r>
          </w:p>
          <w:p w14:paraId="4667FC08" w14:textId="77777777" w:rsidR="0040110F" w:rsidRPr="0040110F" w:rsidRDefault="0040110F" w:rsidP="0040110F">
            <w:pPr>
              <w:jc w:val="both"/>
              <w:rPr>
                <w:rFonts w:ascii="Courier New" w:hAnsi="Courier New" w:cs="Courier New"/>
              </w:rPr>
            </w:pPr>
            <w:r w:rsidRPr="0040110F">
              <w:rPr>
                <w:rFonts w:ascii="Courier New" w:hAnsi="Courier New" w:cs="Courier New"/>
              </w:rPr>
              <w:t>time_mode=TM_ALL_PRE</w:t>
            </w:r>
          </w:p>
          <w:p w14:paraId="1E3CA3C3" w14:textId="77777777" w:rsidR="0040110F" w:rsidRPr="0040110F" w:rsidRDefault="0040110F" w:rsidP="0040110F">
            <w:pPr>
              <w:jc w:val="both"/>
              <w:rPr>
                <w:rFonts w:ascii="Courier New" w:hAnsi="Courier New" w:cs="Courier New"/>
              </w:rPr>
            </w:pPr>
            <w:r w:rsidRPr="0040110F">
              <w:rPr>
                <w:rFonts w:ascii="Courier New" w:hAnsi="Courier New" w:cs="Courier New"/>
              </w:rPr>
              <w:t>[tasks/task1]</w:t>
            </w:r>
          </w:p>
          <w:p w14:paraId="1763360D" w14:textId="77777777" w:rsidR="0040110F" w:rsidRPr="0040110F" w:rsidRDefault="0040110F" w:rsidP="0040110F">
            <w:pPr>
              <w:jc w:val="both"/>
              <w:rPr>
                <w:rFonts w:ascii="Courier New" w:hAnsi="Courier New" w:cs="Courier New"/>
              </w:rPr>
            </w:pPr>
            <w:r w:rsidRPr="0040110F">
              <w:rPr>
                <w:rFonts w:ascii="Courier New" w:hAnsi="Courier New" w:cs="Courier New"/>
              </w:rPr>
              <w:t>type=export_info</w:t>
            </w:r>
          </w:p>
          <w:p w14:paraId="541D4BC4" w14:textId="77777777" w:rsidR="0040110F" w:rsidRPr="0040110F" w:rsidRDefault="0040110F" w:rsidP="0040110F">
            <w:pPr>
              <w:jc w:val="both"/>
              <w:rPr>
                <w:rFonts w:ascii="Courier New" w:hAnsi="Courier New" w:cs="Courier New"/>
              </w:rPr>
            </w:pPr>
            <w:r w:rsidRPr="0040110F">
              <w:rPr>
                <w:rFonts w:ascii="Courier New" w:hAnsi="Courier New" w:cs="Courier New"/>
              </w:rPr>
              <w:t>time_mode=TM_LAST_POST</w:t>
            </w:r>
          </w:p>
          <w:p w14:paraId="02F07D24" w14:textId="77777777" w:rsidR="0040110F" w:rsidRPr="0040110F" w:rsidRDefault="0040110F" w:rsidP="0040110F">
            <w:pPr>
              <w:jc w:val="both"/>
              <w:rPr>
                <w:rFonts w:ascii="Courier New" w:hAnsi="Courier New" w:cs="Courier New"/>
              </w:rPr>
            </w:pPr>
            <w:r w:rsidRPr="0040110F">
              <w:rPr>
                <w:rFonts w:ascii="Courier New" w:hAnsi="Courier New" w:cs="Courier New"/>
              </w:rPr>
              <w:t>output=</w:t>
            </w:r>
          </w:p>
          <w:p w14:paraId="5EFD86DF" w14:textId="77777777" w:rsidR="0040110F" w:rsidRPr="0040110F" w:rsidRDefault="0040110F" w:rsidP="0040110F">
            <w:pPr>
              <w:jc w:val="both"/>
              <w:rPr>
                <w:rFonts w:ascii="Courier New" w:hAnsi="Courier New" w:cs="Courier New"/>
              </w:rPr>
            </w:pPr>
            <w:r w:rsidRPr="0040110F">
              <w:rPr>
                <w:rFonts w:ascii="Courier New" w:hAnsi="Courier New" w:cs="Courier New"/>
              </w:rPr>
              <w:t>type_num=1</w:t>
            </w:r>
          </w:p>
          <w:p w14:paraId="7599645F" w14:textId="3F2C0D14" w:rsidR="00653950" w:rsidRDefault="0040110F" w:rsidP="0040110F">
            <w:pPr>
              <w:jc w:val="both"/>
            </w:pPr>
            <w:r w:rsidRPr="0040110F">
              <w:rPr>
                <w:rFonts w:ascii="Courier New" w:hAnsi="Courier New" w:cs="Courier New"/>
              </w:rPr>
              <w:t>type_name0=ruler_info</w:t>
            </w:r>
          </w:p>
        </w:tc>
      </w:tr>
    </w:tbl>
    <w:p w14:paraId="2EC2BEFF" w14:textId="26897B61" w:rsidR="00653950" w:rsidRDefault="00653950" w:rsidP="00653950">
      <w:pPr>
        <w:pStyle w:val="Caption"/>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19</w:t>
      </w:r>
      <w:r>
        <w:rPr>
          <w:noProof/>
        </w:rPr>
        <w:fldChar w:fldCharType="end"/>
      </w:r>
      <w:r>
        <w:t xml:space="preserve">. Script for exporting ruler </w:t>
      </w:r>
      <w:r w:rsidR="0040110F">
        <w:t>point locations</w:t>
      </w:r>
      <w:r>
        <w:t>.</w:t>
      </w:r>
    </w:p>
    <w:p w14:paraId="229DB5F5" w14:textId="3B84282E" w:rsidR="0072168F" w:rsidRDefault="0072168F" w:rsidP="0072168F">
      <w:pPr>
        <w:pStyle w:val="Heading3"/>
      </w:pPr>
      <w:r>
        <w:t xml:space="preserve">Analyze </w:t>
      </w:r>
      <w:r w:rsidR="00890A62">
        <w:t>fluorescence intensity change within ROIs</w:t>
      </w:r>
    </w:p>
    <w:p w14:paraId="175A38D2" w14:textId="37308AAD" w:rsidR="0072168F" w:rsidRDefault="0072168F" w:rsidP="0072168F">
      <w:pPr>
        <w:jc w:val="both"/>
        <w:rPr>
          <w:b/>
        </w:rPr>
      </w:pPr>
      <w:r>
        <w:t xml:space="preserve">Task name (type): </w:t>
      </w:r>
      <w:r w:rsidR="00890A62">
        <w:rPr>
          <w:b/>
        </w:rPr>
        <w:t>roi</w:t>
      </w:r>
    </w:p>
    <w:p w14:paraId="7B428855" w14:textId="5A4268DB" w:rsidR="0072168F" w:rsidRDefault="0072168F" w:rsidP="0072168F">
      <w:pPr>
        <w:jc w:val="both"/>
      </w:pPr>
      <w:r>
        <w:t xml:space="preserve">Purpose: </w:t>
      </w:r>
      <w:r w:rsidR="0030785C">
        <w:t>Compute the mean intensity values for each ROI and volume channel</w:t>
      </w:r>
      <w:r w:rsidR="00554C66">
        <w:t xml:space="preserve"> (depending on the channel mode)</w:t>
      </w:r>
      <w:r>
        <w:t>.</w:t>
      </w:r>
    </w:p>
    <w:p w14:paraId="42751FFC" w14:textId="77777777" w:rsidR="0072168F" w:rsidRDefault="0072168F" w:rsidP="0072168F">
      <w:pPr>
        <w:jc w:val="both"/>
        <w:rPr>
          <w:bCs/>
        </w:rPr>
      </w:pPr>
      <w:r>
        <w:t>Parameters:</w:t>
      </w:r>
      <w:r>
        <w:rPr>
          <w:b/>
        </w:rPr>
        <w:t xml:space="preserve"> </w:t>
      </w:r>
      <w:r w:rsidRPr="0040110F">
        <w:rPr>
          <w:bCs/>
        </w:rPr>
        <w:t>none.</w:t>
      </w:r>
    </w:p>
    <w:p w14:paraId="2D077476" w14:textId="4489B569" w:rsidR="00554C66" w:rsidRDefault="00554C66" w:rsidP="0072168F">
      <w:pPr>
        <w:jc w:val="both"/>
        <w:rPr>
          <w:b/>
        </w:rPr>
      </w:pPr>
      <w:r>
        <w:rPr>
          <w:bCs/>
        </w:rPr>
        <w:t xml:space="preserve">Task name (type): </w:t>
      </w:r>
      <w:r w:rsidRPr="00554C66">
        <w:rPr>
          <w:b/>
        </w:rPr>
        <w:t>roi_dff</w:t>
      </w:r>
    </w:p>
    <w:p w14:paraId="2D62206A" w14:textId="061BC758" w:rsidR="00554C66" w:rsidRDefault="00554C66" w:rsidP="0072168F">
      <w:pPr>
        <w:jc w:val="both"/>
        <w:rPr>
          <w:bCs/>
        </w:rPr>
      </w:pPr>
      <w:r w:rsidRPr="00554C66">
        <w:rPr>
          <w:bCs/>
        </w:rPr>
        <w:t>Purp</w:t>
      </w:r>
      <w:r>
        <w:rPr>
          <w:bCs/>
        </w:rPr>
        <w:t>o</w:t>
      </w:r>
      <w:r w:rsidRPr="00554C66">
        <w:rPr>
          <w:bCs/>
        </w:rPr>
        <w:t>se</w:t>
      </w:r>
      <w:r>
        <w:rPr>
          <w:bCs/>
        </w:rPr>
        <w:t>:</w:t>
      </w:r>
      <w:r w:rsidR="00E34FD7">
        <w:rPr>
          <w:bCs/>
        </w:rPr>
        <w:t xml:space="preserve"> Collect the values computed from the</w:t>
      </w:r>
      <w:r w:rsidR="002D6DF0">
        <w:rPr>
          <w:bCs/>
        </w:rPr>
        <w:t xml:space="preserve"> roi task and compute the change rate over time. </w:t>
      </w:r>
      <w:r w:rsidR="00CC5148">
        <w:rPr>
          <w:bCs/>
        </w:rPr>
        <w:t>A resting state intensity is estimated from the background intensity</w:t>
      </w:r>
      <w:r w:rsidR="00423878">
        <w:rPr>
          <w:bCs/>
        </w:rPr>
        <w:t xml:space="preserve">. The difference </w:t>
      </w:r>
      <w:r w:rsidR="000E0830">
        <w:rPr>
          <w:bCs/>
        </w:rPr>
        <w:t xml:space="preserve">between the ROI intensity and its resting state </w:t>
      </w:r>
      <w:r w:rsidR="00614B57">
        <w:rPr>
          <w:bCs/>
        </w:rPr>
        <w:t>is used to compute a ratio: ΔF/F</w:t>
      </w:r>
      <w:r w:rsidR="00D908B1">
        <w:rPr>
          <w:bCs/>
        </w:rPr>
        <w:t>, where F is the resting state and ΔF the difference.</w:t>
      </w:r>
    </w:p>
    <w:p w14:paraId="6EDE5137" w14:textId="41843A02" w:rsidR="00814BD6" w:rsidRDefault="00814BD6" w:rsidP="0072168F">
      <w:pPr>
        <w:jc w:val="both"/>
        <w:rPr>
          <w:bCs/>
        </w:rPr>
      </w:pPr>
      <w:r>
        <w:rPr>
          <w:bCs/>
        </w:rPr>
        <w:t>Parameter:</w:t>
      </w:r>
    </w:p>
    <w:p w14:paraId="23C5B16C" w14:textId="5AE124FC" w:rsidR="00814BD6" w:rsidRDefault="00814BD6" w:rsidP="0072168F">
      <w:pPr>
        <w:jc w:val="both"/>
        <w:rPr>
          <w:bCs/>
        </w:rPr>
      </w:pPr>
      <w:r w:rsidRPr="001A6E69">
        <w:rPr>
          <w:b/>
        </w:rPr>
        <w:t xml:space="preserve">value_name </w:t>
      </w:r>
      <w:r w:rsidR="00594040" w:rsidRPr="001A6E69">
        <w:rPr>
          <w:b/>
        </w:rPr>
        <w:t>–</w:t>
      </w:r>
      <w:r>
        <w:rPr>
          <w:bCs/>
        </w:rPr>
        <w:t xml:space="preserve"> </w:t>
      </w:r>
      <w:r w:rsidR="00594040">
        <w:rPr>
          <w:bCs/>
        </w:rPr>
        <w:t>Usually “roi_mean”, the mean intensity values from the task roi.</w:t>
      </w:r>
    </w:p>
    <w:p w14:paraId="5DA73314" w14:textId="4FAB4532" w:rsidR="00594040" w:rsidRDefault="00594040" w:rsidP="0072168F">
      <w:pPr>
        <w:jc w:val="both"/>
        <w:rPr>
          <w:bCs/>
        </w:rPr>
      </w:pPr>
      <w:r w:rsidRPr="001A6E69">
        <w:rPr>
          <w:b/>
        </w:rPr>
        <w:t xml:space="preserve">bg_name </w:t>
      </w:r>
      <w:r w:rsidR="000940F6" w:rsidRPr="001A6E69">
        <w:rPr>
          <w:b/>
        </w:rPr>
        <w:t>–</w:t>
      </w:r>
      <w:r>
        <w:rPr>
          <w:bCs/>
        </w:rPr>
        <w:t xml:space="preserve"> </w:t>
      </w:r>
      <w:r w:rsidR="000940F6">
        <w:rPr>
          <w:bCs/>
        </w:rPr>
        <w:t>Usually “bkg_mean”, the mean intensity values from the task bkg_stat</w:t>
      </w:r>
      <w:r w:rsidR="009D787B">
        <w:rPr>
          <w:bCs/>
        </w:rPr>
        <w:t>.</w:t>
      </w:r>
    </w:p>
    <w:p w14:paraId="48E13BC4" w14:textId="076F9B35" w:rsidR="009D787B" w:rsidRDefault="009D787B" w:rsidP="0072168F">
      <w:pPr>
        <w:jc w:val="both"/>
        <w:rPr>
          <w:bCs/>
        </w:rPr>
      </w:pPr>
      <w:r w:rsidRPr="001A6E69">
        <w:rPr>
          <w:b/>
        </w:rPr>
        <w:t>var_cut –</w:t>
      </w:r>
      <w:r>
        <w:rPr>
          <w:bCs/>
        </w:rPr>
        <w:t xml:space="preserve"> A threshold for the variance to compute the resting state</w:t>
      </w:r>
      <w:r w:rsidR="009409C9">
        <w:rPr>
          <w:bCs/>
        </w:rPr>
        <w:t>.</w:t>
      </w:r>
    </w:p>
    <w:p w14:paraId="40477B59" w14:textId="33C8E396" w:rsidR="009409C9" w:rsidRPr="00554C66" w:rsidRDefault="009409C9" w:rsidP="0072168F">
      <w:pPr>
        <w:jc w:val="both"/>
        <w:rPr>
          <w:bCs/>
        </w:rPr>
      </w:pPr>
      <w:r w:rsidRPr="001A6E69">
        <w:rPr>
          <w:b/>
        </w:rPr>
        <w:t>output_mode –</w:t>
      </w:r>
      <w:r>
        <w:rPr>
          <w:bCs/>
        </w:rPr>
        <w:t xml:space="preserve"> 0: output for </w:t>
      </w:r>
      <w:r w:rsidR="001A6E69">
        <w:rPr>
          <w:bCs/>
        </w:rPr>
        <w:t>inforgraphs using a template; 1: output to a spreadsheet.</w:t>
      </w:r>
    </w:p>
    <w:p w14:paraId="2258F12C" w14:textId="036CD818" w:rsidR="0072168F" w:rsidRDefault="0072168F" w:rsidP="0072168F">
      <w:pPr>
        <w:spacing w:line="240" w:lineRule="auto"/>
        <w:jc w:val="both"/>
      </w:pPr>
      <w:r>
        <w:t xml:space="preserve">Example: </w:t>
      </w:r>
      <w:r w:rsidR="004A1A11">
        <w:t>First create ROIs using the ruler tools</w:t>
      </w:r>
      <w:r>
        <w:t>.</w:t>
      </w:r>
      <w:r w:rsidR="004A1A11">
        <w:t xml:space="preserve"> Then, run this script to get</w:t>
      </w:r>
      <w:r w:rsidR="0030626C">
        <w:t xml:space="preserve"> the </w:t>
      </w:r>
      <w:r w:rsidR="0030626C">
        <w:rPr>
          <w:bCs/>
        </w:rPr>
        <w:t>ΔF/F over time for each ROI.</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72168F" w14:paraId="01AEBCEA" w14:textId="77777777" w:rsidTr="00947085">
        <w:tc>
          <w:tcPr>
            <w:tcW w:w="7020" w:type="dxa"/>
            <w:shd w:val="clear" w:color="auto" w:fill="E8F1E2" w:themeFill="accent2" w:themeFillTint="33"/>
          </w:tcPr>
          <w:p w14:paraId="73E05D7C" w14:textId="77777777" w:rsidR="00FE3BA1" w:rsidRPr="00FE3BA1" w:rsidRDefault="00FE3BA1" w:rsidP="00FE3BA1">
            <w:pPr>
              <w:jc w:val="both"/>
              <w:rPr>
                <w:rFonts w:ascii="Courier New" w:hAnsi="Courier New" w:cs="Courier New"/>
              </w:rPr>
            </w:pPr>
            <w:r w:rsidRPr="00FE3BA1">
              <w:rPr>
                <w:rFonts w:ascii="Courier New" w:hAnsi="Courier New" w:cs="Courier New"/>
              </w:rPr>
              <w:t>[tasks]</w:t>
            </w:r>
          </w:p>
          <w:p w14:paraId="016F5E1A" w14:textId="77777777" w:rsidR="00FE3BA1" w:rsidRPr="00FE3BA1" w:rsidRDefault="00FE3BA1" w:rsidP="00FE3BA1">
            <w:pPr>
              <w:jc w:val="both"/>
              <w:rPr>
                <w:rFonts w:ascii="Courier New" w:hAnsi="Courier New" w:cs="Courier New"/>
              </w:rPr>
            </w:pPr>
            <w:r w:rsidRPr="00FE3BA1">
              <w:rPr>
                <w:rFonts w:ascii="Courier New" w:hAnsi="Courier New" w:cs="Courier New"/>
              </w:rPr>
              <w:t>tasknum=4</w:t>
            </w:r>
          </w:p>
          <w:p w14:paraId="2879CF42" w14:textId="77777777" w:rsidR="00FE3BA1" w:rsidRPr="00FE3BA1" w:rsidRDefault="00FE3BA1" w:rsidP="00FE3BA1">
            <w:pPr>
              <w:jc w:val="both"/>
              <w:rPr>
                <w:rFonts w:ascii="Courier New" w:hAnsi="Courier New" w:cs="Courier New"/>
              </w:rPr>
            </w:pPr>
            <w:r w:rsidRPr="00FE3BA1">
              <w:rPr>
                <w:rFonts w:ascii="Courier New" w:hAnsi="Courier New" w:cs="Courier New"/>
              </w:rPr>
              <w:t>[tasks/task0]</w:t>
            </w:r>
          </w:p>
          <w:p w14:paraId="6410D936" w14:textId="77777777" w:rsidR="00FE3BA1" w:rsidRPr="00FE3BA1" w:rsidRDefault="00FE3BA1" w:rsidP="00FE3BA1">
            <w:pPr>
              <w:jc w:val="both"/>
              <w:rPr>
                <w:rFonts w:ascii="Courier New" w:hAnsi="Courier New" w:cs="Courier New"/>
              </w:rPr>
            </w:pPr>
            <w:r w:rsidRPr="00FE3BA1">
              <w:rPr>
                <w:rFonts w:ascii="Courier New" w:hAnsi="Courier New" w:cs="Courier New"/>
              </w:rPr>
              <w:t>type=backg_stat</w:t>
            </w:r>
          </w:p>
          <w:p w14:paraId="7569E7D5" w14:textId="77777777" w:rsidR="00FE3BA1" w:rsidRPr="00FE3BA1" w:rsidRDefault="00FE3BA1" w:rsidP="00FE3BA1">
            <w:pPr>
              <w:jc w:val="both"/>
              <w:rPr>
                <w:rFonts w:ascii="Courier New" w:hAnsi="Courier New" w:cs="Courier New"/>
              </w:rPr>
            </w:pPr>
            <w:r w:rsidRPr="00FE3BA1">
              <w:rPr>
                <w:rFonts w:ascii="Courier New" w:hAnsi="Courier New" w:cs="Courier New"/>
              </w:rPr>
              <w:t>time_mode=TM_ALL_PRE_LAST_BOTH</w:t>
            </w:r>
          </w:p>
          <w:p w14:paraId="7AEFDE98" w14:textId="77777777" w:rsidR="00FE3BA1" w:rsidRPr="00FE3BA1" w:rsidRDefault="00FE3BA1" w:rsidP="00FE3BA1">
            <w:pPr>
              <w:jc w:val="both"/>
              <w:rPr>
                <w:rFonts w:ascii="Courier New" w:hAnsi="Courier New" w:cs="Courier New"/>
              </w:rPr>
            </w:pPr>
            <w:r w:rsidRPr="00FE3BA1">
              <w:rPr>
                <w:rFonts w:ascii="Courier New" w:hAnsi="Courier New" w:cs="Courier New"/>
              </w:rPr>
              <w:t>chan_mode=0</w:t>
            </w:r>
          </w:p>
          <w:p w14:paraId="5F3B761C" w14:textId="77777777" w:rsidR="00FE3BA1" w:rsidRPr="00FE3BA1" w:rsidRDefault="00FE3BA1" w:rsidP="00FE3BA1">
            <w:pPr>
              <w:jc w:val="both"/>
              <w:rPr>
                <w:rFonts w:ascii="Courier New" w:hAnsi="Courier New" w:cs="Courier New"/>
              </w:rPr>
            </w:pPr>
            <w:r w:rsidRPr="00FE3BA1">
              <w:rPr>
                <w:rFonts w:ascii="Courier New" w:hAnsi="Courier New" w:cs="Courier New"/>
              </w:rPr>
              <w:t>stat_type=0</w:t>
            </w:r>
          </w:p>
          <w:p w14:paraId="072F0AFC" w14:textId="77777777" w:rsidR="00FE3BA1" w:rsidRPr="00FE3BA1" w:rsidRDefault="00FE3BA1" w:rsidP="00FE3BA1">
            <w:pPr>
              <w:jc w:val="both"/>
              <w:rPr>
                <w:rFonts w:ascii="Courier New" w:hAnsi="Courier New" w:cs="Courier New"/>
              </w:rPr>
            </w:pPr>
            <w:r w:rsidRPr="00FE3BA1">
              <w:rPr>
                <w:rFonts w:ascii="Courier New" w:hAnsi="Courier New" w:cs="Courier New"/>
              </w:rPr>
              <w:t>stat_indx=0</w:t>
            </w:r>
          </w:p>
          <w:p w14:paraId="32C50DDC" w14:textId="77777777" w:rsidR="00FE3BA1" w:rsidRPr="00FE3BA1" w:rsidRDefault="00FE3BA1" w:rsidP="00FE3BA1">
            <w:pPr>
              <w:jc w:val="both"/>
              <w:rPr>
                <w:rFonts w:ascii="Courier New" w:hAnsi="Courier New" w:cs="Courier New"/>
              </w:rPr>
            </w:pPr>
            <w:r w:rsidRPr="00FE3BA1">
              <w:rPr>
                <w:rFonts w:ascii="Courier New" w:hAnsi="Courier New" w:cs="Courier New"/>
              </w:rPr>
              <w:lastRenderedPageBreak/>
              <w:t>kx=100</w:t>
            </w:r>
          </w:p>
          <w:p w14:paraId="4CB1801F" w14:textId="77777777" w:rsidR="00FE3BA1" w:rsidRPr="00FE3BA1" w:rsidRDefault="00FE3BA1" w:rsidP="00FE3BA1">
            <w:pPr>
              <w:jc w:val="both"/>
              <w:rPr>
                <w:rFonts w:ascii="Courier New" w:hAnsi="Courier New" w:cs="Courier New"/>
              </w:rPr>
            </w:pPr>
            <w:r w:rsidRPr="00FE3BA1">
              <w:rPr>
                <w:rFonts w:ascii="Courier New" w:hAnsi="Courier New" w:cs="Courier New"/>
              </w:rPr>
              <w:t>ky=100</w:t>
            </w:r>
          </w:p>
          <w:p w14:paraId="508CFEE0" w14:textId="77777777" w:rsidR="00FE3BA1" w:rsidRPr="00FE3BA1" w:rsidRDefault="00FE3BA1" w:rsidP="00FE3BA1">
            <w:pPr>
              <w:jc w:val="both"/>
              <w:rPr>
                <w:rFonts w:ascii="Courier New" w:hAnsi="Courier New" w:cs="Courier New"/>
              </w:rPr>
            </w:pPr>
            <w:r w:rsidRPr="00FE3BA1">
              <w:rPr>
                <w:rFonts w:ascii="Courier New" w:hAnsi="Courier New" w:cs="Courier New"/>
              </w:rPr>
              <w:t>varth=0.0001</w:t>
            </w:r>
          </w:p>
          <w:p w14:paraId="4C1ABA81" w14:textId="77777777" w:rsidR="00FE3BA1" w:rsidRPr="00FE3BA1" w:rsidRDefault="00FE3BA1" w:rsidP="00FE3BA1">
            <w:pPr>
              <w:jc w:val="both"/>
              <w:rPr>
                <w:rFonts w:ascii="Courier New" w:hAnsi="Courier New" w:cs="Courier New"/>
              </w:rPr>
            </w:pPr>
            <w:r w:rsidRPr="00FE3BA1">
              <w:rPr>
                <w:rFonts w:ascii="Courier New" w:hAnsi="Courier New" w:cs="Courier New"/>
              </w:rPr>
              <w:t>gauth=1</w:t>
            </w:r>
          </w:p>
          <w:p w14:paraId="3871CC9E" w14:textId="77777777" w:rsidR="00FE3BA1" w:rsidRPr="00FE3BA1" w:rsidRDefault="00FE3BA1" w:rsidP="00FE3BA1">
            <w:pPr>
              <w:jc w:val="both"/>
              <w:rPr>
                <w:rFonts w:ascii="Courier New" w:hAnsi="Courier New" w:cs="Courier New"/>
              </w:rPr>
            </w:pPr>
            <w:r w:rsidRPr="00FE3BA1">
              <w:rPr>
                <w:rFonts w:ascii="Courier New" w:hAnsi="Courier New" w:cs="Courier New"/>
              </w:rPr>
              <w:t>[tasks/task1]</w:t>
            </w:r>
          </w:p>
          <w:p w14:paraId="00C39681" w14:textId="77777777" w:rsidR="00FE3BA1" w:rsidRPr="00FE3BA1" w:rsidRDefault="00FE3BA1" w:rsidP="00FE3BA1">
            <w:pPr>
              <w:jc w:val="both"/>
              <w:rPr>
                <w:rFonts w:ascii="Courier New" w:hAnsi="Courier New" w:cs="Courier New"/>
              </w:rPr>
            </w:pPr>
            <w:r w:rsidRPr="00FE3BA1">
              <w:rPr>
                <w:rFonts w:ascii="Courier New" w:hAnsi="Courier New" w:cs="Courier New"/>
              </w:rPr>
              <w:t>type=roi</w:t>
            </w:r>
          </w:p>
          <w:p w14:paraId="6A7182D1" w14:textId="77777777" w:rsidR="00FE3BA1" w:rsidRPr="00FE3BA1" w:rsidRDefault="00FE3BA1" w:rsidP="00FE3BA1">
            <w:pPr>
              <w:jc w:val="both"/>
              <w:rPr>
                <w:rFonts w:ascii="Courier New" w:hAnsi="Courier New" w:cs="Courier New"/>
              </w:rPr>
            </w:pPr>
            <w:r w:rsidRPr="00FE3BA1">
              <w:rPr>
                <w:rFonts w:ascii="Courier New" w:hAnsi="Courier New" w:cs="Courier New"/>
              </w:rPr>
              <w:t>time_mode=TM_ALL_PRE_LAST_BOTH</w:t>
            </w:r>
          </w:p>
          <w:p w14:paraId="1FB46F5C" w14:textId="77777777" w:rsidR="00FE3BA1" w:rsidRPr="00FE3BA1" w:rsidRDefault="00FE3BA1" w:rsidP="00FE3BA1">
            <w:pPr>
              <w:jc w:val="both"/>
              <w:rPr>
                <w:rFonts w:ascii="Courier New" w:hAnsi="Courier New" w:cs="Courier New"/>
              </w:rPr>
            </w:pPr>
            <w:r w:rsidRPr="00FE3BA1">
              <w:rPr>
                <w:rFonts w:ascii="Courier New" w:hAnsi="Courier New" w:cs="Courier New"/>
              </w:rPr>
              <w:t>chan_mode=0</w:t>
            </w:r>
          </w:p>
          <w:p w14:paraId="6820DCC8" w14:textId="77777777" w:rsidR="00FE3BA1" w:rsidRPr="00FE3BA1" w:rsidRDefault="00FE3BA1" w:rsidP="00FE3BA1">
            <w:pPr>
              <w:jc w:val="both"/>
              <w:rPr>
                <w:rFonts w:ascii="Courier New" w:hAnsi="Courier New" w:cs="Courier New"/>
              </w:rPr>
            </w:pPr>
            <w:r w:rsidRPr="00FE3BA1">
              <w:rPr>
                <w:rFonts w:ascii="Courier New" w:hAnsi="Courier New" w:cs="Courier New"/>
              </w:rPr>
              <w:t>[tasks/task2]</w:t>
            </w:r>
          </w:p>
          <w:p w14:paraId="4FC2E5FB" w14:textId="77777777" w:rsidR="00FE3BA1" w:rsidRPr="00FE3BA1" w:rsidRDefault="00FE3BA1" w:rsidP="00FE3BA1">
            <w:pPr>
              <w:jc w:val="both"/>
              <w:rPr>
                <w:rFonts w:ascii="Courier New" w:hAnsi="Courier New" w:cs="Courier New"/>
              </w:rPr>
            </w:pPr>
            <w:r w:rsidRPr="00FE3BA1">
              <w:rPr>
                <w:rFonts w:ascii="Courier New" w:hAnsi="Courier New" w:cs="Courier New"/>
              </w:rPr>
              <w:t>type=roi_dff</w:t>
            </w:r>
          </w:p>
          <w:p w14:paraId="02FDBBA8" w14:textId="77777777" w:rsidR="00FE3BA1" w:rsidRPr="00FE3BA1" w:rsidRDefault="00FE3BA1" w:rsidP="00FE3BA1">
            <w:pPr>
              <w:jc w:val="both"/>
              <w:rPr>
                <w:rFonts w:ascii="Courier New" w:hAnsi="Courier New" w:cs="Courier New"/>
              </w:rPr>
            </w:pPr>
            <w:r w:rsidRPr="00FE3BA1">
              <w:rPr>
                <w:rFonts w:ascii="Courier New" w:hAnsi="Courier New" w:cs="Courier New"/>
              </w:rPr>
              <w:t>time_mode=TM_LAST_POST</w:t>
            </w:r>
          </w:p>
          <w:p w14:paraId="5B14DDF8" w14:textId="77777777" w:rsidR="00FE3BA1" w:rsidRPr="00FE3BA1" w:rsidRDefault="00FE3BA1" w:rsidP="00FE3BA1">
            <w:pPr>
              <w:jc w:val="both"/>
              <w:rPr>
                <w:rFonts w:ascii="Courier New" w:hAnsi="Courier New" w:cs="Courier New"/>
              </w:rPr>
            </w:pPr>
            <w:r w:rsidRPr="00FE3BA1">
              <w:rPr>
                <w:rFonts w:ascii="Courier New" w:hAnsi="Courier New" w:cs="Courier New"/>
              </w:rPr>
              <w:t>value_name=roi_mean</w:t>
            </w:r>
          </w:p>
          <w:p w14:paraId="4A9446F1" w14:textId="77777777" w:rsidR="00FE3BA1" w:rsidRPr="00FE3BA1" w:rsidRDefault="00FE3BA1" w:rsidP="00FE3BA1">
            <w:pPr>
              <w:jc w:val="both"/>
              <w:rPr>
                <w:rFonts w:ascii="Courier New" w:hAnsi="Courier New" w:cs="Courier New"/>
              </w:rPr>
            </w:pPr>
            <w:r w:rsidRPr="00FE3BA1">
              <w:rPr>
                <w:rFonts w:ascii="Courier New" w:hAnsi="Courier New" w:cs="Courier New"/>
              </w:rPr>
              <w:t>bg_name=bkg_mean</w:t>
            </w:r>
          </w:p>
          <w:p w14:paraId="35725FD9" w14:textId="77777777" w:rsidR="00FE3BA1" w:rsidRPr="00FE3BA1" w:rsidRDefault="00FE3BA1" w:rsidP="00FE3BA1">
            <w:pPr>
              <w:jc w:val="both"/>
              <w:rPr>
                <w:rFonts w:ascii="Courier New" w:hAnsi="Courier New" w:cs="Courier New"/>
              </w:rPr>
            </w:pPr>
            <w:r w:rsidRPr="00FE3BA1">
              <w:rPr>
                <w:rFonts w:ascii="Courier New" w:hAnsi="Courier New" w:cs="Courier New"/>
              </w:rPr>
              <w:t>var_cut=0.001</w:t>
            </w:r>
          </w:p>
          <w:p w14:paraId="7FD3C891" w14:textId="77777777" w:rsidR="00FE3BA1" w:rsidRPr="00FE3BA1" w:rsidRDefault="00FE3BA1" w:rsidP="00FE3BA1">
            <w:pPr>
              <w:jc w:val="both"/>
              <w:rPr>
                <w:rFonts w:ascii="Courier New" w:hAnsi="Courier New" w:cs="Courier New"/>
              </w:rPr>
            </w:pPr>
            <w:r w:rsidRPr="00FE3BA1">
              <w:rPr>
                <w:rFonts w:ascii="Courier New" w:hAnsi="Courier New" w:cs="Courier New"/>
              </w:rPr>
              <w:t>output_mode=1</w:t>
            </w:r>
          </w:p>
          <w:p w14:paraId="7AC2607A" w14:textId="77777777" w:rsidR="00FE3BA1" w:rsidRPr="00FE3BA1" w:rsidRDefault="00FE3BA1" w:rsidP="00FE3BA1">
            <w:pPr>
              <w:jc w:val="both"/>
              <w:rPr>
                <w:rFonts w:ascii="Courier New" w:hAnsi="Courier New" w:cs="Courier New"/>
              </w:rPr>
            </w:pPr>
            <w:r w:rsidRPr="00FE3BA1">
              <w:rPr>
                <w:rFonts w:ascii="Courier New" w:hAnsi="Courier New" w:cs="Courier New"/>
              </w:rPr>
              <w:t>[tasks/task3]</w:t>
            </w:r>
          </w:p>
          <w:p w14:paraId="0DFC27A0" w14:textId="77777777" w:rsidR="00FE3BA1" w:rsidRPr="00FE3BA1" w:rsidRDefault="00FE3BA1" w:rsidP="00FE3BA1">
            <w:pPr>
              <w:jc w:val="both"/>
              <w:rPr>
                <w:rFonts w:ascii="Courier New" w:hAnsi="Courier New" w:cs="Courier New"/>
              </w:rPr>
            </w:pPr>
            <w:r w:rsidRPr="00FE3BA1">
              <w:rPr>
                <w:rFonts w:ascii="Courier New" w:hAnsi="Courier New" w:cs="Courier New"/>
              </w:rPr>
              <w:t>type=export_spreadsheet</w:t>
            </w:r>
          </w:p>
          <w:p w14:paraId="1D88EFFB" w14:textId="77777777" w:rsidR="00FE3BA1" w:rsidRPr="00FE3BA1" w:rsidRDefault="00FE3BA1" w:rsidP="00FE3BA1">
            <w:pPr>
              <w:jc w:val="both"/>
              <w:rPr>
                <w:rFonts w:ascii="Courier New" w:hAnsi="Courier New" w:cs="Courier New"/>
              </w:rPr>
            </w:pPr>
            <w:r w:rsidRPr="00FE3BA1">
              <w:rPr>
                <w:rFonts w:ascii="Courier New" w:hAnsi="Courier New" w:cs="Courier New"/>
              </w:rPr>
              <w:t>time_mode=TM_LAST_POST</w:t>
            </w:r>
          </w:p>
          <w:p w14:paraId="296B3545" w14:textId="77777777" w:rsidR="00FE3BA1" w:rsidRPr="00FE3BA1" w:rsidRDefault="00FE3BA1" w:rsidP="00FE3BA1">
            <w:pPr>
              <w:jc w:val="both"/>
              <w:rPr>
                <w:rFonts w:ascii="Courier New" w:hAnsi="Courier New" w:cs="Courier New"/>
              </w:rPr>
            </w:pPr>
            <w:r w:rsidRPr="00FE3BA1">
              <w:rPr>
                <w:rFonts w:ascii="Courier New" w:hAnsi="Courier New" w:cs="Courier New"/>
              </w:rPr>
              <w:t>output=</w:t>
            </w:r>
          </w:p>
          <w:p w14:paraId="10E75DAE" w14:textId="77777777" w:rsidR="00FE3BA1" w:rsidRPr="00FE3BA1" w:rsidRDefault="00FE3BA1" w:rsidP="00FE3BA1">
            <w:pPr>
              <w:jc w:val="both"/>
              <w:rPr>
                <w:rFonts w:ascii="Courier New" w:hAnsi="Courier New" w:cs="Courier New"/>
              </w:rPr>
            </w:pPr>
            <w:r w:rsidRPr="00FE3BA1">
              <w:rPr>
                <w:rFonts w:ascii="Courier New" w:hAnsi="Courier New" w:cs="Courier New"/>
              </w:rPr>
              <w:t>value_num=1</w:t>
            </w:r>
          </w:p>
          <w:p w14:paraId="404A6919" w14:textId="170185E0" w:rsidR="0072168F" w:rsidRDefault="00FE3BA1" w:rsidP="00FE3BA1">
            <w:pPr>
              <w:jc w:val="both"/>
            </w:pPr>
            <w:r w:rsidRPr="00FE3BA1">
              <w:rPr>
                <w:rFonts w:ascii="Courier New" w:hAnsi="Courier New" w:cs="Courier New"/>
              </w:rPr>
              <w:t>value_name0=roi_dff</w:t>
            </w:r>
          </w:p>
        </w:tc>
      </w:tr>
    </w:tbl>
    <w:p w14:paraId="27920A1E" w14:textId="56640045" w:rsidR="0072168F" w:rsidRDefault="0072168F" w:rsidP="0072168F">
      <w:pPr>
        <w:pStyle w:val="Caption"/>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noBreakHyphen/>
      </w:r>
      <w:r>
        <w:fldChar w:fldCharType="begin"/>
      </w:r>
      <w:r>
        <w:instrText xml:space="preserve"> SEQ List \* ARABIC \s 1 </w:instrText>
      </w:r>
      <w:r>
        <w:fldChar w:fldCharType="separate"/>
      </w:r>
      <w:r w:rsidR="00FB1FE9">
        <w:rPr>
          <w:noProof/>
        </w:rPr>
        <w:t>20</w:t>
      </w:r>
      <w:r>
        <w:rPr>
          <w:noProof/>
        </w:rPr>
        <w:fldChar w:fldCharType="end"/>
      </w:r>
      <w:r>
        <w:t xml:space="preserve">. Script for </w:t>
      </w:r>
      <w:r w:rsidR="00FE3BA1">
        <w:t>analyzing fluorescence intensity change over time</w:t>
      </w:r>
      <w:r>
        <w:t>.</w:t>
      </w:r>
    </w:p>
    <w:p w14:paraId="700CEE3D" w14:textId="68A5C2B9" w:rsidR="0040110F" w:rsidRDefault="0040110F" w:rsidP="00381221">
      <w:pPr>
        <w:pStyle w:val="Heading3"/>
      </w:pPr>
      <w:r>
        <w:t xml:space="preserve">Export </w:t>
      </w:r>
      <w:r w:rsidR="00944B4B">
        <w:t>analyzed information</w:t>
      </w:r>
    </w:p>
    <w:p w14:paraId="3B1C89E1" w14:textId="0771A42C" w:rsidR="0040110F" w:rsidRDefault="0040110F" w:rsidP="0040110F">
      <w:pPr>
        <w:jc w:val="both"/>
        <w:rPr>
          <w:b/>
        </w:rPr>
      </w:pPr>
      <w:r>
        <w:t xml:space="preserve">Task name (type): </w:t>
      </w:r>
      <w:r w:rsidR="00944B4B">
        <w:rPr>
          <w:b/>
        </w:rPr>
        <w:t>export</w:t>
      </w:r>
      <w:r w:rsidRPr="006C5CFF">
        <w:rPr>
          <w:b/>
        </w:rPr>
        <w:t>_</w:t>
      </w:r>
      <w:r>
        <w:rPr>
          <w:b/>
        </w:rPr>
        <w:t>info</w:t>
      </w:r>
    </w:p>
    <w:p w14:paraId="50E24FFC" w14:textId="33966424" w:rsidR="0040110F" w:rsidRDefault="0040110F" w:rsidP="0040110F">
      <w:pPr>
        <w:jc w:val="both"/>
      </w:pPr>
      <w:r>
        <w:t xml:space="preserve">Purpose: </w:t>
      </w:r>
      <w:r w:rsidR="00A63C9A">
        <w:t xml:space="preserve">Export information from previously save analysis reulsts to </w:t>
      </w:r>
      <w:r w:rsidR="00777066">
        <w:t>a spreadsheet file in csv format</w:t>
      </w:r>
      <w:r>
        <w:t xml:space="preserve">. </w:t>
      </w:r>
      <w:r w:rsidR="00777066">
        <w:t>The csv file is opened by the default spreadsheet editor of the operating system</w:t>
      </w:r>
      <w:r w:rsidR="006F14BB">
        <w:t>, e.g., Microsoft Excel</w:t>
      </w:r>
      <w:r>
        <w:t>.</w:t>
      </w:r>
    </w:p>
    <w:p w14:paraId="152348D2" w14:textId="4CB788EC" w:rsidR="0040110F" w:rsidRDefault="0040110F" w:rsidP="0040110F">
      <w:pPr>
        <w:jc w:val="both"/>
      </w:pPr>
      <w:r>
        <w:t>Parameters:</w:t>
      </w:r>
    </w:p>
    <w:p w14:paraId="2FB11921" w14:textId="63CB9764" w:rsidR="006F14BB" w:rsidRPr="005766D3" w:rsidRDefault="006F14BB" w:rsidP="006F14BB">
      <w:pPr>
        <w:spacing w:after="120" w:line="240" w:lineRule="auto"/>
        <w:jc w:val="both"/>
        <w:rPr>
          <w:b/>
        </w:rPr>
      </w:pPr>
      <w:r>
        <w:rPr>
          <w:b/>
        </w:rPr>
        <w:t>output</w:t>
      </w:r>
      <w:r w:rsidRPr="005766D3">
        <w:rPr>
          <w:b/>
        </w:rPr>
        <w:t xml:space="preserve"> – </w:t>
      </w:r>
      <w:r w:rsidR="00C27648">
        <w:rPr>
          <w:bCs/>
        </w:rPr>
        <w:t>The file name to save the information</w:t>
      </w:r>
      <w:r w:rsidRPr="005766D3">
        <w:rPr>
          <w:bCs/>
        </w:rPr>
        <w:t>;</w:t>
      </w:r>
    </w:p>
    <w:p w14:paraId="381DE28D" w14:textId="000477FD" w:rsidR="006F14BB" w:rsidRPr="005766D3" w:rsidRDefault="005E799C" w:rsidP="006F14BB">
      <w:pPr>
        <w:spacing w:after="120" w:line="240" w:lineRule="auto"/>
        <w:jc w:val="both"/>
        <w:rPr>
          <w:bCs/>
        </w:rPr>
      </w:pPr>
      <w:r>
        <w:rPr>
          <w:b/>
        </w:rPr>
        <w:t>type_num</w:t>
      </w:r>
      <w:r w:rsidR="006F14BB" w:rsidRPr="005766D3">
        <w:rPr>
          <w:b/>
        </w:rPr>
        <w:t xml:space="preserve"> – </w:t>
      </w:r>
      <w:r>
        <w:rPr>
          <w:bCs/>
        </w:rPr>
        <w:t xml:space="preserve">The total number of </w:t>
      </w:r>
      <w:r w:rsidR="00C27648">
        <w:rPr>
          <w:bCs/>
        </w:rPr>
        <w:t>tasks for export</w:t>
      </w:r>
      <w:r w:rsidR="006F14BB" w:rsidRPr="005766D3">
        <w:rPr>
          <w:bCs/>
        </w:rPr>
        <w:t>;</w:t>
      </w:r>
    </w:p>
    <w:p w14:paraId="53BC53CD" w14:textId="3EEB2DB0" w:rsidR="006F14BB" w:rsidRPr="006F14BB" w:rsidRDefault="005E799C" w:rsidP="006F14BB">
      <w:pPr>
        <w:spacing w:line="240" w:lineRule="auto"/>
        <w:jc w:val="both"/>
      </w:pPr>
      <w:r>
        <w:rPr>
          <w:b/>
          <w:bCs/>
        </w:rPr>
        <w:t>type_name</w:t>
      </w:r>
      <w:r w:rsidR="0028433A">
        <w:rPr>
          <w:b/>
          <w:bCs/>
        </w:rPr>
        <w:t>#</w:t>
      </w:r>
      <w:r w:rsidR="006F14BB" w:rsidRPr="005766D3">
        <w:rPr>
          <w:b/>
          <w:bCs/>
        </w:rPr>
        <w:t xml:space="preserve"> –</w:t>
      </w:r>
      <w:r w:rsidR="006F14BB">
        <w:t xml:space="preserve"> </w:t>
      </w:r>
      <w:r>
        <w:t xml:space="preserve">A task used to </w:t>
      </w:r>
      <w:r w:rsidR="008132D8">
        <w:t>generate</w:t>
      </w:r>
      <w:r>
        <w:t xml:space="preserve"> the analysis results</w:t>
      </w:r>
      <w:r w:rsidR="006F14BB">
        <w:t>.</w:t>
      </w:r>
    </w:p>
    <w:p w14:paraId="05AD64B4" w14:textId="20F2263E" w:rsidR="0040110F" w:rsidRDefault="0040110F" w:rsidP="0040110F">
      <w:pPr>
        <w:spacing w:line="240" w:lineRule="auto"/>
        <w:jc w:val="both"/>
      </w:pPr>
      <w:r>
        <w:t xml:space="preserve">Example: </w:t>
      </w:r>
      <w:r w:rsidR="005B7A73">
        <w:t>See</w:t>
      </w:r>
      <w:r w:rsidR="00944B4B">
        <w:t xml:space="preserve"> </w:t>
      </w:r>
      <w:r w:rsidR="00A63C9A" w:rsidRPr="00D1645F">
        <w:rPr>
          <w:b/>
          <w:bCs/>
        </w:rPr>
        <w:t>ruler_info</w:t>
      </w:r>
      <w:r>
        <w:t>.</w:t>
      </w:r>
    </w:p>
    <w:p w14:paraId="3A27180F" w14:textId="12E023DE" w:rsidR="005D100E" w:rsidRDefault="00975B8D" w:rsidP="00381221">
      <w:pPr>
        <w:pStyle w:val="Heading3"/>
      </w:pPr>
      <w:r>
        <w:t>Image Registration</w:t>
      </w:r>
    </w:p>
    <w:p w14:paraId="42C65EB5" w14:textId="47F66602" w:rsidR="00975B8D" w:rsidRDefault="00975B8D" w:rsidP="00975B8D">
      <w:pPr>
        <w:jc w:val="both"/>
        <w:rPr>
          <w:b/>
        </w:rPr>
      </w:pPr>
      <w:r>
        <w:t xml:space="preserve">Task name (type): </w:t>
      </w:r>
      <w:r w:rsidR="008709BB">
        <w:rPr>
          <w:b/>
        </w:rPr>
        <w:t>registration</w:t>
      </w:r>
    </w:p>
    <w:p w14:paraId="4F2C0DD6" w14:textId="26D7AD14" w:rsidR="00975B8D" w:rsidRDefault="00975B8D" w:rsidP="00975B8D">
      <w:pPr>
        <w:jc w:val="both"/>
      </w:pPr>
      <w:r>
        <w:t xml:space="preserve">Purpose: </w:t>
      </w:r>
      <w:r w:rsidR="00B238AD">
        <w:t>Perform rigid-body registration to align structures over time in a time sequence</w:t>
      </w:r>
      <w:r>
        <w:t>.</w:t>
      </w:r>
    </w:p>
    <w:p w14:paraId="681B9A8A" w14:textId="77777777" w:rsidR="00975B8D" w:rsidRDefault="00975B8D" w:rsidP="00975B8D">
      <w:pPr>
        <w:jc w:val="both"/>
      </w:pPr>
      <w:r>
        <w:t>Parameters:</w:t>
      </w:r>
    </w:p>
    <w:p w14:paraId="29E63E49" w14:textId="1E1BF4AC" w:rsidR="005D68C7" w:rsidRPr="00CC6A75" w:rsidRDefault="005D68C7" w:rsidP="005D68C7">
      <w:pPr>
        <w:spacing w:after="120" w:line="240" w:lineRule="auto"/>
        <w:jc w:val="both"/>
        <w:rPr>
          <w:bCs/>
        </w:rPr>
      </w:pPr>
      <w:r>
        <w:rPr>
          <w:b/>
        </w:rPr>
        <w:t xml:space="preserve">use_mask </w:t>
      </w:r>
      <w:r>
        <w:rPr>
          <w:bCs/>
        </w:rPr>
        <w:t>– 0</w:t>
      </w:r>
      <w:r w:rsidR="00D26C6C">
        <w:rPr>
          <w:bCs/>
        </w:rPr>
        <w:t xml:space="preserve"> – perform registration on the entire data set; 1 – perform registration only within the paint mask region</w:t>
      </w:r>
      <w:r>
        <w:rPr>
          <w:bCs/>
        </w:rPr>
        <w:t>;</w:t>
      </w:r>
    </w:p>
    <w:p w14:paraId="325227C0" w14:textId="4FCE785C" w:rsidR="00975B8D" w:rsidRPr="00CC6A75" w:rsidRDefault="00DF18DA" w:rsidP="008709BB">
      <w:pPr>
        <w:spacing w:after="120" w:line="240" w:lineRule="auto"/>
        <w:jc w:val="both"/>
        <w:rPr>
          <w:bCs/>
        </w:rPr>
      </w:pPr>
      <w:r>
        <w:rPr>
          <w:b/>
        </w:rPr>
        <w:t>ext_x, ext_y, ext_z</w:t>
      </w:r>
      <w:r w:rsidR="00975B8D">
        <w:rPr>
          <w:b/>
        </w:rPr>
        <w:t xml:space="preserve"> </w:t>
      </w:r>
      <w:r w:rsidR="00975B8D">
        <w:rPr>
          <w:bCs/>
        </w:rPr>
        <w:t xml:space="preserve">– </w:t>
      </w:r>
      <w:r w:rsidR="008709BB">
        <w:rPr>
          <w:bCs/>
        </w:rPr>
        <w:t>Extent</w:t>
      </w:r>
      <w:r w:rsidR="00000048">
        <w:rPr>
          <w:bCs/>
        </w:rPr>
        <w:t xml:space="preserve"> of initial search area </w:t>
      </w:r>
      <w:r w:rsidR="007C7398">
        <w:rPr>
          <w:bCs/>
        </w:rPr>
        <w:t>in pixel number for</w:t>
      </w:r>
      <w:r w:rsidR="00000048">
        <w:rPr>
          <w:bCs/>
        </w:rPr>
        <w:t xml:space="preserve"> each X, Y, Z direction</w:t>
      </w:r>
      <w:r w:rsidR="00DF3202">
        <w:rPr>
          <w:bCs/>
        </w:rPr>
        <w:t>;</w:t>
      </w:r>
    </w:p>
    <w:p w14:paraId="62CAD5EB" w14:textId="692282E5" w:rsidR="00DF18DA" w:rsidRPr="00CC6A75" w:rsidRDefault="00DF18DA" w:rsidP="00DF18DA">
      <w:pPr>
        <w:spacing w:after="120" w:line="240" w:lineRule="auto"/>
        <w:jc w:val="both"/>
        <w:rPr>
          <w:bCs/>
        </w:rPr>
      </w:pPr>
      <w:r>
        <w:rPr>
          <w:b/>
        </w:rPr>
        <w:t>ext_</w:t>
      </w:r>
      <w:r w:rsidR="00586D2E">
        <w:rPr>
          <w:b/>
        </w:rPr>
        <w:t>a</w:t>
      </w:r>
      <w:r>
        <w:rPr>
          <w:b/>
        </w:rPr>
        <w:t>, ext_</w:t>
      </w:r>
      <w:r w:rsidR="00586D2E">
        <w:rPr>
          <w:b/>
        </w:rPr>
        <w:t>b</w:t>
      </w:r>
      <w:r>
        <w:rPr>
          <w:b/>
        </w:rPr>
        <w:t>, ext_</w:t>
      </w:r>
      <w:r w:rsidR="00586D2E">
        <w:rPr>
          <w:b/>
        </w:rPr>
        <w:t>c</w:t>
      </w:r>
      <w:r>
        <w:rPr>
          <w:b/>
        </w:rPr>
        <w:t xml:space="preserve"> </w:t>
      </w:r>
      <w:r>
        <w:rPr>
          <w:bCs/>
        </w:rPr>
        <w:t xml:space="preserve">– Extent of initial </w:t>
      </w:r>
      <w:r w:rsidR="007C7398">
        <w:rPr>
          <w:bCs/>
        </w:rPr>
        <w:t>rotation angle</w:t>
      </w:r>
      <w:r>
        <w:rPr>
          <w:bCs/>
        </w:rPr>
        <w:t xml:space="preserve"> </w:t>
      </w:r>
      <w:r w:rsidR="007C7398">
        <w:rPr>
          <w:bCs/>
        </w:rPr>
        <w:t>in degree for</w:t>
      </w:r>
      <w:r>
        <w:rPr>
          <w:bCs/>
        </w:rPr>
        <w:t xml:space="preserve"> each X, Y, Z </w:t>
      </w:r>
      <w:r w:rsidR="007C7398">
        <w:rPr>
          <w:bCs/>
        </w:rPr>
        <w:t>axis</w:t>
      </w:r>
      <w:r w:rsidR="00DF3202">
        <w:rPr>
          <w:bCs/>
        </w:rPr>
        <w:t>;</w:t>
      </w:r>
    </w:p>
    <w:p w14:paraId="68811C07" w14:textId="4F51647C" w:rsidR="00975B8D" w:rsidRDefault="00DF3202" w:rsidP="00975B8D">
      <w:pPr>
        <w:spacing w:after="120" w:line="240" w:lineRule="auto"/>
        <w:jc w:val="both"/>
      </w:pPr>
      <w:r>
        <w:rPr>
          <w:b/>
        </w:rPr>
        <w:t>iter</w:t>
      </w:r>
      <w:r w:rsidR="00975B8D">
        <w:t xml:space="preserve"> – </w:t>
      </w:r>
      <w:r>
        <w:t>The maximum iteration number</w:t>
      </w:r>
      <w:r w:rsidR="00D34D76">
        <w:t xml:space="preserve"> that the registration algorithm is allowed to run</w:t>
      </w:r>
      <w:r w:rsidR="00975B8D">
        <w:t>;</w:t>
      </w:r>
    </w:p>
    <w:p w14:paraId="3C1D1AC6" w14:textId="4C9BC412" w:rsidR="00975B8D" w:rsidRPr="005766D3" w:rsidRDefault="00623822" w:rsidP="005766D3">
      <w:pPr>
        <w:spacing w:after="120" w:line="240" w:lineRule="auto"/>
        <w:jc w:val="both"/>
        <w:rPr>
          <w:bCs/>
        </w:rPr>
      </w:pPr>
      <w:r>
        <w:rPr>
          <w:b/>
        </w:rPr>
        <w:lastRenderedPageBreak/>
        <w:t>plevel</w:t>
      </w:r>
      <w:r w:rsidR="00975B8D" w:rsidRPr="005766D3">
        <w:rPr>
          <w:b/>
        </w:rPr>
        <w:t xml:space="preserve"> – </w:t>
      </w:r>
      <w:r w:rsidRPr="005766D3">
        <w:rPr>
          <w:bCs/>
        </w:rPr>
        <w:t xml:space="preserve">The precision level that the registration </w:t>
      </w:r>
      <w:r w:rsidR="00AF3BAB" w:rsidRPr="005766D3">
        <w:rPr>
          <w:bCs/>
        </w:rPr>
        <w:t>can reach</w:t>
      </w:r>
      <w:r w:rsidR="00975B8D" w:rsidRPr="005766D3">
        <w:rPr>
          <w:bCs/>
        </w:rPr>
        <w:t>;</w:t>
      </w:r>
    </w:p>
    <w:p w14:paraId="4398FCCA" w14:textId="47BD225D" w:rsidR="00975B8D" w:rsidRPr="005766D3" w:rsidRDefault="00AF3BAB" w:rsidP="005766D3">
      <w:pPr>
        <w:spacing w:after="120" w:line="240" w:lineRule="auto"/>
        <w:jc w:val="both"/>
        <w:rPr>
          <w:bCs/>
        </w:rPr>
      </w:pPr>
      <w:r>
        <w:rPr>
          <w:b/>
        </w:rPr>
        <w:t>eps</w:t>
      </w:r>
      <w:r w:rsidR="00975B8D" w:rsidRPr="005766D3">
        <w:rPr>
          <w:b/>
        </w:rPr>
        <w:t xml:space="preserve"> – </w:t>
      </w:r>
      <w:r w:rsidR="00147442" w:rsidRPr="005766D3">
        <w:rPr>
          <w:bCs/>
        </w:rPr>
        <w:t>The margin of error of the registration</w:t>
      </w:r>
      <w:r w:rsidR="004521FD" w:rsidRPr="005766D3">
        <w:rPr>
          <w:bCs/>
        </w:rPr>
        <w:t>;</w:t>
      </w:r>
    </w:p>
    <w:p w14:paraId="48CD908C" w14:textId="1AA3AAF8" w:rsidR="00147442" w:rsidRPr="005766D3" w:rsidRDefault="005870A2" w:rsidP="005766D3">
      <w:pPr>
        <w:spacing w:after="120" w:line="240" w:lineRule="auto"/>
        <w:jc w:val="both"/>
        <w:rPr>
          <w:b/>
        </w:rPr>
      </w:pPr>
      <w:r w:rsidRPr="005766D3">
        <w:rPr>
          <w:b/>
        </w:rPr>
        <w:t xml:space="preserve">fsize – </w:t>
      </w:r>
      <w:r w:rsidRPr="005766D3">
        <w:rPr>
          <w:bCs/>
        </w:rPr>
        <w:t>The window size of a low-pass filter that applied to the images before registration</w:t>
      </w:r>
      <w:r w:rsidR="004521FD" w:rsidRPr="005766D3">
        <w:rPr>
          <w:bCs/>
        </w:rPr>
        <w:t>;</w:t>
      </w:r>
    </w:p>
    <w:p w14:paraId="6ED259B1" w14:textId="2FB96F6E" w:rsidR="004521FD" w:rsidRPr="005766D3" w:rsidRDefault="004521FD" w:rsidP="005766D3">
      <w:pPr>
        <w:spacing w:after="120" w:line="240" w:lineRule="auto"/>
        <w:jc w:val="both"/>
        <w:rPr>
          <w:bCs/>
        </w:rPr>
      </w:pPr>
      <w:r w:rsidRPr="005766D3">
        <w:rPr>
          <w:b/>
        </w:rPr>
        <w:t xml:space="preserve">compare – </w:t>
      </w:r>
      <w:r w:rsidRPr="005766D3">
        <w:rPr>
          <w:bCs/>
        </w:rPr>
        <w:t>The compare method</w:t>
      </w:r>
      <w:r w:rsidR="00CF4CC0" w:rsidRPr="005766D3">
        <w:rPr>
          <w:bCs/>
        </w:rPr>
        <w:t>: 0 – compare with previous time point; 1 – compare with first time point;</w:t>
      </w:r>
    </w:p>
    <w:p w14:paraId="1F0A4F55" w14:textId="2138CC9D" w:rsidR="00F0327F" w:rsidRDefault="00F0327F" w:rsidP="00975B8D">
      <w:pPr>
        <w:spacing w:line="240" w:lineRule="auto"/>
        <w:jc w:val="both"/>
      </w:pPr>
      <w:r w:rsidRPr="005766D3">
        <w:rPr>
          <w:b/>
          <w:bCs/>
        </w:rPr>
        <w:t>sim –</w:t>
      </w:r>
      <w:r>
        <w:t xml:space="preserve"> The error term: 0 </w:t>
      </w:r>
      <w:r w:rsidR="003023C1">
        <w:t>– dot product</w:t>
      </w:r>
      <w:r w:rsidR="005766D3">
        <w:t>; 1 – Euclidean distance squared.</w:t>
      </w:r>
    </w:p>
    <w:p w14:paraId="5F26A992" w14:textId="25759EBB" w:rsidR="00975B8D" w:rsidRDefault="00975B8D" w:rsidP="00975B8D">
      <w:pPr>
        <w:spacing w:line="240" w:lineRule="auto"/>
        <w:jc w:val="both"/>
      </w:pPr>
      <w:r>
        <w:t>Example</w:t>
      </w:r>
      <w:r w:rsidR="009D0764">
        <w:t xml:space="preserve"> 1</w:t>
      </w:r>
      <w:r>
        <w:t xml:space="preserve">: </w:t>
      </w:r>
      <w:r w:rsidR="004F2FCE">
        <w:t>Run this script to perform registration</w:t>
      </w:r>
      <w:r w:rsidR="00507810">
        <w:t xml:space="preserve"> of a time sequence. </w:t>
      </w:r>
      <w:r w:rsidR="00A22F92">
        <w:t xml:space="preserve">If more than one channel is present, the highlighted channel </w:t>
      </w:r>
      <w:r w:rsidR="00D040DC">
        <w:t>is</w:t>
      </w:r>
      <w:r w:rsidR="00A22F92">
        <w:t xml:space="preserve"> used for</w:t>
      </w:r>
      <w:r w:rsidR="00257EB6">
        <w:t xml:space="preserve"> registration, and the same transformation is applied to other channels.</w:t>
      </w:r>
      <w:r w:rsidR="00D040DC">
        <w:t xml:space="preserve"> The result is shown in the render view a</w:t>
      </w:r>
      <w:r w:rsidR="009D0764">
        <w:t>s the sequence plays and saved in a different folder as specified in the save_volume task.</w:t>
      </w:r>
      <w:r w:rsidR="00AA3CDB">
        <w:t xml:space="preserve"> When the smooth parameter for saving volume files is set, </w:t>
      </w:r>
      <w:r w:rsidR="006B1502">
        <w:t xml:space="preserve">the number of frames </w:t>
      </w:r>
      <w:r w:rsidR="008132D8">
        <w:t>is</w:t>
      </w:r>
      <w:r w:rsidR="006B1502">
        <w:t xml:space="preserve"> smoothed for the motion vectors generated from image registration. It is helpful to </w:t>
      </w:r>
      <w:r w:rsidR="00EE578D">
        <w:t>correct the drift movement during imaging.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75B8D" w14:paraId="4A41F5B2" w14:textId="77777777" w:rsidTr="00557AD1">
        <w:tc>
          <w:tcPr>
            <w:tcW w:w="7020" w:type="dxa"/>
            <w:shd w:val="clear" w:color="auto" w:fill="E8F1E2" w:themeFill="accent2" w:themeFillTint="33"/>
          </w:tcPr>
          <w:p w14:paraId="7759AFB9" w14:textId="77777777" w:rsidR="00885FD5" w:rsidRPr="00885FD5" w:rsidRDefault="00885FD5" w:rsidP="00885FD5">
            <w:pPr>
              <w:jc w:val="both"/>
              <w:rPr>
                <w:rFonts w:ascii="Courier New" w:hAnsi="Courier New" w:cs="Courier New"/>
              </w:rPr>
            </w:pPr>
            <w:r w:rsidRPr="00885FD5">
              <w:rPr>
                <w:rFonts w:ascii="Courier New" w:hAnsi="Courier New" w:cs="Courier New"/>
              </w:rPr>
              <w:t>[tasks]</w:t>
            </w:r>
          </w:p>
          <w:p w14:paraId="46B74691" w14:textId="77777777" w:rsidR="00885FD5" w:rsidRPr="00885FD5" w:rsidRDefault="00885FD5" w:rsidP="00885FD5">
            <w:pPr>
              <w:jc w:val="both"/>
              <w:rPr>
                <w:rFonts w:ascii="Courier New" w:hAnsi="Courier New" w:cs="Courier New"/>
              </w:rPr>
            </w:pPr>
            <w:r w:rsidRPr="00885FD5">
              <w:rPr>
                <w:rFonts w:ascii="Courier New" w:hAnsi="Courier New" w:cs="Courier New"/>
              </w:rPr>
              <w:t>tasknum=2</w:t>
            </w:r>
          </w:p>
          <w:p w14:paraId="001B0AE9" w14:textId="77777777" w:rsidR="00885FD5" w:rsidRPr="00885FD5" w:rsidRDefault="00885FD5" w:rsidP="00885FD5">
            <w:pPr>
              <w:jc w:val="both"/>
              <w:rPr>
                <w:rFonts w:ascii="Courier New" w:hAnsi="Courier New" w:cs="Courier New"/>
              </w:rPr>
            </w:pPr>
            <w:r w:rsidRPr="00885FD5">
              <w:rPr>
                <w:rFonts w:ascii="Courier New" w:hAnsi="Courier New" w:cs="Courier New"/>
              </w:rPr>
              <w:t>[tasks/task0]</w:t>
            </w:r>
          </w:p>
          <w:p w14:paraId="287E4524" w14:textId="77777777" w:rsidR="00885FD5" w:rsidRPr="00885FD5" w:rsidRDefault="00885FD5" w:rsidP="00885FD5">
            <w:pPr>
              <w:jc w:val="both"/>
              <w:rPr>
                <w:rFonts w:ascii="Courier New" w:hAnsi="Courier New" w:cs="Courier New"/>
              </w:rPr>
            </w:pPr>
            <w:r w:rsidRPr="00885FD5">
              <w:rPr>
                <w:rFonts w:ascii="Courier New" w:hAnsi="Courier New" w:cs="Courier New"/>
              </w:rPr>
              <w:t>type=registration</w:t>
            </w:r>
          </w:p>
          <w:p w14:paraId="0F2F4E46" w14:textId="77777777" w:rsidR="00885FD5" w:rsidRPr="00885FD5" w:rsidRDefault="00885FD5" w:rsidP="00885FD5">
            <w:pPr>
              <w:jc w:val="both"/>
              <w:rPr>
                <w:rFonts w:ascii="Courier New" w:hAnsi="Courier New" w:cs="Courier New"/>
              </w:rPr>
            </w:pPr>
            <w:r w:rsidRPr="00885FD5">
              <w:rPr>
                <w:rFonts w:ascii="Courier New" w:hAnsi="Courier New" w:cs="Courier New"/>
              </w:rPr>
              <w:t>time_mode=TM_ALL_POST_REWIND</w:t>
            </w:r>
          </w:p>
          <w:p w14:paraId="44646BA1" w14:textId="77777777" w:rsidR="00116305" w:rsidRPr="00116305" w:rsidRDefault="00116305" w:rsidP="00116305">
            <w:pPr>
              <w:jc w:val="both"/>
              <w:rPr>
                <w:rFonts w:ascii="Courier New" w:hAnsi="Courier New" w:cs="Courier New"/>
              </w:rPr>
            </w:pPr>
            <w:r w:rsidRPr="00116305">
              <w:rPr>
                <w:rFonts w:ascii="Courier New" w:hAnsi="Courier New" w:cs="Courier New"/>
              </w:rPr>
              <w:t>ext_x=10</w:t>
            </w:r>
          </w:p>
          <w:p w14:paraId="5B81E264" w14:textId="77777777" w:rsidR="00116305" w:rsidRPr="00116305" w:rsidRDefault="00116305" w:rsidP="00116305">
            <w:pPr>
              <w:jc w:val="both"/>
              <w:rPr>
                <w:rFonts w:ascii="Courier New" w:hAnsi="Courier New" w:cs="Courier New"/>
              </w:rPr>
            </w:pPr>
            <w:r w:rsidRPr="00116305">
              <w:rPr>
                <w:rFonts w:ascii="Courier New" w:hAnsi="Courier New" w:cs="Courier New"/>
              </w:rPr>
              <w:t>ext_y=10</w:t>
            </w:r>
          </w:p>
          <w:p w14:paraId="20D70D8B" w14:textId="77777777" w:rsidR="00116305" w:rsidRPr="00116305" w:rsidRDefault="00116305" w:rsidP="00116305">
            <w:pPr>
              <w:jc w:val="both"/>
              <w:rPr>
                <w:rFonts w:ascii="Courier New" w:hAnsi="Courier New" w:cs="Courier New"/>
              </w:rPr>
            </w:pPr>
            <w:r w:rsidRPr="00116305">
              <w:rPr>
                <w:rFonts w:ascii="Courier New" w:hAnsi="Courier New" w:cs="Courier New"/>
              </w:rPr>
              <w:t>ext_z=10</w:t>
            </w:r>
          </w:p>
          <w:p w14:paraId="752F4098" w14:textId="77777777" w:rsidR="00116305" w:rsidRPr="00116305" w:rsidRDefault="00116305" w:rsidP="00116305">
            <w:pPr>
              <w:jc w:val="both"/>
              <w:rPr>
                <w:rFonts w:ascii="Courier New" w:hAnsi="Courier New" w:cs="Courier New"/>
              </w:rPr>
            </w:pPr>
            <w:r w:rsidRPr="00116305">
              <w:rPr>
                <w:rFonts w:ascii="Courier New" w:hAnsi="Courier New" w:cs="Courier New"/>
              </w:rPr>
              <w:t>ext_a=0</w:t>
            </w:r>
          </w:p>
          <w:p w14:paraId="30CE02C7" w14:textId="77777777" w:rsidR="00116305" w:rsidRPr="00116305" w:rsidRDefault="00116305" w:rsidP="00116305">
            <w:pPr>
              <w:jc w:val="both"/>
              <w:rPr>
                <w:rFonts w:ascii="Courier New" w:hAnsi="Courier New" w:cs="Courier New"/>
              </w:rPr>
            </w:pPr>
            <w:r w:rsidRPr="00116305">
              <w:rPr>
                <w:rFonts w:ascii="Courier New" w:hAnsi="Courier New" w:cs="Courier New"/>
              </w:rPr>
              <w:t>ext_b=0</w:t>
            </w:r>
          </w:p>
          <w:p w14:paraId="6A4D53FF" w14:textId="77777777" w:rsidR="00116305" w:rsidRPr="00116305" w:rsidRDefault="00116305" w:rsidP="00116305">
            <w:pPr>
              <w:jc w:val="both"/>
              <w:rPr>
                <w:rFonts w:ascii="Courier New" w:hAnsi="Courier New" w:cs="Courier New"/>
              </w:rPr>
            </w:pPr>
            <w:r w:rsidRPr="00116305">
              <w:rPr>
                <w:rFonts w:ascii="Courier New" w:hAnsi="Courier New" w:cs="Courier New"/>
              </w:rPr>
              <w:t>ext_c=3</w:t>
            </w:r>
          </w:p>
          <w:p w14:paraId="339C5752" w14:textId="77777777" w:rsidR="00116305" w:rsidRPr="00116305" w:rsidRDefault="00116305" w:rsidP="00116305">
            <w:pPr>
              <w:jc w:val="both"/>
              <w:rPr>
                <w:rFonts w:ascii="Courier New" w:hAnsi="Courier New" w:cs="Courier New"/>
              </w:rPr>
            </w:pPr>
            <w:r w:rsidRPr="00116305">
              <w:rPr>
                <w:rFonts w:ascii="Courier New" w:hAnsi="Courier New" w:cs="Courier New"/>
              </w:rPr>
              <w:t>iter=50</w:t>
            </w:r>
          </w:p>
          <w:p w14:paraId="0FCEBE08" w14:textId="77777777" w:rsidR="00116305" w:rsidRPr="00116305" w:rsidRDefault="00116305" w:rsidP="00116305">
            <w:pPr>
              <w:jc w:val="both"/>
              <w:rPr>
                <w:rFonts w:ascii="Courier New" w:hAnsi="Courier New" w:cs="Courier New"/>
              </w:rPr>
            </w:pPr>
            <w:r w:rsidRPr="00116305">
              <w:rPr>
                <w:rFonts w:ascii="Courier New" w:hAnsi="Courier New" w:cs="Courier New"/>
              </w:rPr>
              <w:t>plevel=4</w:t>
            </w:r>
          </w:p>
          <w:p w14:paraId="095CF933" w14:textId="77777777" w:rsidR="00116305" w:rsidRPr="00116305" w:rsidRDefault="00116305" w:rsidP="00116305">
            <w:pPr>
              <w:jc w:val="both"/>
              <w:rPr>
                <w:rFonts w:ascii="Courier New" w:hAnsi="Courier New" w:cs="Courier New"/>
              </w:rPr>
            </w:pPr>
            <w:r w:rsidRPr="00116305">
              <w:rPr>
                <w:rFonts w:ascii="Courier New" w:hAnsi="Courier New" w:cs="Courier New"/>
              </w:rPr>
              <w:t>eps=1e-3</w:t>
            </w:r>
          </w:p>
          <w:p w14:paraId="4ED0C728" w14:textId="77777777" w:rsidR="00116305" w:rsidRPr="00116305" w:rsidRDefault="00116305" w:rsidP="00116305">
            <w:pPr>
              <w:jc w:val="both"/>
              <w:rPr>
                <w:rFonts w:ascii="Courier New" w:hAnsi="Courier New" w:cs="Courier New"/>
              </w:rPr>
            </w:pPr>
            <w:r w:rsidRPr="00116305">
              <w:rPr>
                <w:rFonts w:ascii="Courier New" w:hAnsi="Courier New" w:cs="Courier New"/>
              </w:rPr>
              <w:t>fsize=5</w:t>
            </w:r>
          </w:p>
          <w:p w14:paraId="3A753B20" w14:textId="77777777" w:rsidR="00116305" w:rsidRPr="00116305" w:rsidRDefault="00116305" w:rsidP="00116305">
            <w:pPr>
              <w:jc w:val="both"/>
              <w:rPr>
                <w:rFonts w:ascii="Courier New" w:hAnsi="Courier New" w:cs="Courier New"/>
              </w:rPr>
            </w:pPr>
            <w:r w:rsidRPr="00116305">
              <w:rPr>
                <w:rFonts w:ascii="Courier New" w:hAnsi="Courier New" w:cs="Courier New"/>
              </w:rPr>
              <w:t>compare=1</w:t>
            </w:r>
          </w:p>
          <w:p w14:paraId="5AF828ED" w14:textId="480A161B" w:rsidR="00116305" w:rsidRDefault="00116305" w:rsidP="00116305">
            <w:pPr>
              <w:jc w:val="both"/>
              <w:rPr>
                <w:rFonts w:ascii="Courier New" w:hAnsi="Courier New" w:cs="Courier New"/>
              </w:rPr>
            </w:pPr>
            <w:r w:rsidRPr="00116305">
              <w:rPr>
                <w:rFonts w:ascii="Courier New" w:hAnsi="Courier New" w:cs="Courier New"/>
              </w:rPr>
              <w:t>sim=1</w:t>
            </w:r>
          </w:p>
          <w:p w14:paraId="2A95CDBD" w14:textId="2923BC36" w:rsidR="00885FD5" w:rsidRPr="00885FD5" w:rsidRDefault="00885FD5" w:rsidP="00116305">
            <w:pPr>
              <w:jc w:val="both"/>
              <w:rPr>
                <w:rFonts w:ascii="Courier New" w:hAnsi="Courier New" w:cs="Courier New"/>
              </w:rPr>
            </w:pPr>
            <w:r w:rsidRPr="00885FD5">
              <w:rPr>
                <w:rFonts w:ascii="Courier New" w:hAnsi="Courier New" w:cs="Courier New"/>
              </w:rPr>
              <w:t>[tasks/task1]</w:t>
            </w:r>
          </w:p>
          <w:p w14:paraId="500292C4" w14:textId="77777777" w:rsidR="00885FD5" w:rsidRPr="00885FD5" w:rsidRDefault="00885FD5" w:rsidP="00885FD5">
            <w:pPr>
              <w:jc w:val="both"/>
              <w:rPr>
                <w:rFonts w:ascii="Courier New" w:hAnsi="Courier New" w:cs="Courier New"/>
              </w:rPr>
            </w:pPr>
            <w:r w:rsidRPr="00885FD5">
              <w:rPr>
                <w:rFonts w:ascii="Courier New" w:hAnsi="Courier New" w:cs="Courier New"/>
              </w:rPr>
              <w:t>type=save_volume</w:t>
            </w:r>
          </w:p>
          <w:p w14:paraId="0DC55182" w14:textId="77777777" w:rsidR="00885FD5" w:rsidRPr="00885FD5" w:rsidRDefault="00885FD5" w:rsidP="00885FD5">
            <w:pPr>
              <w:jc w:val="both"/>
              <w:rPr>
                <w:rFonts w:ascii="Courier New" w:hAnsi="Courier New" w:cs="Courier New"/>
              </w:rPr>
            </w:pPr>
            <w:r w:rsidRPr="00885FD5">
              <w:rPr>
                <w:rFonts w:ascii="Courier New" w:hAnsi="Courier New" w:cs="Courier New"/>
              </w:rPr>
              <w:t>time_mode=TM_ALL_PRE_LAST_BOTH</w:t>
            </w:r>
          </w:p>
          <w:p w14:paraId="65D495B5" w14:textId="77777777" w:rsidR="00885FD5" w:rsidRPr="00885FD5" w:rsidRDefault="00885FD5" w:rsidP="00885FD5">
            <w:pPr>
              <w:jc w:val="both"/>
              <w:rPr>
                <w:rFonts w:ascii="Courier New" w:hAnsi="Courier New" w:cs="Courier New"/>
              </w:rPr>
            </w:pPr>
            <w:r w:rsidRPr="00885FD5">
              <w:rPr>
                <w:rFonts w:ascii="Courier New" w:hAnsi="Courier New" w:cs="Courier New"/>
              </w:rPr>
              <w:t>source=registrator</w:t>
            </w:r>
          </w:p>
          <w:p w14:paraId="27802469" w14:textId="77777777" w:rsidR="00885FD5" w:rsidRPr="00885FD5" w:rsidRDefault="00885FD5" w:rsidP="00885FD5">
            <w:pPr>
              <w:jc w:val="both"/>
              <w:rPr>
                <w:rFonts w:ascii="Courier New" w:hAnsi="Courier New" w:cs="Courier New"/>
              </w:rPr>
            </w:pPr>
            <w:r w:rsidRPr="00885FD5">
              <w:rPr>
                <w:rFonts w:ascii="Courier New" w:hAnsi="Courier New" w:cs="Courier New"/>
              </w:rPr>
              <w:t>chan_mode=1</w:t>
            </w:r>
          </w:p>
          <w:p w14:paraId="7A0199F2" w14:textId="77777777" w:rsidR="00885FD5" w:rsidRPr="00885FD5" w:rsidRDefault="00885FD5" w:rsidP="00885FD5">
            <w:pPr>
              <w:jc w:val="both"/>
              <w:rPr>
                <w:rFonts w:ascii="Courier New" w:hAnsi="Courier New" w:cs="Courier New"/>
              </w:rPr>
            </w:pPr>
            <w:r w:rsidRPr="00885FD5">
              <w:rPr>
                <w:rFonts w:ascii="Courier New" w:hAnsi="Courier New" w:cs="Courier New"/>
              </w:rPr>
              <w:t>format=0</w:t>
            </w:r>
          </w:p>
          <w:p w14:paraId="2A7BD5E5" w14:textId="77777777" w:rsidR="00885FD5" w:rsidRPr="00885FD5" w:rsidRDefault="00885FD5" w:rsidP="00885FD5">
            <w:pPr>
              <w:jc w:val="both"/>
              <w:rPr>
                <w:rFonts w:ascii="Courier New" w:hAnsi="Courier New" w:cs="Courier New"/>
              </w:rPr>
            </w:pPr>
            <w:r w:rsidRPr="00885FD5">
              <w:rPr>
                <w:rFonts w:ascii="Courier New" w:hAnsi="Courier New" w:cs="Courier New"/>
              </w:rPr>
              <w:t>filter=2</w:t>
            </w:r>
          </w:p>
          <w:p w14:paraId="6BC98B21" w14:textId="77777777" w:rsidR="00885FD5" w:rsidRPr="00885FD5" w:rsidRDefault="00885FD5" w:rsidP="00885FD5">
            <w:pPr>
              <w:jc w:val="both"/>
              <w:rPr>
                <w:rFonts w:ascii="Courier New" w:hAnsi="Courier New" w:cs="Courier New"/>
              </w:rPr>
            </w:pPr>
            <w:r w:rsidRPr="00885FD5">
              <w:rPr>
                <w:rFonts w:ascii="Courier New" w:hAnsi="Courier New" w:cs="Courier New"/>
              </w:rPr>
              <w:t>compress=0</w:t>
            </w:r>
          </w:p>
          <w:p w14:paraId="2DEB6222" w14:textId="77777777" w:rsidR="00885FD5" w:rsidRDefault="00885FD5" w:rsidP="00885FD5">
            <w:pPr>
              <w:jc w:val="both"/>
              <w:rPr>
                <w:rFonts w:ascii="Courier New" w:hAnsi="Courier New" w:cs="Courier New"/>
              </w:rPr>
            </w:pPr>
            <w:r w:rsidRPr="00885FD5">
              <w:rPr>
                <w:rFonts w:ascii="Courier New" w:hAnsi="Courier New" w:cs="Courier New"/>
              </w:rPr>
              <w:t>delete=0</w:t>
            </w:r>
          </w:p>
          <w:p w14:paraId="45222779" w14:textId="37208F5D" w:rsidR="00AA3CDB" w:rsidRPr="00885FD5" w:rsidRDefault="00AA3CDB" w:rsidP="00885FD5">
            <w:pPr>
              <w:jc w:val="both"/>
              <w:rPr>
                <w:rFonts w:ascii="Courier New" w:hAnsi="Courier New" w:cs="Courier New"/>
              </w:rPr>
            </w:pPr>
            <w:r w:rsidRPr="00AA3CDB">
              <w:rPr>
                <w:rFonts w:ascii="Courier New" w:hAnsi="Courier New" w:cs="Courier New"/>
              </w:rPr>
              <w:t>smooth=5</w:t>
            </w:r>
          </w:p>
          <w:p w14:paraId="1B20895A" w14:textId="3A20709E" w:rsidR="00975B8D" w:rsidRDefault="00885FD5" w:rsidP="00885FD5">
            <w:pPr>
              <w:jc w:val="both"/>
            </w:pPr>
            <w:r w:rsidRPr="00885FD5">
              <w:rPr>
                <w:rFonts w:ascii="Courier New" w:hAnsi="Courier New" w:cs="Courier New"/>
              </w:rPr>
              <w:t>savepath=</w:t>
            </w:r>
          </w:p>
        </w:tc>
      </w:tr>
    </w:tbl>
    <w:p w14:paraId="5F7B89C0" w14:textId="1DD0AF42" w:rsidR="00975B8D" w:rsidRDefault="00975B8D" w:rsidP="00975B8D">
      <w:pPr>
        <w:pStyle w:val="Caption"/>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21</w:t>
      </w:r>
      <w:r>
        <w:rPr>
          <w:noProof/>
        </w:rPr>
        <w:fldChar w:fldCharType="end"/>
      </w:r>
      <w:r>
        <w:t xml:space="preserve">. </w:t>
      </w:r>
      <w:r w:rsidR="009D0764">
        <w:t>Perform image registration and resave</w:t>
      </w:r>
      <w:r>
        <w:t>.</w:t>
      </w:r>
    </w:p>
    <w:p w14:paraId="57A35772" w14:textId="31907862" w:rsidR="009D0764" w:rsidRDefault="009D0764" w:rsidP="009D0764">
      <w:pPr>
        <w:spacing w:line="240" w:lineRule="auto"/>
        <w:jc w:val="both"/>
      </w:pPr>
      <w:r>
        <w:t>Example 2: Run this script to make intensity measurement</w:t>
      </w:r>
      <w:r w:rsidR="003B5386">
        <w:t>s on a moving structure</w:t>
      </w:r>
      <w:r>
        <w:t>.</w:t>
      </w:r>
      <w:r w:rsidR="003B5386">
        <w:t xml:space="preserve"> The movement is stabilized by the registration task</w:t>
      </w:r>
      <w:r w:rsidR="00BB5B5D">
        <w:t>. Create ruler tools on the str</w:t>
      </w:r>
      <w:r w:rsidR="001F102F">
        <w:t xml:space="preserve">ucture to measure in the first time point. The ruler tool will stay </w:t>
      </w:r>
      <w:r w:rsidR="009F703F">
        <w:t xml:space="preserve">still relative to the structure. </w:t>
      </w:r>
      <w:r w:rsidR="004D040F">
        <w:t>The export_anal</w:t>
      </w:r>
      <w:r w:rsidR="00F427EC">
        <w:t>ysis task generates an HTML file containing the measurement results.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D0764" w14:paraId="0ED621FA" w14:textId="77777777" w:rsidTr="00557AD1">
        <w:tc>
          <w:tcPr>
            <w:tcW w:w="7020" w:type="dxa"/>
            <w:shd w:val="clear" w:color="auto" w:fill="E8F1E2" w:themeFill="accent2" w:themeFillTint="33"/>
          </w:tcPr>
          <w:p w14:paraId="38F0D164" w14:textId="77777777" w:rsidR="00F427EC" w:rsidRPr="00F427EC" w:rsidRDefault="00F427EC" w:rsidP="00F427EC">
            <w:pPr>
              <w:jc w:val="both"/>
              <w:rPr>
                <w:rFonts w:ascii="Courier New" w:hAnsi="Courier New" w:cs="Courier New"/>
              </w:rPr>
            </w:pPr>
            <w:r w:rsidRPr="00F427EC">
              <w:rPr>
                <w:rFonts w:ascii="Courier New" w:hAnsi="Courier New" w:cs="Courier New"/>
              </w:rPr>
              <w:t>[tasks]</w:t>
            </w:r>
          </w:p>
          <w:p w14:paraId="099DA905" w14:textId="77777777" w:rsidR="00F427EC" w:rsidRPr="00F427EC" w:rsidRDefault="00F427EC" w:rsidP="00F427EC">
            <w:pPr>
              <w:jc w:val="both"/>
              <w:rPr>
                <w:rFonts w:ascii="Courier New" w:hAnsi="Courier New" w:cs="Courier New"/>
              </w:rPr>
            </w:pPr>
            <w:r w:rsidRPr="00F427EC">
              <w:rPr>
                <w:rFonts w:ascii="Courier New" w:hAnsi="Courier New" w:cs="Courier New"/>
              </w:rPr>
              <w:t>tasknum=3</w:t>
            </w:r>
          </w:p>
          <w:p w14:paraId="0069E76F"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[tasks/task0]</w:t>
            </w:r>
          </w:p>
          <w:p w14:paraId="79E02CCA" w14:textId="77777777" w:rsidR="00F427EC" w:rsidRPr="00F427EC" w:rsidRDefault="00F427EC" w:rsidP="00F427EC">
            <w:pPr>
              <w:jc w:val="both"/>
              <w:rPr>
                <w:rFonts w:ascii="Courier New" w:hAnsi="Courier New" w:cs="Courier New"/>
              </w:rPr>
            </w:pPr>
            <w:r w:rsidRPr="00F427EC">
              <w:rPr>
                <w:rFonts w:ascii="Courier New" w:hAnsi="Courier New" w:cs="Courier New"/>
              </w:rPr>
              <w:t>type=registration</w:t>
            </w:r>
          </w:p>
          <w:p w14:paraId="28234CAE" w14:textId="77777777" w:rsidR="00F427EC" w:rsidRPr="00F427EC" w:rsidRDefault="00F427EC" w:rsidP="00F427EC">
            <w:pPr>
              <w:jc w:val="both"/>
              <w:rPr>
                <w:rFonts w:ascii="Courier New" w:hAnsi="Courier New" w:cs="Courier New"/>
              </w:rPr>
            </w:pPr>
            <w:r w:rsidRPr="00F427EC">
              <w:rPr>
                <w:rFonts w:ascii="Courier New" w:hAnsi="Courier New" w:cs="Courier New"/>
              </w:rPr>
              <w:t>time_mode=TM_ALL_POST_REWIND</w:t>
            </w:r>
          </w:p>
          <w:p w14:paraId="6D41647C" w14:textId="77777777" w:rsidR="00F427EC" w:rsidRPr="00F427EC" w:rsidRDefault="00F427EC" w:rsidP="00F427EC">
            <w:pPr>
              <w:jc w:val="both"/>
              <w:rPr>
                <w:rFonts w:ascii="Courier New" w:hAnsi="Courier New" w:cs="Courier New"/>
              </w:rPr>
            </w:pPr>
            <w:r w:rsidRPr="00F427EC">
              <w:rPr>
                <w:rFonts w:ascii="Courier New" w:hAnsi="Courier New" w:cs="Courier New"/>
              </w:rPr>
              <w:t>ext_x=10</w:t>
            </w:r>
          </w:p>
          <w:p w14:paraId="00B8C882" w14:textId="77777777" w:rsidR="00F427EC" w:rsidRPr="00F427EC" w:rsidRDefault="00F427EC" w:rsidP="00F427EC">
            <w:pPr>
              <w:jc w:val="both"/>
              <w:rPr>
                <w:rFonts w:ascii="Courier New" w:hAnsi="Courier New" w:cs="Courier New"/>
              </w:rPr>
            </w:pPr>
            <w:r w:rsidRPr="00F427EC">
              <w:rPr>
                <w:rFonts w:ascii="Courier New" w:hAnsi="Courier New" w:cs="Courier New"/>
              </w:rPr>
              <w:t>ext_y=10</w:t>
            </w:r>
          </w:p>
          <w:p w14:paraId="4BF0E696" w14:textId="77777777" w:rsidR="00F427EC" w:rsidRPr="00F427EC" w:rsidRDefault="00F427EC" w:rsidP="00F427EC">
            <w:pPr>
              <w:jc w:val="both"/>
              <w:rPr>
                <w:rFonts w:ascii="Courier New" w:hAnsi="Courier New" w:cs="Courier New"/>
              </w:rPr>
            </w:pPr>
            <w:r w:rsidRPr="00F427EC">
              <w:rPr>
                <w:rFonts w:ascii="Courier New" w:hAnsi="Courier New" w:cs="Courier New"/>
              </w:rPr>
              <w:lastRenderedPageBreak/>
              <w:t>ext_z=10</w:t>
            </w:r>
          </w:p>
          <w:p w14:paraId="73CAEDA5" w14:textId="77777777" w:rsidR="00F427EC" w:rsidRPr="00F427EC" w:rsidRDefault="00F427EC" w:rsidP="00F427EC">
            <w:pPr>
              <w:jc w:val="both"/>
              <w:rPr>
                <w:rFonts w:ascii="Courier New" w:hAnsi="Courier New" w:cs="Courier New"/>
              </w:rPr>
            </w:pPr>
            <w:r w:rsidRPr="00F427EC">
              <w:rPr>
                <w:rFonts w:ascii="Courier New" w:hAnsi="Courier New" w:cs="Courier New"/>
              </w:rPr>
              <w:t>ext_a=10</w:t>
            </w:r>
          </w:p>
          <w:p w14:paraId="4B0BC07C" w14:textId="77777777" w:rsidR="00F427EC" w:rsidRPr="00F427EC" w:rsidRDefault="00F427EC" w:rsidP="00F427EC">
            <w:pPr>
              <w:jc w:val="both"/>
              <w:rPr>
                <w:rFonts w:ascii="Courier New" w:hAnsi="Courier New" w:cs="Courier New"/>
              </w:rPr>
            </w:pPr>
            <w:r w:rsidRPr="00F427EC">
              <w:rPr>
                <w:rFonts w:ascii="Courier New" w:hAnsi="Courier New" w:cs="Courier New"/>
              </w:rPr>
              <w:t>ext_b=10</w:t>
            </w:r>
          </w:p>
          <w:p w14:paraId="1CE44478" w14:textId="77777777" w:rsidR="00F427EC" w:rsidRPr="00F427EC" w:rsidRDefault="00F427EC" w:rsidP="00F427EC">
            <w:pPr>
              <w:jc w:val="both"/>
              <w:rPr>
                <w:rFonts w:ascii="Courier New" w:hAnsi="Courier New" w:cs="Courier New"/>
              </w:rPr>
            </w:pPr>
            <w:r w:rsidRPr="00F427EC">
              <w:rPr>
                <w:rFonts w:ascii="Courier New" w:hAnsi="Courier New" w:cs="Courier New"/>
              </w:rPr>
              <w:t>ext_c=10</w:t>
            </w:r>
          </w:p>
          <w:p w14:paraId="7C2366E3" w14:textId="77777777" w:rsidR="00F427EC" w:rsidRPr="00F427EC" w:rsidRDefault="00F427EC" w:rsidP="00F427EC">
            <w:pPr>
              <w:jc w:val="both"/>
              <w:rPr>
                <w:rFonts w:ascii="Courier New" w:hAnsi="Courier New" w:cs="Courier New"/>
              </w:rPr>
            </w:pPr>
            <w:r w:rsidRPr="00F427EC">
              <w:rPr>
                <w:rFonts w:ascii="Courier New" w:hAnsi="Courier New" w:cs="Courier New"/>
              </w:rPr>
              <w:t>iter=100</w:t>
            </w:r>
          </w:p>
          <w:p w14:paraId="752F149D" w14:textId="77777777" w:rsidR="00F427EC" w:rsidRPr="00F427EC" w:rsidRDefault="00F427EC" w:rsidP="00F427EC">
            <w:pPr>
              <w:jc w:val="both"/>
              <w:rPr>
                <w:rFonts w:ascii="Courier New" w:hAnsi="Courier New" w:cs="Courier New"/>
              </w:rPr>
            </w:pPr>
            <w:r w:rsidRPr="00F427EC">
              <w:rPr>
                <w:rFonts w:ascii="Courier New" w:hAnsi="Courier New" w:cs="Courier New"/>
              </w:rPr>
              <w:t>plevel=4</w:t>
            </w:r>
          </w:p>
          <w:p w14:paraId="2A36B882" w14:textId="77777777" w:rsidR="00F427EC" w:rsidRPr="00F427EC" w:rsidRDefault="00F427EC" w:rsidP="00F427EC">
            <w:pPr>
              <w:jc w:val="both"/>
              <w:rPr>
                <w:rFonts w:ascii="Courier New" w:hAnsi="Courier New" w:cs="Courier New"/>
              </w:rPr>
            </w:pPr>
            <w:r w:rsidRPr="00F427EC">
              <w:rPr>
                <w:rFonts w:ascii="Courier New" w:hAnsi="Courier New" w:cs="Courier New"/>
              </w:rPr>
              <w:t>eps=1e-3</w:t>
            </w:r>
          </w:p>
          <w:p w14:paraId="1051153E" w14:textId="77777777" w:rsidR="00F427EC" w:rsidRPr="00F427EC" w:rsidRDefault="00F427EC" w:rsidP="00F427EC">
            <w:pPr>
              <w:jc w:val="both"/>
              <w:rPr>
                <w:rFonts w:ascii="Courier New" w:hAnsi="Courier New" w:cs="Courier New"/>
              </w:rPr>
            </w:pPr>
            <w:r w:rsidRPr="00F427EC">
              <w:rPr>
                <w:rFonts w:ascii="Courier New" w:hAnsi="Courier New" w:cs="Courier New"/>
              </w:rPr>
              <w:t>fsize=5</w:t>
            </w:r>
          </w:p>
          <w:p w14:paraId="11A89FFA" w14:textId="77777777" w:rsidR="00F427EC" w:rsidRPr="00F427EC" w:rsidRDefault="00F427EC" w:rsidP="00F427EC">
            <w:pPr>
              <w:jc w:val="both"/>
              <w:rPr>
                <w:rFonts w:ascii="Courier New" w:hAnsi="Courier New" w:cs="Courier New"/>
              </w:rPr>
            </w:pPr>
            <w:r w:rsidRPr="00F427EC">
              <w:rPr>
                <w:rFonts w:ascii="Courier New" w:hAnsi="Courier New" w:cs="Courier New"/>
              </w:rPr>
              <w:t>compare=1</w:t>
            </w:r>
          </w:p>
          <w:p w14:paraId="0D0DF2FE" w14:textId="77777777" w:rsidR="00F427EC" w:rsidRPr="00F427EC" w:rsidRDefault="00F427EC" w:rsidP="00F427EC">
            <w:pPr>
              <w:jc w:val="both"/>
              <w:rPr>
                <w:rFonts w:ascii="Courier New" w:hAnsi="Courier New" w:cs="Courier New"/>
              </w:rPr>
            </w:pPr>
            <w:r w:rsidRPr="00F427EC">
              <w:rPr>
                <w:rFonts w:ascii="Courier New" w:hAnsi="Courier New" w:cs="Courier New"/>
              </w:rPr>
              <w:t>sim=1</w:t>
            </w:r>
          </w:p>
          <w:p w14:paraId="6B2FC473"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[tasks/task1]</w:t>
            </w:r>
          </w:p>
          <w:p w14:paraId="2290693D" w14:textId="77777777" w:rsidR="00F427EC" w:rsidRPr="00F427EC" w:rsidRDefault="00F427EC" w:rsidP="00F427EC">
            <w:pPr>
              <w:jc w:val="both"/>
              <w:rPr>
                <w:rFonts w:ascii="Courier New" w:hAnsi="Courier New" w:cs="Courier New"/>
              </w:rPr>
            </w:pPr>
            <w:r w:rsidRPr="00F427EC">
              <w:rPr>
                <w:rFonts w:ascii="Courier New" w:hAnsi="Courier New" w:cs="Courier New"/>
              </w:rPr>
              <w:t>type=ruler_profile</w:t>
            </w:r>
          </w:p>
          <w:p w14:paraId="19220D93" w14:textId="77777777" w:rsidR="00F427EC" w:rsidRPr="00F427EC" w:rsidRDefault="00F427EC" w:rsidP="00F427EC">
            <w:pPr>
              <w:jc w:val="both"/>
              <w:rPr>
                <w:rFonts w:ascii="Courier New" w:hAnsi="Courier New" w:cs="Courier New"/>
              </w:rPr>
            </w:pPr>
            <w:r w:rsidRPr="00F427EC">
              <w:rPr>
                <w:rFonts w:ascii="Courier New" w:hAnsi="Courier New" w:cs="Courier New"/>
              </w:rPr>
              <w:t>time_mode=TM_ALL_PRE_LAST_BOTH</w:t>
            </w:r>
          </w:p>
          <w:p w14:paraId="4A6F6DA9" w14:textId="77777777" w:rsidR="00F427EC" w:rsidRPr="00F427EC" w:rsidRDefault="00F427EC" w:rsidP="00F427EC">
            <w:pPr>
              <w:jc w:val="both"/>
              <w:rPr>
                <w:rFonts w:ascii="Courier New" w:hAnsi="Courier New" w:cs="Courier New"/>
              </w:rPr>
            </w:pPr>
            <w:r w:rsidRPr="00F427EC">
              <w:rPr>
                <w:rFonts w:ascii="Courier New" w:hAnsi="Courier New" w:cs="Courier New"/>
              </w:rPr>
              <w:t>chan_mode=0</w:t>
            </w:r>
          </w:p>
          <w:p w14:paraId="2FCEBB25" w14:textId="77777777" w:rsidR="00F427EC" w:rsidRPr="00F427EC" w:rsidRDefault="00F427EC" w:rsidP="00F427EC">
            <w:pPr>
              <w:jc w:val="both"/>
              <w:rPr>
                <w:rFonts w:ascii="Courier New" w:hAnsi="Courier New" w:cs="Courier New"/>
              </w:rPr>
            </w:pPr>
            <w:r w:rsidRPr="00F427EC">
              <w:rPr>
                <w:rFonts w:ascii="Courier New" w:hAnsi="Courier New" w:cs="Courier New"/>
              </w:rPr>
              <w:t>fsize=0</w:t>
            </w:r>
          </w:p>
          <w:p w14:paraId="28EE509C" w14:textId="77777777" w:rsidR="00F427EC" w:rsidRPr="00F427EC" w:rsidRDefault="00F427EC" w:rsidP="00F427EC">
            <w:pPr>
              <w:jc w:val="both"/>
              <w:rPr>
                <w:rFonts w:ascii="Courier New" w:hAnsi="Courier New" w:cs="Courier New"/>
              </w:rPr>
            </w:pPr>
            <w:r w:rsidRPr="00F427EC">
              <w:rPr>
                <w:rFonts w:ascii="Courier New" w:hAnsi="Courier New" w:cs="Courier New"/>
              </w:rPr>
              <w:t>sample_type=1</w:t>
            </w:r>
          </w:p>
          <w:p w14:paraId="5997462A" w14:textId="77777777" w:rsidR="00F427EC" w:rsidRPr="00F427EC" w:rsidRDefault="00F427EC" w:rsidP="00F427EC">
            <w:pPr>
              <w:jc w:val="both"/>
              <w:rPr>
                <w:rFonts w:ascii="Courier New" w:hAnsi="Courier New" w:cs="Courier New"/>
              </w:rPr>
            </w:pPr>
            <w:r w:rsidRPr="00F427EC">
              <w:rPr>
                <w:rFonts w:ascii="Courier New" w:hAnsi="Courier New" w:cs="Courier New"/>
              </w:rPr>
              <w:t>step_len=1</w:t>
            </w:r>
          </w:p>
          <w:p w14:paraId="1B6B9CC4"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[tasks/task2]</w:t>
            </w:r>
          </w:p>
          <w:p w14:paraId="0A69C713" w14:textId="77777777" w:rsidR="00F427EC" w:rsidRPr="00F427EC" w:rsidRDefault="00F427EC" w:rsidP="00F427EC">
            <w:pPr>
              <w:jc w:val="both"/>
              <w:rPr>
                <w:rFonts w:ascii="Courier New" w:hAnsi="Courier New" w:cs="Courier New"/>
              </w:rPr>
            </w:pPr>
            <w:r w:rsidRPr="00F427EC">
              <w:rPr>
                <w:rFonts w:ascii="Courier New" w:hAnsi="Courier New" w:cs="Courier New"/>
              </w:rPr>
              <w:t>type=export_analysis</w:t>
            </w:r>
          </w:p>
          <w:p w14:paraId="1706DC67" w14:textId="77777777" w:rsidR="00F427EC" w:rsidRPr="00F427EC" w:rsidRDefault="00F427EC" w:rsidP="00F427EC">
            <w:pPr>
              <w:jc w:val="both"/>
              <w:rPr>
                <w:rFonts w:ascii="Courier New" w:hAnsi="Courier New" w:cs="Courier New"/>
              </w:rPr>
            </w:pPr>
            <w:r w:rsidRPr="00F427EC">
              <w:rPr>
                <w:rFonts w:ascii="Courier New" w:hAnsi="Courier New" w:cs="Courier New"/>
              </w:rPr>
              <w:t>time_mode=TM_LAST_POST</w:t>
            </w:r>
          </w:p>
          <w:p w14:paraId="7D420D3E" w14:textId="77777777" w:rsidR="00F427EC" w:rsidRPr="00F427EC" w:rsidRDefault="00F427EC" w:rsidP="00F427EC">
            <w:pPr>
              <w:jc w:val="both"/>
              <w:rPr>
                <w:rFonts w:ascii="Courier New" w:hAnsi="Courier New" w:cs="Courier New"/>
              </w:rPr>
            </w:pPr>
            <w:r w:rsidRPr="00F427EC">
              <w:rPr>
                <w:rFonts w:ascii="Courier New" w:hAnsi="Courier New" w:cs="Courier New"/>
              </w:rPr>
              <w:t>template=ridgeline.html</w:t>
            </w:r>
          </w:p>
          <w:p w14:paraId="6A02FBB5" w14:textId="77777777" w:rsidR="00F427EC" w:rsidRPr="00F427EC" w:rsidRDefault="00F427EC" w:rsidP="00F427EC">
            <w:pPr>
              <w:jc w:val="both"/>
              <w:rPr>
                <w:rFonts w:ascii="Courier New" w:hAnsi="Courier New" w:cs="Courier New"/>
              </w:rPr>
            </w:pPr>
            <w:r w:rsidRPr="00F427EC">
              <w:rPr>
                <w:rFonts w:ascii="Courier New" w:hAnsi="Courier New" w:cs="Courier New"/>
              </w:rPr>
              <w:t>output=</w:t>
            </w:r>
          </w:p>
          <w:p w14:paraId="0F7F3615" w14:textId="77777777" w:rsidR="00F427EC" w:rsidRPr="00F427EC" w:rsidRDefault="00F427EC" w:rsidP="00F427EC">
            <w:pPr>
              <w:jc w:val="both"/>
              <w:rPr>
                <w:rFonts w:ascii="Courier New" w:hAnsi="Courier New" w:cs="Courier New"/>
              </w:rPr>
            </w:pPr>
            <w:r w:rsidRPr="00F427EC">
              <w:rPr>
                <w:rFonts w:ascii="Courier New" w:hAnsi="Courier New" w:cs="Courier New"/>
              </w:rPr>
              <w:t>value_num=1</w:t>
            </w:r>
          </w:p>
          <w:p w14:paraId="1E4A899D" w14:textId="77777777" w:rsidR="00F427EC" w:rsidRPr="00F427EC" w:rsidRDefault="00F427EC" w:rsidP="00F427EC">
            <w:pPr>
              <w:jc w:val="both"/>
              <w:rPr>
                <w:rFonts w:ascii="Courier New" w:hAnsi="Courier New" w:cs="Courier New"/>
              </w:rPr>
            </w:pPr>
            <w:r w:rsidRPr="00F427EC">
              <w:rPr>
                <w:rFonts w:ascii="Courier New" w:hAnsi="Courier New" w:cs="Courier New"/>
              </w:rPr>
              <w:t>value_name0=max_int</w:t>
            </w:r>
          </w:p>
          <w:p w14:paraId="2CE2AB66" w14:textId="2C8E188A" w:rsidR="009D0764" w:rsidRDefault="00F427EC" w:rsidP="00F427EC">
            <w:pPr>
              <w:jc w:val="both"/>
            </w:pPr>
            <w:r w:rsidRPr="00F427EC">
              <w:rPr>
                <w:rFonts w:ascii="Courier New" w:hAnsi="Courier New" w:cs="Courier New"/>
              </w:rPr>
              <w:t>js_value=(+d.max_int)</w:t>
            </w:r>
          </w:p>
        </w:tc>
      </w:tr>
    </w:tbl>
    <w:p w14:paraId="47E236F5" w14:textId="4A87E8CD" w:rsidR="009D0764" w:rsidRDefault="009D0764" w:rsidP="009D0764">
      <w:pPr>
        <w:pStyle w:val="Caption"/>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22</w:t>
      </w:r>
      <w:r>
        <w:rPr>
          <w:noProof/>
        </w:rPr>
        <w:fldChar w:fldCharType="end"/>
      </w:r>
      <w:r>
        <w:t>. Perform image registration and resave.</w:t>
      </w:r>
    </w:p>
    <w:p w14:paraId="7745CFCB" w14:textId="46FE41DF" w:rsidR="00E856B2" w:rsidRDefault="00112D0B" w:rsidP="00407ED0">
      <w:pPr>
        <w:pStyle w:val="Heading3"/>
      </w:pPr>
      <w:r>
        <w:t>Create DeepLabCut configuration file</w:t>
      </w:r>
    </w:p>
    <w:p w14:paraId="3E32F4E4" w14:textId="32CFBC17" w:rsidR="00F55357" w:rsidRDefault="00F55357" w:rsidP="00F55357">
      <w:r>
        <w:t xml:space="preserve">Task name (type): </w:t>
      </w:r>
      <w:r w:rsidRPr="00F55357">
        <w:rPr>
          <w:b/>
          <w:bCs/>
        </w:rPr>
        <w:t>create_va_config</w:t>
      </w:r>
    </w:p>
    <w:p w14:paraId="5D725893" w14:textId="62C5F09A" w:rsidR="00F55357" w:rsidRDefault="00F55357" w:rsidP="00F55357">
      <w:r>
        <w:t xml:space="preserve">Purpose: </w:t>
      </w:r>
      <w:r w:rsidR="00FD0637">
        <w:t>Create the configuration file for model training with DeepLabCut.</w:t>
      </w:r>
    </w:p>
    <w:p w14:paraId="4AAD77C3" w14:textId="1447AC23" w:rsidR="00D6619C" w:rsidRDefault="00D6619C" w:rsidP="00F55357">
      <w:r>
        <w:t>Parameters:</w:t>
      </w:r>
    </w:p>
    <w:p w14:paraId="00FBD59D" w14:textId="6AEF9EAE" w:rsidR="00D6619C" w:rsidRDefault="00D6619C" w:rsidP="00F55357">
      <w:r w:rsidRPr="00C5030C">
        <w:rPr>
          <w:b/>
          <w:bCs/>
        </w:rPr>
        <w:t>config</w:t>
      </w:r>
      <w:r>
        <w:t xml:space="preserve"> – The path and file name of the configuration file. If</w:t>
      </w:r>
      <w:r w:rsidR="00E5424D">
        <w:t xml:space="preserve"> left blank, it will prompt </w:t>
      </w:r>
      <w:r w:rsidR="008132D8">
        <w:t>the user</w:t>
      </w:r>
      <w:r w:rsidR="00E5424D">
        <w:t xml:space="preserve"> to select a configuration file from a dialog window.</w:t>
      </w:r>
    </w:p>
    <w:p w14:paraId="20F613F6" w14:textId="74E9570C" w:rsidR="00C5030C" w:rsidRDefault="00C5030C" w:rsidP="00407ED0">
      <w:pPr>
        <w:pStyle w:val="Heading3"/>
      </w:pPr>
      <w:r>
        <w:t>Create</w:t>
      </w:r>
      <w:r w:rsidR="00520F3C">
        <w:t xml:space="preserve"> labeled frames for DeepLabCut training</w:t>
      </w:r>
    </w:p>
    <w:p w14:paraId="6B7B889B" w14:textId="1A9C5E5B" w:rsidR="00520F3C" w:rsidRDefault="00520F3C" w:rsidP="00F55357">
      <w:r>
        <w:t xml:space="preserve">Task name (type): </w:t>
      </w:r>
      <w:r w:rsidRPr="003D717D">
        <w:rPr>
          <w:b/>
          <w:bCs/>
        </w:rPr>
        <w:t>create_va_label</w:t>
      </w:r>
    </w:p>
    <w:p w14:paraId="00EF4D8D" w14:textId="395E8B52" w:rsidR="007B329D" w:rsidRDefault="007B329D" w:rsidP="00F55357">
      <w:r>
        <w:t>Purpose: Create an image for each video frame where</w:t>
      </w:r>
      <w:r w:rsidR="00754903">
        <w:t xml:space="preserve"> tracking points are set. When the last frame of the video is reached, it launches</w:t>
      </w:r>
      <w:r w:rsidR="00D34156">
        <w:t xml:space="preserve"> DeepLabCut to start generating the model</w:t>
      </w:r>
      <w:r w:rsidR="00E65061">
        <w:t>.</w:t>
      </w:r>
    </w:p>
    <w:p w14:paraId="03663DA6" w14:textId="61AEC6D0" w:rsidR="00E65061" w:rsidRDefault="00E65061" w:rsidP="00F55357">
      <w:r>
        <w:t>Parameters:</w:t>
      </w:r>
    </w:p>
    <w:p w14:paraId="540AFA94" w14:textId="54A06FBC" w:rsidR="00E65061" w:rsidRDefault="00E65061" w:rsidP="00F55357">
      <w:r w:rsidRPr="003D717D">
        <w:rPr>
          <w:b/>
          <w:bCs/>
        </w:rPr>
        <w:t>maxiters</w:t>
      </w:r>
      <w:r>
        <w:t xml:space="preserve"> – The maximum iteration number that can be used for model training. </w:t>
      </w:r>
      <w:r w:rsidR="00231ECA">
        <w:t>The unit is 1K (1000).</w:t>
      </w:r>
    </w:p>
    <w:p w14:paraId="47B4D20E" w14:textId="427FCDDF" w:rsidR="003D717D" w:rsidRDefault="003D717D" w:rsidP="00F55357">
      <w:r>
        <w:lastRenderedPageBreak/>
        <w:t xml:space="preserve">Example 1: Run this script to </w:t>
      </w:r>
      <w:r w:rsidR="00C062A6">
        <w:t xml:space="preserve">train models. User needs to create rulers for tracking points before running the script. </w:t>
      </w:r>
      <w:r w:rsidR="000872B0">
        <w:t xml:space="preserve">A </w:t>
      </w:r>
      <w:r w:rsidR="00A5706E">
        <w:t>subset</w:t>
      </w:r>
      <w:r w:rsidR="000872B0">
        <w:t xml:space="preserve"> of video frames can have</w:t>
      </w:r>
      <w:r w:rsidR="00350496">
        <w:t xml:space="preserve"> modified ruler point positions to reflect the movements of an animal in the video.</w:t>
      </w:r>
      <w:r w:rsidR="00A5706E">
        <w:t xml:space="preserve"> Only the frames with modified ruler points are exported for training.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0381F" w14:paraId="1C25B1D2" w14:textId="77777777" w:rsidTr="00C75D0E">
        <w:tc>
          <w:tcPr>
            <w:tcW w:w="7020" w:type="dxa"/>
            <w:shd w:val="clear" w:color="auto" w:fill="E8F1E2" w:themeFill="accent2" w:themeFillTint="33"/>
          </w:tcPr>
          <w:p w14:paraId="73B628B2" w14:textId="77777777" w:rsidR="00B0381F" w:rsidRPr="00B0381F" w:rsidRDefault="00B0381F" w:rsidP="00B0381F">
            <w:pPr>
              <w:jc w:val="both"/>
              <w:rPr>
                <w:rFonts w:ascii="Courier New" w:hAnsi="Courier New" w:cs="Courier New"/>
              </w:rPr>
            </w:pPr>
            <w:r w:rsidRPr="00B0381F">
              <w:rPr>
                <w:rFonts w:ascii="Courier New" w:hAnsi="Courier New" w:cs="Courier New"/>
              </w:rPr>
              <w:t>[tasks]</w:t>
            </w:r>
          </w:p>
          <w:p w14:paraId="2E442F06" w14:textId="77777777" w:rsidR="00B0381F" w:rsidRPr="00B0381F" w:rsidRDefault="00B0381F" w:rsidP="00B0381F">
            <w:pPr>
              <w:jc w:val="both"/>
              <w:rPr>
                <w:rFonts w:ascii="Courier New" w:hAnsi="Courier New" w:cs="Courier New"/>
              </w:rPr>
            </w:pPr>
            <w:r w:rsidRPr="00B0381F">
              <w:rPr>
                <w:rFonts w:ascii="Courier New" w:hAnsi="Courier New" w:cs="Courier New"/>
              </w:rPr>
              <w:t>tasknum=2</w:t>
            </w:r>
          </w:p>
          <w:p w14:paraId="08CCC47C" w14:textId="77777777" w:rsidR="00B0381F" w:rsidRPr="00B0381F" w:rsidRDefault="00B0381F" w:rsidP="00B0381F">
            <w:pPr>
              <w:jc w:val="both"/>
              <w:rPr>
                <w:rFonts w:ascii="Courier New" w:hAnsi="Courier New" w:cs="Courier New"/>
              </w:rPr>
            </w:pPr>
            <w:r w:rsidRPr="00B0381F">
              <w:rPr>
                <w:rFonts w:ascii="Courier New" w:hAnsi="Courier New" w:cs="Courier New"/>
              </w:rPr>
              <w:t>[tasks/task0]</w:t>
            </w:r>
          </w:p>
          <w:p w14:paraId="329A9194" w14:textId="77777777" w:rsidR="00B0381F" w:rsidRPr="00B0381F" w:rsidRDefault="00B0381F" w:rsidP="00B0381F">
            <w:pPr>
              <w:jc w:val="both"/>
              <w:rPr>
                <w:rFonts w:ascii="Courier New" w:hAnsi="Courier New" w:cs="Courier New"/>
              </w:rPr>
            </w:pPr>
            <w:r w:rsidRPr="00B0381F">
              <w:rPr>
                <w:rFonts w:ascii="Courier New" w:hAnsi="Courier New" w:cs="Courier New"/>
              </w:rPr>
              <w:t>type=create_va_config</w:t>
            </w:r>
          </w:p>
          <w:p w14:paraId="6ECFAE02" w14:textId="77777777" w:rsidR="00B0381F" w:rsidRPr="00B0381F" w:rsidRDefault="00B0381F" w:rsidP="00B0381F">
            <w:pPr>
              <w:jc w:val="both"/>
              <w:rPr>
                <w:rFonts w:ascii="Courier New" w:hAnsi="Courier New" w:cs="Courier New"/>
              </w:rPr>
            </w:pPr>
            <w:r w:rsidRPr="00B0381F">
              <w:rPr>
                <w:rFonts w:ascii="Courier New" w:hAnsi="Courier New" w:cs="Courier New"/>
              </w:rPr>
              <w:t>time_mode=TM_FIRST_PRE</w:t>
            </w:r>
          </w:p>
          <w:p w14:paraId="30537B5D" w14:textId="77777777" w:rsidR="00B0381F" w:rsidRPr="00B0381F" w:rsidRDefault="00B0381F" w:rsidP="00B0381F">
            <w:pPr>
              <w:jc w:val="both"/>
              <w:rPr>
                <w:rFonts w:ascii="Courier New" w:hAnsi="Courier New" w:cs="Courier New"/>
              </w:rPr>
            </w:pPr>
            <w:r w:rsidRPr="00B0381F">
              <w:rPr>
                <w:rFonts w:ascii="Courier New" w:hAnsi="Courier New" w:cs="Courier New"/>
              </w:rPr>
              <w:t>conifg=""</w:t>
            </w:r>
          </w:p>
          <w:p w14:paraId="0DB06359" w14:textId="77777777" w:rsidR="00B0381F" w:rsidRPr="00B0381F" w:rsidRDefault="00B0381F" w:rsidP="00B0381F">
            <w:pPr>
              <w:jc w:val="both"/>
              <w:rPr>
                <w:rFonts w:ascii="Courier New" w:hAnsi="Courier New" w:cs="Courier New"/>
              </w:rPr>
            </w:pPr>
            <w:r w:rsidRPr="00B0381F">
              <w:rPr>
                <w:rFonts w:ascii="Courier New" w:hAnsi="Courier New" w:cs="Courier New"/>
              </w:rPr>
              <w:t>[tasks/task1]</w:t>
            </w:r>
          </w:p>
          <w:p w14:paraId="42E00887" w14:textId="77777777" w:rsidR="00B0381F" w:rsidRPr="00B0381F" w:rsidRDefault="00B0381F" w:rsidP="00B0381F">
            <w:pPr>
              <w:jc w:val="both"/>
              <w:rPr>
                <w:rFonts w:ascii="Courier New" w:hAnsi="Courier New" w:cs="Courier New"/>
              </w:rPr>
            </w:pPr>
            <w:r w:rsidRPr="00B0381F">
              <w:rPr>
                <w:rFonts w:ascii="Courier New" w:hAnsi="Courier New" w:cs="Courier New"/>
              </w:rPr>
              <w:t>type=create_va_label</w:t>
            </w:r>
          </w:p>
          <w:p w14:paraId="27B3E98D" w14:textId="77777777" w:rsidR="00B0381F" w:rsidRPr="00B0381F" w:rsidRDefault="00B0381F" w:rsidP="00B0381F">
            <w:pPr>
              <w:jc w:val="both"/>
              <w:rPr>
                <w:rFonts w:ascii="Courier New" w:hAnsi="Courier New" w:cs="Courier New"/>
              </w:rPr>
            </w:pPr>
            <w:r w:rsidRPr="00B0381F">
              <w:rPr>
                <w:rFonts w:ascii="Courier New" w:hAnsi="Courier New" w:cs="Courier New"/>
              </w:rPr>
              <w:t>time_mode=TM_ALL_POST</w:t>
            </w:r>
          </w:p>
          <w:p w14:paraId="777344DC" w14:textId="3C139D24" w:rsidR="00B0381F" w:rsidRDefault="00B0381F" w:rsidP="00B0381F">
            <w:pPr>
              <w:jc w:val="both"/>
            </w:pPr>
            <w:r w:rsidRPr="00B0381F">
              <w:rPr>
                <w:rFonts w:ascii="Courier New" w:hAnsi="Courier New" w:cs="Courier New"/>
              </w:rPr>
              <w:t>maxiters=300</w:t>
            </w:r>
          </w:p>
        </w:tc>
      </w:tr>
    </w:tbl>
    <w:p w14:paraId="6D238F8A" w14:textId="490CF0DD" w:rsidR="00B0381F" w:rsidRDefault="00B0381F" w:rsidP="00B0381F">
      <w:pPr>
        <w:pStyle w:val="Caption"/>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noBreakHyphen/>
      </w:r>
      <w:r>
        <w:fldChar w:fldCharType="begin"/>
      </w:r>
      <w:r>
        <w:instrText xml:space="preserve"> SEQ List \* ARABIC \s 1 </w:instrText>
      </w:r>
      <w:r>
        <w:fldChar w:fldCharType="separate"/>
      </w:r>
      <w:r w:rsidR="00FB1FE9">
        <w:rPr>
          <w:noProof/>
        </w:rPr>
        <w:t>23</w:t>
      </w:r>
      <w:r>
        <w:rPr>
          <w:noProof/>
        </w:rPr>
        <w:fldChar w:fldCharType="end"/>
      </w:r>
      <w:r>
        <w:t xml:space="preserve">. </w:t>
      </w:r>
      <w:r w:rsidR="000F6A06">
        <w:t>Perform model training for video analysis</w:t>
      </w:r>
      <w:r>
        <w:t>.</w:t>
      </w:r>
    </w:p>
    <w:p w14:paraId="54F0380B" w14:textId="1ECDEBD8" w:rsidR="00B0381F" w:rsidRDefault="004E5AA2" w:rsidP="00407ED0">
      <w:pPr>
        <w:pStyle w:val="Heading3"/>
      </w:pPr>
      <w:r>
        <w:t>Analyze a video file for animal postures</w:t>
      </w:r>
    </w:p>
    <w:p w14:paraId="11EC0268" w14:textId="75DF9812" w:rsidR="004E5AA2" w:rsidRDefault="004E5AA2" w:rsidP="00F55357">
      <w:r>
        <w:t xml:space="preserve">Task name (type): </w:t>
      </w:r>
      <w:r w:rsidRPr="00F14668">
        <w:rPr>
          <w:b/>
          <w:bCs/>
        </w:rPr>
        <w:t>video_analysis</w:t>
      </w:r>
    </w:p>
    <w:p w14:paraId="6A40880A" w14:textId="71BE9EB1" w:rsidR="004E5AA2" w:rsidRDefault="004E5AA2" w:rsidP="00F55357">
      <w:r>
        <w:t xml:space="preserve">Purpose: </w:t>
      </w:r>
      <w:r w:rsidR="003B16CE">
        <w:t>Launch DeepLabCut and start video analysis to generate tracked</w:t>
      </w:r>
      <w:r w:rsidR="00DA1DEC">
        <w:t xml:space="preserve"> points as skeleton of an animal in a video file.</w:t>
      </w:r>
    </w:p>
    <w:p w14:paraId="14FB1898" w14:textId="29098F53" w:rsidR="00DA1DEC" w:rsidRDefault="00DA1DEC" w:rsidP="00F55357">
      <w:r>
        <w:t>Parameters:</w:t>
      </w:r>
    </w:p>
    <w:p w14:paraId="456318A9" w14:textId="14AFB5E8" w:rsidR="005E1B5F" w:rsidRDefault="005E1B5F" w:rsidP="00F55357">
      <w:r w:rsidRPr="00F14668">
        <w:rPr>
          <w:b/>
          <w:bCs/>
        </w:rPr>
        <w:t>config</w:t>
      </w:r>
      <w:r>
        <w:t xml:space="preserve"> – The path and file name to a DeepLabCut configuration file, which should already be</w:t>
      </w:r>
      <w:r w:rsidR="00F14668">
        <w:t xml:space="preserve"> generated, and model trained. If left blank, it will ask </w:t>
      </w:r>
      <w:r w:rsidR="00373F27">
        <w:t>the user</w:t>
      </w:r>
      <w:r w:rsidR="00F14668">
        <w:t xml:space="preserve"> to select a configuration file from a dialog window.</w:t>
      </w:r>
    </w:p>
    <w:p w14:paraId="6F52A0F9" w14:textId="761CD452" w:rsidR="00F14668" w:rsidRDefault="00A01A5B" w:rsidP="00407ED0">
      <w:pPr>
        <w:pStyle w:val="Heading3"/>
      </w:pPr>
      <w:r>
        <w:t>Generate rulers from video analysis results</w:t>
      </w:r>
    </w:p>
    <w:p w14:paraId="431527CA" w14:textId="695D5B80" w:rsidR="00A01A5B" w:rsidRDefault="00A01A5B" w:rsidP="00F55357">
      <w:r>
        <w:t xml:space="preserve">Task name (type): </w:t>
      </w:r>
      <w:r w:rsidRPr="00525A24">
        <w:rPr>
          <w:b/>
          <w:bCs/>
        </w:rPr>
        <w:t>get_rulers</w:t>
      </w:r>
    </w:p>
    <w:p w14:paraId="644CB370" w14:textId="6F9F075E" w:rsidR="00A01A5B" w:rsidRDefault="00A01A5B" w:rsidP="00F55357">
      <w:r>
        <w:t xml:space="preserve">Purpose: </w:t>
      </w:r>
      <w:r w:rsidR="00373F27">
        <w:t>It gets</w:t>
      </w:r>
      <w:r w:rsidR="00456765">
        <w:t xml:space="preserve"> the coordinates of the tracked points from DeepLabCut and converts them to ruler points. The result will be shown immediately </w:t>
      </w:r>
      <w:r w:rsidR="00FE1039">
        <w:t>upon the accomplishment of video analysis.</w:t>
      </w:r>
      <w:r w:rsidR="009420E9">
        <w:t xml:space="preserve"> Otherwise, the video playback will restart after reaching the end.</w:t>
      </w:r>
    </w:p>
    <w:p w14:paraId="74309826" w14:textId="4BC962FE" w:rsidR="001A789C" w:rsidRDefault="001A789C" w:rsidP="00F55357">
      <w:r>
        <w:t>Parameters:</w:t>
      </w:r>
    </w:p>
    <w:p w14:paraId="4C262B74" w14:textId="2C018887" w:rsidR="001A789C" w:rsidRDefault="001A789C" w:rsidP="00F55357">
      <w:r w:rsidRPr="00525A24">
        <w:rPr>
          <w:b/>
          <w:bCs/>
        </w:rPr>
        <w:t>time_offset</w:t>
      </w:r>
      <w:r>
        <w:t xml:space="preserve"> – DeepLabCut may</w:t>
      </w:r>
      <w:r w:rsidR="00EC5992">
        <w:t xml:space="preserve"> throw errors of decoding several frames of the </w:t>
      </w:r>
      <w:r w:rsidR="00067929">
        <w:t xml:space="preserve">video file, resulting an inconsistency of video frame numbers. Set an offset value to </w:t>
      </w:r>
      <w:r w:rsidR="00525A24">
        <w:t>pad several frames if that happens.</w:t>
      </w:r>
    </w:p>
    <w:p w14:paraId="03524752" w14:textId="1076CE3F" w:rsidR="00525A24" w:rsidRDefault="00525A24" w:rsidP="00525A24">
      <w:r>
        <w:t xml:space="preserve">Example 1: Run this script to analyze a video file for animal postures. </w:t>
      </w:r>
      <w:r w:rsidR="005E52E5">
        <w:t xml:space="preserve">A trained model from DeepLabCut is needed for the analysis. Depending on the </w:t>
      </w:r>
      <w:r w:rsidR="00457F42">
        <w:t>computing power of a system, the analysis may not finish when the entire video file finishes playing.</w:t>
      </w:r>
      <w:r w:rsidR="003B7E14">
        <w:t xml:space="preserve"> It will loop the playback until the analysis results are generated. Then, the results will be shown as rulers.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525A24" w14:paraId="66F44B45" w14:textId="77777777" w:rsidTr="00C75D0E">
        <w:tc>
          <w:tcPr>
            <w:tcW w:w="7020" w:type="dxa"/>
            <w:shd w:val="clear" w:color="auto" w:fill="E8F1E2" w:themeFill="accent2" w:themeFillTint="33"/>
          </w:tcPr>
          <w:p w14:paraId="0686C81E" w14:textId="77777777" w:rsidR="00525A24" w:rsidRPr="00B0381F" w:rsidRDefault="00525A24" w:rsidP="00C75D0E">
            <w:pPr>
              <w:jc w:val="both"/>
              <w:rPr>
                <w:rFonts w:ascii="Courier New" w:hAnsi="Courier New" w:cs="Courier New"/>
              </w:rPr>
            </w:pPr>
            <w:r w:rsidRPr="00B0381F">
              <w:rPr>
                <w:rFonts w:ascii="Courier New" w:hAnsi="Courier New" w:cs="Courier New"/>
              </w:rPr>
              <w:t>[tasks]</w:t>
            </w:r>
          </w:p>
          <w:p w14:paraId="7BB7EAA2" w14:textId="77777777" w:rsidR="00525A24" w:rsidRPr="00B0381F" w:rsidRDefault="00525A24" w:rsidP="00C75D0E">
            <w:pPr>
              <w:jc w:val="both"/>
              <w:rPr>
                <w:rFonts w:ascii="Courier New" w:hAnsi="Courier New" w:cs="Courier New"/>
              </w:rPr>
            </w:pPr>
            <w:r w:rsidRPr="00B0381F">
              <w:rPr>
                <w:rFonts w:ascii="Courier New" w:hAnsi="Courier New" w:cs="Courier New"/>
              </w:rPr>
              <w:t>tasknum=2</w:t>
            </w:r>
          </w:p>
          <w:p w14:paraId="59B1417A" w14:textId="77777777" w:rsidR="00525A24" w:rsidRPr="00B0381F" w:rsidRDefault="00525A24" w:rsidP="00C75D0E">
            <w:pPr>
              <w:jc w:val="both"/>
              <w:rPr>
                <w:rFonts w:ascii="Courier New" w:hAnsi="Courier New" w:cs="Courier New"/>
              </w:rPr>
            </w:pPr>
            <w:r w:rsidRPr="00B0381F">
              <w:rPr>
                <w:rFonts w:ascii="Courier New" w:hAnsi="Courier New" w:cs="Courier New"/>
              </w:rPr>
              <w:t>[tasks/task0]</w:t>
            </w:r>
          </w:p>
          <w:p w14:paraId="0029C0F6" w14:textId="77777777" w:rsidR="00525A24" w:rsidRPr="00B0381F" w:rsidRDefault="00525A24" w:rsidP="00C75D0E">
            <w:pPr>
              <w:jc w:val="both"/>
              <w:rPr>
                <w:rFonts w:ascii="Courier New" w:hAnsi="Courier New" w:cs="Courier New"/>
              </w:rPr>
            </w:pPr>
            <w:r w:rsidRPr="00B0381F">
              <w:rPr>
                <w:rFonts w:ascii="Courier New" w:hAnsi="Courier New" w:cs="Courier New"/>
              </w:rPr>
              <w:t>type=create_va_config</w:t>
            </w:r>
          </w:p>
          <w:p w14:paraId="5CDC5676" w14:textId="77777777" w:rsidR="00525A24" w:rsidRPr="00B0381F" w:rsidRDefault="00525A24" w:rsidP="00C75D0E">
            <w:pPr>
              <w:jc w:val="both"/>
              <w:rPr>
                <w:rFonts w:ascii="Courier New" w:hAnsi="Courier New" w:cs="Courier New"/>
              </w:rPr>
            </w:pPr>
            <w:r w:rsidRPr="00B0381F">
              <w:rPr>
                <w:rFonts w:ascii="Courier New" w:hAnsi="Courier New" w:cs="Courier New"/>
              </w:rPr>
              <w:t>time_mode=TM_FIRST_PRE</w:t>
            </w:r>
          </w:p>
          <w:p w14:paraId="0BEDD672" w14:textId="77777777" w:rsidR="00525A24" w:rsidRPr="00B0381F" w:rsidRDefault="00525A24" w:rsidP="00C75D0E">
            <w:pPr>
              <w:jc w:val="both"/>
              <w:rPr>
                <w:rFonts w:ascii="Courier New" w:hAnsi="Courier New" w:cs="Courier New"/>
              </w:rPr>
            </w:pPr>
            <w:r w:rsidRPr="00B0381F">
              <w:rPr>
                <w:rFonts w:ascii="Courier New" w:hAnsi="Courier New" w:cs="Courier New"/>
              </w:rPr>
              <w:t>conifg=""</w:t>
            </w:r>
          </w:p>
          <w:p w14:paraId="3E4892A7" w14:textId="77777777" w:rsidR="00525A24" w:rsidRPr="00B0381F" w:rsidRDefault="00525A24" w:rsidP="00C75D0E">
            <w:pPr>
              <w:jc w:val="both"/>
              <w:rPr>
                <w:rFonts w:ascii="Courier New" w:hAnsi="Courier New" w:cs="Courier New"/>
              </w:rPr>
            </w:pPr>
            <w:r w:rsidRPr="00B0381F">
              <w:rPr>
                <w:rFonts w:ascii="Courier New" w:hAnsi="Courier New" w:cs="Courier New"/>
              </w:rPr>
              <w:lastRenderedPageBreak/>
              <w:t>[tasks/task1]</w:t>
            </w:r>
          </w:p>
          <w:p w14:paraId="012EF633" w14:textId="77777777" w:rsidR="00525A24" w:rsidRPr="00B0381F" w:rsidRDefault="00525A24" w:rsidP="00C75D0E">
            <w:pPr>
              <w:jc w:val="both"/>
              <w:rPr>
                <w:rFonts w:ascii="Courier New" w:hAnsi="Courier New" w:cs="Courier New"/>
              </w:rPr>
            </w:pPr>
            <w:r w:rsidRPr="00B0381F">
              <w:rPr>
                <w:rFonts w:ascii="Courier New" w:hAnsi="Courier New" w:cs="Courier New"/>
              </w:rPr>
              <w:t>type=create_va_label</w:t>
            </w:r>
          </w:p>
          <w:p w14:paraId="01A7BABA" w14:textId="77777777" w:rsidR="00525A24" w:rsidRPr="00B0381F" w:rsidRDefault="00525A24" w:rsidP="00C75D0E">
            <w:pPr>
              <w:jc w:val="both"/>
              <w:rPr>
                <w:rFonts w:ascii="Courier New" w:hAnsi="Courier New" w:cs="Courier New"/>
              </w:rPr>
            </w:pPr>
            <w:r w:rsidRPr="00B0381F">
              <w:rPr>
                <w:rFonts w:ascii="Courier New" w:hAnsi="Courier New" w:cs="Courier New"/>
              </w:rPr>
              <w:t>time_mode=TM_ALL_POST</w:t>
            </w:r>
          </w:p>
          <w:p w14:paraId="1AB32DE4" w14:textId="77777777" w:rsidR="00525A24" w:rsidRDefault="00525A24" w:rsidP="00C75D0E">
            <w:pPr>
              <w:jc w:val="both"/>
            </w:pPr>
            <w:r w:rsidRPr="00B0381F">
              <w:rPr>
                <w:rFonts w:ascii="Courier New" w:hAnsi="Courier New" w:cs="Courier New"/>
              </w:rPr>
              <w:t>maxiters=300</w:t>
            </w:r>
          </w:p>
        </w:tc>
      </w:tr>
    </w:tbl>
    <w:p w14:paraId="44F8738A" w14:textId="30900658" w:rsidR="00525A24" w:rsidRDefault="00525A24" w:rsidP="00525A24">
      <w:pPr>
        <w:pStyle w:val="Caption"/>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noBreakHyphen/>
      </w:r>
      <w:r>
        <w:fldChar w:fldCharType="begin"/>
      </w:r>
      <w:r>
        <w:instrText xml:space="preserve"> SEQ List \* ARABIC \s 1 </w:instrText>
      </w:r>
      <w:r>
        <w:fldChar w:fldCharType="separate"/>
      </w:r>
      <w:r w:rsidR="00FB1FE9">
        <w:rPr>
          <w:noProof/>
        </w:rPr>
        <w:t>24</w:t>
      </w:r>
      <w:r>
        <w:rPr>
          <w:noProof/>
        </w:rPr>
        <w:fldChar w:fldCharType="end"/>
      </w:r>
      <w:r>
        <w:t>. Perform model training for video analysis.</w:t>
      </w:r>
    </w:p>
    <w:p w14:paraId="126B96B1" w14:textId="4336F553" w:rsidR="00D850EA" w:rsidRDefault="000F1652" w:rsidP="00381221">
      <w:pPr>
        <w:pStyle w:val="Heading3"/>
      </w:pPr>
      <w:r>
        <w:t>Switch volume</w:t>
      </w:r>
    </w:p>
    <w:p w14:paraId="4480B59B" w14:textId="4D3523FC" w:rsidR="00D850EA" w:rsidRDefault="00D850EA" w:rsidP="00D850EA">
      <w:pPr>
        <w:jc w:val="both"/>
        <w:rPr>
          <w:b/>
        </w:rPr>
      </w:pPr>
      <w:r>
        <w:t xml:space="preserve">Task name (type): </w:t>
      </w:r>
      <w:r w:rsidR="000F1652">
        <w:rPr>
          <w:b/>
        </w:rPr>
        <w:t>change_data</w:t>
      </w:r>
    </w:p>
    <w:p w14:paraId="18C3C2B8" w14:textId="5886DBED" w:rsidR="00D850EA" w:rsidRDefault="00D850EA" w:rsidP="00D850EA">
      <w:pPr>
        <w:jc w:val="both"/>
      </w:pPr>
      <w:r>
        <w:t xml:space="preserve">Purpose: </w:t>
      </w:r>
      <w:r w:rsidR="000B7CEA">
        <w:t>Load a different volume data set</w:t>
      </w:r>
      <w:r>
        <w:t>.</w:t>
      </w:r>
    </w:p>
    <w:p w14:paraId="2911C44B" w14:textId="2515496F" w:rsidR="00D850EA" w:rsidRDefault="00D850EA" w:rsidP="00D850EA">
      <w:pPr>
        <w:jc w:val="both"/>
        <w:rPr>
          <w:b/>
        </w:rPr>
      </w:pPr>
      <w:r>
        <w:t>Parameters:</w:t>
      </w:r>
    </w:p>
    <w:p w14:paraId="56A77C9E" w14:textId="741C4BD8" w:rsidR="000B7CEA" w:rsidRPr="00CC6A75" w:rsidRDefault="005C5EE1" w:rsidP="000B7CEA">
      <w:pPr>
        <w:spacing w:after="120" w:line="240" w:lineRule="auto"/>
        <w:jc w:val="both"/>
        <w:rPr>
          <w:bCs/>
        </w:rPr>
      </w:pPr>
      <w:r>
        <w:rPr>
          <w:b/>
        </w:rPr>
        <w:t>clear</w:t>
      </w:r>
      <w:r w:rsidR="000B7CEA">
        <w:rPr>
          <w:b/>
        </w:rPr>
        <w:t xml:space="preserve"> </w:t>
      </w:r>
      <w:r w:rsidR="000B7CEA">
        <w:rPr>
          <w:bCs/>
        </w:rPr>
        <w:t xml:space="preserve">– </w:t>
      </w:r>
      <w:r>
        <w:rPr>
          <w:bCs/>
        </w:rPr>
        <w:t>Remove all existing data sets</w:t>
      </w:r>
      <w:r w:rsidR="000B7CEA">
        <w:rPr>
          <w:bCs/>
        </w:rPr>
        <w:t>;</w:t>
      </w:r>
    </w:p>
    <w:p w14:paraId="726495EF" w14:textId="78B9BAAB" w:rsidR="000B7CEA" w:rsidRPr="00CC6A75" w:rsidRDefault="005C5EE1" w:rsidP="000B7CEA">
      <w:pPr>
        <w:spacing w:after="120" w:line="240" w:lineRule="auto"/>
        <w:jc w:val="both"/>
        <w:rPr>
          <w:bCs/>
        </w:rPr>
      </w:pPr>
      <w:r>
        <w:rPr>
          <w:b/>
        </w:rPr>
        <w:t>input</w:t>
      </w:r>
      <w:r w:rsidR="000B7CEA">
        <w:rPr>
          <w:b/>
        </w:rPr>
        <w:t xml:space="preserve"> </w:t>
      </w:r>
      <w:r w:rsidR="000B7CEA">
        <w:rPr>
          <w:bCs/>
        </w:rPr>
        <w:t xml:space="preserve">– </w:t>
      </w:r>
      <w:r>
        <w:rPr>
          <w:bCs/>
        </w:rPr>
        <w:t>File name of the volume data to be loaded</w:t>
      </w:r>
      <w:r w:rsidR="000B7CEA">
        <w:rPr>
          <w:bCs/>
        </w:rPr>
        <w:t>;</w:t>
      </w:r>
    </w:p>
    <w:p w14:paraId="1AC8E0AF" w14:textId="4DA88FD1" w:rsidR="000B7CEA" w:rsidRDefault="005C5EE1" w:rsidP="000B7CEA">
      <w:pPr>
        <w:spacing w:after="120" w:line="240" w:lineRule="auto"/>
        <w:jc w:val="both"/>
        <w:rPr>
          <w:bCs/>
        </w:rPr>
      </w:pPr>
      <w:r>
        <w:rPr>
          <w:b/>
        </w:rPr>
        <w:t>imagej</w:t>
      </w:r>
      <w:r w:rsidR="000B7CEA">
        <w:rPr>
          <w:b/>
        </w:rPr>
        <w:t xml:space="preserve"> </w:t>
      </w:r>
      <w:r w:rsidR="000B7CEA">
        <w:rPr>
          <w:bCs/>
        </w:rPr>
        <w:t xml:space="preserve">– </w:t>
      </w:r>
      <w:r>
        <w:rPr>
          <w:bCs/>
        </w:rPr>
        <w:t>Use the ImageJ extension function to load the data</w:t>
      </w:r>
      <w:r w:rsidR="005665C9">
        <w:rPr>
          <w:bCs/>
        </w:rPr>
        <w:t>.</w:t>
      </w:r>
    </w:p>
    <w:p w14:paraId="0E350B68" w14:textId="77777777" w:rsidR="0019312E" w:rsidRDefault="0019312E" w:rsidP="000B7CEA">
      <w:pPr>
        <w:spacing w:after="120" w:line="240" w:lineRule="auto"/>
        <w:jc w:val="both"/>
        <w:rPr>
          <w:bCs/>
        </w:rPr>
      </w:pPr>
    </w:p>
    <w:p w14:paraId="2A286F4F" w14:textId="738BBC09" w:rsidR="0019312E" w:rsidRDefault="0019312E" w:rsidP="00381221">
      <w:pPr>
        <w:pStyle w:val="Heading3"/>
      </w:pPr>
      <w:r>
        <w:t>Switch script</w:t>
      </w:r>
    </w:p>
    <w:p w14:paraId="6C42FDEB" w14:textId="16006251" w:rsidR="0019312E" w:rsidRDefault="0019312E" w:rsidP="0019312E">
      <w:pPr>
        <w:jc w:val="both"/>
        <w:rPr>
          <w:b/>
        </w:rPr>
      </w:pPr>
      <w:r>
        <w:t xml:space="preserve">Task name (type): </w:t>
      </w:r>
      <w:r>
        <w:rPr>
          <w:b/>
        </w:rPr>
        <w:t>change_script</w:t>
      </w:r>
    </w:p>
    <w:p w14:paraId="61140081" w14:textId="3AF516E7" w:rsidR="0019312E" w:rsidRDefault="0019312E" w:rsidP="0019312E">
      <w:pPr>
        <w:jc w:val="both"/>
      </w:pPr>
      <w:r>
        <w:t xml:space="preserve">Purpose: Load a different script </w:t>
      </w:r>
      <w:r w:rsidR="00AF6C43">
        <w:t>for data processing</w:t>
      </w:r>
      <w:r>
        <w:t>.</w:t>
      </w:r>
      <w:r w:rsidR="00AF6C43">
        <w:t xml:space="preserve"> The task is usually performed after finishing an existing script</w:t>
      </w:r>
      <w:r w:rsidR="006C3AC3">
        <w:t>. For example, use one script for preprocessing and another for analysis.</w:t>
      </w:r>
    </w:p>
    <w:p w14:paraId="57643080" w14:textId="77777777" w:rsidR="0019312E" w:rsidRDefault="0019312E" w:rsidP="0019312E">
      <w:pPr>
        <w:jc w:val="both"/>
        <w:rPr>
          <w:b/>
        </w:rPr>
      </w:pPr>
      <w:r>
        <w:t>Parameters:</w:t>
      </w:r>
    </w:p>
    <w:p w14:paraId="39A57DF6" w14:textId="069D2550" w:rsidR="0019312E" w:rsidRPr="00CC6A75" w:rsidRDefault="00CF2FBE" w:rsidP="0019312E">
      <w:pPr>
        <w:spacing w:after="120" w:line="240" w:lineRule="auto"/>
        <w:jc w:val="both"/>
        <w:rPr>
          <w:bCs/>
        </w:rPr>
      </w:pPr>
      <w:r>
        <w:rPr>
          <w:b/>
        </w:rPr>
        <w:t>run_script</w:t>
      </w:r>
      <w:r w:rsidR="0019312E">
        <w:rPr>
          <w:b/>
        </w:rPr>
        <w:t xml:space="preserve"> </w:t>
      </w:r>
      <w:r w:rsidR="0019312E">
        <w:rPr>
          <w:bCs/>
        </w:rPr>
        <w:t xml:space="preserve">– </w:t>
      </w:r>
      <w:r w:rsidR="00B83EE1">
        <w:rPr>
          <w:bCs/>
        </w:rPr>
        <w:t>Controls if the script can be run</w:t>
      </w:r>
      <w:r w:rsidR="005665C9">
        <w:rPr>
          <w:bCs/>
        </w:rPr>
        <w:t xml:space="preserve"> again</w:t>
      </w:r>
      <w:r w:rsidR="0019312E">
        <w:rPr>
          <w:bCs/>
        </w:rPr>
        <w:t>;</w:t>
      </w:r>
    </w:p>
    <w:p w14:paraId="1CDE0995" w14:textId="186F28FD" w:rsidR="0019312E" w:rsidRPr="00CC6A75" w:rsidRDefault="005665C9" w:rsidP="0019312E">
      <w:pPr>
        <w:spacing w:after="120" w:line="240" w:lineRule="auto"/>
        <w:jc w:val="both"/>
        <w:rPr>
          <w:bCs/>
        </w:rPr>
      </w:pPr>
      <w:r>
        <w:rPr>
          <w:b/>
        </w:rPr>
        <w:t>script_file</w:t>
      </w:r>
      <w:r w:rsidR="0019312E">
        <w:rPr>
          <w:b/>
        </w:rPr>
        <w:t xml:space="preserve"> </w:t>
      </w:r>
      <w:r w:rsidR="0019312E">
        <w:rPr>
          <w:bCs/>
        </w:rPr>
        <w:t xml:space="preserve">– </w:t>
      </w:r>
      <w:r>
        <w:rPr>
          <w:bCs/>
        </w:rPr>
        <w:t>The name to the script file</w:t>
      </w:r>
      <w:r w:rsidR="0019312E">
        <w:rPr>
          <w:bCs/>
        </w:rPr>
        <w:t>;</w:t>
      </w:r>
    </w:p>
    <w:p w14:paraId="7697C801" w14:textId="77777777" w:rsidR="0019312E" w:rsidRPr="0040110F" w:rsidRDefault="0019312E" w:rsidP="0019312E">
      <w:pPr>
        <w:spacing w:after="120" w:line="240" w:lineRule="auto"/>
        <w:jc w:val="both"/>
        <w:rPr>
          <w:bCs/>
        </w:rPr>
      </w:pPr>
    </w:p>
    <w:p w14:paraId="2197AC79" w14:textId="4BD52195" w:rsidR="0019312E" w:rsidRDefault="000245AE" w:rsidP="00381221">
      <w:pPr>
        <w:pStyle w:val="Heading3"/>
      </w:pPr>
      <w:r>
        <w:t>Load project</w:t>
      </w:r>
    </w:p>
    <w:p w14:paraId="52C06D3B" w14:textId="2E0E117D" w:rsidR="0019312E" w:rsidRDefault="0019312E" w:rsidP="0019312E">
      <w:pPr>
        <w:jc w:val="both"/>
        <w:rPr>
          <w:b/>
        </w:rPr>
      </w:pPr>
      <w:r>
        <w:t xml:space="preserve">Task name (type): </w:t>
      </w:r>
      <w:r w:rsidR="000245AE">
        <w:rPr>
          <w:b/>
        </w:rPr>
        <w:t>load_project</w:t>
      </w:r>
    </w:p>
    <w:p w14:paraId="3B2B5104" w14:textId="51815E08" w:rsidR="0019312E" w:rsidRDefault="0019312E" w:rsidP="0019312E">
      <w:pPr>
        <w:jc w:val="both"/>
      </w:pPr>
      <w:r>
        <w:t xml:space="preserve">Purpose: Load a </w:t>
      </w:r>
      <w:r w:rsidR="000245AE">
        <w:t>project</w:t>
      </w:r>
      <w:r>
        <w:t>.</w:t>
      </w:r>
    </w:p>
    <w:p w14:paraId="07CFE577" w14:textId="77777777" w:rsidR="0019312E" w:rsidRDefault="0019312E" w:rsidP="0019312E">
      <w:pPr>
        <w:jc w:val="both"/>
        <w:rPr>
          <w:b/>
        </w:rPr>
      </w:pPr>
      <w:r>
        <w:t>Parameters:</w:t>
      </w:r>
    </w:p>
    <w:p w14:paraId="29D9D30F" w14:textId="069FD6FC" w:rsidR="0019312E" w:rsidRPr="0040110F" w:rsidRDefault="005665C9" w:rsidP="005665C9">
      <w:pPr>
        <w:spacing w:after="120" w:line="240" w:lineRule="auto"/>
        <w:jc w:val="both"/>
        <w:rPr>
          <w:bCs/>
        </w:rPr>
      </w:pPr>
      <w:r>
        <w:rPr>
          <w:b/>
        </w:rPr>
        <w:t>project_file</w:t>
      </w:r>
      <w:r w:rsidR="0019312E">
        <w:rPr>
          <w:b/>
        </w:rPr>
        <w:t xml:space="preserve"> </w:t>
      </w:r>
      <w:r w:rsidR="0019312E">
        <w:rPr>
          <w:bCs/>
        </w:rPr>
        <w:t xml:space="preserve">– </w:t>
      </w:r>
      <w:r>
        <w:rPr>
          <w:bCs/>
        </w:rPr>
        <w:t>The name to the project file.</w:t>
      </w:r>
    </w:p>
    <w:p w14:paraId="646BB8F3" w14:textId="77777777" w:rsidR="0019312E" w:rsidRPr="0040110F" w:rsidRDefault="0019312E" w:rsidP="000B7CEA">
      <w:pPr>
        <w:spacing w:after="120" w:line="240" w:lineRule="auto"/>
        <w:jc w:val="both"/>
        <w:rPr>
          <w:bCs/>
        </w:rPr>
      </w:pPr>
    </w:p>
    <w:p w14:paraId="6F96FD0F" w14:textId="6584CFAB" w:rsidR="00F036D7" w:rsidRDefault="00F61315" w:rsidP="00381221">
      <w:pPr>
        <w:pStyle w:val="Heading3"/>
      </w:pPr>
      <w:r>
        <w:t>Fully automated analysis</w:t>
      </w:r>
      <w:r w:rsidR="005D60E5">
        <w:t xml:space="preserve"> workflow</w:t>
      </w:r>
    </w:p>
    <w:p w14:paraId="39C5268B" w14:textId="7929BE2C" w:rsidR="005D60E5" w:rsidRDefault="005D60E5" w:rsidP="004317C1">
      <w:pPr>
        <w:spacing w:after="120"/>
      </w:pPr>
      <w:r>
        <w:t xml:space="preserve">Here is an example to implement a fully automated analysis workflow. </w:t>
      </w:r>
      <w:r w:rsidR="00236991">
        <w:t xml:space="preserve">A user can load a time sequence, click the channel to be analyzed and run the script. </w:t>
      </w:r>
      <w:r w:rsidR="008E5C85">
        <w:t>The script generates components for the starting time point, filter</w:t>
      </w:r>
      <w:r w:rsidR="00D6345C">
        <w:t>s</w:t>
      </w:r>
      <w:r w:rsidR="008E5C85">
        <w:t xml:space="preserve"> the components based on size, </w:t>
      </w:r>
      <w:r w:rsidR="00D6345C">
        <w:t xml:space="preserve">cleans the components with small sizes, tracks the components over time, analyzes the intensity distribution of the components </w:t>
      </w:r>
      <w:r w:rsidR="00D6345C">
        <w:lastRenderedPageBreak/>
        <w:t>for each time point, and displays the analysis results</w:t>
      </w:r>
      <w:r w:rsidR="00770D98">
        <w:t xml:space="preserve"> in an HTML file. Additionally, the background intensity value of each time point is also extracted</w:t>
      </w:r>
      <w:r w:rsidR="0087548E">
        <w:t>, which is then subtracted from the component intensity for a normalized result.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7548E" w14:paraId="6CE29524" w14:textId="77777777" w:rsidTr="00192441">
        <w:tc>
          <w:tcPr>
            <w:tcW w:w="7020" w:type="dxa"/>
            <w:shd w:val="clear" w:color="auto" w:fill="E8F1E2" w:themeFill="accent2" w:themeFillTint="33"/>
          </w:tcPr>
          <w:p w14:paraId="235E3CC6" w14:textId="77777777" w:rsidR="00EE5DD1" w:rsidRPr="00EE5DD1" w:rsidRDefault="00EE5DD1" w:rsidP="00EE5DD1">
            <w:pPr>
              <w:jc w:val="both"/>
              <w:rPr>
                <w:rFonts w:ascii="Courier New" w:hAnsi="Courier New" w:cs="Courier New"/>
              </w:rPr>
            </w:pPr>
            <w:r w:rsidRPr="00EE5DD1">
              <w:rPr>
                <w:rFonts w:ascii="Courier New" w:hAnsi="Courier New" w:cs="Courier New"/>
              </w:rPr>
              <w:t>[tasks]</w:t>
            </w:r>
          </w:p>
          <w:p w14:paraId="714E4A93" w14:textId="77777777" w:rsidR="00EE5DD1" w:rsidRPr="00EE5DD1" w:rsidRDefault="00EE5DD1" w:rsidP="00EE5DD1">
            <w:pPr>
              <w:jc w:val="both"/>
              <w:rPr>
                <w:rFonts w:ascii="Courier New" w:hAnsi="Courier New" w:cs="Courier New"/>
              </w:rPr>
            </w:pPr>
            <w:r w:rsidRPr="00EE5DD1">
              <w:rPr>
                <w:rFonts w:ascii="Courier New" w:hAnsi="Courier New" w:cs="Courier New"/>
              </w:rPr>
              <w:t>tasknum=10</w:t>
            </w:r>
          </w:p>
          <w:p w14:paraId="638FD0A7"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[tasks/task0]</w:t>
            </w:r>
          </w:p>
          <w:p w14:paraId="1F447C33" w14:textId="77777777" w:rsidR="00EE5DD1" w:rsidRPr="00EE5DD1" w:rsidRDefault="00EE5DD1" w:rsidP="00EE5DD1">
            <w:pPr>
              <w:jc w:val="both"/>
              <w:rPr>
                <w:rFonts w:ascii="Courier New" w:hAnsi="Courier New" w:cs="Courier New"/>
              </w:rPr>
            </w:pPr>
            <w:r w:rsidRPr="00EE5DD1">
              <w:rPr>
                <w:rFonts w:ascii="Courier New" w:hAnsi="Courier New" w:cs="Courier New"/>
              </w:rPr>
              <w:t>type=generate_comp</w:t>
            </w:r>
          </w:p>
          <w:p w14:paraId="215D68BA"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time_mode=TM_FIRST_PRE</w:t>
            </w:r>
          </w:p>
          <w:p w14:paraId="178763E4"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400FDDC5" w14:textId="77777777" w:rsidR="00EE5DD1" w:rsidRPr="00EE5DD1" w:rsidRDefault="00EE5DD1" w:rsidP="00EE5DD1">
            <w:pPr>
              <w:jc w:val="both"/>
              <w:rPr>
                <w:rFonts w:ascii="Courier New" w:hAnsi="Courier New" w:cs="Courier New"/>
              </w:rPr>
            </w:pPr>
            <w:r w:rsidRPr="00EE5DD1">
              <w:rPr>
                <w:rFonts w:ascii="Courier New" w:hAnsi="Courier New" w:cs="Courier New"/>
              </w:rPr>
              <w:t>use_sel=0</w:t>
            </w:r>
          </w:p>
          <w:p w14:paraId="3BBBB465" w14:textId="77777777" w:rsidR="00EE5DD1" w:rsidRPr="00EE5DD1" w:rsidRDefault="00EE5DD1" w:rsidP="00EE5DD1">
            <w:pPr>
              <w:jc w:val="both"/>
              <w:rPr>
                <w:rFonts w:ascii="Courier New" w:hAnsi="Courier New" w:cs="Courier New"/>
              </w:rPr>
            </w:pPr>
            <w:r w:rsidRPr="00EE5DD1">
              <w:rPr>
                <w:rFonts w:ascii="Courier New" w:hAnsi="Courier New" w:cs="Courier New"/>
              </w:rPr>
              <w:t>th_factor=1</w:t>
            </w:r>
          </w:p>
          <w:p w14:paraId="2B045AC3" w14:textId="77777777" w:rsidR="00EE5DD1" w:rsidRPr="00EE5DD1" w:rsidRDefault="00EE5DD1" w:rsidP="00EE5DD1">
            <w:pPr>
              <w:jc w:val="both"/>
              <w:rPr>
                <w:rFonts w:ascii="Courier New" w:hAnsi="Courier New" w:cs="Courier New"/>
              </w:rPr>
            </w:pPr>
            <w:r w:rsidRPr="00EE5DD1">
              <w:rPr>
                <w:rFonts w:ascii="Courier New" w:hAnsi="Courier New" w:cs="Courier New"/>
              </w:rPr>
              <w:t>comp_command=cell_50.txt</w:t>
            </w:r>
          </w:p>
          <w:p w14:paraId="611ABD09"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[tasks/task1]</w:t>
            </w:r>
          </w:p>
          <w:p w14:paraId="59D2E613" w14:textId="77777777" w:rsidR="00EE5DD1" w:rsidRPr="00EE5DD1" w:rsidRDefault="00EE5DD1" w:rsidP="00EE5DD1">
            <w:pPr>
              <w:jc w:val="both"/>
              <w:rPr>
                <w:rFonts w:ascii="Courier New" w:hAnsi="Courier New" w:cs="Courier New"/>
              </w:rPr>
            </w:pPr>
            <w:r w:rsidRPr="00EE5DD1">
              <w:rPr>
                <w:rFonts w:ascii="Courier New" w:hAnsi="Courier New" w:cs="Courier New"/>
              </w:rPr>
              <w:t>type=comp_select</w:t>
            </w:r>
          </w:p>
          <w:p w14:paraId="0AD13EA6"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time_mode=TM_FIRST_PRE</w:t>
            </w:r>
          </w:p>
          <w:p w14:paraId="185D0E52"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44FB131D" w14:textId="77777777" w:rsidR="00EE5DD1" w:rsidRPr="00EE5DD1" w:rsidRDefault="00EE5DD1" w:rsidP="00EE5DD1">
            <w:pPr>
              <w:jc w:val="both"/>
              <w:rPr>
                <w:rFonts w:ascii="Courier New" w:hAnsi="Courier New" w:cs="Courier New"/>
              </w:rPr>
            </w:pPr>
            <w:r w:rsidRPr="00EE5DD1">
              <w:rPr>
                <w:rFonts w:ascii="Courier New" w:hAnsi="Courier New" w:cs="Courier New"/>
              </w:rPr>
              <w:t>mode=2</w:t>
            </w:r>
          </w:p>
          <w:p w14:paraId="6F1929A2" w14:textId="77777777" w:rsidR="00EE5DD1" w:rsidRPr="00EE5DD1" w:rsidRDefault="00EE5DD1" w:rsidP="00EE5DD1">
            <w:pPr>
              <w:jc w:val="both"/>
              <w:rPr>
                <w:rFonts w:ascii="Courier New" w:hAnsi="Courier New" w:cs="Courier New"/>
              </w:rPr>
            </w:pPr>
            <w:r w:rsidRPr="00EE5DD1">
              <w:rPr>
                <w:rFonts w:ascii="Courier New" w:hAnsi="Courier New" w:cs="Courier New"/>
              </w:rPr>
              <w:t>comp_min=300</w:t>
            </w:r>
          </w:p>
          <w:p w14:paraId="335F0D7C"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[tasks/task2]</w:t>
            </w:r>
          </w:p>
          <w:p w14:paraId="60951B99" w14:textId="77777777" w:rsidR="00EE5DD1" w:rsidRPr="00EE5DD1" w:rsidRDefault="00EE5DD1" w:rsidP="00EE5DD1">
            <w:pPr>
              <w:jc w:val="both"/>
              <w:rPr>
                <w:rFonts w:ascii="Courier New" w:hAnsi="Courier New" w:cs="Courier New"/>
              </w:rPr>
            </w:pPr>
            <w:r w:rsidRPr="00EE5DD1">
              <w:rPr>
                <w:rFonts w:ascii="Courier New" w:hAnsi="Courier New" w:cs="Courier New"/>
              </w:rPr>
              <w:t>type=comp_edit</w:t>
            </w:r>
          </w:p>
          <w:p w14:paraId="53509658"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time_mode=TM_FIRST_PRE</w:t>
            </w:r>
          </w:p>
          <w:p w14:paraId="55A49F09" w14:textId="77777777" w:rsidR="00EE5DD1" w:rsidRPr="00EE5DD1" w:rsidRDefault="00EE5DD1" w:rsidP="00EE5DD1">
            <w:pPr>
              <w:jc w:val="both"/>
              <w:rPr>
                <w:rFonts w:ascii="Courier New" w:hAnsi="Courier New" w:cs="Courier New"/>
              </w:rPr>
            </w:pPr>
            <w:r w:rsidRPr="00EE5DD1">
              <w:rPr>
                <w:rFonts w:ascii="Courier New" w:hAnsi="Courier New" w:cs="Courier New"/>
              </w:rPr>
              <w:t>edit_type=0</w:t>
            </w:r>
          </w:p>
          <w:p w14:paraId="2775F9C8" w14:textId="77777777" w:rsidR="00EE5DD1" w:rsidRPr="00EE5DD1" w:rsidRDefault="00EE5DD1" w:rsidP="00EE5DD1">
            <w:pPr>
              <w:jc w:val="both"/>
              <w:rPr>
                <w:rFonts w:ascii="Courier New" w:hAnsi="Courier New" w:cs="Courier New"/>
              </w:rPr>
            </w:pPr>
            <w:r w:rsidRPr="00EE5DD1">
              <w:rPr>
                <w:rFonts w:ascii="Courier New" w:hAnsi="Courier New" w:cs="Courier New"/>
              </w:rPr>
              <w:t>mode=0</w:t>
            </w:r>
          </w:p>
          <w:p w14:paraId="73FC3B81"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[tasks/task3]</w:t>
            </w:r>
          </w:p>
          <w:p w14:paraId="2E83B981" w14:textId="77777777" w:rsidR="00EE5DD1" w:rsidRPr="00EE5DD1" w:rsidRDefault="00EE5DD1" w:rsidP="00EE5DD1">
            <w:pPr>
              <w:jc w:val="both"/>
              <w:rPr>
                <w:rFonts w:ascii="Courier New" w:hAnsi="Courier New" w:cs="Courier New"/>
              </w:rPr>
            </w:pPr>
            <w:r w:rsidRPr="00EE5DD1">
              <w:rPr>
                <w:rFonts w:ascii="Courier New" w:hAnsi="Courier New" w:cs="Courier New"/>
              </w:rPr>
              <w:t>type=save_mask</w:t>
            </w:r>
          </w:p>
          <w:p w14:paraId="0E70443C"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time_mode=TM_FIRST_PRE</w:t>
            </w:r>
          </w:p>
          <w:p w14:paraId="03F67862"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2174FF20" w14:textId="77777777" w:rsidR="00EE5DD1" w:rsidRPr="00EE5DD1" w:rsidRDefault="00EE5DD1" w:rsidP="00EE5DD1">
            <w:pPr>
              <w:jc w:val="both"/>
              <w:rPr>
                <w:rFonts w:ascii="Courier New" w:hAnsi="Courier New" w:cs="Courier New"/>
              </w:rPr>
            </w:pPr>
            <w:r w:rsidRPr="00EE5DD1">
              <w:rPr>
                <w:rFonts w:ascii="Courier New" w:hAnsi="Courier New" w:cs="Courier New"/>
              </w:rPr>
              <w:t>mask=1</w:t>
            </w:r>
          </w:p>
          <w:p w14:paraId="206C38F5" w14:textId="77777777" w:rsidR="00EE5DD1" w:rsidRPr="00EE5DD1" w:rsidRDefault="00EE5DD1" w:rsidP="00EE5DD1">
            <w:pPr>
              <w:jc w:val="both"/>
              <w:rPr>
                <w:rFonts w:ascii="Courier New" w:hAnsi="Courier New" w:cs="Courier New"/>
              </w:rPr>
            </w:pPr>
            <w:r w:rsidRPr="00EE5DD1">
              <w:rPr>
                <w:rFonts w:ascii="Courier New" w:hAnsi="Courier New" w:cs="Courier New"/>
              </w:rPr>
              <w:t>label=1</w:t>
            </w:r>
          </w:p>
          <w:p w14:paraId="72D1C9AC"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[tasks/task4]</w:t>
            </w:r>
          </w:p>
          <w:p w14:paraId="7532ADF0" w14:textId="77777777" w:rsidR="00EE5DD1" w:rsidRPr="00EE5DD1" w:rsidRDefault="00EE5DD1" w:rsidP="00EE5DD1">
            <w:pPr>
              <w:jc w:val="both"/>
              <w:rPr>
                <w:rFonts w:ascii="Courier New" w:hAnsi="Courier New" w:cs="Courier New"/>
              </w:rPr>
            </w:pPr>
            <w:r w:rsidRPr="00EE5DD1">
              <w:rPr>
                <w:rFonts w:ascii="Courier New" w:hAnsi="Courier New" w:cs="Courier New"/>
              </w:rPr>
              <w:t>type=backg_stat</w:t>
            </w:r>
          </w:p>
          <w:p w14:paraId="3447C41A"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time_mode=TM_ALL_PRE_LAST_BOTH</w:t>
            </w:r>
          </w:p>
          <w:p w14:paraId="403AF349"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30940931" w14:textId="77777777" w:rsidR="00EE5DD1" w:rsidRPr="00EE5DD1" w:rsidRDefault="00EE5DD1" w:rsidP="00EE5DD1">
            <w:pPr>
              <w:jc w:val="both"/>
              <w:rPr>
                <w:rFonts w:ascii="Courier New" w:hAnsi="Courier New" w:cs="Courier New"/>
              </w:rPr>
            </w:pPr>
            <w:r w:rsidRPr="00EE5DD1">
              <w:rPr>
                <w:rFonts w:ascii="Courier New" w:hAnsi="Courier New" w:cs="Courier New"/>
              </w:rPr>
              <w:t>stat_type=2</w:t>
            </w:r>
          </w:p>
          <w:p w14:paraId="3A317631" w14:textId="77777777" w:rsidR="00EE5DD1" w:rsidRPr="00EE5DD1" w:rsidRDefault="00EE5DD1" w:rsidP="00EE5DD1">
            <w:pPr>
              <w:jc w:val="both"/>
              <w:rPr>
                <w:rFonts w:ascii="Courier New" w:hAnsi="Courier New" w:cs="Courier New"/>
              </w:rPr>
            </w:pPr>
            <w:r w:rsidRPr="00EE5DD1">
              <w:rPr>
                <w:rFonts w:ascii="Courier New" w:hAnsi="Courier New" w:cs="Courier New"/>
              </w:rPr>
              <w:t>stat_indx=0</w:t>
            </w:r>
          </w:p>
          <w:p w14:paraId="16900407" w14:textId="77777777" w:rsidR="00EE5DD1" w:rsidRPr="00EE5DD1" w:rsidRDefault="00EE5DD1" w:rsidP="00EE5DD1">
            <w:pPr>
              <w:jc w:val="both"/>
              <w:rPr>
                <w:rFonts w:ascii="Courier New" w:hAnsi="Courier New" w:cs="Courier New"/>
              </w:rPr>
            </w:pPr>
            <w:r w:rsidRPr="00EE5DD1">
              <w:rPr>
                <w:rFonts w:ascii="Courier New" w:hAnsi="Courier New" w:cs="Courier New"/>
              </w:rPr>
              <w:t>kx=10</w:t>
            </w:r>
          </w:p>
          <w:p w14:paraId="2DF74C4C" w14:textId="77777777" w:rsidR="00EE5DD1" w:rsidRPr="00EE5DD1" w:rsidRDefault="00EE5DD1" w:rsidP="00EE5DD1">
            <w:pPr>
              <w:jc w:val="both"/>
              <w:rPr>
                <w:rFonts w:ascii="Courier New" w:hAnsi="Courier New" w:cs="Courier New"/>
              </w:rPr>
            </w:pPr>
            <w:r w:rsidRPr="00EE5DD1">
              <w:rPr>
                <w:rFonts w:ascii="Courier New" w:hAnsi="Courier New" w:cs="Courier New"/>
              </w:rPr>
              <w:t>ky=10</w:t>
            </w:r>
          </w:p>
          <w:p w14:paraId="0336CB97" w14:textId="77777777" w:rsidR="00EE5DD1" w:rsidRPr="00EE5DD1" w:rsidRDefault="00EE5DD1" w:rsidP="00EE5DD1">
            <w:pPr>
              <w:jc w:val="both"/>
              <w:rPr>
                <w:rFonts w:ascii="Courier New" w:hAnsi="Courier New" w:cs="Courier New"/>
              </w:rPr>
            </w:pPr>
            <w:r w:rsidRPr="00EE5DD1">
              <w:rPr>
                <w:rFonts w:ascii="Courier New" w:hAnsi="Courier New" w:cs="Courier New"/>
              </w:rPr>
              <w:t>varth=0.0001</w:t>
            </w:r>
          </w:p>
          <w:p w14:paraId="682D1A5F" w14:textId="77777777" w:rsidR="00EE5DD1" w:rsidRPr="00EE5DD1" w:rsidRDefault="00EE5DD1" w:rsidP="00EE5DD1">
            <w:pPr>
              <w:jc w:val="both"/>
              <w:rPr>
                <w:rFonts w:ascii="Courier New" w:hAnsi="Courier New" w:cs="Courier New"/>
              </w:rPr>
            </w:pPr>
            <w:r w:rsidRPr="00EE5DD1">
              <w:rPr>
                <w:rFonts w:ascii="Courier New" w:hAnsi="Courier New" w:cs="Courier New"/>
              </w:rPr>
              <w:t>gauth=1</w:t>
            </w:r>
          </w:p>
          <w:p w14:paraId="2559A966"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[tasks/task5]</w:t>
            </w:r>
          </w:p>
          <w:p w14:paraId="7BC47456" w14:textId="77777777" w:rsidR="00EE5DD1" w:rsidRPr="00EE5DD1" w:rsidRDefault="00EE5DD1" w:rsidP="00EE5DD1">
            <w:pPr>
              <w:jc w:val="both"/>
              <w:rPr>
                <w:rFonts w:ascii="Courier New" w:hAnsi="Courier New" w:cs="Courier New"/>
              </w:rPr>
            </w:pPr>
            <w:r w:rsidRPr="00EE5DD1">
              <w:rPr>
                <w:rFonts w:ascii="Courier New" w:hAnsi="Courier New" w:cs="Courier New"/>
              </w:rPr>
              <w:t>type=mask_tracking</w:t>
            </w:r>
          </w:p>
          <w:p w14:paraId="3AAFEF9E"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time_mode=TM_ALL_POST</w:t>
            </w:r>
          </w:p>
          <w:p w14:paraId="0A885B4A" w14:textId="77777777" w:rsidR="00EE5DD1" w:rsidRPr="00EE5DD1" w:rsidRDefault="00EE5DD1" w:rsidP="00EE5DD1">
            <w:pPr>
              <w:jc w:val="both"/>
              <w:rPr>
                <w:rFonts w:ascii="Courier New" w:hAnsi="Courier New" w:cs="Courier New"/>
              </w:rPr>
            </w:pPr>
            <w:r w:rsidRPr="00EE5DD1">
              <w:rPr>
                <w:rFonts w:ascii="Courier New" w:hAnsi="Courier New" w:cs="Courier New"/>
              </w:rPr>
              <w:t>ext_x=0.1</w:t>
            </w:r>
          </w:p>
          <w:p w14:paraId="2C22E606" w14:textId="77777777" w:rsidR="00EE5DD1" w:rsidRPr="00EE5DD1" w:rsidRDefault="00EE5DD1" w:rsidP="00EE5DD1">
            <w:pPr>
              <w:jc w:val="both"/>
              <w:rPr>
                <w:rFonts w:ascii="Courier New" w:hAnsi="Courier New" w:cs="Courier New"/>
              </w:rPr>
            </w:pPr>
            <w:r w:rsidRPr="00EE5DD1">
              <w:rPr>
                <w:rFonts w:ascii="Courier New" w:hAnsi="Courier New" w:cs="Courier New"/>
              </w:rPr>
              <w:t>ext_y=0.1</w:t>
            </w:r>
          </w:p>
          <w:p w14:paraId="51DF3A3D" w14:textId="77777777" w:rsidR="00EE5DD1" w:rsidRPr="00EE5DD1" w:rsidRDefault="00EE5DD1" w:rsidP="00EE5DD1">
            <w:pPr>
              <w:jc w:val="both"/>
              <w:rPr>
                <w:rFonts w:ascii="Courier New" w:hAnsi="Courier New" w:cs="Courier New"/>
              </w:rPr>
            </w:pPr>
            <w:r w:rsidRPr="00EE5DD1">
              <w:rPr>
                <w:rFonts w:ascii="Courier New" w:hAnsi="Courier New" w:cs="Courier New"/>
              </w:rPr>
              <w:t>ext_z=0.1</w:t>
            </w:r>
          </w:p>
          <w:p w14:paraId="7BCA09A0" w14:textId="77777777" w:rsidR="00EE5DD1" w:rsidRPr="00EE5DD1" w:rsidRDefault="00EE5DD1" w:rsidP="00EE5DD1">
            <w:pPr>
              <w:jc w:val="both"/>
              <w:rPr>
                <w:rFonts w:ascii="Courier New" w:hAnsi="Courier New" w:cs="Courier New"/>
              </w:rPr>
            </w:pPr>
            <w:r w:rsidRPr="00EE5DD1">
              <w:rPr>
                <w:rFonts w:ascii="Courier New" w:hAnsi="Courier New" w:cs="Courier New"/>
              </w:rPr>
              <w:t>iter=50</w:t>
            </w:r>
          </w:p>
          <w:p w14:paraId="10E04CAB" w14:textId="77777777" w:rsidR="00EE5DD1" w:rsidRPr="00EE5DD1" w:rsidRDefault="00EE5DD1" w:rsidP="00EE5DD1">
            <w:pPr>
              <w:jc w:val="both"/>
              <w:rPr>
                <w:rFonts w:ascii="Courier New" w:hAnsi="Courier New" w:cs="Courier New"/>
              </w:rPr>
            </w:pPr>
            <w:r w:rsidRPr="00EE5DD1">
              <w:rPr>
                <w:rFonts w:ascii="Courier New" w:hAnsi="Courier New" w:cs="Courier New"/>
              </w:rPr>
              <w:t>eps=1e-2</w:t>
            </w:r>
          </w:p>
          <w:p w14:paraId="07E9F43F" w14:textId="77777777" w:rsidR="00EE5DD1" w:rsidRPr="00EE5DD1" w:rsidRDefault="00EE5DD1" w:rsidP="00EE5DD1">
            <w:pPr>
              <w:jc w:val="both"/>
              <w:rPr>
                <w:rFonts w:ascii="Courier New" w:hAnsi="Courier New" w:cs="Courier New"/>
              </w:rPr>
            </w:pPr>
            <w:r w:rsidRPr="00EE5DD1">
              <w:rPr>
                <w:rFonts w:ascii="Courier New" w:hAnsi="Courier New" w:cs="Courier New"/>
              </w:rPr>
              <w:t>fsize=1</w:t>
            </w:r>
          </w:p>
          <w:p w14:paraId="354BCA3D" w14:textId="77777777" w:rsidR="00EE5DD1" w:rsidRPr="00EE5DD1" w:rsidRDefault="00EE5DD1" w:rsidP="00EE5DD1">
            <w:pPr>
              <w:jc w:val="both"/>
              <w:rPr>
                <w:rFonts w:ascii="Courier New" w:hAnsi="Courier New" w:cs="Courier New"/>
              </w:rPr>
            </w:pPr>
            <w:r w:rsidRPr="00EE5DD1">
              <w:rPr>
                <w:rFonts w:ascii="Courier New" w:hAnsi="Courier New" w:cs="Courier New"/>
              </w:rPr>
              <w:t>compare=1</w:t>
            </w:r>
          </w:p>
          <w:p w14:paraId="379A463A"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[tasks/task6]</w:t>
            </w:r>
          </w:p>
          <w:p w14:paraId="3484DE29" w14:textId="77777777" w:rsidR="00EE5DD1" w:rsidRPr="00EE5DD1" w:rsidRDefault="00EE5DD1" w:rsidP="00EE5DD1">
            <w:pPr>
              <w:jc w:val="both"/>
              <w:rPr>
                <w:rFonts w:ascii="Courier New" w:hAnsi="Courier New" w:cs="Courier New"/>
              </w:rPr>
            </w:pPr>
            <w:r w:rsidRPr="00EE5DD1">
              <w:rPr>
                <w:rFonts w:ascii="Courier New" w:hAnsi="Courier New" w:cs="Courier New"/>
              </w:rPr>
              <w:t>type=fetch_mask</w:t>
            </w:r>
          </w:p>
          <w:p w14:paraId="684BA27C"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time_mode=TM_ALL_POST_REWIND</w:t>
            </w:r>
          </w:p>
          <w:p w14:paraId="38A555D9"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39DB47C4" w14:textId="77777777" w:rsidR="00EE5DD1" w:rsidRPr="00EE5DD1" w:rsidRDefault="00EE5DD1" w:rsidP="00EE5DD1">
            <w:pPr>
              <w:jc w:val="both"/>
              <w:rPr>
                <w:rFonts w:ascii="Courier New" w:hAnsi="Courier New" w:cs="Courier New"/>
              </w:rPr>
            </w:pPr>
            <w:r w:rsidRPr="00EE5DD1">
              <w:rPr>
                <w:rFonts w:ascii="Courier New" w:hAnsi="Courier New" w:cs="Courier New"/>
              </w:rPr>
              <w:t>mask=0</w:t>
            </w:r>
          </w:p>
          <w:p w14:paraId="2C5CED31" w14:textId="77777777" w:rsidR="00EE5DD1" w:rsidRPr="00EE5DD1" w:rsidRDefault="00EE5DD1" w:rsidP="00EE5DD1">
            <w:pPr>
              <w:jc w:val="both"/>
              <w:rPr>
                <w:rFonts w:ascii="Courier New" w:hAnsi="Courier New" w:cs="Courier New"/>
              </w:rPr>
            </w:pPr>
            <w:r w:rsidRPr="00EE5DD1">
              <w:rPr>
                <w:rFonts w:ascii="Courier New" w:hAnsi="Courier New" w:cs="Courier New"/>
              </w:rPr>
              <w:t>label=1</w:t>
            </w:r>
          </w:p>
          <w:p w14:paraId="0404331E"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[tasks/task7]</w:t>
            </w:r>
          </w:p>
          <w:p w14:paraId="3029AFDC" w14:textId="77777777" w:rsidR="00EE5DD1" w:rsidRPr="00EE5DD1" w:rsidRDefault="00EE5DD1" w:rsidP="00EE5DD1">
            <w:pPr>
              <w:jc w:val="both"/>
              <w:rPr>
                <w:rFonts w:ascii="Courier New" w:hAnsi="Courier New" w:cs="Courier New"/>
              </w:rPr>
            </w:pPr>
            <w:r w:rsidRPr="00EE5DD1">
              <w:rPr>
                <w:rFonts w:ascii="Courier New" w:hAnsi="Courier New" w:cs="Courier New"/>
              </w:rPr>
              <w:t>type=comp_select</w:t>
            </w:r>
          </w:p>
          <w:p w14:paraId="4A4C59F9" w14:textId="77777777" w:rsidR="00EE5DD1" w:rsidRPr="00EE5DD1" w:rsidRDefault="00EE5DD1" w:rsidP="00EE5DD1">
            <w:pPr>
              <w:jc w:val="both"/>
              <w:rPr>
                <w:rFonts w:ascii="Courier New" w:hAnsi="Courier New" w:cs="Courier New"/>
              </w:rPr>
            </w:pPr>
            <w:r w:rsidRPr="00EE5DD1">
              <w:rPr>
                <w:rFonts w:ascii="Courier New" w:hAnsi="Courier New" w:cs="Courier New"/>
              </w:rPr>
              <w:lastRenderedPageBreak/>
              <w:t>time_mode=TM_ALL_POST_REWIND</w:t>
            </w:r>
          </w:p>
          <w:p w14:paraId="6E247122"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071510BA" w14:textId="77777777" w:rsidR="00EE5DD1" w:rsidRPr="00EE5DD1" w:rsidRDefault="00EE5DD1" w:rsidP="00EE5DD1">
            <w:pPr>
              <w:jc w:val="both"/>
              <w:rPr>
                <w:rFonts w:ascii="Courier New" w:hAnsi="Courier New" w:cs="Courier New"/>
              </w:rPr>
            </w:pPr>
            <w:r w:rsidRPr="00EE5DD1">
              <w:rPr>
                <w:rFonts w:ascii="Courier New" w:hAnsi="Courier New" w:cs="Courier New"/>
              </w:rPr>
              <w:t>mode=0</w:t>
            </w:r>
          </w:p>
          <w:p w14:paraId="4E2F6E49"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[tasks/task8]</w:t>
            </w:r>
          </w:p>
          <w:p w14:paraId="0CA6C1A3" w14:textId="77777777" w:rsidR="00EE5DD1" w:rsidRPr="00EE5DD1" w:rsidRDefault="00EE5DD1" w:rsidP="00EE5DD1">
            <w:pPr>
              <w:jc w:val="both"/>
              <w:rPr>
                <w:rFonts w:ascii="Courier New" w:hAnsi="Courier New" w:cs="Courier New"/>
              </w:rPr>
            </w:pPr>
            <w:r w:rsidRPr="00EE5DD1">
              <w:rPr>
                <w:rFonts w:ascii="Courier New" w:hAnsi="Courier New" w:cs="Courier New"/>
              </w:rPr>
              <w:t>type=comp_analysis</w:t>
            </w:r>
          </w:p>
          <w:p w14:paraId="745F38E4"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time_mode=TM_ALL_PRE_LAST_BOTH</w:t>
            </w:r>
          </w:p>
          <w:p w14:paraId="04168941"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6F9C30FE" w14:textId="77777777" w:rsidR="00EE5DD1" w:rsidRPr="00EE5DD1" w:rsidRDefault="00EE5DD1" w:rsidP="00EE5DD1">
            <w:pPr>
              <w:jc w:val="both"/>
              <w:rPr>
                <w:rFonts w:ascii="Courier New" w:hAnsi="Courier New" w:cs="Courier New"/>
              </w:rPr>
            </w:pPr>
            <w:r w:rsidRPr="00EE5DD1">
              <w:rPr>
                <w:rFonts w:ascii="Courier New" w:hAnsi="Courier New" w:cs="Courier New"/>
              </w:rPr>
              <w:t>consistent=1</w:t>
            </w:r>
          </w:p>
          <w:p w14:paraId="56106AD2" w14:textId="77777777" w:rsidR="00EE5DD1" w:rsidRPr="00EE5DD1" w:rsidRDefault="00EE5DD1" w:rsidP="00EE5DD1">
            <w:pPr>
              <w:jc w:val="both"/>
              <w:rPr>
                <w:rFonts w:ascii="Courier New" w:hAnsi="Courier New" w:cs="Courier New"/>
              </w:rPr>
            </w:pPr>
            <w:r w:rsidRPr="00EE5DD1">
              <w:rPr>
                <w:rFonts w:ascii="Courier New" w:hAnsi="Courier New" w:cs="Courier New"/>
              </w:rPr>
              <w:t>selected=0</w:t>
            </w:r>
          </w:p>
          <w:p w14:paraId="4EDEDF84" w14:textId="77777777" w:rsidR="00EE5DD1" w:rsidRPr="00EE5DD1" w:rsidRDefault="00EE5DD1" w:rsidP="00EE5DD1">
            <w:pPr>
              <w:jc w:val="both"/>
              <w:rPr>
                <w:rFonts w:ascii="Courier New" w:hAnsi="Courier New" w:cs="Courier New"/>
              </w:rPr>
            </w:pPr>
            <w:r w:rsidRPr="00EE5DD1">
              <w:rPr>
                <w:rFonts w:ascii="Courier New" w:hAnsi="Courier New" w:cs="Courier New"/>
              </w:rPr>
              <w:t>slimit=5</w:t>
            </w:r>
          </w:p>
          <w:p w14:paraId="5731B400"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[tasks/task9]</w:t>
            </w:r>
          </w:p>
          <w:p w14:paraId="28D3572B" w14:textId="77777777" w:rsidR="00EE5DD1" w:rsidRPr="00EE5DD1" w:rsidRDefault="00EE5DD1" w:rsidP="00EE5DD1">
            <w:pPr>
              <w:jc w:val="both"/>
              <w:rPr>
                <w:rFonts w:ascii="Courier New" w:hAnsi="Courier New" w:cs="Courier New"/>
              </w:rPr>
            </w:pPr>
            <w:r w:rsidRPr="00EE5DD1">
              <w:rPr>
                <w:rFonts w:ascii="Courier New" w:hAnsi="Courier New" w:cs="Courier New"/>
              </w:rPr>
              <w:t>type=export_analysis</w:t>
            </w:r>
          </w:p>
          <w:p w14:paraId="4EC3C711"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time_mode=TM_LAST_POST</w:t>
            </w:r>
          </w:p>
          <w:p w14:paraId="47B8A4BA" w14:textId="77777777" w:rsidR="00EE5DD1" w:rsidRPr="00EE5DD1" w:rsidRDefault="00EE5DD1" w:rsidP="00EE5DD1">
            <w:pPr>
              <w:jc w:val="both"/>
              <w:rPr>
                <w:rFonts w:ascii="Courier New" w:hAnsi="Courier New" w:cs="Courier New"/>
              </w:rPr>
            </w:pPr>
            <w:r w:rsidRPr="00EE5DD1">
              <w:rPr>
                <w:rFonts w:ascii="Courier New" w:hAnsi="Courier New" w:cs="Courier New"/>
              </w:rPr>
              <w:t>template=ridgeline.html</w:t>
            </w:r>
          </w:p>
          <w:p w14:paraId="11944D56" w14:textId="77777777" w:rsidR="00EE5DD1" w:rsidRPr="00EE5DD1" w:rsidRDefault="00EE5DD1" w:rsidP="00EE5DD1">
            <w:pPr>
              <w:jc w:val="both"/>
              <w:rPr>
                <w:rFonts w:ascii="Courier New" w:hAnsi="Courier New" w:cs="Courier New"/>
              </w:rPr>
            </w:pPr>
            <w:r w:rsidRPr="00EE5DD1">
              <w:rPr>
                <w:rFonts w:ascii="Courier New" w:hAnsi="Courier New" w:cs="Courier New"/>
              </w:rPr>
              <w:t>output=DATA_DIR</w:t>
            </w:r>
          </w:p>
          <w:p w14:paraId="0167A6F3" w14:textId="77777777" w:rsidR="00EE5DD1" w:rsidRPr="00EE5DD1" w:rsidRDefault="00EE5DD1" w:rsidP="00EE5DD1">
            <w:pPr>
              <w:jc w:val="both"/>
              <w:rPr>
                <w:rFonts w:ascii="Courier New" w:hAnsi="Courier New" w:cs="Courier New"/>
              </w:rPr>
            </w:pPr>
            <w:r w:rsidRPr="00EE5DD1">
              <w:rPr>
                <w:rFonts w:ascii="Courier New" w:hAnsi="Courier New" w:cs="Courier New"/>
              </w:rPr>
              <w:t>value_num=2</w:t>
            </w:r>
          </w:p>
          <w:p w14:paraId="007C6F6E" w14:textId="77777777" w:rsidR="00EE5DD1" w:rsidRPr="00EE5DD1" w:rsidRDefault="00EE5DD1" w:rsidP="00EE5DD1">
            <w:pPr>
              <w:jc w:val="both"/>
              <w:rPr>
                <w:rFonts w:ascii="Courier New" w:hAnsi="Courier New" w:cs="Courier New"/>
              </w:rPr>
            </w:pPr>
            <w:r w:rsidRPr="00EE5DD1">
              <w:rPr>
                <w:rFonts w:ascii="Courier New" w:hAnsi="Courier New" w:cs="Courier New"/>
              </w:rPr>
              <w:t>value_name0=comp_mean</w:t>
            </w:r>
          </w:p>
          <w:p w14:paraId="40CB7673" w14:textId="77777777" w:rsidR="00EE5DD1" w:rsidRPr="00EE5DD1" w:rsidRDefault="00EE5DD1" w:rsidP="00EE5DD1">
            <w:pPr>
              <w:jc w:val="both"/>
              <w:rPr>
                <w:rFonts w:ascii="Courier New" w:hAnsi="Courier New" w:cs="Courier New"/>
              </w:rPr>
            </w:pPr>
            <w:r w:rsidRPr="00EE5DD1">
              <w:rPr>
                <w:rFonts w:ascii="Courier New" w:hAnsi="Courier New" w:cs="Courier New"/>
              </w:rPr>
              <w:t>value_name1=bkg_median</w:t>
            </w:r>
          </w:p>
          <w:p w14:paraId="52DC6A30" w14:textId="588BF48D" w:rsidR="0087548E" w:rsidRDefault="00EE5DD1" w:rsidP="00EE5DD1">
            <w:pPr>
              <w:jc w:val="both"/>
            </w:pPr>
            <w:r w:rsidRPr="00EE5DD1">
              <w:rPr>
                <w:rFonts w:ascii="Courier New" w:hAnsi="Courier New" w:cs="Courier New"/>
              </w:rPr>
              <w:t>js_value=(+d.comp_mean - +d.bkg_median) / (+d.bkg_median)</w:t>
            </w:r>
          </w:p>
        </w:tc>
      </w:tr>
    </w:tbl>
    <w:p w14:paraId="4B8080E3" w14:textId="06C489C7" w:rsidR="0087548E" w:rsidRDefault="0087548E" w:rsidP="0087548E">
      <w:pPr>
        <w:pStyle w:val="Caption"/>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25</w:t>
      </w:r>
      <w:r>
        <w:rPr>
          <w:noProof/>
        </w:rPr>
        <w:fldChar w:fldCharType="end"/>
      </w:r>
      <w:r>
        <w:t xml:space="preserve">. Script </w:t>
      </w:r>
      <w:r w:rsidR="00EE5DD1">
        <w:t>a fully automated analysis workflow</w:t>
      </w:r>
      <w:r>
        <w:t>.</w:t>
      </w:r>
    </w:p>
    <w:p w14:paraId="1786B2F1" w14:textId="77777777" w:rsidR="00C13071" w:rsidRDefault="00C13071" w:rsidP="00E620C5">
      <w:pPr>
        <w:jc w:val="both"/>
      </w:pPr>
      <w:r>
        <w:br w:type="page"/>
      </w:r>
    </w:p>
    <w:p w14:paraId="5009EE3D" w14:textId="46B9EFB2" w:rsidR="00FF7058" w:rsidRDefault="008A31FF" w:rsidP="00E620C5">
      <w:pPr>
        <w:pStyle w:val="Heading1"/>
        <w:jc w:val="both"/>
      </w:pPr>
      <w:bookmarkStart w:id="324" w:name="_Toc406755676"/>
      <w:bookmarkStart w:id="325" w:name="_Toc406770749"/>
      <w:bookmarkStart w:id="326" w:name="_Ref140850061"/>
      <w:bookmarkStart w:id="327" w:name="_Ref165036666"/>
      <w:bookmarkStart w:id="328" w:name="_Toc406575233"/>
      <w:bookmarkStart w:id="329" w:name="_Toc165469617"/>
      <w:r>
        <w:lastRenderedPageBreak/>
        <w:t xml:space="preserve">Managing </w:t>
      </w:r>
      <w:r w:rsidR="00AA706C" w:rsidRPr="00AA706C">
        <w:t>Project</w:t>
      </w:r>
      <w:r>
        <w:t>s</w:t>
      </w:r>
      <w:bookmarkEnd w:id="324"/>
      <w:bookmarkEnd w:id="325"/>
      <w:bookmarkEnd w:id="326"/>
      <w:bookmarkEnd w:id="327"/>
      <w:bookmarkEnd w:id="329"/>
    </w:p>
    <w:p w14:paraId="149B077A" w14:textId="263BE1D4" w:rsidR="00AA706C" w:rsidRDefault="008A31FF" w:rsidP="00E620C5">
      <w:pPr>
        <w:jc w:val="both"/>
      </w:pPr>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05DE6E45">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fldLock="1"/>
      </w:r>
      <w:r>
        <w:instrText xml:space="preserve"> REF _Ref406594671 \h </w:instrText>
      </w:r>
      <w:r w:rsidR="00E620C5">
        <w:instrText xml:space="preserve"> \* MERGEFORMAT </w:instrText>
      </w:r>
      <w:r>
        <w:fldChar w:fldCharType="separate"/>
      </w:r>
      <w:r w:rsidR="00B137B9">
        <w:t xml:space="preserve">Figure </w:t>
      </w:r>
      <w:r w:rsidR="00B137B9">
        <w:rPr>
          <w:noProof/>
        </w:rPr>
        <w:t>14</w:t>
      </w:r>
      <w:r w:rsidR="00B137B9">
        <w:noBreakHyphen/>
      </w:r>
      <w:r w:rsidR="00B137B9">
        <w:rPr>
          <w:noProof/>
        </w:rPr>
        <w:t>1</w:t>
      </w:r>
      <w:r>
        <w:fldChar w:fldCharType="end"/>
      </w:r>
      <w:r>
        <w:t>).</w:t>
      </w:r>
    </w:p>
    <w:p w14:paraId="4F9B6AAA" w14:textId="257750C0" w:rsidR="008A31FF" w:rsidRDefault="008A31FF" w:rsidP="004A0F06">
      <w:pPr>
        <w:jc w:val="center"/>
      </w:pPr>
      <w:r>
        <w:rPr>
          <w:noProof/>
          <w:lang w:eastAsia="en-US"/>
        </w:rPr>
        <w:drawing>
          <wp:inline distT="0" distB="0" distL="0" distR="0" wp14:anchorId="3B0EC5B3" wp14:editId="600DC3EB">
            <wp:extent cx="3530934" cy="3255264"/>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40"/>
                    <a:stretch>
                      <a:fillRect/>
                    </a:stretch>
                  </pic:blipFill>
                  <pic:spPr bwMode="auto">
                    <a:xfrm>
                      <a:off x="0" y="0"/>
                      <a:ext cx="3530934" cy="3255264"/>
                    </a:xfrm>
                    <a:prstGeom prst="rect">
                      <a:avLst/>
                    </a:prstGeom>
                    <a:noFill/>
                    <a:ln>
                      <a:noFill/>
                    </a:ln>
                  </pic:spPr>
                </pic:pic>
              </a:graphicData>
            </a:graphic>
          </wp:inline>
        </w:drawing>
      </w:r>
    </w:p>
    <w:p w14:paraId="02663120" w14:textId="6F568850" w:rsidR="008A31FF" w:rsidRDefault="008A31FF" w:rsidP="004A0F06">
      <w:pPr>
        <w:pStyle w:val="Caption"/>
        <w:jc w:val="center"/>
      </w:pPr>
      <w:bookmarkStart w:id="330" w:name="_Ref406594671"/>
      <w:bookmarkStart w:id="331" w:name="_Toc165469719"/>
      <w:r>
        <w:t xml:space="preserve">Figure </w:t>
      </w:r>
      <w:r>
        <w:fldChar w:fldCharType="begin"/>
      </w:r>
      <w:r>
        <w:instrText xml:space="preserve"> STYLEREF 1 \s </w:instrText>
      </w:r>
      <w:r>
        <w:fldChar w:fldCharType="separate"/>
      </w:r>
      <w:r w:rsidR="00FB1FE9">
        <w:rPr>
          <w:noProof/>
        </w:rPr>
        <w:t>14</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330"/>
      <w:r>
        <w:t>. Save project dialog.</w:t>
      </w:r>
      <w:bookmarkEnd w:id="331"/>
    </w:p>
    <w:p w14:paraId="277D8D81" w14:textId="651D5B98" w:rsidR="008A31FF" w:rsidRDefault="008A31FF" w:rsidP="00E620C5">
      <w:pPr>
        <w:jc w:val="both"/>
      </w:pPr>
      <w:r>
        <w:t>Two options are available when saving a project.</w:t>
      </w:r>
    </w:p>
    <w:p w14:paraId="30C51A10" w14:textId="2CFA98A2" w:rsidR="008A31FF" w:rsidRDefault="008A31FF" w:rsidP="00E620C5">
      <w:pPr>
        <w:jc w:val="both"/>
      </w:pPr>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E620C5">
            <w:pPr>
              <w:pStyle w:val="Icon"/>
              <w:jc w:val="both"/>
            </w:pPr>
            <w:r>
              <w:rPr>
                <w:noProof/>
                <w:lang w:eastAsia="en-US"/>
              </w:rPr>
              <mc:AlternateContent>
                <mc:Choice Requires="wpg">
                  <w:drawing>
                    <wp:inline distT="0" distB="0" distL="0" distR="0" wp14:anchorId="53082799" wp14:editId="44F5EDBA">
                      <wp:extent cx="228600" cy="228600"/>
                      <wp:effectExtent l="0" t="0" r="0" b="0"/>
                      <wp:docPr id="185" name="Group 19" descr="P2848C1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0590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E620C5">
            <w:pPr>
              <w:pStyle w:val="Icon"/>
              <w:jc w:val="both"/>
            </w:pPr>
            <w:r>
              <w:rPr>
                <w:noProof/>
                <w:lang w:eastAsia="en-US"/>
              </w:rPr>
              <mc:AlternateContent>
                <mc:Choice Requires="wpg">
                  <w:drawing>
                    <wp:inline distT="0" distB="0" distL="0" distR="0" wp14:anchorId="4A9D444A" wp14:editId="29ADC659">
                      <wp:extent cx="228600" cy="228600"/>
                      <wp:effectExtent l="0" t="0" r="0" b="0"/>
                      <wp:docPr id="188" name="Group 19" descr="P2851C3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12894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E620C5">
      <w:pPr>
        <w:jc w:val="both"/>
      </w:pPr>
    </w:p>
    <w:p w14:paraId="43AD2299" w14:textId="49B3FC96" w:rsidR="00AA348B" w:rsidRDefault="00AA348B" w:rsidP="00E620C5">
      <w:pPr>
        <w:jc w:val="both"/>
      </w:pPr>
      <w:r w:rsidRPr="00DA3DA8">
        <w:rPr>
          <w:b/>
        </w:rPr>
        <w:t>Lempel-Ziv-Welch compression.</w:t>
      </w:r>
      <w:r>
        <w:t xml:space="preserve"> When enabled, FluoRender uses LZW compression for saving TIFF formats.</w:t>
      </w:r>
    </w:p>
    <w:p w14:paraId="234AD1D4" w14:textId="36E3D25E" w:rsidR="00BF54AB" w:rsidRDefault="00806808" w:rsidP="00E620C5">
      <w:pPr>
        <w:jc w:val="both"/>
      </w:pPr>
      <w:r>
        <w:lastRenderedPageBreak/>
        <w:t>Projects can</w:t>
      </w:r>
      <w:r w:rsidR="00BF54AB">
        <w:t xml:space="preserve"> be automatically saved when capturing a render </w:t>
      </w:r>
      <w:r w:rsidR="000C5C38">
        <w:t>view or</w:t>
      </w:r>
      <w:r w:rsidR="00BF54AB">
        <w:t xml:space="preserve"> exporting a movie. This setting can be enabled in the setting dialog. See </w:t>
      </w:r>
      <w:r w:rsidR="008132D8">
        <w:fldChar w:fldCharType="begin"/>
      </w:r>
      <w:r w:rsidR="008132D8">
        <w:instrText xml:space="preserve"> REF _Ref165468116 \r \h </w:instrText>
      </w:r>
      <w:r w:rsidR="008132D8">
        <w:fldChar w:fldCharType="separate"/>
      </w:r>
      <w:r w:rsidR="00FB1FE9">
        <w:t>Chapter 23</w:t>
      </w:r>
      <w:r w:rsidR="008132D8">
        <w:fldChar w:fldCharType="end"/>
      </w:r>
      <w:r w:rsidR="00BF54AB">
        <w:t xml:space="preserve"> for more details.</w:t>
      </w:r>
    </w:p>
    <w:p w14:paraId="1FBB2DDA" w14:textId="5948EAB2" w:rsidR="002C00E8" w:rsidRDefault="00C418C3" w:rsidP="00E620C5">
      <w:pPr>
        <w:jc w:val="both"/>
      </w:pPr>
      <w:r>
        <w:t xml:space="preserve">When the incremental project saving is turned on in the Settings, </w:t>
      </w:r>
      <w:r w:rsidR="00156E10">
        <w:t xml:space="preserve">Click Save Project will save the project in a new file. Use the incremental saving to </w:t>
      </w:r>
      <w:r w:rsidR="00892F4B">
        <w:t>save a series of project files representing the history of changes.</w:t>
      </w:r>
    </w:p>
    <w:p w14:paraId="2D5BC502" w14:textId="70F656F9" w:rsidR="00E476FF" w:rsidRDefault="00E476FF" w:rsidP="00E476FF">
      <w:pPr>
        <w:jc w:val="both"/>
      </w:pPr>
      <w:r>
        <w:t>If a project is already saved, clicking Save Project will overwrite the file without showing the</w:t>
      </w:r>
      <w:r w:rsidR="00C001B3">
        <w:t xml:space="preserve"> dialog window.</w:t>
      </w:r>
    </w:p>
    <w:p w14:paraId="4DC53B16" w14:textId="26E57DAE" w:rsidR="007970C9" w:rsidRDefault="007970C9" w:rsidP="00E620C5">
      <w:pPr>
        <w:jc w:val="both"/>
      </w:pPr>
      <w:r>
        <w:t>If you don’t want to overwrite an existing project</w:t>
      </w:r>
      <w:r w:rsidR="00633592">
        <w:t xml:space="preserve"> or save project incrementally, use the menu item Save</w:t>
      </w:r>
      <w:r w:rsidR="00332C56">
        <w:t xml:space="preserve"> As Project under File in the main menu. </w:t>
      </w:r>
      <w:r w:rsidR="00E91388">
        <w:t>A dialog window will always show to allow you name or rename the project.</w:t>
      </w:r>
    </w:p>
    <w:p w14:paraId="6BFB62D0" w14:textId="48D6EA46" w:rsidR="008F03B5" w:rsidRDefault="008F03B5" w:rsidP="00E620C5">
      <w:pPr>
        <w:jc w:val="both"/>
      </w:pPr>
      <w:r>
        <w:t>To open a saved project, click “Open Project”</w:t>
      </w:r>
      <w:r w:rsidRPr="008F03B5">
        <w:rPr>
          <w:noProof/>
          <w:lang w:eastAsia="en-US"/>
        </w:rPr>
        <w:t xml:space="preserve"> </w:t>
      </w:r>
      <w:r>
        <w:rPr>
          <w:noProof/>
          <w:lang w:eastAsia="en-US"/>
        </w:rPr>
        <w:drawing>
          <wp:inline distT="0" distB="0" distL="0" distR="0" wp14:anchorId="6CA2465E" wp14:editId="0A9F0CA4">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sidP="00E620C5">
      <w:pPr>
        <w:jc w:val="both"/>
      </w:pPr>
      <w:r>
        <w:br w:type="page"/>
      </w:r>
    </w:p>
    <w:p w14:paraId="1859D7AE" w14:textId="16AF3A71" w:rsidR="00DA3DA8" w:rsidRDefault="00BF54AB" w:rsidP="00E620C5">
      <w:pPr>
        <w:pStyle w:val="Heading1"/>
        <w:jc w:val="both"/>
      </w:pPr>
      <w:bookmarkStart w:id="332" w:name="_Toc406755677"/>
      <w:bookmarkStart w:id="333" w:name="_Ref406761841"/>
      <w:bookmarkStart w:id="334" w:name="_Toc406770750"/>
      <w:bookmarkStart w:id="335" w:name="_Ref407094692"/>
      <w:bookmarkStart w:id="336" w:name="_Ref407099846"/>
      <w:bookmarkStart w:id="337" w:name="_Ref428196568"/>
      <w:bookmarkStart w:id="338" w:name="_Ref433193735"/>
      <w:bookmarkStart w:id="339" w:name="_Ref464140305"/>
      <w:bookmarkStart w:id="340" w:name="_Ref497393127"/>
      <w:bookmarkStart w:id="341" w:name="_Ref497393137"/>
      <w:bookmarkStart w:id="342" w:name="_Ref497393152"/>
      <w:bookmarkStart w:id="343" w:name="_Ref509931804"/>
      <w:bookmarkStart w:id="344" w:name="_Ref520381431"/>
      <w:bookmarkStart w:id="345" w:name="_Ref10799800"/>
      <w:bookmarkStart w:id="346" w:name="_Ref17815049"/>
      <w:bookmarkStart w:id="347" w:name="_Ref17815062"/>
      <w:bookmarkStart w:id="348" w:name="_Ref17815148"/>
      <w:bookmarkStart w:id="349" w:name="_Ref17815524"/>
      <w:bookmarkStart w:id="350" w:name="_Ref17815862"/>
      <w:bookmarkStart w:id="351" w:name="_Ref22638126"/>
      <w:bookmarkStart w:id="352" w:name="_Ref29478071"/>
      <w:bookmarkStart w:id="353" w:name="_Ref29478929"/>
      <w:bookmarkStart w:id="354" w:name="_Ref29558862"/>
      <w:bookmarkStart w:id="355" w:name="_Ref36805205"/>
      <w:bookmarkStart w:id="356" w:name="_Ref36806165"/>
      <w:bookmarkStart w:id="357" w:name="_Ref63171983"/>
      <w:bookmarkStart w:id="358" w:name="_Ref165035310"/>
      <w:bookmarkStart w:id="359" w:name="_Toc165469618"/>
      <w:r w:rsidRPr="00BF54AB">
        <w:lastRenderedPageBreak/>
        <w:t xml:space="preserve">Paint </w:t>
      </w:r>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r w:rsidR="008132D8">
        <w:t>Brush</w:t>
      </w:r>
      <w:bookmarkEnd w:id="359"/>
    </w:p>
    <w:p w14:paraId="27D79B54" w14:textId="267017E7" w:rsidR="00564DE6" w:rsidRDefault="00B71BC2" w:rsidP="00E620C5">
      <w:pPr>
        <w:jc w:val="both"/>
      </w:pPr>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xml:space="preserve">” dialog, click </w:t>
      </w:r>
      <w:r w:rsidR="00EE5BD8">
        <w:rPr>
          <w:noProof/>
          <w:lang w:eastAsia="en-US"/>
        </w:rPr>
        <w:drawing>
          <wp:inline distT="0" distB="0" distL="0" distR="0" wp14:anchorId="40AB459F" wp14:editId="059AC75F">
            <wp:extent cx="703580"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03580" cy="320040"/>
                    </a:xfrm>
                    <a:prstGeom prst="rect">
                      <a:avLst/>
                    </a:prstGeom>
                    <a:noFill/>
                    <a:ln>
                      <a:noFill/>
                    </a:ln>
                  </pic:spPr>
                </pic:pic>
              </a:graphicData>
            </a:graphic>
          </wp:inline>
        </w:drawing>
      </w:r>
      <w:r w:rsidR="00E50FE8">
        <w:t xml:space="preserve"> </w:t>
      </w:r>
      <w:r w:rsidR="00564DE6">
        <w:t xml:space="preserve">on the main toolbar. If the button is not currently showing, </w:t>
      </w:r>
      <w:r w:rsidR="00EE5BD8">
        <w:t>it can be found in a drop-down list by clicking the arrow beside the current tool button</w:t>
      </w:r>
      <w:r w:rsidR="00564DE6">
        <w:t>.</w:t>
      </w:r>
    </w:p>
    <w:p w14:paraId="2081F847" w14:textId="2DB94EA1" w:rsidR="00B71BC2" w:rsidRDefault="00E50FE8" w:rsidP="00E620C5">
      <w:pPr>
        <w:jc w:val="both"/>
      </w:pPr>
      <w:r>
        <w:t xml:space="preserve">The </w:t>
      </w:r>
      <w:r w:rsidR="00564DE6">
        <w:t>Paint Brush</w:t>
      </w:r>
      <w:r>
        <w:t xml:space="preserve"> dialog controls the behavior of paint brushes through a series of settings</w:t>
      </w:r>
      <w:r w:rsidR="00406B51">
        <w:t xml:space="preserve"> (</w:t>
      </w:r>
      <w:r w:rsidR="00406B51">
        <w:fldChar w:fldCharType="begin" w:fldLock="1"/>
      </w:r>
      <w:r w:rsidR="00406B51">
        <w:instrText xml:space="preserve"> REF _Ref406597855 \h </w:instrText>
      </w:r>
      <w:r w:rsidR="00E620C5">
        <w:instrText xml:space="preserve"> \* MERGEFORMAT </w:instrText>
      </w:r>
      <w:r w:rsidR="00406B51">
        <w:fldChar w:fldCharType="separate"/>
      </w:r>
      <w:r w:rsidR="00B137B9">
        <w:t xml:space="preserve">Figure </w:t>
      </w:r>
      <w:r w:rsidR="00B137B9">
        <w:rPr>
          <w:noProof/>
        </w:rPr>
        <w:t>15</w:t>
      </w:r>
      <w:r w:rsidR="00B137B9">
        <w:noBreakHyphen/>
      </w:r>
      <w:r w:rsidR="00B137B9">
        <w:rPr>
          <w:noProof/>
        </w:rPr>
        <w:t>1</w:t>
      </w:r>
      <w:r w:rsidR="00406B51">
        <w:fldChar w:fldCharType="end"/>
      </w:r>
      <w:r w:rsidR="00406B51">
        <w:t>)</w:t>
      </w:r>
      <w:r>
        <w:t>.</w:t>
      </w:r>
    </w:p>
    <w:p w14:paraId="202146A1" w14:textId="714BAC5C" w:rsidR="00E50FE8" w:rsidRDefault="00E50FE8" w:rsidP="00AC46C4">
      <w:pPr>
        <w:jc w:val="center"/>
      </w:pPr>
      <w:r>
        <w:rPr>
          <w:noProof/>
          <w:lang w:eastAsia="en-US"/>
        </w:rPr>
        <w:drawing>
          <wp:inline distT="0" distB="0" distL="0" distR="0" wp14:anchorId="6BA3FE32" wp14:editId="07823F60">
            <wp:extent cx="2696848" cy="3511296"/>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43"/>
                    <a:stretch>
                      <a:fillRect/>
                    </a:stretch>
                  </pic:blipFill>
                  <pic:spPr bwMode="auto">
                    <a:xfrm>
                      <a:off x="0" y="0"/>
                      <a:ext cx="2696848" cy="3511296"/>
                    </a:xfrm>
                    <a:prstGeom prst="rect">
                      <a:avLst/>
                    </a:prstGeom>
                    <a:noFill/>
                    <a:ln>
                      <a:noFill/>
                    </a:ln>
                  </pic:spPr>
                </pic:pic>
              </a:graphicData>
            </a:graphic>
          </wp:inline>
        </w:drawing>
      </w:r>
    </w:p>
    <w:p w14:paraId="0BA919B3" w14:textId="714CC319" w:rsidR="00E50FE8" w:rsidRDefault="00E50FE8" w:rsidP="00AC46C4">
      <w:pPr>
        <w:pStyle w:val="Caption"/>
        <w:jc w:val="center"/>
      </w:pPr>
      <w:bookmarkStart w:id="360" w:name="_Ref406597855"/>
      <w:bookmarkStart w:id="361" w:name="_Toc165469720"/>
      <w:r>
        <w:t xml:space="preserve">Figure </w:t>
      </w:r>
      <w:r>
        <w:fldChar w:fldCharType="begin"/>
      </w:r>
      <w:r>
        <w:instrText xml:space="preserve"> STYLEREF 1 \s </w:instrText>
      </w:r>
      <w:r>
        <w:fldChar w:fldCharType="separate"/>
      </w:r>
      <w:r w:rsidR="00FB1FE9">
        <w:rPr>
          <w:noProof/>
        </w:rPr>
        <w:t>15</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360"/>
      <w:r>
        <w:t xml:space="preserve">. </w:t>
      </w:r>
      <w:r w:rsidR="00406B51">
        <w:t xml:space="preserve">The </w:t>
      </w:r>
      <w:r w:rsidR="00564DE6">
        <w:t xml:space="preserve">Paint Brush </w:t>
      </w:r>
      <w:r w:rsidR="00406B51">
        <w:t>dialog.</w:t>
      </w:r>
      <w:bookmarkEnd w:id="361"/>
    </w:p>
    <w:p w14:paraId="79E266F6" w14:textId="3ADF1398" w:rsidR="00406B51" w:rsidRDefault="00406B51" w:rsidP="0092002C">
      <w:pPr>
        <w:pStyle w:val="Heading2"/>
      </w:pPr>
      <w:bookmarkStart w:id="362" w:name="_Toc406755678"/>
      <w:bookmarkStart w:id="363" w:name="_Toc406770751"/>
      <w:bookmarkStart w:id="364" w:name="_Toc165469619"/>
      <w:r>
        <w:t>Brush Types</w:t>
      </w:r>
      <w:bookmarkEnd w:id="362"/>
      <w:bookmarkEnd w:id="363"/>
      <w:bookmarkEnd w:id="364"/>
    </w:p>
    <w:p w14:paraId="53C8011A" w14:textId="67002609" w:rsidR="00406B51" w:rsidRDefault="00406B51" w:rsidP="00E620C5">
      <w:pPr>
        <w:jc w:val="both"/>
      </w:pPr>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0BC00BC0" w14:textId="2F8D4355" w:rsidR="007660AF" w:rsidRDefault="00176CB2" w:rsidP="00E620C5">
      <w:pPr>
        <w:jc w:val="both"/>
      </w:pPr>
      <w:r>
        <w:rPr>
          <w:noProof/>
        </w:rPr>
        <w:drawing>
          <wp:inline distT="0" distB="0" distL="0" distR="0" wp14:anchorId="5A141473" wp14:editId="6DA105F0">
            <wp:extent cx="155448" cy="15544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007660AF" w:rsidRPr="00176CB2">
        <w:rPr>
          <w:b/>
          <w:bCs/>
        </w:rPr>
        <w:t>Grow.</w:t>
      </w:r>
      <w:r w:rsidR="007660AF">
        <w:t xml:space="preserve"> </w:t>
      </w:r>
      <w:r w:rsidR="008A083F">
        <w:t xml:space="preserve">When enabled, click on a </w:t>
      </w:r>
      <w:r w:rsidR="00CF2425">
        <w:t>structure</w:t>
      </w:r>
      <w:r w:rsidR="00AF6E1B">
        <w:t xml:space="preserve"> to select it. The selection mask grow</w:t>
      </w:r>
      <w:r>
        <w:t>s</w:t>
      </w:r>
      <w:r w:rsidR="00AF6E1B">
        <w:t xml:space="preserve"> from </w:t>
      </w:r>
      <w:r w:rsidR="00956A00">
        <w:t>a point where the mouse clicks</w:t>
      </w:r>
      <w:r>
        <w:t>. Hold down the mouse button to continuously grow the selection mask.</w:t>
      </w:r>
      <w:r w:rsidR="0031374D">
        <w:t xml:space="preserve"> It can be useful to find all connected structures to a point.</w:t>
      </w:r>
      <w:r w:rsidR="009A3F39">
        <w:t xml:space="preserve"> </w:t>
      </w:r>
      <w:r w:rsidR="00E01F49">
        <w:t xml:space="preserve">When the </w:t>
      </w:r>
      <w:r w:rsidR="009649E5">
        <w:t xml:space="preserve">growth of </w:t>
      </w:r>
      <w:r w:rsidR="006D642B">
        <w:t>a structure such as nerves</w:t>
      </w:r>
      <w:r w:rsidR="00180157">
        <w:t xml:space="preserve"> is dominant in one direction, </w:t>
      </w:r>
      <w:r w:rsidR="0053207A">
        <w:t xml:space="preserve">drag the mouse to that direction to </w:t>
      </w:r>
      <w:r w:rsidR="00E951AC">
        <w:t>constraint</w:t>
      </w:r>
      <w:r w:rsidR="00DA1972">
        <w:t xml:space="preserve"> the grow selection.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76B0" w14:paraId="066B1360" w14:textId="77777777" w:rsidTr="00B01F3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F4F313E" w14:textId="77777777" w:rsidR="00BA76B0" w:rsidRDefault="00BA76B0" w:rsidP="00B01F32">
            <w:pPr>
              <w:pStyle w:val="Icon"/>
              <w:jc w:val="both"/>
            </w:pPr>
            <w:r>
              <w:rPr>
                <w:noProof/>
                <w:lang w:eastAsia="en-US"/>
              </w:rPr>
              <w:lastRenderedPageBreak/>
              <mc:AlternateContent>
                <mc:Choice Requires="wpg">
                  <w:drawing>
                    <wp:inline distT="0" distB="0" distL="0" distR="0" wp14:anchorId="54D3000C" wp14:editId="3DB5B2B6">
                      <wp:extent cx="228600" cy="228600"/>
                      <wp:effectExtent l="0" t="0" r="0" b="0"/>
                      <wp:docPr id="563" name="Group 19" descr="P2867C1T9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0" name="Oval 5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4"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8CEF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axdGqHBQAA9REAAA4AAAAAAAAAAAAAAAAALgIAAGRycy9l&#10;Mm9Eb2MueG1sUEsBAi0AFAAGAAgAAAAhAPgMKZnYAAAAAwEAAA8AAAAAAAAAAAAAAAAA4QcAAGRy&#10;cy9kb3ducmV2LnhtbFBLBQYAAAAABAAEAPMAAADmCAAAAAA=&#10;">
                      <v:oval id="Oval 5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jh8wAAAANwAAAAPAAAAZHJzL2Rvd25yZXYueG1sRE/NTgIx&#10;EL6b8A7NkHiTLiYi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JNo4fMAAAADcAAAADwAAAAAA&#10;AAAAAAAAAAAHAgAAZHJzL2Rvd25yZXYueG1sUEsFBgAAAAADAAMAtwAAAPQCA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20EE84" w14:textId="7F606C71" w:rsidR="00BA76B0" w:rsidRDefault="004816D5" w:rsidP="00B01F32">
            <w:pPr>
              <w:pStyle w:val="TipText"/>
              <w:jc w:val="both"/>
              <w:cnfStyle w:val="000000000000" w:firstRow="0" w:lastRow="0" w:firstColumn="0" w:lastColumn="0" w:oddVBand="0" w:evenVBand="0" w:oddHBand="0" w:evenHBand="0" w:firstRowFirstColumn="0" w:firstRowLastColumn="0" w:lastRowFirstColumn="0" w:lastRowLastColumn="0"/>
            </w:pPr>
            <w:r>
              <w:t>Divide a large data set into multiple bricks</w:t>
            </w:r>
            <w:r w:rsidR="00CE2304">
              <w:t xml:space="preserve"> to accelerate the selection speed. Avoid growing to all bricks</w:t>
            </w:r>
            <w:r w:rsidR="003F761A">
              <w:t xml:space="preserve"> in one click</w:t>
            </w:r>
            <w:r w:rsidR="00110515">
              <w:t xml:space="preserve">. </w:t>
            </w:r>
            <w:r w:rsidR="00035CD6">
              <w:t>Multiple clicks</w:t>
            </w:r>
            <w:r w:rsidR="00B46E86">
              <w:t xml:space="preserve"> </w:t>
            </w:r>
            <w:r w:rsidR="006C319C">
              <w:t>limit</w:t>
            </w:r>
            <w:r w:rsidR="00B46E86">
              <w:t xml:space="preserve"> the comput</w:t>
            </w:r>
            <w:r w:rsidR="006C319C">
              <w:t>ation to a small region of the entire data set. Interactive speed can then be achieved.</w:t>
            </w:r>
          </w:p>
        </w:tc>
      </w:tr>
    </w:tbl>
    <w:p w14:paraId="1B37FA75" w14:textId="73C52742" w:rsidR="00406B51" w:rsidRDefault="00BD0C2D" w:rsidP="00E620C5">
      <w:pPr>
        <w:jc w:val="both"/>
      </w:pPr>
      <w:r>
        <w:rPr>
          <w:b/>
          <w:noProof/>
          <w:lang w:eastAsia="en-US"/>
        </w:rPr>
        <w:drawing>
          <wp:inline distT="0" distB="0" distL="0" distR="0" wp14:anchorId="23BA7EE0" wp14:editId="2964FE00">
            <wp:extent cx="192024" cy="192024"/>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E620C5">
      <w:pPr>
        <w:jc w:val="both"/>
      </w:pPr>
      <w:r>
        <w:rPr>
          <w:b/>
          <w:noProof/>
          <w:lang w:eastAsia="en-US"/>
        </w:rPr>
        <w:drawing>
          <wp:inline distT="0" distB="0" distL="0" distR="0" wp14:anchorId="59B5C9DB" wp14:editId="4638EF22">
            <wp:extent cx="192024" cy="192024"/>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When enabled, user can paint on visualizations in render view to diffuse or grow existing selected structures. The diffusion brush is exactly a selection brush without the center stamp for seeding. It is used for selecting structures that are 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0DCF6896" w:rsidR="0078369E" w:rsidRDefault="0078369E" w:rsidP="00E620C5">
      <w:pPr>
        <w:jc w:val="both"/>
      </w:pPr>
      <w:r>
        <w:rPr>
          <w:noProof/>
          <w:lang w:eastAsia="en-US"/>
        </w:rPr>
        <w:drawing>
          <wp:inline distT="0" distB="0" distL="0" distR="0" wp14:anchorId="511B23F9" wp14:editId="2929BD4D">
            <wp:extent cx="192024" cy="182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w:t>
      </w:r>
      <w:r w:rsidR="008132D8">
        <w:t>part</w:t>
      </w:r>
      <w:r>
        <w:t xml:space="preserve"> or </w:t>
      </w:r>
      <w:r w:rsidR="008132D8">
        <w:t xml:space="preserve">an </w:t>
      </w:r>
      <w:r>
        <w:t xml:space="preserve">entire data </w:t>
      </w:r>
      <w:r w:rsidR="008132D8">
        <w:t xml:space="preserve">set </w:t>
      </w:r>
      <w:r>
        <w:t>need</w:t>
      </w:r>
      <w:r w:rsidR="008132D8">
        <w:t>s</w:t>
      </w:r>
      <w:r>
        <w:t xml:space="preserve"> to be 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39C51666">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fldLock="1"/>
      </w:r>
      <w:r w:rsidR="0020583B">
        <w:instrText xml:space="preserve"> REF _Ref420662628 \r \h </w:instrText>
      </w:r>
      <w:r w:rsidR="00E620C5">
        <w:instrText xml:space="preserve"> \* MERGEFORMAT </w:instrText>
      </w:r>
      <w:r w:rsidR="0020583B">
        <w:fldChar w:fldCharType="separate"/>
      </w:r>
      <w:r w:rsidR="00B137B9">
        <w:t>Chapter 16</w:t>
      </w:r>
      <w:r w:rsidR="0020583B">
        <w:fldChar w:fldCharType="end"/>
      </w:r>
      <w:r w:rsidR="0020583B">
        <w:t xml:space="preserve"> for more details.</w:t>
      </w:r>
    </w:p>
    <w:p w14:paraId="2BF7F7A9" w14:textId="40D045E0" w:rsidR="00406B51" w:rsidRDefault="00BD0C2D" w:rsidP="00E620C5">
      <w:pPr>
        <w:jc w:val="both"/>
      </w:pPr>
      <w:r>
        <w:rPr>
          <w:b/>
          <w:noProof/>
          <w:lang w:eastAsia="en-US"/>
        </w:rPr>
        <w:drawing>
          <wp:inline distT="0" distB="0" distL="0" distR="0" wp14:anchorId="055F6F8C" wp14:editId="68592157">
            <wp:extent cx="192024" cy="192024"/>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 xml:space="preserve">When enabled, </w:t>
      </w:r>
      <w:r w:rsidR="008132D8">
        <w:t>the user</w:t>
      </w:r>
      <w:r w:rsidR="00B9368C">
        <w:t xml:space="preserve"> can paint on visualizations in render view and remove selected structures. It behaves like an eraser for masks.</w:t>
      </w:r>
    </w:p>
    <w:p w14:paraId="7777E648" w14:textId="2E2ED43E" w:rsidR="00E81B3F" w:rsidRDefault="00E81B3F" w:rsidP="00E620C5">
      <w:pPr>
        <w:jc w:val="both"/>
      </w:pPr>
      <w:r>
        <w:t xml:space="preserve">In addition, “Reset All” </w:t>
      </w:r>
      <w:r>
        <w:rPr>
          <w:noProof/>
          <w:lang w:eastAsia="en-US"/>
        </w:rPr>
        <w:drawing>
          <wp:inline distT="0" distB="0" distL="0" distR="0" wp14:anchorId="1C8B52D6" wp14:editId="69F3D167">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620C5">
            <w:pPr>
              <w:pStyle w:val="Icon"/>
              <w:jc w:val="both"/>
            </w:pPr>
            <w:r>
              <w:rPr>
                <w:noProof/>
                <w:lang w:eastAsia="en-US"/>
              </w:rPr>
              <mc:AlternateContent>
                <mc:Choice Requires="wpg">
                  <w:drawing>
                    <wp:inline distT="0" distB="0" distL="0" distR="0" wp14:anchorId="737BDE94" wp14:editId="49B548EA">
                      <wp:extent cx="228600" cy="228600"/>
                      <wp:effectExtent l="0" t="0" r="0" b="0"/>
                      <wp:docPr id="200" name="Group 19" descr="P2875C1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47B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620C5">
            <w:pPr>
              <w:pStyle w:val="TipText"/>
              <w:jc w:val="both"/>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E620C5">
            <w:pPr>
              <w:pStyle w:val="Icon"/>
              <w:jc w:val="both"/>
            </w:pPr>
            <w:r>
              <w:rPr>
                <w:noProof/>
                <w:lang w:eastAsia="en-US"/>
              </w:rPr>
              <mc:AlternateContent>
                <mc:Choice Requires="wpg">
                  <w:drawing>
                    <wp:inline distT="0" distB="0" distL="0" distR="0" wp14:anchorId="46B22364" wp14:editId="4ABB1372">
                      <wp:extent cx="228600" cy="228600"/>
                      <wp:effectExtent l="0" t="0" r="0" b="0"/>
                      <wp:docPr id="154" name="Group 19" descr="P2878C3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DEEE2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udwwAAANwAAAAPAAAAZHJzL2Rvd25yZXYueG1sRI/RagIx&#10;EEXfC/5DGMG3mlVQ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ZJdrncMAAADcAAAADwAA&#10;AAAAAAAAAAAAAAAHAgAAZHJzL2Rvd25yZXYueG1sUEsFBgAAAAADAAMAtwAAAPcC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1FBFF4F3" w:rsidR="00B9368C" w:rsidRDefault="00B9368C"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Selected structures are indicated by a mask with a different color than </w:t>
            </w:r>
            <w:r w:rsidR="008132D8">
              <w:t>the original</w:t>
            </w:r>
            <w:r>
              <w:t xml:space="preserve"> volume channel. The mask color is calculated from the original color and should provide sufficient contrast to be distinguished from the original. For information on assigning IDs and changing mask colors, see the chapter on components and tracking.</w:t>
            </w:r>
          </w:p>
        </w:tc>
      </w:tr>
      <w:tr w:rsidR="0071276D" w14:paraId="736FDE4A" w14:textId="77777777" w:rsidTr="00953FA5">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2BBB9F" w14:textId="77777777" w:rsidR="0071276D" w:rsidRDefault="0071276D" w:rsidP="00953FA5">
            <w:pPr>
              <w:pStyle w:val="Icon"/>
              <w:jc w:val="both"/>
            </w:pPr>
            <w:r>
              <w:rPr>
                <w:noProof/>
                <w:lang w:eastAsia="en-US"/>
              </w:rPr>
              <mc:AlternateContent>
                <mc:Choice Requires="wpg">
                  <w:drawing>
                    <wp:inline distT="0" distB="0" distL="0" distR="0" wp14:anchorId="25AFAA81" wp14:editId="5F2CE6CF">
                      <wp:extent cx="228600" cy="228600"/>
                      <wp:effectExtent l="0" t="0" r="0" b="0"/>
                      <wp:docPr id="232" name="Group 19" descr="P2883C1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42FF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KuwgAAANwAAAAPAAAAZHJzL2Rvd25yZXYueG1sRI/dagIx&#10;EIXvC75DGMG7mlVB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CyNKu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C99541" w14:textId="07534A9B" w:rsidR="0071276D" w:rsidRDefault="0071276D" w:rsidP="00953FA5">
            <w:pPr>
              <w:pStyle w:val="TipText"/>
              <w:jc w:val="both"/>
              <w:cnfStyle w:val="000000000000" w:firstRow="0" w:lastRow="0" w:firstColumn="0" w:lastColumn="0" w:oddVBand="0" w:evenVBand="0" w:oddHBand="0" w:evenHBand="0" w:firstRowFirstColumn="0" w:firstRowLastColumn="0" w:lastRowFirstColumn="0" w:lastRowLastColumn="0"/>
            </w:pPr>
            <w:r>
              <w:t xml:space="preserve">Many settings that </w:t>
            </w:r>
            <w:r w:rsidR="0029579D">
              <w:t>change</w:t>
            </w:r>
            <w:r>
              <w:t xml:space="preserve"> the visualization of a volume channel can influence the paint selected result.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r w:rsidR="0071276D" w14:paraId="431BE643" w14:textId="77777777" w:rsidTr="0071276D">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64984B02" w14:textId="3A5560BB" w:rsidR="0071276D" w:rsidRDefault="0071276D" w:rsidP="00953FA5">
            <w:pPr>
              <w:pStyle w:val="Icon"/>
              <w:jc w:val="both"/>
              <w:rPr>
                <w:noProof/>
                <w:lang w:eastAsia="en-US"/>
              </w:rPr>
            </w:pPr>
            <w:r>
              <w:rPr>
                <w:noProof/>
                <w:lang w:eastAsia="en-US"/>
              </w:rPr>
              <w:lastRenderedPageBreak/>
              <mc:AlternateContent>
                <mc:Choice Requires="wpg">
                  <w:drawing>
                    <wp:inline distT="0" distB="0" distL="0" distR="0" wp14:anchorId="786CBF78" wp14:editId="7EFA611E">
                      <wp:extent cx="228600" cy="228600"/>
                      <wp:effectExtent l="0" t="0" r="0" b="0"/>
                      <wp:docPr id="597" name="Group 19" descr="P2886C3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6" name="Oval 60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8"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80B66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D7wOdBiwUAAPURAAAOAAAAAAAAAAAAAAAAAC4CAABk&#10;cnMvZTJvRG9jLnhtbFBLAQItABQABgAIAAAAIQD4DCmZ2AAAAAMBAAAPAAAAAAAAAAAAAAAAAOUH&#10;AABkcnMvZG93bnJldi54bWxQSwUGAAAAAAQABADzAAAA6ggAAAAA&#10;">
                      <v:oval id="Oval 60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418269A6" w14:textId="0833E25F" w:rsidR="0071276D" w:rsidRDefault="007A2647" w:rsidP="00953FA5">
            <w:pPr>
              <w:pStyle w:val="TipText"/>
              <w:jc w:val="both"/>
              <w:cnfStyle w:val="000000000000" w:firstRow="0" w:lastRow="0" w:firstColumn="0" w:lastColumn="0" w:oddVBand="0" w:evenVBand="0" w:oddHBand="0" w:evenHBand="0" w:firstRowFirstColumn="0" w:firstRowLastColumn="0" w:lastRowFirstColumn="0" w:lastRowLastColumn="0"/>
            </w:pPr>
            <w:r>
              <w:t>Enable large data streaming and set a proper brick size for paint selecting on a large data set. Only bricks covered by a paint brush stroke are included in the computation to reduce</w:t>
            </w:r>
            <w:r w:rsidR="00FD4BCA">
              <w:t xml:space="preserve"> processing time.</w:t>
            </w:r>
          </w:p>
        </w:tc>
      </w:tr>
    </w:tbl>
    <w:p w14:paraId="3DDFE30A" w14:textId="77777777" w:rsidR="0071276D" w:rsidRDefault="0071276D" w:rsidP="00E620C5">
      <w:pPr>
        <w:jc w:val="both"/>
      </w:pPr>
    </w:p>
    <w:p w14:paraId="28EA22D4" w14:textId="6EADA3DA" w:rsidR="002B3B25" w:rsidRDefault="002B3B25" w:rsidP="0092002C">
      <w:pPr>
        <w:pStyle w:val="Heading2"/>
      </w:pPr>
      <w:bookmarkStart w:id="365" w:name="_Toc165469620"/>
      <w:r>
        <w:t>Brush History</w:t>
      </w:r>
      <w:bookmarkEnd w:id="365"/>
    </w:p>
    <w:p w14:paraId="7451516C" w14:textId="0C39B795" w:rsidR="002B3B25" w:rsidRDefault="002B3B25" w:rsidP="00E620C5">
      <w:pPr>
        <w:jc w:val="both"/>
      </w:pPr>
      <w:r>
        <w:t>You can let FluoRender keep a history of the most recent brush strokes, and undo/redo the operations. By default, the history setting is turned off. You need to first choose the number of strokes to be kept in history in the FluoRender Settings (</w:t>
      </w:r>
      <w:r w:rsidR="008132D8">
        <w:fldChar w:fldCharType="begin"/>
      </w:r>
      <w:r w:rsidR="008132D8">
        <w:instrText xml:space="preserve"> REF _Ref165468762 \r \h </w:instrText>
      </w:r>
      <w:r w:rsidR="008132D8">
        <w:fldChar w:fldCharType="separate"/>
      </w:r>
      <w:r w:rsidR="00FB1FE9">
        <w:t>Chapter 23</w:t>
      </w:r>
      <w:r w:rsidR="008132D8">
        <w:fldChar w:fldCharType="end"/>
      </w:r>
      <w:r>
        <w:t xml:space="preserve">). Once the brush history is turned on, you can use the </w:t>
      </w:r>
      <w:r w:rsidRPr="002B3B25">
        <w:rPr>
          <w:b/>
        </w:rPr>
        <w:t>Undo</w:t>
      </w:r>
      <w:r>
        <w:t xml:space="preserve"> and </w:t>
      </w:r>
      <w:r w:rsidRPr="002B3B25">
        <w:rPr>
          <w:b/>
        </w:rPr>
        <w:t>Redo</w:t>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E620C5">
            <w:pPr>
              <w:pStyle w:val="Icon"/>
              <w:jc w:val="both"/>
            </w:pPr>
            <w:r>
              <w:rPr>
                <w:noProof/>
                <w:lang w:eastAsia="en-US"/>
              </w:rPr>
              <mc:AlternateContent>
                <mc:Choice Requires="wpg">
                  <w:drawing>
                    <wp:inline distT="0" distB="0" distL="0" distR="0" wp14:anchorId="3001AFB7" wp14:editId="3C4ABBCF">
                      <wp:extent cx="228600" cy="228600"/>
                      <wp:effectExtent l="0" t="0" r="0" b="0"/>
                      <wp:docPr id="416" name="Group 19" descr="P2892C1T10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8BA5D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o1wwAAANwAAAAPAAAAZHJzL2Rvd25yZXYueG1sRI/dagIx&#10;EIXvC75DGKF3NauIt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AA1KNcMAAADcAAAADwAA&#10;AAAAAAAAAAAAAAAHAgAAZHJzL2Rvd25yZXYueG1sUEsFBgAAAAADAAMAtwAAAPcC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E620C5">
            <w:pPr>
              <w:pStyle w:val="TipText"/>
              <w:jc w:val="both"/>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0411EA4B" w:rsidR="002B3B25" w:rsidRDefault="002B3B25" w:rsidP="00E620C5">
      <w:pPr>
        <w:jc w:val="both"/>
      </w:pPr>
    </w:p>
    <w:p w14:paraId="31666573" w14:textId="7A053117" w:rsidR="00B9368C" w:rsidRDefault="00B9368C" w:rsidP="0092002C">
      <w:pPr>
        <w:pStyle w:val="Heading2"/>
      </w:pPr>
      <w:bookmarkStart w:id="366" w:name="_Toc406755679"/>
      <w:bookmarkStart w:id="367" w:name="_Toc406770752"/>
      <w:bookmarkStart w:id="368" w:name="_Toc165469621"/>
      <w:r>
        <w:t>Selection Settings</w:t>
      </w:r>
      <w:bookmarkEnd w:id="366"/>
      <w:bookmarkEnd w:id="367"/>
      <w:bookmarkEnd w:id="368"/>
    </w:p>
    <w:p w14:paraId="25103670" w14:textId="02704B07" w:rsidR="00B9368C" w:rsidRDefault="001D4A09" w:rsidP="00E620C5">
      <w:pPr>
        <w:jc w:val="both"/>
      </w:pPr>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6C86BC01" w:rsidR="001D4A09" w:rsidRDefault="00E80214" w:rsidP="00E620C5">
      <w:pPr>
        <w:jc w:val="both"/>
      </w:pPr>
      <w:r w:rsidRPr="00E80214">
        <w:rPr>
          <w:b/>
        </w:rPr>
        <w:t xml:space="preserve">Auto </w:t>
      </w:r>
      <w:r w:rsidR="00AC3A9E">
        <w:rPr>
          <w:b/>
        </w:rPr>
        <w:t>clear</w:t>
      </w:r>
      <w:r w:rsidRPr="00E80214">
        <w:rPr>
          <w:b/>
        </w:rPr>
        <w:t>.</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w:t>
      </w:r>
      <w:r w:rsidR="008132D8">
        <w:t>based on a</w:t>
      </w:r>
      <w:r>
        <w:t xml:space="preserve"> local histogram under a brush stroke. When a stroke is finished, the estimated threshold values </w:t>
      </w:r>
      <w:r w:rsidR="008132D8">
        <w:t>are</w:t>
      </w:r>
      <w:r>
        <w:t xml:space="preserve"> updated.</w:t>
      </w:r>
      <w:r w:rsidR="00BD2381">
        <w:t xml:space="preserve"> It clears previously selected region.</w:t>
      </w:r>
    </w:p>
    <w:p w14:paraId="678FA3D3" w14:textId="2F2686E7" w:rsidR="00E80214" w:rsidRDefault="00E80214" w:rsidP="00E620C5">
      <w:pPr>
        <w:jc w:val="both"/>
      </w:pPr>
      <w:r w:rsidRPr="00E80214">
        <w:rPr>
          <w:b/>
        </w:rPr>
        <w:t>Edge detect</w:t>
      </w:r>
      <w:r w:rsidR="008132D8">
        <w:rPr>
          <w:b/>
        </w:rPr>
        <w:t>ion</w:t>
      </w:r>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w:t>
      </w:r>
      <w:r w:rsidR="00E80E67">
        <w:t>incorporates</w:t>
      </w:r>
      <w:r>
        <w:t xml:space="preserv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489F9728" w:rsidR="00E80214" w:rsidRDefault="00E80214" w:rsidP="00E620C5">
      <w:pPr>
        <w:jc w:val="both"/>
      </w:pPr>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2D76B159" w14:textId="74D3AD91" w:rsidR="00BD2381" w:rsidRDefault="00BD2381" w:rsidP="00E620C5">
      <w:pPr>
        <w:jc w:val="both"/>
      </w:pPr>
      <w:r w:rsidRPr="00E217A9">
        <w:rPr>
          <w:b/>
          <w:bCs/>
        </w:rPr>
        <w:t>Accurate bricks.</w:t>
      </w:r>
      <w:r>
        <w:t xml:space="preserve"> When there are multiple bricks</w:t>
      </w:r>
      <w:r w:rsidR="00BA5B6F">
        <w:t xml:space="preserve">, the diffusion may not go across brick borders. Check this option to allow diffusion to go across brick </w:t>
      </w:r>
      <w:r w:rsidR="008132D8">
        <w:t>borders</w:t>
      </w:r>
      <w:r w:rsidR="00BA5B6F">
        <w:t>. It may slow down the brush operation</w:t>
      </w:r>
      <w:r w:rsidR="00E217A9">
        <w:t>s significantly.</w:t>
      </w:r>
    </w:p>
    <w:p w14:paraId="3A1F15B8" w14:textId="3E8DB1DC" w:rsidR="00E80214" w:rsidRDefault="00D82678" w:rsidP="00E620C5">
      <w:pPr>
        <w:jc w:val="both"/>
      </w:pPr>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7B1EA9E7" w:rsidR="00FC3D75" w:rsidRDefault="00FC3D75" w:rsidP="00E620C5">
      <w:pPr>
        <w:jc w:val="both"/>
      </w:pPr>
      <w:r w:rsidRPr="00346E7A">
        <w:rPr>
          <w:b/>
        </w:rPr>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r w:rsidR="0014700E">
        <w:t xml:space="preserve"> </w:t>
      </w:r>
      <w:r w:rsidR="0049284B">
        <w:t>To find a proper threshold value, adjust</w:t>
      </w:r>
      <w:r w:rsidR="008150E6">
        <w:t xml:space="preserve"> the setting after painting with a brush tool. The selection result is updated automatically with the change of the threshold </w:t>
      </w:r>
      <w:r w:rsidR="008132D8">
        <w:t>if</w:t>
      </w:r>
      <w:r w:rsidR="008150E6">
        <w:t xml:space="preserve"> the viewing direction is unchanged.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E620C5">
            <w:pPr>
              <w:pStyle w:val="Icon"/>
              <w:jc w:val="both"/>
            </w:pPr>
            <w:r>
              <w:rPr>
                <w:noProof/>
                <w:lang w:eastAsia="en-US"/>
              </w:rPr>
              <w:lastRenderedPageBreak/>
              <mc:AlternateContent>
                <mc:Choice Requires="wpg">
                  <w:drawing>
                    <wp:inline distT="0" distB="0" distL="0" distR="0" wp14:anchorId="52202637" wp14:editId="1A13DB27">
                      <wp:extent cx="228600" cy="228600"/>
                      <wp:effectExtent l="0" t="0" r="0" b="0"/>
                      <wp:docPr id="197" name="Group 19" descr="P2904C1T10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B00C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E620C5">
            <w:pPr>
              <w:pStyle w:val="TipText"/>
              <w:jc w:val="both"/>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E620C5">
      <w:pPr>
        <w:jc w:val="both"/>
      </w:pPr>
    </w:p>
    <w:p w14:paraId="55E11C47" w14:textId="56D60F90" w:rsidR="00494DAE" w:rsidRDefault="00494DAE" w:rsidP="00E620C5">
      <w:pPr>
        <w:jc w:val="both"/>
      </w:pPr>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92002C">
      <w:pPr>
        <w:pStyle w:val="Heading2"/>
      </w:pPr>
      <w:bookmarkStart w:id="369" w:name="_Toc406755680"/>
      <w:bookmarkStart w:id="370" w:name="_Toc406770753"/>
      <w:bookmarkStart w:id="371" w:name="_Toc165469622"/>
      <w:r>
        <w:t>Brush Properties</w:t>
      </w:r>
      <w:bookmarkEnd w:id="369"/>
      <w:bookmarkEnd w:id="370"/>
      <w:bookmarkEnd w:id="371"/>
    </w:p>
    <w:p w14:paraId="6C43B01A" w14:textId="35E4479F" w:rsidR="00346E7A" w:rsidRDefault="00346E7A" w:rsidP="00E620C5">
      <w:pPr>
        <w:jc w:val="both"/>
      </w:pPr>
      <w:r>
        <w:t>Brush diffusion strength and stamp sizes are controlled using the following settings.</w:t>
      </w:r>
    </w:p>
    <w:p w14:paraId="5B841500" w14:textId="7B17DE12" w:rsidR="00346E7A" w:rsidRDefault="00346E7A" w:rsidP="00E620C5">
      <w:pPr>
        <w:jc w:val="both"/>
      </w:pPr>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w:t>
      </w:r>
      <w:r w:rsidR="00D87F87">
        <w:t xml:space="preserve">a </w:t>
      </w:r>
      <w:r>
        <w:t>strong growth strength for coarse selection of large structures. Use weak growth strength for selecting finely</w:t>
      </w:r>
      <w:r w:rsidR="00461033">
        <w:t xml:space="preserve"> </w:t>
      </w:r>
      <w:r>
        <w:t>detailed structures.</w:t>
      </w:r>
    </w:p>
    <w:p w14:paraId="169C3464" w14:textId="58993A0D" w:rsidR="00D87F87" w:rsidRDefault="00D87F87" w:rsidP="00E620C5">
      <w:pPr>
        <w:jc w:val="both"/>
      </w:pPr>
      <w:r w:rsidRPr="00F05813">
        <w:rPr>
          <w:b/>
        </w:rPr>
        <w:t>Dependent.</w:t>
      </w:r>
      <w:r>
        <w:t xml:space="preserve"> It determines the unit</w:t>
      </w:r>
      <w:r w:rsidR="00567843">
        <w:t xml:space="preserve"> of the brush size. Two options are available.</w:t>
      </w:r>
      <w:r w:rsidR="00845DB9">
        <w:t xml:space="preserve"> Choose the data-dependent size to match brush size with a certain structure in the data.</w:t>
      </w:r>
    </w:p>
    <w:p w14:paraId="68E5F47E" w14:textId="1E0A780A" w:rsidR="00567843" w:rsidRDefault="00567843" w:rsidP="00AE47D3">
      <w:pPr>
        <w:pStyle w:val="ListParagraph"/>
        <w:numPr>
          <w:ilvl w:val="0"/>
          <w:numId w:val="11"/>
        </w:numPr>
        <w:jc w:val="both"/>
      </w:pPr>
      <w:r>
        <w:t>Data</w:t>
      </w:r>
      <w:r w:rsidR="00F05813">
        <w:t>.</w:t>
      </w:r>
      <w:r w:rsidR="00EF2797">
        <w:t xml:space="preserve"> Brush size uses voxel as unit. Brush changes</w:t>
      </w:r>
      <w:r w:rsidR="008D282F">
        <w:t xml:space="preserve"> its size to match zooming.</w:t>
      </w:r>
    </w:p>
    <w:p w14:paraId="335BBF47" w14:textId="47231A9A" w:rsidR="00F05813" w:rsidRDefault="00F05813" w:rsidP="00AE47D3">
      <w:pPr>
        <w:pStyle w:val="ListParagraph"/>
        <w:numPr>
          <w:ilvl w:val="0"/>
          <w:numId w:val="11"/>
        </w:numPr>
        <w:jc w:val="both"/>
      </w:pPr>
      <w:r>
        <w:t xml:space="preserve">Screen. </w:t>
      </w:r>
      <w:r w:rsidR="008D282F">
        <w:t>Brush size uses screen pixel as unit. Brush</w:t>
      </w:r>
      <w:r w:rsidR="00795DCB">
        <w:t xml:space="preserve"> keeps its size when zooming.</w:t>
      </w:r>
    </w:p>
    <w:p w14:paraId="2C71E57C" w14:textId="0FFDB732" w:rsidR="00346E7A" w:rsidRDefault="00F30514" w:rsidP="00E620C5">
      <w:pPr>
        <w:jc w:val="both"/>
      </w:pPr>
      <w:r w:rsidRPr="00F30514">
        <w:rPr>
          <w:b/>
        </w:rPr>
        <w:t>Center size.</w:t>
      </w:r>
      <w:r w:rsidR="00346E7A">
        <w:t xml:space="preserve"> It is the center stroke stamp size in screen pixels. It determines the </w:t>
      </w:r>
      <w:r>
        <w:t>region that seed can be chosen by the selection brush.</w:t>
      </w:r>
    </w:p>
    <w:p w14:paraId="694ED2E6" w14:textId="389384E9" w:rsidR="00F30514" w:rsidRDefault="00F30514" w:rsidP="00E620C5">
      <w:pPr>
        <w:jc w:val="both"/>
      </w:pPr>
      <w:r w:rsidRPr="00F30514">
        <w:rPr>
          <w:b/>
        </w:rPr>
        <w:t>Grow size.</w:t>
      </w:r>
      <w:r>
        <w:t xml:space="preserve"> It is the outer stroke stamp size in screen pixels. It determines the region that </w:t>
      </w:r>
      <w:r w:rsidR="008132D8">
        <w:t>seeds</w:t>
      </w:r>
      <w:r>
        <w:t xml:space="preserve">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E620C5">
            <w:pPr>
              <w:pStyle w:val="Icon"/>
              <w:jc w:val="both"/>
            </w:pPr>
            <w:r>
              <w:rPr>
                <w:noProof/>
                <w:lang w:eastAsia="en-US"/>
              </w:rPr>
              <mc:AlternateContent>
                <mc:Choice Requires="wpg">
                  <w:drawing>
                    <wp:inline distT="0" distB="0" distL="0" distR="0" wp14:anchorId="66666274" wp14:editId="06CB30AD">
                      <wp:extent cx="228600" cy="228600"/>
                      <wp:effectExtent l="0" t="0" r="0" b="0"/>
                      <wp:docPr id="204" name="Group 19" descr="P2917C1T10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0B17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7D61035" w:rsidR="00F30514" w:rsidRDefault="00F30514" w:rsidP="00E620C5">
            <w:pPr>
              <w:pStyle w:val="TipText"/>
              <w:jc w:val="both"/>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r w:rsidR="00B20DB4">
              <w:t xml:space="preserve"> Hold the Ctrl key</w:t>
            </w:r>
            <w:r w:rsidR="004C7C6A">
              <w:t xml:space="preserve"> to adjust the center size.</w:t>
            </w:r>
          </w:p>
        </w:tc>
      </w:tr>
    </w:tbl>
    <w:p w14:paraId="29D5601F" w14:textId="2CEFF980" w:rsidR="00167B9E" w:rsidRDefault="00167B9E" w:rsidP="0092002C">
      <w:pPr>
        <w:pStyle w:val="Heading2"/>
      </w:pPr>
      <w:bookmarkStart w:id="372" w:name="_Toc406755681"/>
      <w:bookmarkStart w:id="373" w:name="_Toc406770754"/>
      <w:bookmarkStart w:id="374" w:name="_Toc165469623"/>
      <w:r>
        <w:t>Wacom Tablet and Display Tablet Support</w:t>
      </w:r>
      <w:bookmarkEnd w:id="374"/>
    </w:p>
    <w:p w14:paraId="0D435D7F" w14:textId="31A33D05" w:rsidR="00167B9E" w:rsidRDefault="00B249D4" w:rsidP="00E620C5">
      <w:pPr>
        <w:jc w:val="both"/>
      </w:pPr>
      <w:r>
        <w:t>Use a pressure-sensitive stylus for</w:t>
      </w:r>
      <w:r w:rsidR="000A21D9">
        <w:t xml:space="preserve"> intuitive paint operations. The pressure of the stylus controls t</w:t>
      </w:r>
      <w:r w:rsidR="007A357E">
        <w:t>hese settings:</w:t>
      </w:r>
    </w:p>
    <w:p w14:paraId="5E68C49A" w14:textId="57ADCB23" w:rsidR="007A357E" w:rsidRDefault="007A357E" w:rsidP="00E620C5">
      <w:pPr>
        <w:jc w:val="both"/>
      </w:pPr>
      <w:r w:rsidRPr="00764250">
        <w:rPr>
          <w:b/>
        </w:rPr>
        <w:t>Threshold.</w:t>
      </w:r>
      <w:r>
        <w:t xml:space="preserve"> Increase the stylus pressure t</w:t>
      </w:r>
      <w:r w:rsidR="00AB770B">
        <w:t>o lower the threshold setting, so that low intensity structures are selected.</w:t>
      </w:r>
    </w:p>
    <w:p w14:paraId="4156D575" w14:textId="6EBB1DC1" w:rsidR="00AB770B" w:rsidRDefault="00AB770B" w:rsidP="00E620C5">
      <w:pPr>
        <w:jc w:val="both"/>
      </w:pPr>
      <w:r w:rsidRPr="00764250">
        <w:rPr>
          <w:b/>
        </w:rPr>
        <w:t>Edge STR.</w:t>
      </w:r>
      <w:r>
        <w:t xml:space="preserve"> </w:t>
      </w:r>
      <w:r w:rsidR="004D4150">
        <w:t xml:space="preserve">Increase the stylus pressure to lower the edge strength setting, so that </w:t>
      </w:r>
      <w:r w:rsidR="00890AFB">
        <w:t>dimly connected structures are selected.</w:t>
      </w:r>
    </w:p>
    <w:p w14:paraId="1B716F2D" w14:textId="6E884F73" w:rsidR="00890AFB" w:rsidRDefault="00890AFB" w:rsidP="00E620C5">
      <w:pPr>
        <w:jc w:val="both"/>
      </w:pPr>
      <w:r w:rsidRPr="00764250">
        <w:rPr>
          <w:b/>
        </w:rPr>
        <w:lastRenderedPageBreak/>
        <w:t>Brush size.</w:t>
      </w:r>
      <w:r>
        <w:t xml:space="preserve"> Pressure on the stylus</w:t>
      </w:r>
      <w:r w:rsidR="004305EF">
        <w:t xml:space="preserve"> changes brush size slightly. This is a visual indicator for</w:t>
      </w:r>
      <w:r w:rsidR="00764250">
        <w:t xml:space="preserve"> pressure value. The change of brush size is insignificant to selection results.</w:t>
      </w:r>
    </w:p>
    <w:p w14:paraId="7E5CD56D" w14:textId="44A5E47F" w:rsidR="000961A9" w:rsidRPr="00167B9E" w:rsidRDefault="000961A9" w:rsidP="00E620C5">
      <w:pPr>
        <w:jc w:val="both"/>
      </w:pPr>
      <w:r>
        <w:t>When a Wacom-branded tablet or display tablet is connected, a</w:t>
      </w:r>
      <w:r w:rsidR="00A668F7">
        <w:t xml:space="preserve"> Wacom Airbrush may be used. The Airbrush is equipped with a </w:t>
      </w:r>
      <w:r w:rsidR="0059448D">
        <w:t>wheel on the stylus body, which can be used to adjust the brush size.</w:t>
      </w:r>
    </w:p>
    <w:p w14:paraId="23DF7E9E" w14:textId="04A0D9EF" w:rsidR="008D4CA7" w:rsidRDefault="008D4CA7" w:rsidP="0092002C">
      <w:pPr>
        <w:pStyle w:val="Heading2"/>
      </w:pPr>
      <w:bookmarkStart w:id="375" w:name="_Toc165469624"/>
      <w:r>
        <w:t>Creating New Channels from Selection</w:t>
      </w:r>
      <w:bookmarkEnd w:id="372"/>
      <w:bookmarkEnd w:id="373"/>
      <w:bookmarkEnd w:id="375"/>
    </w:p>
    <w:p w14:paraId="315CF525" w14:textId="2B252A64" w:rsidR="008D4CA7" w:rsidRDefault="008D4CA7" w:rsidP="00E620C5">
      <w:pPr>
        <w:jc w:val="both"/>
      </w:pPr>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w:t>
      </w:r>
      <w:r w:rsidR="008132D8">
        <w:t>are in</w:t>
      </w:r>
      <w:r>
        <w:t xml:space="preserve"> the toolbars of the Analyze window and Workspace panel.</w:t>
      </w:r>
    </w:p>
    <w:p w14:paraId="01B9E518" w14:textId="6D69FB63" w:rsidR="008D4CA7" w:rsidRDefault="00BD0C2D" w:rsidP="00E620C5">
      <w:pPr>
        <w:jc w:val="both"/>
      </w:pPr>
      <w:r>
        <w:rPr>
          <w:b/>
          <w:noProof/>
          <w:lang w:eastAsia="en-US"/>
        </w:rPr>
        <w:drawing>
          <wp:inline distT="0" distB="0" distL="0" distR="0" wp14:anchorId="52601823" wp14:editId="3C171798">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 xml:space="preserve">It creates a new channel from </w:t>
      </w:r>
      <w:r w:rsidR="008132D8">
        <w:t>the original</w:t>
      </w:r>
      <w:r w:rsidR="001D6308">
        <w:t xml:space="preserve"> volume without the selected structures.</w:t>
      </w:r>
    </w:p>
    <w:p w14:paraId="0F3FDE9A" w14:textId="59174B33" w:rsidR="001D6308" w:rsidRDefault="003A51B9" w:rsidP="00E620C5">
      <w:pPr>
        <w:jc w:val="both"/>
      </w:pPr>
      <w:r>
        <w:pict w14:anchorId="79E7F089">
          <v:shape id="Picture 351" o:spid="_x0000_i1043" type="#_x0000_t75" style="width:16.85pt;height:16.85pt;visibility:visible;mso-wrap-style:square">
            <v:imagedata r:id="rId152" o:title=""/>
          </v:shape>
        </w:pict>
      </w:r>
      <w:r w:rsidR="00BD0C2D">
        <w:rPr>
          <w:b/>
        </w:rPr>
        <w:t xml:space="preserve"> </w:t>
      </w:r>
      <w:r w:rsidR="001D6308" w:rsidRPr="0018205D">
        <w:rPr>
          <w:b/>
        </w:rPr>
        <w:t>Extract.</w:t>
      </w:r>
      <w:r w:rsidR="001D6308">
        <w:t xml:space="preserve"> It creates a new channel from </w:t>
      </w:r>
      <w:r w:rsidR="008132D8">
        <w:t>the original</w:t>
      </w:r>
      <w:r w:rsidR="001D6308">
        <w:t xml:space="preserve"> volume with only the selected structures included.</w:t>
      </w:r>
    </w:p>
    <w:p w14:paraId="647AA3A9" w14:textId="15C88A76" w:rsidR="0024449B" w:rsidRDefault="006D7DCA" w:rsidP="00E620C5">
      <w:pPr>
        <w:jc w:val="both"/>
      </w:pPr>
      <w:r>
        <w:t>The newly created channels inherit settings from the original channel, including</w:t>
      </w:r>
      <w:r w:rsidR="002625D3">
        <w:t xml:space="preserve"> the bit-depths.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E620C5">
            <w:pPr>
              <w:pStyle w:val="Icon"/>
              <w:jc w:val="both"/>
            </w:pPr>
            <w:r>
              <w:rPr>
                <w:noProof/>
                <w:lang w:eastAsia="en-US"/>
              </w:rPr>
              <mc:AlternateContent>
                <mc:Choice Requires="wpg">
                  <w:drawing>
                    <wp:inline distT="0" distB="0" distL="0" distR="0" wp14:anchorId="1E37A6F3" wp14:editId="5CF0E547">
                      <wp:extent cx="228600" cy="228600"/>
                      <wp:effectExtent l="0" t="0" r="0" b="0"/>
                      <wp:docPr id="209" name="Group 19" descr="P2931C1T10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7321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386AF8D2" w:rsidR="001D6308" w:rsidRDefault="001D630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keep creating new channels using the extract operations. However, the erase operation behaves differently. It creates a new channel and </w:t>
            </w:r>
            <w:r w:rsidR="008132D8">
              <w:t>appends</w:t>
            </w:r>
            <w:r>
              <w:t xml:space="preserve">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 if you do not want to erase directly on the volume channel.</w:t>
            </w:r>
          </w:p>
        </w:tc>
      </w:tr>
    </w:tbl>
    <w:p w14:paraId="4FA32898" w14:textId="7468E52F" w:rsidR="002625D3" w:rsidRDefault="002625D3" w:rsidP="00E620C5">
      <w:pPr>
        <w:jc w:val="both"/>
      </w:pPr>
    </w:p>
    <w:p w14:paraId="77E43225" w14:textId="77777777" w:rsidR="00513C04" w:rsidRDefault="00513C04" w:rsidP="0092002C">
      <w:pPr>
        <w:pStyle w:val="Heading2"/>
      </w:pPr>
      <w:bookmarkStart w:id="376" w:name="_Toc165469625"/>
      <w:r>
        <w:t>Mask Copy and Paste</w:t>
      </w:r>
      <w:bookmarkEnd w:id="376"/>
    </w:p>
    <w:p w14:paraId="0864BC64" w14:textId="77777777" w:rsidR="00513C04" w:rsidRDefault="00513C04" w:rsidP="002914A1">
      <w:pPr>
        <w:jc w:val="both"/>
      </w:pPr>
      <w:r>
        <w:t>Copy an existing mask from one channel to another, so that they share the exact same mask. Two masks can be calculated to generate a new mask. The original intensities can also be used as a mask.</w:t>
      </w:r>
    </w:p>
    <w:p w14:paraId="1B9C010D" w14:textId="3E8A3ED7" w:rsidR="00513C04" w:rsidRPr="001717AF" w:rsidRDefault="001037E5" w:rsidP="002914A1">
      <w:pPr>
        <w:jc w:val="both"/>
      </w:pPr>
      <w:r>
        <w:rPr>
          <w:noProof/>
        </w:rPr>
        <w:drawing>
          <wp:inline distT="0" distB="0" distL="0" distR="0" wp14:anchorId="1EAD2044" wp14:editId="1BC739A5">
            <wp:extent cx="164592" cy="164592"/>
            <wp:effectExtent l="0" t="0" r="6985" b="69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52605">
        <w:t>Copy</w:t>
      </w:r>
      <w:r w:rsidR="00D76213">
        <w:t xml:space="preserve">. Select a channel from the Workspace panel. </w:t>
      </w:r>
      <w:r w:rsidR="00986539">
        <w:t>It copies the mask of the selected channel to be pasted into another channel.</w:t>
      </w:r>
    </w:p>
    <w:p w14:paraId="772D3EF9" w14:textId="5F049921" w:rsidR="00513C04" w:rsidRDefault="005D168C" w:rsidP="002914A1">
      <w:pPr>
        <w:jc w:val="both"/>
      </w:pPr>
      <w:r>
        <w:rPr>
          <w:noProof/>
        </w:rPr>
        <w:drawing>
          <wp:inline distT="0" distB="0" distL="0" distR="0" wp14:anchorId="2560294E" wp14:editId="530EADF2">
            <wp:extent cx="164592" cy="173736"/>
            <wp:effectExtent l="0" t="0" r="698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4592" cy="173736"/>
                    </a:xfrm>
                    <a:prstGeom prst="rect">
                      <a:avLst/>
                    </a:prstGeom>
                    <a:noFill/>
                    <a:ln>
                      <a:noFill/>
                    </a:ln>
                  </pic:spPr>
                </pic:pic>
              </a:graphicData>
            </a:graphic>
          </wp:inline>
        </w:drawing>
      </w:r>
      <w:r w:rsidR="00986539">
        <w:t xml:space="preserve">Data-Mask. </w:t>
      </w:r>
      <w:r w:rsidR="00D6622A">
        <w:t>It copies the original data of the selected channel, which is used as a mask to be pasted into another channel as the mask.</w:t>
      </w:r>
    </w:p>
    <w:p w14:paraId="3083F23D" w14:textId="0225CBE4" w:rsidR="00D6622A" w:rsidRDefault="005D168C" w:rsidP="002914A1">
      <w:pPr>
        <w:jc w:val="both"/>
      </w:pPr>
      <w:r>
        <w:rPr>
          <w:noProof/>
        </w:rPr>
        <w:drawing>
          <wp:inline distT="0" distB="0" distL="0" distR="0" wp14:anchorId="7F0BABC3" wp14:editId="6E6AFBF9">
            <wp:extent cx="164592" cy="164592"/>
            <wp:effectExtent l="0" t="0" r="6985" b="698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6971EF">
        <w:t>Paste. Select a channel from the Workspace panel. It pastes the copied mask into the selected channel.</w:t>
      </w:r>
    </w:p>
    <w:p w14:paraId="09656365" w14:textId="1FDF7842" w:rsidR="006971EF" w:rsidRDefault="005D168C" w:rsidP="002914A1">
      <w:pPr>
        <w:jc w:val="both"/>
      </w:pPr>
      <w:r>
        <w:rPr>
          <w:noProof/>
        </w:rPr>
        <w:drawing>
          <wp:inline distT="0" distB="0" distL="0" distR="0" wp14:anchorId="0B906D9E" wp14:editId="42836FA8">
            <wp:extent cx="164592" cy="164592"/>
            <wp:effectExtent l="0" t="0" r="6985" b="698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5B28A5">
        <w:t>Merge. It merges a copied mask</w:t>
      </w:r>
      <w:r w:rsidR="00804639">
        <w:t xml:space="preserve"> into the selected channel with its existing mask. The result is the union of two masks.</w:t>
      </w:r>
    </w:p>
    <w:p w14:paraId="0665A791" w14:textId="7E7233DD" w:rsidR="0043591C" w:rsidRDefault="005D168C" w:rsidP="002914A1">
      <w:pPr>
        <w:jc w:val="both"/>
      </w:pPr>
      <w:r>
        <w:rPr>
          <w:noProof/>
        </w:rPr>
        <w:drawing>
          <wp:inline distT="0" distB="0" distL="0" distR="0" wp14:anchorId="2176661A" wp14:editId="0DA4E598">
            <wp:extent cx="164592" cy="164592"/>
            <wp:effectExtent l="0" t="0" r="6985" b="698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037E5">
        <w:t xml:space="preserve">Exclude. It pastes a copied mask into the selected channel and </w:t>
      </w:r>
      <w:r w:rsidR="008132D8">
        <w:t>subtracts</w:t>
      </w:r>
      <w:r w:rsidR="001A6E28">
        <w:t xml:space="preserve"> it from the existing mask.</w:t>
      </w:r>
    </w:p>
    <w:p w14:paraId="0130DCF6" w14:textId="16CEE4F5" w:rsidR="001A6E28" w:rsidRDefault="005D168C" w:rsidP="002914A1">
      <w:pPr>
        <w:jc w:val="both"/>
      </w:pPr>
      <w:r>
        <w:rPr>
          <w:noProof/>
        </w:rPr>
        <w:lastRenderedPageBreak/>
        <w:drawing>
          <wp:inline distT="0" distB="0" distL="0" distR="0" wp14:anchorId="322E4AFA" wp14:editId="1A8D7841">
            <wp:extent cx="164592" cy="164592"/>
            <wp:effectExtent l="0" t="0" r="6985" b="698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A6E28">
        <w:t>Intersect. It pastes a copied mask into the selected channel and computes the intersection between the two masks.</w:t>
      </w:r>
    </w:p>
    <w:p w14:paraId="201BE30C" w14:textId="52F5E679" w:rsidR="00F80377" w:rsidRDefault="00F80377" w:rsidP="0092002C">
      <w:pPr>
        <w:pStyle w:val="Heading2"/>
      </w:pPr>
      <w:bookmarkStart w:id="377" w:name="_Toc165469626"/>
      <w:r>
        <w:t>Output</w:t>
      </w:r>
      <w:bookmarkEnd w:id="377"/>
    </w:p>
    <w:p w14:paraId="3E97A3DF" w14:textId="1127668E" w:rsidR="00F80377" w:rsidRDefault="00717740" w:rsidP="00E620C5">
      <w:pPr>
        <w:jc w:val="both"/>
      </w:pPr>
      <w:r>
        <w:t>You can get the size information on the s</w:t>
      </w:r>
      <w:r w:rsidR="003D2860">
        <w:t>elect regions from the output. If you are using a</w:t>
      </w:r>
      <w:r w:rsidR="009117C5">
        <w:t xml:space="preserve"> fast computer system, you may get real-time information</w:t>
      </w:r>
      <w:r w:rsidR="00E76621">
        <w:t>, as it updates with each brush selection operation.</w:t>
      </w:r>
    </w:p>
    <w:p w14:paraId="2F95FF19" w14:textId="7E937706" w:rsidR="00E76621" w:rsidRDefault="00DC6E29" w:rsidP="00E620C5">
      <w:pPr>
        <w:jc w:val="both"/>
      </w:pPr>
      <w:r w:rsidRPr="00516E36">
        <w:rPr>
          <w:b/>
          <w:bCs/>
        </w:rPr>
        <w:t>Get Sel. Size.</w:t>
      </w:r>
      <w:r>
        <w:t xml:space="preserve"> Use the brush tool to select a region</w:t>
      </w:r>
      <w:r w:rsidR="00516E36">
        <w:t xml:space="preserve"> first. Click this button to get the size information on the selected region.</w:t>
      </w:r>
    </w:p>
    <w:p w14:paraId="7A4A0DBF" w14:textId="59F36B42" w:rsidR="00516E36" w:rsidRDefault="00BC6000" w:rsidP="00E620C5">
      <w:pPr>
        <w:jc w:val="both"/>
      </w:pPr>
      <w:r w:rsidRPr="00AF0AF7">
        <w:rPr>
          <w:b/>
          <w:bCs/>
        </w:rPr>
        <w:t>Auto Update.</w:t>
      </w:r>
      <w:r>
        <w:t xml:space="preserve"> It is an option that can be enabled or disabled. When this button is pushed down, </w:t>
      </w:r>
      <w:r w:rsidR="00AF0AF7">
        <w:t>the size information is updated automatically after each brush operation.</w:t>
      </w:r>
    </w:p>
    <w:p w14:paraId="6A669BFD" w14:textId="5F1B12E2" w:rsidR="00AF0AF7" w:rsidRDefault="00AF0AF7" w:rsidP="00E620C5">
      <w:pPr>
        <w:jc w:val="both"/>
      </w:pPr>
      <w:r w:rsidRPr="0089058F">
        <w:rPr>
          <w:b/>
          <w:bCs/>
        </w:rPr>
        <w:t>Hold History.</w:t>
      </w:r>
      <w:r>
        <w:t xml:space="preserve"> </w:t>
      </w:r>
      <w:r w:rsidR="009A260C">
        <w:t>Check this option to keep a list of size infor</w:t>
      </w:r>
      <w:r w:rsidR="00913360">
        <w:t>mation entries. Each time a new size information entry is generated</w:t>
      </w:r>
      <w:r w:rsidR="00425EA9">
        <w:t xml:space="preserve"> by either clicking the get selection size button or by brush painting when auto update is on, </w:t>
      </w:r>
      <w:r w:rsidR="000D5FBC">
        <w:t>the information entry is inserted to the top of the list.</w:t>
      </w:r>
      <w:r w:rsidR="00BF6A09">
        <w:t xml:space="preserve"> You can use this feature to make several size measurements on a single structure, such as a cell, and compute an averaged value. </w:t>
      </w:r>
      <w:r w:rsidR="0029579D">
        <w:t>Or</w:t>
      </w:r>
      <w:r w:rsidR="00BF6A09">
        <w:t xml:space="preserve"> you can select multiple</w:t>
      </w:r>
      <w:r w:rsidR="0089058F">
        <w:t xml:space="preserve"> structures individually and get a list representing their size distribution.</w:t>
      </w:r>
    </w:p>
    <w:p w14:paraId="76A9B7DF" w14:textId="6DAA98EC" w:rsidR="0089058F" w:rsidRDefault="0089058F" w:rsidP="00E620C5">
      <w:pPr>
        <w:jc w:val="both"/>
      </w:pPr>
      <w:r w:rsidRPr="004C25F3">
        <w:rPr>
          <w:b/>
          <w:bCs/>
        </w:rPr>
        <w:t>Clear History.</w:t>
      </w:r>
      <w:r>
        <w:t xml:space="preserve"> The </w:t>
      </w:r>
      <w:r w:rsidR="004C25F3">
        <w:t>data entries in the list are cleared.</w:t>
      </w:r>
    </w:p>
    <w:p w14:paraId="44B988F9" w14:textId="54926042" w:rsidR="004C25F3" w:rsidRDefault="006E426E" w:rsidP="00E620C5">
      <w:pPr>
        <w:jc w:val="both"/>
      </w:pPr>
      <w:r>
        <w:t xml:space="preserve">There are four data entries </w:t>
      </w:r>
      <w:r w:rsidR="00195DDE">
        <w:t>displayed</w:t>
      </w:r>
      <w:r>
        <w:t xml:space="preserve"> every time </w:t>
      </w:r>
      <w:r w:rsidR="00195DDE">
        <w:t>the size information is computed.</w:t>
      </w:r>
    </w:p>
    <w:p w14:paraId="0E83B07A" w14:textId="00F335D7" w:rsidR="00195DDE" w:rsidRDefault="00195DDE" w:rsidP="00E620C5">
      <w:pPr>
        <w:jc w:val="both"/>
      </w:pPr>
      <w:r w:rsidRPr="00D85894">
        <w:rPr>
          <w:b/>
          <w:bCs/>
        </w:rPr>
        <w:t>Voxel Count.</w:t>
      </w:r>
      <w:r>
        <w:t xml:space="preserve"> The total number of voxels within the selected region. A voxel is counted </w:t>
      </w:r>
      <w:r w:rsidR="008132D8">
        <w:t>if</w:t>
      </w:r>
      <w:r>
        <w:t xml:space="preserve"> its </w:t>
      </w:r>
      <w:r w:rsidR="009606B8">
        <w:t>mask value is greater than 0.</w:t>
      </w:r>
    </w:p>
    <w:p w14:paraId="58ADB3E8" w14:textId="5B45DDBF" w:rsidR="009606B8" w:rsidRDefault="009606B8" w:rsidP="00E620C5">
      <w:pPr>
        <w:jc w:val="both"/>
      </w:pPr>
      <w:r w:rsidRPr="00D85894">
        <w:rPr>
          <w:b/>
          <w:bCs/>
        </w:rPr>
        <w:t>Voxel Count (Int. Weighted).</w:t>
      </w:r>
      <w:r>
        <w:t xml:space="preserve"> The </w:t>
      </w:r>
      <w:r w:rsidR="00C83069">
        <w:t>sum of the intensity values of all counted voxels</w:t>
      </w:r>
      <w:r w:rsidR="003B01E8">
        <w:t>. The intensity value for each</w:t>
      </w:r>
      <w:r w:rsidR="00C40D9C">
        <w:t xml:space="preserve"> voxel is a normalized value within the range [0, 1], where 1 represents the</w:t>
      </w:r>
      <w:r w:rsidR="00D46668">
        <w:t xml:space="preserve"> value 255 for 8-bit data and the max intensity for 16-bit data</w:t>
      </w:r>
      <w:r w:rsidR="00C40D9C">
        <w:t xml:space="preserve">. </w:t>
      </w:r>
      <w:r w:rsidR="003B01E8">
        <w:t>The intensity-weighted voxel count can be significantly</w:t>
      </w:r>
      <w:r w:rsidR="007217E6">
        <w:t xml:space="preserve"> smaller than the</w:t>
      </w:r>
      <w:r w:rsidR="00D85894">
        <w:t xml:space="preserve"> voxel </w:t>
      </w:r>
      <w:r w:rsidR="008132D8">
        <w:t>counts</w:t>
      </w:r>
      <w:r w:rsidR="00D85894">
        <w:t xml:space="preserve"> for low intensity structures.</w:t>
      </w:r>
    </w:p>
    <w:p w14:paraId="21A9E04C" w14:textId="69790D81" w:rsidR="0071765E" w:rsidRDefault="0071765E" w:rsidP="00E620C5">
      <w:pPr>
        <w:jc w:val="both"/>
      </w:pPr>
      <w:r w:rsidRPr="009F65C3">
        <w:rPr>
          <w:b/>
          <w:bCs/>
        </w:rPr>
        <w:t>Average Intensity.</w:t>
      </w:r>
      <w:r>
        <w:t xml:space="preserve"> The average intensity is computed as</w:t>
      </w:r>
      <w:r w:rsidR="009F65C3">
        <w:t xml:space="preserve"> (Intensity weighted voxel count) / (voxel count).</w:t>
      </w:r>
    </w:p>
    <w:p w14:paraId="4E25A8A6" w14:textId="3A832AB2" w:rsidR="00D85894" w:rsidRDefault="00CB3106" w:rsidP="00E620C5">
      <w:pPr>
        <w:jc w:val="both"/>
      </w:pPr>
      <w:r w:rsidRPr="0071765E">
        <w:rPr>
          <w:b/>
          <w:bCs/>
        </w:rPr>
        <w:t>Physical Size.</w:t>
      </w:r>
      <w:r>
        <w:t xml:space="preserve"> </w:t>
      </w:r>
      <w:r w:rsidR="002C3E28">
        <w:t>The physical size of the selected region is computed by multiplying the voxel count with the voxel size</w:t>
      </w:r>
      <w:r w:rsidR="007A44AB">
        <w:t>. The voxel size is retrieved from metadata or set by user in the volume property panel.</w:t>
      </w:r>
    </w:p>
    <w:p w14:paraId="09476892" w14:textId="723DFABA" w:rsidR="00045124" w:rsidRDefault="007A44AB" w:rsidP="00E620C5">
      <w:pPr>
        <w:jc w:val="both"/>
      </w:pPr>
      <w:r w:rsidRPr="0071765E">
        <w:rPr>
          <w:b/>
          <w:bCs/>
        </w:rPr>
        <w:t>Physical Size (Int. Weighted).</w:t>
      </w:r>
      <w:r>
        <w:t xml:space="preserve"> </w:t>
      </w:r>
      <w:r w:rsidR="008132D8">
        <w:t>Like</w:t>
      </w:r>
      <w:r w:rsidR="005D509B">
        <w:t xml:space="preserve"> the voxel count, it is weighted by intensity values.</w:t>
      </w:r>
    </w:p>
    <w:p w14:paraId="3B02A3B8" w14:textId="172D6C61" w:rsidR="00045124" w:rsidRDefault="00045124" w:rsidP="0092002C">
      <w:pPr>
        <w:pStyle w:val="Heading2"/>
      </w:pPr>
      <w:bookmarkStart w:id="378" w:name="_Toc165469627"/>
      <w:r>
        <w:t>Align Render View to Selection Mask</w:t>
      </w:r>
      <w:bookmarkEnd w:id="378"/>
    </w:p>
    <w:p w14:paraId="6F4F8ABB" w14:textId="695D216F" w:rsidR="00045124" w:rsidRDefault="00045124" w:rsidP="00045124">
      <w:pPr>
        <w:jc w:val="both"/>
      </w:pPr>
      <w:r>
        <w:t>Rotate the render view so that the screen space XYZ axes are aligned to the selection mask.</w:t>
      </w:r>
    </w:p>
    <w:p w14:paraId="783C4B04" w14:textId="369C98F9" w:rsidR="00B04C7C" w:rsidRDefault="00B04C7C" w:rsidP="00850712">
      <w:pPr>
        <w:jc w:val="both"/>
      </w:pPr>
      <w:r w:rsidRPr="00CF07D7">
        <w:rPr>
          <w:b/>
          <w:bCs/>
        </w:rPr>
        <w:t>Move to center.</w:t>
      </w:r>
      <w:r>
        <w:t xml:space="preserve"> When this option is enabled, it also pans the render view when an axis option is selected, so that the center of the </w:t>
      </w:r>
      <w:r w:rsidR="00B61175">
        <w:t>selection mask</w:t>
      </w:r>
      <w:r>
        <w:t xml:space="preserve"> is aligned with the render view center.</w:t>
      </w:r>
    </w:p>
    <w:p w14:paraId="51E48966" w14:textId="592439F7" w:rsidR="00B04C7C" w:rsidRDefault="00B04C7C" w:rsidP="00B04C7C">
      <w:r w:rsidRPr="00CF07D7">
        <w:rPr>
          <w:b/>
          <w:bCs/>
        </w:rPr>
        <w:t>Tri axes.</w:t>
      </w:r>
      <w:r>
        <w:t xml:space="preserve"> Three axes are computed from </w:t>
      </w:r>
      <w:r w:rsidR="00B61175">
        <w:t>the voxels of the selection mask</w:t>
      </w:r>
      <w:r>
        <w:t xml:space="preserve"> using the </w:t>
      </w:r>
      <w:r w:rsidR="008132D8">
        <w:t>principal</w:t>
      </w:r>
      <w:r>
        <w:t xml:space="preserv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045124" w14:paraId="0372F993" w14:textId="77777777" w:rsidTr="004D661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45412D6" w14:textId="77777777" w:rsidR="00045124" w:rsidRDefault="00045124" w:rsidP="00045124">
            <w:pPr>
              <w:pStyle w:val="Icon"/>
              <w:jc w:val="both"/>
            </w:pPr>
            <w:r>
              <w:rPr>
                <w:noProof/>
                <w:lang w:eastAsia="en-US"/>
              </w:rPr>
              <w:lastRenderedPageBreak/>
              <mc:AlternateContent>
                <mc:Choice Requires="wpg">
                  <w:drawing>
                    <wp:inline distT="0" distB="0" distL="0" distR="0" wp14:anchorId="00DBD430" wp14:editId="0C67F7E7">
                      <wp:extent cx="228600" cy="228600"/>
                      <wp:effectExtent l="0" t="0" r="0" b="0"/>
                      <wp:docPr id="564" name="Group 19" descr="P2959C1T10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5" name="Oval 5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1"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F0B7F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Ch8zz4kFAAD1EQAADgAAAAAAAAAAAAAAAAAuAgAAZHJz&#10;L2Uyb0RvYy54bWxQSwECLQAUAAYACAAAACEA+AwpmdgAAAADAQAADwAAAAAAAAAAAAAAAADjBwAA&#10;ZHJzL2Rvd25yZXYueG1sUEsFBgAAAAAEAAQA8wAAAOgIAAAAAA==&#10;">
                      <v:oval id="Oval 5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05wwAAANwAAAAPAAAAZHJzL2Rvd25yZXYueG1sRI/dagIx&#10;EIXvBd8hjNA7zVZw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sXQNOc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86345A1" w14:textId="021AC459" w:rsidR="00045124" w:rsidRDefault="00045124"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w:instrText>
            </w:r>
            <w:r w:rsidR="004D661D">
              <w:instrText xml:space="preserve"> \* MERGEFORMAT </w:instrText>
            </w:r>
            <w:r>
              <w:fldChar w:fldCharType="separate"/>
            </w:r>
            <w:r>
              <w:t>Chapter 7</w:t>
            </w:r>
            <w:r>
              <w:fldChar w:fldCharType="end"/>
            </w:r>
            <w:r>
              <w:t xml:space="preserve"> for more details.</w:t>
            </w:r>
          </w:p>
        </w:tc>
      </w:tr>
    </w:tbl>
    <w:p w14:paraId="3B349CB6" w14:textId="77777777" w:rsidR="00045124" w:rsidRDefault="00045124" w:rsidP="00E620C5">
      <w:pPr>
        <w:jc w:val="both"/>
      </w:pPr>
    </w:p>
    <w:p w14:paraId="736BA6DD" w14:textId="157EC412" w:rsidR="002625D3" w:rsidRDefault="002625D3" w:rsidP="00E620C5">
      <w:pPr>
        <w:jc w:val="both"/>
      </w:pPr>
      <w:r>
        <w:br w:type="page"/>
      </w:r>
    </w:p>
    <w:p w14:paraId="3CC95C50" w14:textId="644A8465" w:rsidR="00726A90" w:rsidRDefault="00726A90" w:rsidP="00E620C5">
      <w:pPr>
        <w:pStyle w:val="Heading1"/>
        <w:jc w:val="both"/>
      </w:pPr>
      <w:bookmarkStart w:id="379" w:name="_Toc406755682"/>
      <w:bookmarkStart w:id="380" w:name="_Ref406761902"/>
      <w:bookmarkStart w:id="381" w:name="_Toc406770755"/>
      <w:bookmarkStart w:id="382" w:name="_Ref414535485"/>
      <w:bookmarkStart w:id="383" w:name="_Ref420071289"/>
      <w:bookmarkStart w:id="384" w:name="_Ref420662628"/>
      <w:bookmarkStart w:id="385" w:name="_Ref428197053"/>
      <w:bookmarkStart w:id="386" w:name="_Ref433808918"/>
      <w:bookmarkStart w:id="387" w:name="_Ref497386965"/>
      <w:bookmarkStart w:id="388" w:name="_Ref520377736"/>
      <w:bookmarkStart w:id="389" w:name="_Ref10800507"/>
      <w:bookmarkStart w:id="390" w:name="_Ref10801733"/>
      <w:bookmarkStart w:id="391" w:name="_Ref10802555"/>
      <w:bookmarkStart w:id="392" w:name="_Ref10802663"/>
      <w:bookmarkStart w:id="393" w:name="_Ref17815738"/>
      <w:bookmarkStart w:id="394" w:name="_Ref29477598"/>
      <w:bookmarkStart w:id="395" w:name="_Ref29477923"/>
      <w:bookmarkStart w:id="396" w:name="_Ref29478203"/>
      <w:bookmarkStart w:id="397" w:name="_Ref29478821"/>
      <w:bookmarkStart w:id="398" w:name="_Ref29558875"/>
      <w:bookmarkStart w:id="399" w:name="_Ref36805642"/>
      <w:bookmarkStart w:id="400" w:name="_Ref36805772"/>
      <w:bookmarkStart w:id="401" w:name="_Ref36805905"/>
      <w:bookmarkStart w:id="402" w:name="_Ref63170963"/>
      <w:bookmarkStart w:id="403" w:name="_Ref63173802"/>
      <w:bookmarkStart w:id="404" w:name="_Ref76479796"/>
      <w:bookmarkStart w:id="405" w:name="_Ref108100857"/>
      <w:bookmarkStart w:id="406" w:name="_Ref108101073"/>
      <w:bookmarkStart w:id="407" w:name="_Ref108102280"/>
      <w:bookmarkStart w:id="408" w:name="_Ref123206774"/>
      <w:bookmarkStart w:id="409" w:name="_Ref126671431"/>
      <w:bookmarkStart w:id="410" w:name="_Ref126671772"/>
      <w:bookmarkStart w:id="411" w:name="_Ref130208527"/>
      <w:bookmarkStart w:id="412" w:name="_Ref140850154"/>
      <w:bookmarkStart w:id="413" w:name="_Ref165035332"/>
      <w:bookmarkStart w:id="414" w:name="_Toc165469628"/>
      <w:r>
        <w:lastRenderedPageBreak/>
        <w:t>Measurement</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14:paraId="5E12C099" w14:textId="4D02ED2C" w:rsidR="00C63B7F" w:rsidRDefault="006E1905" w:rsidP="00E620C5">
      <w:pPr>
        <w:jc w:val="both"/>
      </w:pPr>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2098C470">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w:t>
      </w:r>
      <w:r w:rsidR="00425DE1">
        <w:t>next to the tool that is currently showing</w:t>
      </w:r>
      <w:r w:rsidR="00C63B7F">
        <w:t>.</w:t>
      </w:r>
    </w:p>
    <w:p w14:paraId="208A2DCD" w14:textId="09535C90" w:rsidR="006E1905" w:rsidRDefault="006E1905" w:rsidP="006A2E31">
      <w:pPr>
        <w:jc w:val="center"/>
      </w:pPr>
      <w:r>
        <w:rPr>
          <w:noProof/>
          <w:lang w:eastAsia="en-US"/>
        </w:rPr>
        <w:drawing>
          <wp:inline distT="0" distB="0" distL="0" distR="0" wp14:anchorId="4D7034DC" wp14:editId="1FB4C8E4">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159E1DFC" w:rsidR="006E1905" w:rsidRDefault="006E1905" w:rsidP="006A2E31">
      <w:pPr>
        <w:pStyle w:val="Caption"/>
        <w:jc w:val="center"/>
      </w:pPr>
      <w:bookmarkStart w:id="415" w:name="_Ref406667193"/>
      <w:bookmarkStart w:id="416" w:name="_Toc165469721"/>
      <w:r>
        <w:t xml:space="preserve">Figure </w:t>
      </w:r>
      <w:r>
        <w:fldChar w:fldCharType="begin"/>
      </w:r>
      <w:r>
        <w:instrText xml:space="preserve"> STYLEREF 1 \s </w:instrText>
      </w:r>
      <w:r>
        <w:fldChar w:fldCharType="separate"/>
      </w:r>
      <w:r w:rsidR="00FB1FE9">
        <w:rPr>
          <w:noProof/>
        </w:rPr>
        <w:t>16</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415"/>
      <w:r>
        <w:t xml:space="preserve">. Launch </w:t>
      </w:r>
      <w:r w:rsidR="00425AF1">
        <w:t>Measurement window from</w:t>
      </w:r>
      <w:r w:rsidR="00425DE1">
        <w:t xml:space="preserve"> the</w:t>
      </w:r>
      <w:r w:rsidR="00425AF1">
        <w:t xml:space="preserve"> main toolbar.</w:t>
      </w:r>
      <w:bookmarkEnd w:id="416"/>
    </w:p>
    <w:p w14:paraId="37EA8C33" w14:textId="49CE882B" w:rsidR="00425AF1" w:rsidRDefault="00425AF1" w:rsidP="00E620C5">
      <w:pPr>
        <w:spacing w:after="120"/>
        <w:jc w:val="both"/>
      </w:pPr>
      <w:r>
        <w:t>The Measurement window is shown in</w:t>
      </w:r>
      <w:r w:rsidR="0014598B">
        <w:t xml:space="preserve"> </w:t>
      </w:r>
      <w:r w:rsidR="0014598B">
        <w:fldChar w:fldCharType="begin" w:fldLock="1"/>
      </w:r>
      <w:r w:rsidR="0014598B">
        <w:instrText xml:space="preserve"> REF _Ref406667419 \h </w:instrText>
      </w:r>
      <w:r w:rsidR="00E620C5">
        <w:instrText xml:space="preserve"> \* MERGEFORMAT </w:instrText>
      </w:r>
      <w:r w:rsidR="0014598B">
        <w:fldChar w:fldCharType="separate"/>
      </w:r>
      <w:r w:rsidR="00B137B9">
        <w:t xml:space="preserve">Figure </w:t>
      </w:r>
      <w:r w:rsidR="00B137B9">
        <w:rPr>
          <w:noProof/>
        </w:rPr>
        <w:t>16</w:t>
      </w:r>
      <w:r w:rsidR="00B137B9">
        <w:noBreakHyphen/>
      </w:r>
      <w:r w:rsidR="00B137B9">
        <w:rPr>
          <w:noProof/>
        </w:rPr>
        <w:t>2</w:t>
      </w:r>
      <w:r w:rsidR="0014598B">
        <w:fldChar w:fldCharType="end"/>
      </w:r>
      <w:r w:rsidR="0014598B">
        <w:t>.</w:t>
      </w:r>
    </w:p>
    <w:p w14:paraId="79D64BD4" w14:textId="63164F89" w:rsidR="00425AF1" w:rsidRDefault="003B5909" w:rsidP="009F65C3">
      <w:pPr>
        <w:spacing w:after="120"/>
        <w:jc w:val="center"/>
      </w:pPr>
      <w:r>
        <w:rPr>
          <w:noProof/>
          <w:lang w:eastAsia="en-US"/>
        </w:rPr>
        <w:drawing>
          <wp:inline distT="0" distB="0" distL="0" distR="0" wp14:anchorId="3CA9A89D" wp14:editId="3CE182D9">
            <wp:extent cx="2660073" cy="3926268"/>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61"/>
                    <a:stretch>
                      <a:fillRect/>
                    </a:stretch>
                  </pic:blipFill>
                  <pic:spPr bwMode="auto">
                    <a:xfrm>
                      <a:off x="0" y="0"/>
                      <a:ext cx="2664774" cy="3933207"/>
                    </a:xfrm>
                    <a:prstGeom prst="rect">
                      <a:avLst/>
                    </a:prstGeom>
                    <a:noFill/>
                    <a:ln>
                      <a:noFill/>
                    </a:ln>
                  </pic:spPr>
                </pic:pic>
              </a:graphicData>
            </a:graphic>
          </wp:inline>
        </w:drawing>
      </w:r>
    </w:p>
    <w:p w14:paraId="4FD7D632" w14:textId="7A36DA47" w:rsidR="00425AF1" w:rsidRDefault="00425AF1" w:rsidP="009F65C3">
      <w:pPr>
        <w:pStyle w:val="Caption"/>
        <w:jc w:val="center"/>
      </w:pPr>
      <w:bookmarkStart w:id="417" w:name="_Ref406667419"/>
      <w:bookmarkStart w:id="418" w:name="_Toc165469722"/>
      <w:r>
        <w:t xml:space="preserve">Figure </w:t>
      </w:r>
      <w:r>
        <w:fldChar w:fldCharType="begin"/>
      </w:r>
      <w:r>
        <w:instrText xml:space="preserve"> STYLEREF 1 \s </w:instrText>
      </w:r>
      <w:r>
        <w:fldChar w:fldCharType="separate"/>
      </w:r>
      <w:r w:rsidR="00FB1FE9">
        <w:rPr>
          <w:noProof/>
        </w:rPr>
        <w:t>16</w:t>
      </w:r>
      <w:r>
        <w:rPr>
          <w:noProof/>
        </w:rPr>
        <w:fldChar w:fldCharType="end"/>
      </w:r>
      <w:r w:rsidR="00586A6E">
        <w:noBreakHyphen/>
      </w:r>
      <w:r>
        <w:fldChar w:fldCharType="begin"/>
      </w:r>
      <w:r>
        <w:instrText xml:space="preserve"> SEQ Figure \* ARABIC \s 1 </w:instrText>
      </w:r>
      <w:r>
        <w:fldChar w:fldCharType="separate"/>
      </w:r>
      <w:r w:rsidR="00FB1FE9">
        <w:rPr>
          <w:noProof/>
        </w:rPr>
        <w:t>2</w:t>
      </w:r>
      <w:r>
        <w:rPr>
          <w:noProof/>
        </w:rPr>
        <w:fldChar w:fldCharType="end"/>
      </w:r>
      <w:bookmarkEnd w:id="417"/>
      <w:r>
        <w:t>. Measurement window.</w:t>
      </w:r>
      <w:bookmarkEnd w:id="418"/>
    </w:p>
    <w:p w14:paraId="66C607FE" w14:textId="608E1157" w:rsidR="00230BE0" w:rsidRPr="00230BE0" w:rsidRDefault="00EB53C4" w:rsidP="0092002C">
      <w:pPr>
        <w:pStyle w:val="Heading2"/>
      </w:pPr>
      <w:bookmarkStart w:id="419" w:name="_Toc406755683"/>
      <w:bookmarkStart w:id="420" w:name="_Toc406770756"/>
      <w:bookmarkStart w:id="421" w:name="_Toc165469629"/>
      <w:r>
        <w:lastRenderedPageBreak/>
        <w:t>Measurement Tool</w:t>
      </w:r>
      <w:r w:rsidR="00230BE0">
        <w:t xml:space="preserve"> Types</w:t>
      </w:r>
      <w:bookmarkEnd w:id="419"/>
      <w:bookmarkEnd w:id="420"/>
      <w:bookmarkEnd w:id="421"/>
    </w:p>
    <w:p w14:paraId="5DBCF652" w14:textId="57999CD5" w:rsidR="00425AF1" w:rsidRDefault="0014598B" w:rsidP="00E620C5">
      <w:pPr>
        <w:jc w:val="both"/>
      </w:pPr>
      <w:r>
        <w:t xml:space="preserve">There are </w:t>
      </w:r>
      <w:r w:rsidR="005D4409">
        <w:t>five</w:t>
      </w:r>
      <w:r>
        <w:t xml:space="preserve"> types of measurement tools </w:t>
      </w:r>
      <w:r w:rsidR="00001582">
        <w:t xml:space="preserve">that </w:t>
      </w:r>
      <w:r>
        <w:t>you can create.</w:t>
      </w:r>
    </w:p>
    <w:p w14:paraId="2F94999E" w14:textId="15D7C91B" w:rsidR="0014598B" w:rsidRDefault="001269AC" w:rsidP="00E620C5">
      <w:pPr>
        <w:jc w:val="both"/>
      </w:pPr>
      <w:r>
        <w:rPr>
          <w:b/>
          <w:noProof/>
          <w:lang w:eastAsia="en-US"/>
        </w:rPr>
        <w:drawing>
          <wp:inline distT="0" distB="0" distL="0" distR="0" wp14:anchorId="22B7F102" wp14:editId="08DC5FC6">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62">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w:t>
      </w:r>
      <w:r w:rsidR="00425DE1">
        <w:t>click</w:t>
      </w:r>
      <w:r w:rsidR="0014598B">
        <w:t xml:space="preserve"> render view to create a locator. A locator is a single point in 3D space, which measures its position in X, Y, and Z coordinates. The newly created locator is added to the list in the measurement window along with its</w:t>
      </w:r>
      <w:r w:rsidR="00230BE0">
        <w:t xml:space="preserve"> information. The </w:t>
      </w:r>
      <w:r w:rsidR="00A36CFF">
        <w:t>coordinate</w:t>
      </w:r>
      <w:r w:rsidR="00230BE0">
        <w:t xml:space="preserve"> of the locator is listed under “Start/End Points (X, Y, Z)”. You can keep clicking in render view to create more locators, as long as the toolbar icon is checked.</w:t>
      </w:r>
    </w:p>
    <w:p w14:paraId="7716EE5D" w14:textId="0F54B014" w:rsidR="001269AC" w:rsidRDefault="001269AC" w:rsidP="00E620C5">
      <w:pPr>
        <w:jc w:val="both"/>
      </w:pPr>
      <w:r>
        <w:rPr>
          <w:noProof/>
          <w:lang w:eastAsia="en-US"/>
        </w:rPr>
        <w:drawing>
          <wp:inline distT="0" distB="0" distL="0" distR="0" wp14:anchorId="74461B1F" wp14:editId="0952DF69">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w:t>
      </w:r>
      <w:r w:rsidR="00425DE1">
        <w:t>by rotating</w:t>
      </w:r>
      <w:r>
        <w:t xml:space="preserve">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400C79AD" w14:textId="1D68FB22" w:rsidR="005F39AF" w:rsidRDefault="005F39AF" w:rsidP="005F39AF">
      <w:pPr>
        <w:jc w:val="both"/>
      </w:pPr>
      <w:r>
        <w:rPr>
          <w:b/>
          <w:noProof/>
          <w:lang w:eastAsia="en-US"/>
        </w:rPr>
        <w:drawing>
          <wp:inline distT="0" distB="0" distL="0" distR="0" wp14:anchorId="39A4AAE7" wp14:editId="7D3D3D93">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63"/>
                    <a:stretch>
                      <a:fillRect/>
                    </a:stretch>
                  </pic:blipFill>
                  <pic:spPr bwMode="auto">
                    <a:xfrm>
                      <a:off x="0" y="0"/>
                      <a:ext cx="164592" cy="164592"/>
                    </a:xfrm>
                    <a:prstGeom prst="rect">
                      <a:avLst/>
                    </a:prstGeom>
                    <a:noFill/>
                    <a:ln>
                      <a:noFill/>
                    </a:ln>
                  </pic:spPr>
                </pic:pic>
              </a:graphicData>
            </a:graphic>
          </wp:inline>
        </w:drawing>
      </w:r>
      <w:r>
        <w:rPr>
          <w:b/>
        </w:rPr>
        <w:t xml:space="preserve"> </w:t>
      </w:r>
      <w:r w:rsidR="00A36CFF">
        <w:rPr>
          <w:b/>
        </w:rPr>
        <w:t>Line</w:t>
      </w:r>
      <w:r w:rsidRPr="00230BE0">
        <w:rPr>
          <w:b/>
        </w:rPr>
        <w:t>.</w:t>
      </w:r>
      <w:r>
        <w:t xml:space="preserve"> First click the icon of </w:t>
      </w:r>
      <w:r w:rsidR="00425DE1">
        <w:t>the two</w:t>
      </w:r>
      <w:r>
        <w:t>-point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16E3C181" w14:textId="26A47B90" w:rsidR="005D4409" w:rsidRDefault="003A51B9" w:rsidP="00E620C5">
      <w:pPr>
        <w:jc w:val="both"/>
      </w:pPr>
      <w:r>
        <w:pict w14:anchorId="50FE1762">
          <v:shape id="_x0000_i1044" type="#_x0000_t75" style="width:16.85pt;height:16.85pt;visibility:visible;mso-wrap-style:square">
            <v:imagedata r:id="rId164" o:title=""/>
          </v:shape>
        </w:pict>
      </w:r>
      <w:r w:rsidR="005D4409">
        <w:t xml:space="preserve"> </w:t>
      </w:r>
      <w:r w:rsidR="00A36CFF">
        <w:rPr>
          <w:b/>
        </w:rPr>
        <w:t>Angle</w:t>
      </w:r>
      <w:r w:rsidR="005D4409" w:rsidRPr="005D4409">
        <w:rPr>
          <w:b/>
        </w:rPr>
        <w:t>.</w:t>
      </w:r>
      <w:r w:rsidR="005D4409">
        <w:t xml:space="preserve"> </w:t>
      </w:r>
      <w:r w:rsidR="00425DE1">
        <w:t>A contractor</w:t>
      </w:r>
      <w:r w:rsidR="00D82678">
        <w:t xml:space="preserve"> allows you to measure the angle</w:t>
      </w:r>
      <w:r w:rsidR="005D4409">
        <w:t xml:space="preserve"> between two lines. Click three times in the render view to create an angle measurement. The angle value in degrees is shown in the list of the measurement dialog window.</w:t>
      </w:r>
    </w:p>
    <w:p w14:paraId="1EC99595" w14:textId="1F0841A6" w:rsidR="005F39AF" w:rsidRDefault="003A51B9" w:rsidP="00E620C5">
      <w:pPr>
        <w:jc w:val="both"/>
      </w:pPr>
      <w:r>
        <w:pict w14:anchorId="54E85ECB">
          <v:shape id="_x0000_i1045" type="#_x0000_t75" style="width:16.85pt;height:16.85pt;visibility:visible;mso-wrap-style:square">
            <v:imagedata r:id="rId165" o:title=""/>
          </v:shape>
        </w:pict>
      </w:r>
      <w:r w:rsidR="009A1DFB">
        <w:rPr>
          <w:b/>
        </w:rPr>
        <w:t xml:space="preserve"> Ellipse</w:t>
      </w:r>
      <w:r w:rsidR="009A1DFB" w:rsidRPr="00A43132">
        <w:rPr>
          <w:b/>
        </w:rPr>
        <w:t>.</w:t>
      </w:r>
      <w:r w:rsidR="009A1DFB">
        <w:t xml:space="preserve"> First click the icon of </w:t>
      </w:r>
      <w:r w:rsidR="00425DE1">
        <w:t>the two</w:t>
      </w:r>
      <w:r w:rsidR="009A1DFB">
        <w:t xml:space="preserve">-plus-point ruler. Then, click in render view to create the ruler with multiple points. You can end the ruler by right-clicking. </w:t>
      </w:r>
      <w:r w:rsidR="00A36CFF">
        <w:t>Or</w:t>
      </w:r>
      <w:r w:rsidR="009A1DFB">
        <w:t xml:space="preserve"> you can uncheck the toolbar icon to end the ruler. The length and start/end points can be found in the list of measurement window. After ending a ruler by right-clicking, you can keep creating more rulers, as long as the toolbar icon is checked.</w:t>
      </w:r>
      <w:r w:rsidR="005F591D">
        <w:t xml:space="preserve"> An ellipse ruler can be used to define an ROI, within which </w:t>
      </w:r>
      <w:r w:rsidR="00626C44">
        <w:t xml:space="preserve">intensity values from a volume channel can be sampled. See </w:t>
      </w:r>
      <w:r w:rsidR="00626C44">
        <w:fldChar w:fldCharType="begin"/>
      </w:r>
      <w:r w:rsidR="00626C44">
        <w:instrText xml:space="preserve"> REF _Ref126672352 \r \h </w:instrText>
      </w:r>
      <w:r w:rsidR="00626C44">
        <w:fldChar w:fldCharType="separate"/>
      </w:r>
      <w:r w:rsidR="00FB1FE9">
        <w:t>Chapter 13</w:t>
      </w:r>
      <w:r w:rsidR="00626C44">
        <w:fldChar w:fldCharType="end"/>
      </w:r>
      <w:r w:rsidR="00626C44">
        <w:t xml:space="preserve"> for more information.</w:t>
      </w:r>
    </w:p>
    <w:p w14:paraId="7761128F" w14:textId="1F43E2CC" w:rsidR="00230BE0" w:rsidRDefault="00161C17" w:rsidP="00E620C5">
      <w:pPr>
        <w:jc w:val="both"/>
      </w:pPr>
      <w:r>
        <w:rPr>
          <w:noProof/>
        </w:rPr>
        <w:drawing>
          <wp:inline distT="0" distB="0" distL="0" distR="0" wp14:anchorId="16B71E22" wp14:editId="7DDF725D">
            <wp:extent cx="164592" cy="164592"/>
            <wp:effectExtent l="0" t="0" r="6985" b="69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A36CFF">
        <w:rPr>
          <w:b/>
        </w:rPr>
        <w:t>Polyline</w:t>
      </w:r>
      <w:r w:rsidR="00230BE0" w:rsidRPr="00A43132">
        <w:rPr>
          <w:b/>
        </w:rPr>
        <w:t>.</w:t>
      </w:r>
      <w:r w:rsidR="00230BE0">
        <w:t xml:space="preserve"> First click the icon of </w:t>
      </w:r>
      <w:r w:rsidR="005B4607">
        <w:t>multi</w:t>
      </w:r>
      <w:r w:rsidR="00230BE0">
        <w:t xml:space="preserve">point ruler. Then, click in render view to create the ruler with multiple points. You can end the ruler by right-clicking. </w:t>
      </w:r>
      <w:r w:rsidR="00A36CFF">
        <w:t>Or</w:t>
      </w:r>
      <w:r w:rsidR="00230BE0">
        <w:t xml:space="preserve"> you can uncheck the toolbar icon to end the ruler. The length and start/end points can be found in the list of measurement window. After ending a ruler by right-clicking, you can keep creating more rulers, as long as the toolbar icon is checked.</w:t>
      </w:r>
      <w:r w:rsidR="001C083E">
        <w:t xml:space="preserve"> The multipoint ruler also supports </w:t>
      </w:r>
      <w:r w:rsidR="009E2BB3">
        <w:t>branches. To create a branch, click on an existing ruler point</w:t>
      </w:r>
      <w:r w:rsidR="00322AFA">
        <w:t>, which becomes the</w:t>
      </w:r>
      <w:r w:rsidR="00B81A64">
        <w:t xml:space="preserve"> root of the branch. Then, click subsequent points for the branch.</w:t>
      </w:r>
      <w:r w:rsidR="00071399">
        <w:t xml:space="preserve"> There is no limit on the number </w:t>
      </w:r>
      <w:r w:rsidR="001C14AE">
        <w:t>of branches or how the branches are created.</w:t>
      </w:r>
      <w:r w:rsidR="00EF6066">
        <w:t xml:space="preserve"> When a ruler with multiple branches </w:t>
      </w:r>
      <w:r w:rsidR="00A36CFF">
        <w:t>is</w:t>
      </w:r>
      <w:r w:rsidR="00EF6066">
        <w:t xml:space="preserve"> created, its </w:t>
      </w:r>
      <w:r w:rsidR="000166CD">
        <w:t>branch count is listed.</w:t>
      </w:r>
    </w:p>
    <w:p w14:paraId="3A6C01A8" w14:textId="0C876C57" w:rsidR="00542190" w:rsidRDefault="003A51B9" w:rsidP="00E620C5">
      <w:pPr>
        <w:jc w:val="both"/>
      </w:pPr>
      <w:r>
        <w:pict w14:anchorId="3D648946">
          <v:shape id="Picture 606" o:spid="_x0000_i1046" type="#_x0000_t75" style="width:9.35pt;height:9.35pt;visibility:visible;mso-wrap-style:square">
            <v:imagedata r:id="rId167" o:title=""/>
          </v:shape>
        </w:pict>
      </w:r>
      <w:r w:rsidR="00751E0B" w:rsidRPr="003D4015">
        <w:rPr>
          <w:b/>
          <w:bCs/>
        </w:rPr>
        <w:t>Pencil.</w:t>
      </w:r>
      <w:r w:rsidR="00751E0B">
        <w:t xml:space="preserve"> </w:t>
      </w:r>
      <w:r w:rsidR="00D15703">
        <w:t>Click and drag the mouse to create a ruler using the pencil tool.</w:t>
      </w:r>
      <w:r w:rsidR="009F70F9">
        <w:t xml:space="preserve"> </w:t>
      </w:r>
      <w:r w:rsidR="00B83725">
        <w:t>Ruler points are added when the mouse cursor is moved</w:t>
      </w:r>
      <w:r w:rsidR="0080519D">
        <w:t xml:space="preserve"> away from</w:t>
      </w:r>
      <w:r w:rsidR="00A20B1B">
        <w:t xml:space="preserve"> </w:t>
      </w:r>
      <w:r w:rsidR="00425DE1">
        <w:t>the previous</w:t>
      </w:r>
      <w:r w:rsidR="00A20B1B">
        <w:t xml:space="preserve"> ruler point. </w:t>
      </w:r>
      <w:r w:rsidR="00506D70">
        <w:t>Since the ruler point distance is determined in screen space, z</w:t>
      </w:r>
      <w:r w:rsidR="00AE1FB3">
        <w:t>oom in to create a ruler with dense points</w:t>
      </w:r>
      <w:r w:rsidR="005D1FD0">
        <w:t>, and zoom out for co</w:t>
      </w:r>
      <w:r w:rsidR="0018160F">
        <w:t>arse ruler points.</w:t>
      </w:r>
      <w:r w:rsidR="00A04686">
        <w:t xml:space="preserve"> Branches can be created by </w:t>
      </w:r>
      <w:r w:rsidR="008132D8">
        <w:t>starting to draw</w:t>
      </w:r>
      <w:r w:rsidR="00D17A08">
        <w:t xml:space="preserve"> from an existing ruler point.</w:t>
      </w:r>
      <w:r w:rsidR="00486853">
        <w:t xml:space="preserve"> The projected </w:t>
      </w:r>
      <w:r w:rsidR="00946CEA">
        <w:t xml:space="preserve">distance between two ruler point in the screen space can be adjusted in the </w:t>
      </w:r>
      <w:r w:rsidR="008132D8">
        <w:t>configuration window</w:t>
      </w:r>
      <w:r w:rsidR="00893E63">
        <w:t xml:space="preserve"> (</w:t>
      </w:r>
      <w:r w:rsidR="00893E63">
        <w:fldChar w:fldCharType="begin"/>
      </w:r>
      <w:r w:rsidR="00893E63">
        <w:instrText xml:space="preserve"> REF _Ref123207232 \r \h </w:instrText>
      </w:r>
      <w:r w:rsidR="00893E63">
        <w:fldChar w:fldCharType="separate"/>
      </w:r>
      <w:r w:rsidR="00FB1FE9">
        <w:rPr>
          <w:b/>
          <w:bCs/>
        </w:rPr>
        <w:t>Error! Reference source not found.</w:t>
      </w:r>
      <w:r w:rsidR="00893E63">
        <w:fldChar w:fldCharType="end"/>
      </w:r>
      <w:r w:rsidR="00893E63">
        <w:t>)</w:t>
      </w:r>
    </w:p>
    <w:p w14:paraId="0B1D3C4A" w14:textId="7BDD0A32" w:rsidR="006F0A6D" w:rsidRDefault="006F0A6D" w:rsidP="00E620C5">
      <w:pPr>
        <w:jc w:val="both"/>
      </w:pPr>
      <w:r>
        <w:rPr>
          <w:noProof/>
        </w:rPr>
        <w:lastRenderedPageBreak/>
        <w:drawing>
          <wp:inline distT="0" distB="0" distL="0" distR="0" wp14:anchorId="4FA2B7D5" wp14:editId="6D5A16BE">
            <wp:extent cx="210710" cy="21071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7177" cy="217177"/>
                    </a:xfrm>
                    <a:prstGeom prst="rect">
                      <a:avLst/>
                    </a:prstGeom>
                    <a:noFill/>
                    <a:ln>
                      <a:noFill/>
                    </a:ln>
                  </pic:spPr>
                </pic:pic>
              </a:graphicData>
            </a:graphic>
          </wp:inline>
        </w:drawing>
      </w:r>
      <w:r w:rsidRPr="002D6557">
        <w:rPr>
          <w:b/>
          <w:bCs/>
        </w:rPr>
        <w:t>Grow.</w:t>
      </w:r>
      <w:r>
        <w:t xml:space="preserve"> </w:t>
      </w:r>
      <w:r w:rsidR="00B94096">
        <w:t>The grow ruler is used the same as the grow selection tool in the Paint Brush</w:t>
      </w:r>
      <w:r w:rsidR="00F42F38">
        <w:t xml:space="preserve"> tools. Click </w:t>
      </w:r>
      <w:r w:rsidR="00227E93">
        <w:t xml:space="preserve">on the starting point </w:t>
      </w:r>
      <w:r w:rsidR="00D02CCB">
        <w:t xml:space="preserve">of a structure and hold the left mouse button. </w:t>
      </w:r>
      <w:r w:rsidR="001C1D2E">
        <w:t xml:space="preserve">A selection mask is created and </w:t>
      </w:r>
      <w:r w:rsidR="00425DE1">
        <w:t>starts</w:t>
      </w:r>
      <w:r w:rsidR="006C67F3">
        <w:t xml:space="preserve"> to diffuse from the starting point. </w:t>
      </w:r>
      <w:r w:rsidR="006E5997">
        <w:t xml:space="preserve">For each growth step, the </w:t>
      </w:r>
      <w:r w:rsidR="00B30546">
        <w:t>newly grown structures are analyzed</w:t>
      </w:r>
      <w:r w:rsidR="0036566F">
        <w:t>. Separate ruler points are created</w:t>
      </w:r>
      <w:r w:rsidR="00D31B91">
        <w:t xml:space="preserve"> for </w:t>
      </w:r>
      <w:r w:rsidR="00BF07CA">
        <w:t>branching</w:t>
      </w:r>
      <w:r w:rsidR="00D31B91">
        <w:t xml:space="preserve"> structures.</w:t>
      </w:r>
      <w:r w:rsidR="00CE3E1E">
        <w:t xml:space="preserve"> When the grow ruler tool is enabled, </w:t>
      </w:r>
      <w:r w:rsidR="001D6082">
        <w:t>successive operations add</w:t>
      </w:r>
      <w:r w:rsidR="00B07007">
        <w:t xml:space="preserve"> ruler points to the latest ruler.</w:t>
      </w:r>
      <w:r w:rsidR="00321E00">
        <w:t xml:space="preserve"> </w:t>
      </w:r>
      <w:r w:rsidR="006B77A4">
        <w:t>The value [ruler/size thresh] controls</w:t>
      </w:r>
      <w:r w:rsidR="001F00D1">
        <w:t xml:space="preserve"> how structures are connected when the grow tool is used. The default value is 2, which connects</w:t>
      </w:r>
      <w:r w:rsidR="003751CF">
        <w:t xml:space="preserve"> small </w:t>
      </w:r>
      <w:r w:rsidR="008132D8">
        <w:t>structures</w:t>
      </w:r>
      <w:r w:rsidR="003751CF">
        <w:t xml:space="preserve"> together. If that’s not desired, open the setting file fluorender.</w:t>
      </w:r>
      <w:r w:rsidR="00425DE1">
        <w:t>ini</w:t>
      </w:r>
      <w:r w:rsidR="003751CF">
        <w:t xml:space="preserve"> with a text editor and increase the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E620C5">
            <w:pPr>
              <w:pStyle w:val="Icon"/>
              <w:jc w:val="both"/>
            </w:pPr>
            <w:r>
              <w:rPr>
                <w:noProof/>
                <w:lang w:eastAsia="en-US"/>
              </w:rPr>
              <mc:AlternateContent>
                <mc:Choice Requires="wpg">
                  <w:drawing>
                    <wp:inline distT="0" distB="0" distL="0" distR="0" wp14:anchorId="4EAC1907" wp14:editId="4DF556D8">
                      <wp:extent cx="228600" cy="228600"/>
                      <wp:effectExtent l="0" t="0" r="0" b="0"/>
                      <wp:docPr id="217" name="Group 19" descr="P2981C1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5B2B1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719BDD51" w:rsidR="00230BE0" w:rsidRDefault="00AC15E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Paint selection brush can be activated when a ruler tool is enabled. It can be used to measure the volume of paint selected structures. To activate paint brush during ruler measurement, you </w:t>
            </w:r>
            <w:r w:rsidR="00425DE1">
              <w:t>must</w:t>
            </w:r>
            <w:r>
              <w:t xml:space="preserve">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E620C5">
            <w:pPr>
              <w:pStyle w:val="Icon"/>
              <w:jc w:val="both"/>
            </w:pPr>
            <w:r>
              <w:rPr>
                <w:noProof/>
                <w:lang w:eastAsia="en-US"/>
              </w:rPr>
              <mc:AlternateContent>
                <mc:Choice Requires="wpg">
                  <w:drawing>
                    <wp:inline distT="0" distB="0" distL="0" distR="0" wp14:anchorId="353FD975" wp14:editId="58117B07">
                      <wp:extent cx="228600" cy="228600"/>
                      <wp:effectExtent l="0" t="0" r="0" b="0"/>
                      <wp:docPr id="220" name="Group 19" descr="P2984C3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710E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E620C5">
            <w:pPr>
              <w:pStyle w:val="TipText"/>
              <w:jc w:val="both"/>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41A91B24" w14:textId="1333948D" w:rsidR="00B740DF" w:rsidRDefault="00B740DF" w:rsidP="0092002C">
      <w:pPr>
        <w:pStyle w:val="Heading2"/>
      </w:pPr>
      <w:bookmarkStart w:id="422" w:name="_Toc165469630"/>
      <w:r>
        <w:t>Averaging</w:t>
      </w:r>
      <w:bookmarkEnd w:id="422"/>
    </w:p>
    <w:p w14:paraId="51AE2144" w14:textId="367F90AD" w:rsidR="00B740DF" w:rsidRDefault="00996132" w:rsidP="00E620C5">
      <w:pPr>
        <w:jc w:val="both"/>
      </w:pPr>
      <w:r>
        <w:rPr>
          <w:noProof/>
          <w:lang w:eastAsia="en-US"/>
        </w:rPr>
        <w:drawing>
          <wp:inline distT="0" distB="0" distL="0" distR="0" wp14:anchorId="31402B7B" wp14:editId="31A99E3A">
            <wp:extent cx="209005" cy="219456"/>
            <wp:effectExtent l="0" t="0" r="635"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8"/>
                    <a:stretch>
                      <a:fillRect/>
                    </a:stretch>
                  </pic:blipFill>
                  <pic:spPr bwMode="auto">
                    <a:xfrm>
                      <a:off x="0" y="0"/>
                      <a:ext cx="209005" cy="219456"/>
                    </a:xfrm>
                    <a:prstGeom prst="rect">
                      <a:avLst/>
                    </a:prstGeom>
                    <a:noFill/>
                    <a:ln>
                      <a:noFill/>
                    </a:ln>
                  </pic:spPr>
                </pic:pic>
              </a:graphicData>
            </a:graphic>
          </wp:inline>
        </w:drawing>
      </w:r>
      <w:r w:rsidR="00420339">
        <w:t xml:space="preserve"> The average tool computes the average of the centers of </w:t>
      </w:r>
      <w:r w:rsidR="00425DE1">
        <w:t>several</w:t>
      </w:r>
      <w:r w:rsidR="00420339">
        <w:t xml:space="preserve"> ruler tools and creates a locator at the</w:t>
      </w:r>
      <w:r w:rsidR="00F1671B">
        <w:t xml:space="preserve"> averaged center. </w:t>
      </w:r>
      <w:r w:rsidR="00103E8F">
        <w:t xml:space="preserve">At least one ruler needs to be created already for the </w:t>
      </w:r>
      <w:r w:rsidR="00425DE1">
        <w:t>average</w:t>
      </w:r>
      <w:r w:rsidR="00103E8F">
        <w:t xml:space="preserve"> to work</w:t>
      </w:r>
      <w:r w:rsidR="000A1EE6">
        <w:t>. When multiple ruler tools are created, you can select</w:t>
      </w:r>
      <w:r w:rsidR="00562124">
        <w:t xml:space="preserve"> </w:t>
      </w:r>
      <w:r w:rsidR="00675AE2">
        <w:t xml:space="preserve">several among them </w:t>
      </w:r>
      <w:r w:rsidR="00562124">
        <w:t xml:space="preserve">for the averaging </w:t>
      </w:r>
      <w:r w:rsidR="00675AE2">
        <w:t>calculation. When no</w:t>
      </w:r>
      <w:r w:rsidR="00872490">
        <w:t xml:space="preserve"> ruler is selected, all rulers will be used for calculating the average.</w:t>
      </w:r>
    </w:p>
    <w:p w14:paraId="5EC07652" w14:textId="1FB2399C" w:rsidR="001269AC" w:rsidRDefault="00A36CFF" w:rsidP="0092002C">
      <w:pPr>
        <w:pStyle w:val="Heading2"/>
      </w:pPr>
      <w:bookmarkStart w:id="423" w:name="_Toc406755684"/>
      <w:bookmarkStart w:id="424" w:name="_Toc406770757"/>
      <w:bookmarkStart w:id="425" w:name="_Toc165469631"/>
      <w:r>
        <w:t>Sample</w:t>
      </w:r>
      <w:bookmarkEnd w:id="425"/>
    </w:p>
    <w:p w14:paraId="133AA145" w14:textId="35311BC3" w:rsidR="001269AC" w:rsidRDefault="001269AC" w:rsidP="00E620C5">
      <w:pPr>
        <w:jc w:val="both"/>
      </w:pPr>
      <w:r>
        <w:rPr>
          <w:noProof/>
          <w:lang w:eastAsia="en-US"/>
        </w:rPr>
        <w:drawing>
          <wp:inline distT="0" distB="0" distL="0" distR="0" wp14:anchorId="254A4F63" wp14:editId="52AE46A5">
            <wp:extent cx="192024" cy="192024"/>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a:picLocks noChangeAspect="1" noChangeArrowheads="1"/>
                    </pic:cNvPicPr>
                  </pic:nvPicPr>
                  <pic:blipFill>
                    <a:blip r:embed="rId169"/>
                    <a:stretch>
                      <a:fillRect/>
                    </a:stretch>
                  </pic:blipFill>
                  <pic:spPr bwMode="auto">
                    <a:xfrm>
                      <a:off x="0" y="0"/>
                      <a:ext cx="192024" cy="192024"/>
                    </a:xfrm>
                    <a:prstGeom prst="rect">
                      <a:avLst/>
                    </a:prstGeom>
                    <a:noFill/>
                    <a:ln>
                      <a:noFill/>
                    </a:ln>
                  </pic:spPr>
                </pic:pic>
              </a:graphicData>
            </a:graphic>
          </wp:inline>
        </w:drawing>
      </w:r>
      <w:r w:rsidR="00266CC8">
        <w:t xml:space="preserve"> The </w:t>
      </w:r>
      <w:r w:rsidR="001A53A1">
        <w:t>sample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w:t>
      </w:r>
      <w:r w:rsidR="005C430A">
        <w:t xml:space="preserve">The intensity value is shown in the ruler list for each ruler. For a locator, the intensity value is </w:t>
      </w:r>
      <w:r w:rsidR="005E2825">
        <w:t>sampled from the exact location. For rulers with certain lengths, the maximum intensity value is shown.</w:t>
      </w:r>
    </w:p>
    <w:p w14:paraId="1766AED8" w14:textId="23B34B8E" w:rsidR="007D10B9" w:rsidRDefault="000900BC" w:rsidP="0092002C">
      <w:pPr>
        <w:pStyle w:val="Heading2"/>
      </w:pPr>
      <w:bookmarkStart w:id="426" w:name="_Toc165469632"/>
      <w:r>
        <w:t>Length</w:t>
      </w:r>
      <w:bookmarkEnd w:id="426"/>
    </w:p>
    <w:p w14:paraId="6B2970BA" w14:textId="0B644F84" w:rsidR="007D10B9" w:rsidRDefault="001438D9" w:rsidP="00E620C5">
      <w:pPr>
        <w:jc w:val="both"/>
      </w:pPr>
      <w:r>
        <w:rPr>
          <w:noProof/>
        </w:rPr>
        <w:drawing>
          <wp:inline distT="0" distB="0" distL="0" distR="0" wp14:anchorId="6ABF94E1" wp14:editId="39D6FFEB">
            <wp:extent cx="190500" cy="1905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00FD22E3">
        <w:t>The distance tool computes the distances between a selected ruler tool and analyzed components. You need to first generate and an</w:t>
      </w:r>
      <w:r w:rsidR="00D426A1">
        <w:t xml:space="preserve">alyze the components and then select </w:t>
      </w:r>
      <w:r w:rsidR="007C3EAC">
        <w:t>a ruler tool to apply this function. The resulting distances are output in a text file</w:t>
      </w:r>
      <w:r w:rsidR="00876F8B">
        <w:t xml:space="preserve"> that is Excel-compatible.</w:t>
      </w:r>
    </w:p>
    <w:p w14:paraId="224B225E" w14:textId="742482D3" w:rsidR="00CB4EE7" w:rsidRDefault="00CB4EE7" w:rsidP="0092002C">
      <w:pPr>
        <w:pStyle w:val="Heading2"/>
      </w:pPr>
      <w:bookmarkStart w:id="427" w:name="_Toc165469633"/>
      <w:r>
        <w:t>Project</w:t>
      </w:r>
      <w:bookmarkEnd w:id="427"/>
    </w:p>
    <w:p w14:paraId="37BBD350" w14:textId="1B318291" w:rsidR="00CF0C9F" w:rsidRPr="00CF0C9F" w:rsidRDefault="00CF0C9F" w:rsidP="00CF0C9F">
      <w:r>
        <w:rPr>
          <w:noProof/>
          <w:lang w:eastAsia="en-US"/>
        </w:rPr>
        <w:drawing>
          <wp:inline distT="0" distB="0" distL="0" distR="0" wp14:anchorId="510FE379" wp14:editId="699671AB">
            <wp:extent cx="219456" cy="219456"/>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t xml:space="preserve"> </w:t>
      </w:r>
      <w:r w:rsidR="006F734B">
        <w:t xml:space="preserve">The project tool </w:t>
      </w:r>
      <w:r w:rsidR="000A4E62">
        <w:t>projects analyzed components to a selected ruler. Perform a component analysis first in the Component window</w:t>
      </w:r>
      <w:r w:rsidR="00DD3E32">
        <w:t xml:space="preserve"> (see </w:t>
      </w:r>
      <w:r w:rsidR="00DD3E32">
        <w:fldChar w:fldCharType="begin" w:fldLock="1"/>
      </w:r>
      <w:r w:rsidR="00DD3E32">
        <w:instrText xml:space="preserve"> REF _Ref406746597 \r \h </w:instrText>
      </w:r>
      <w:r w:rsidR="00DD3E32">
        <w:fldChar w:fldCharType="separate"/>
      </w:r>
      <w:r w:rsidR="00DD3E32">
        <w:t>Chapter 17</w:t>
      </w:r>
      <w:r w:rsidR="00DD3E32">
        <w:fldChar w:fldCharType="end"/>
      </w:r>
      <w:r w:rsidR="00DD3E32">
        <w:t>)</w:t>
      </w:r>
      <w:r w:rsidR="009A04D1">
        <w:t xml:space="preserve">. Then, select a ruler from the list and </w:t>
      </w:r>
      <w:r w:rsidR="00B33EAD">
        <w:t xml:space="preserve">compute the projected components. The </w:t>
      </w:r>
      <w:r w:rsidR="00FD51B6">
        <w:t>results are saved in a text file</w:t>
      </w:r>
      <w:r w:rsidR="004F301B">
        <w:t>, which can be read by Microsoft Excel.</w:t>
      </w:r>
      <w:r w:rsidR="00A30720">
        <w:t xml:space="preserve"> The results</w:t>
      </w:r>
      <w:r w:rsidR="00AC651A">
        <w:t xml:space="preserve"> </w:t>
      </w:r>
      <w:r w:rsidR="001F5B85">
        <w:t>contain</w:t>
      </w:r>
      <w:r w:rsidR="00AC651A">
        <w:t xml:space="preserve"> the ID of each component and </w:t>
      </w:r>
      <w:r w:rsidR="00917065">
        <w:t>the distance of its centroid to the selected ruler.</w:t>
      </w:r>
    </w:p>
    <w:p w14:paraId="37F39A96" w14:textId="11524D3E" w:rsidR="00AC15EA" w:rsidRDefault="00AC15EA" w:rsidP="0092002C">
      <w:pPr>
        <w:pStyle w:val="Heading2"/>
      </w:pPr>
      <w:bookmarkStart w:id="428" w:name="_Toc165469634"/>
      <w:r>
        <w:lastRenderedPageBreak/>
        <w:t xml:space="preserve">Making Changes to </w:t>
      </w:r>
      <w:r w:rsidR="00714C4F">
        <w:t>Measurement Tools</w:t>
      </w:r>
      <w:bookmarkEnd w:id="423"/>
      <w:bookmarkEnd w:id="424"/>
      <w:bookmarkEnd w:id="428"/>
    </w:p>
    <w:p w14:paraId="0566D12B" w14:textId="57463E05" w:rsidR="00AC15EA" w:rsidRDefault="00714C4F" w:rsidP="00E620C5">
      <w:pPr>
        <w:jc w:val="both"/>
      </w:pPr>
      <w:r>
        <w:t xml:space="preserve">You can change the position of locators or ruler points after they have been created. In addition, you can change the settings to </w:t>
      </w:r>
      <w:r w:rsidR="00425DE1">
        <w:t>set the position of locators and ruler points more easily</w:t>
      </w:r>
      <w:r>
        <w:t xml:space="preserve"> in 3D. These settings and tools are available to make </w:t>
      </w:r>
      <w:r w:rsidR="00425DE1">
        <w:t>changes</w:t>
      </w:r>
      <w:r>
        <w:t xml:space="preserve"> to measurement tools.</w:t>
      </w:r>
    </w:p>
    <w:p w14:paraId="32B5DDBE" w14:textId="7F5FB590" w:rsidR="004B2929" w:rsidRDefault="00C33F3C" w:rsidP="00E620C5">
      <w:pPr>
        <w:jc w:val="both"/>
      </w:pPr>
      <w:r>
        <w:rPr>
          <w:noProof/>
        </w:rPr>
        <w:drawing>
          <wp:inline distT="0" distB="0" distL="0" distR="0" wp14:anchorId="23D67AA8" wp14:editId="2A16BD41">
            <wp:extent cx="190500" cy="19050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Pr="00404AC6">
        <w:rPr>
          <w:b/>
          <w:bCs/>
        </w:rPr>
        <w:t>Flip ruler.</w:t>
      </w:r>
      <w:r>
        <w:t xml:space="preserve"> When a ruler has</w:t>
      </w:r>
      <w:r w:rsidR="00D0211B">
        <w:t xml:space="preserve"> more than 1 point, the order of ruler points can be flipped by clicking this button.</w:t>
      </w:r>
      <w:r w:rsidR="00404AC6">
        <w:t xml:space="preserve"> In the ruler list, the start and end points are swapped after flipping</w:t>
      </w:r>
      <w:r w:rsidR="004B2782">
        <w:t>.</w:t>
      </w:r>
    </w:p>
    <w:p w14:paraId="247548D3" w14:textId="364C6C97" w:rsidR="003B5909" w:rsidRDefault="003B5909" w:rsidP="00E620C5">
      <w:pPr>
        <w:jc w:val="both"/>
      </w:pPr>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4D2AD037" w:rsidR="003B5909" w:rsidRDefault="003B5909" w:rsidP="00E620C5">
      <w:pPr>
        <w:jc w:val="both"/>
      </w:pPr>
      <w:r w:rsidRPr="003B5909">
        <w:rPr>
          <w:b/>
        </w:rPr>
        <w:t>Color.</w:t>
      </w:r>
      <w:r>
        <w:t xml:space="preserve"> Click a measurement tool in the list. A color button shows</w:t>
      </w:r>
      <w:r w:rsidR="008132D8">
        <w:t xml:space="preserve"> and</w:t>
      </w:r>
      <w:r>
        <w:t xml:space="preserve"> allow</w:t>
      </w:r>
      <w:r w:rsidR="008132D8">
        <w:t>s</w:t>
      </w:r>
      <w:r>
        <w:t xml:space="preserve"> </w:t>
      </w:r>
      <w:r w:rsidR="008132D8">
        <w:t>changes to</w:t>
      </w:r>
      <w:r>
        <w:t xml:space="preserve"> the color of the selected tool. Click the color button. It shows a color selector dialog window. Choose the desired color and close the dialog window. A new color is updated to the selected tool in the render view port at the same time.</w:t>
      </w:r>
      <w:r w:rsidR="00E03E22">
        <w:t xml:space="preserve"> Select mul</w:t>
      </w:r>
      <w:r w:rsidR="007C3504">
        <w:t xml:space="preserve">tiple rulers from the list and change their colors together. Rulers can be selected by dragging a box, </w:t>
      </w:r>
      <w:r w:rsidR="001C3BB9">
        <w:t>using Ctrl or Shift keys.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E620C5">
            <w:pPr>
              <w:pStyle w:val="Icon"/>
              <w:jc w:val="both"/>
            </w:pPr>
            <w:r>
              <w:rPr>
                <w:noProof/>
                <w:lang w:eastAsia="en-US"/>
              </w:rPr>
              <mc:AlternateContent>
                <mc:Choice Requires="wpg">
                  <w:drawing>
                    <wp:inline distT="0" distB="0" distL="0" distR="0" wp14:anchorId="3C9268D1" wp14:editId="0824AE72">
                      <wp:extent cx="228600" cy="228600"/>
                      <wp:effectExtent l="0" t="0" r="0" b="0"/>
                      <wp:docPr id="21" name="Group 19" descr="P3000C1T10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BC40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E620C5">
            <w:pPr>
              <w:pStyle w:val="TipText"/>
              <w:jc w:val="both"/>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0F7BF3D6" w:rsidR="003B5909" w:rsidRDefault="003B5909" w:rsidP="00E620C5">
      <w:pPr>
        <w:jc w:val="both"/>
      </w:pPr>
    </w:p>
    <w:p w14:paraId="214604E1" w14:textId="102DC168" w:rsidR="00343D3B" w:rsidRDefault="00847B45" w:rsidP="00E620C5">
      <w:pPr>
        <w:jc w:val="both"/>
      </w:pPr>
      <w:r>
        <w:rPr>
          <w:b/>
          <w:bCs/>
        </w:rPr>
        <w:t xml:space="preserve">New </w:t>
      </w:r>
      <w:r w:rsidR="00343D3B" w:rsidRPr="0085506C">
        <w:rPr>
          <w:b/>
          <w:bCs/>
        </w:rPr>
        <w:t>Group.</w:t>
      </w:r>
      <w:r w:rsidR="00343D3B">
        <w:t xml:space="preserve"> </w:t>
      </w:r>
      <w:r w:rsidR="00427BD4">
        <w:t xml:space="preserve">Rulers can be organized under a group </w:t>
      </w:r>
      <w:r w:rsidR="00FA0E29">
        <w:t>ID</w:t>
      </w:r>
      <w:r w:rsidR="00427BD4">
        <w:t>. The group number start</w:t>
      </w:r>
      <w:r w:rsidR="008132D8">
        <w:t>s</w:t>
      </w:r>
      <w:r w:rsidR="00427BD4">
        <w:t xml:space="preserve"> with 0. Click “New Group” to increase the group number by one. Subsequently created rulers </w:t>
      </w:r>
      <w:r w:rsidR="00AC7BF5">
        <w:t xml:space="preserve">are grouped under the new </w:t>
      </w:r>
      <w:r w:rsidR="00FA0E29">
        <w:t>ID</w:t>
      </w:r>
      <w:r w:rsidR="00AC7BF5">
        <w:t>.</w:t>
      </w:r>
    </w:p>
    <w:p w14:paraId="156B2DED" w14:textId="47F0074C" w:rsidR="00847B45" w:rsidRDefault="00847B45" w:rsidP="00E620C5">
      <w:pPr>
        <w:jc w:val="both"/>
      </w:pPr>
      <w:r w:rsidRPr="00F37696">
        <w:rPr>
          <w:b/>
          <w:bCs/>
        </w:rPr>
        <w:t>Change</w:t>
      </w:r>
      <w:r w:rsidR="00DB2106" w:rsidRPr="00F37696">
        <w:rPr>
          <w:b/>
          <w:bCs/>
        </w:rPr>
        <w:t>.</w:t>
      </w:r>
      <w:r w:rsidR="00DB2106">
        <w:t xml:space="preserve"> Type in a group ID in the text box and click the button to change the selected rulers</w:t>
      </w:r>
      <w:r w:rsidR="006C1996">
        <w:t xml:space="preserve"> to the group. </w:t>
      </w:r>
      <w:r w:rsidR="00F37696">
        <w:t>Subsequently created rulers will be placed in the group too.</w:t>
      </w:r>
    </w:p>
    <w:p w14:paraId="5E54C633" w14:textId="6A2E129B" w:rsidR="00F37696" w:rsidRDefault="00F37696" w:rsidP="00E620C5">
      <w:pPr>
        <w:jc w:val="both"/>
      </w:pPr>
      <w:r w:rsidRPr="009B36A9">
        <w:rPr>
          <w:b/>
          <w:bCs/>
        </w:rPr>
        <w:t>Select.</w:t>
      </w:r>
      <w:r>
        <w:t xml:space="preserve"> Type in a group ID in the text box and click the button to select all rulers in the group </w:t>
      </w:r>
      <w:r w:rsidR="009B36A9">
        <w:t>from the list.</w:t>
      </w:r>
    </w:p>
    <w:p w14:paraId="048CB90D" w14:textId="37C44785" w:rsidR="009B36A9" w:rsidRDefault="009B36A9" w:rsidP="00E620C5">
      <w:pPr>
        <w:jc w:val="both"/>
      </w:pPr>
      <w:r w:rsidRPr="009B36A9">
        <w:rPr>
          <w:b/>
          <w:bCs/>
        </w:rPr>
        <w:t>Display.</w:t>
      </w:r>
      <w:r>
        <w:t xml:space="preserve"> Type in a group ID in the text box and click the button to show or hide all rulers in the group.</w:t>
      </w:r>
      <w:r w:rsidR="00DD4EBB">
        <w:t xml:space="preserve"> To show or hide the rulers selected from the list, right-click the list and </w:t>
      </w:r>
      <w:r w:rsidR="009877FC">
        <w:t>select Toggle Display on the pop-up menu.</w:t>
      </w:r>
    </w:p>
    <w:p w14:paraId="4C938414" w14:textId="01FB3506" w:rsidR="00795D67" w:rsidRDefault="00B53C8A" w:rsidP="00E620C5">
      <w:pPr>
        <w:jc w:val="both"/>
      </w:pPr>
      <w:r>
        <w:rPr>
          <w:noProof/>
        </w:rPr>
        <w:drawing>
          <wp:inline distT="0" distB="0" distL="0" distR="0" wp14:anchorId="78A5CD3A" wp14:editId="1487DCCA">
            <wp:extent cx="164592" cy="164592"/>
            <wp:effectExtent l="0" t="0" r="6985"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29A7">
        <w:t xml:space="preserve"> </w:t>
      </w:r>
      <w:r w:rsidR="00042026" w:rsidRPr="00B429A7">
        <w:rPr>
          <w:b/>
          <w:bCs/>
        </w:rPr>
        <w:t>Move.</w:t>
      </w:r>
      <w:r w:rsidR="00042026">
        <w:t xml:space="preserve"> </w:t>
      </w:r>
      <w:r w:rsidR="00C0012E">
        <w:t>Click on a ruler point and move</w:t>
      </w:r>
      <w:r w:rsidR="00B429A7">
        <w:t xml:space="preserve"> its position. All ruler points of the ruler are moving together.</w:t>
      </w:r>
    </w:p>
    <w:p w14:paraId="3ABC74DB" w14:textId="0736D2DB" w:rsidR="00714C4F" w:rsidRDefault="009107B3" w:rsidP="00E620C5">
      <w:pPr>
        <w:jc w:val="both"/>
      </w:pPr>
      <w:r>
        <w:rPr>
          <w:noProof/>
        </w:rPr>
        <w:drawing>
          <wp:inline distT="0" distB="0" distL="0" distR="0" wp14:anchorId="2F059151" wp14:editId="5EDBE459">
            <wp:extent cx="190500" cy="1905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795D67">
        <w:rPr>
          <w:b/>
        </w:rPr>
        <w:t xml:space="preserve"> </w:t>
      </w:r>
      <w:r w:rsidR="00A35CFD" w:rsidRPr="00A35CFD">
        <w:rPr>
          <w:b/>
        </w:rPr>
        <w:t>Edit.</w:t>
      </w:r>
      <w:r w:rsidR="00A35CFD">
        <w:t xml:space="preserve"> When enabled, you can click on a locator or ruler point, and change its position by dragging it in render view. Notice </w:t>
      </w:r>
      <w:r w:rsidR="001F5B85">
        <w:t>that</w:t>
      </w:r>
      <w:r w:rsidR="00A35CFD">
        <w:t xml:space="preserve"> normal render view interactions are allowed. A locator or ruler point is selected only when you first click within the region indicated by the square box </w:t>
      </w:r>
      <w:r w:rsidR="009A3295">
        <w:t>representing</w:t>
      </w:r>
      <w:r w:rsidR="00A35CFD">
        <w:t xml:space="preserve"> the locator or ruler point. Otherwise, you may accidentally rotate the view.</w:t>
      </w:r>
      <w:r w:rsidR="000B2E68">
        <w:t xml:space="preserve"> An additional mode of </w:t>
      </w:r>
      <w:r w:rsidR="00425DE1">
        <w:t>Edit</w:t>
      </w:r>
      <w:r w:rsidR="00623CC1">
        <w:t xml:space="preserve"> works the same as the Magnet for editing a single ruler point. Click anywhere</w:t>
      </w:r>
      <w:r w:rsidR="00DE51D6">
        <w:t xml:space="preserve"> in the view port and the closest ruler point is attracted to the clicked location.</w:t>
      </w:r>
    </w:p>
    <w:p w14:paraId="6FCB8A47" w14:textId="4335D33A" w:rsidR="00681A9B" w:rsidRDefault="00681A9B" w:rsidP="00681A9B">
      <w:pPr>
        <w:jc w:val="both"/>
      </w:pPr>
      <w:r>
        <w:rPr>
          <w:noProof/>
        </w:rPr>
        <w:drawing>
          <wp:inline distT="0" distB="0" distL="0" distR="0" wp14:anchorId="5FF4F54E" wp14:editId="53739E0E">
            <wp:extent cx="190500" cy="1905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b/>
        </w:rPr>
        <w:t xml:space="preserve"> Magnet</w:t>
      </w:r>
      <w:r w:rsidRPr="00A35CFD">
        <w:rPr>
          <w:b/>
        </w:rPr>
        <w:t>.</w:t>
      </w:r>
      <w:r>
        <w:t xml:space="preserve"> </w:t>
      </w:r>
      <w:r w:rsidR="00BB7399">
        <w:t>Click and draw a stroke like the pencil tool. The closest ruler points are</w:t>
      </w:r>
      <w:r w:rsidR="006E1380">
        <w:t xml:space="preserve"> relocated on the newly drawn stroke. The distance</w:t>
      </w:r>
      <w:r w:rsidR="00C00746">
        <w:t>s</w:t>
      </w:r>
      <w:r w:rsidR="006E1380">
        <w:t xml:space="preserve"> between ruler points are preserved.</w:t>
      </w:r>
    </w:p>
    <w:p w14:paraId="30837F9F" w14:textId="63303CC2" w:rsidR="00C00746" w:rsidRDefault="00C00746" w:rsidP="00C00746">
      <w:pPr>
        <w:jc w:val="both"/>
      </w:pPr>
      <w:r>
        <w:rPr>
          <w:noProof/>
        </w:rPr>
        <w:lastRenderedPageBreak/>
        <w:drawing>
          <wp:inline distT="0" distB="0" distL="0" distR="0" wp14:anchorId="00F98E13" wp14:editId="17F61AA2">
            <wp:extent cx="132080" cy="132080"/>
            <wp:effectExtent l="0" t="0" r="1270" b="127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rPr>
          <w:b/>
        </w:rPr>
        <w:t xml:space="preserve"> Redraw</w:t>
      </w:r>
      <w:r w:rsidRPr="00A35CFD">
        <w:rPr>
          <w:b/>
        </w:rPr>
        <w:t>.</w:t>
      </w:r>
      <w:r>
        <w:t xml:space="preserve"> Click and draw a stroke like the pencil tool. </w:t>
      </w:r>
      <w:r w:rsidR="00E4718F">
        <w:t>Start the stroke from the starting point of an existing multi</w:t>
      </w:r>
      <w:r w:rsidR="00B02506">
        <w:t>point ruler</w:t>
      </w:r>
      <w:r>
        <w:t>.</w:t>
      </w:r>
      <w:r w:rsidR="00B02506">
        <w:t xml:space="preserve"> Ruler points of the ruler are redistributed on the newly drawn stroke. </w:t>
      </w:r>
      <w:r w:rsidR="00450D85">
        <w:t>The length of the ruler can be changed by drawing longer or shorter strokes.</w:t>
      </w:r>
    </w:p>
    <w:p w14:paraId="2AFE30E7" w14:textId="728A8F38" w:rsidR="00A56FD3" w:rsidRDefault="004824B4" w:rsidP="00E620C5">
      <w:pPr>
        <w:jc w:val="both"/>
      </w:pPr>
      <w:r>
        <w:rPr>
          <w:noProof/>
        </w:rPr>
        <w:drawing>
          <wp:inline distT="0" distB="0" distL="0" distR="0" wp14:anchorId="50645711" wp14:editId="71B5B812">
            <wp:extent cx="164592" cy="164592"/>
            <wp:effectExtent l="0" t="0" r="6985" b="698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Pr="00440624">
        <w:rPr>
          <w:b/>
          <w:bCs/>
        </w:rPr>
        <w:t>Delete ruler point.</w:t>
      </w:r>
      <w:r>
        <w:t xml:space="preserve"> </w:t>
      </w:r>
      <w:r w:rsidR="00440624">
        <w:t>When enabled, click a ruler point to delete it.</w:t>
      </w:r>
    </w:p>
    <w:p w14:paraId="05BCF085" w14:textId="559F4402" w:rsidR="0049784F" w:rsidRDefault="00607685" w:rsidP="00E620C5">
      <w:pPr>
        <w:jc w:val="both"/>
      </w:pPr>
      <w:r w:rsidRPr="00607685">
        <w:rPr>
          <w:noProof/>
        </w:rPr>
        <w:drawing>
          <wp:inline distT="0" distB="0" distL="0" distR="0" wp14:anchorId="1A417C62" wp14:editId="0E35D321">
            <wp:extent cx="164592" cy="164592"/>
            <wp:effectExtent l="0" t="0" r="6985" b="698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815EF1">
        <w:rPr>
          <w:b/>
          <w:bCs/>
        </w:rPr>
        <w:t>Prune.</w:t>
      </w:r>
      <w:r>
        <w:t xml:space="preserve"> </w:t>
      </w:r>
      <w:r w:rsidR="00815EF1">
        <w:t>Delete very short branches from a selected ruler.</w:t>
      </w:r>
    </w:p>
    <w:p w14:paraId="2C8B0133" w14:textId="19E2E7F3" w:rsidR="00981C8A" w:rsidRDefault="00981C8A" w:rsidP="00E620C5">
      <w:pPr>
        <w:jc w:val="both"/>
      </w:pPr>
      <w:r>
        <w:t>The XYZ coordinates of a locator can be edited on the list. Click a locator tool and its center coor</w:t>
      </w:r>
      <w:r w:rsidR="00293995">
        <w:t xml:space="preserve">dinates becomes editable. Input the XYZ </w:t>
      </w:r>
      <w:r w:rsidR="001F5B85">
        <w:t>coordinates,</w:t>
      </w:r>
      <w:r w:rsidR="00293995">
        <w:t xml:space="preserve"> and the locator will change its location. You can also copy </w:t>
      </w:r>
      <w:r w:rsidR="004D2508">
        <w:t>an</w:t>
      </w:r>
      <w:r w:rsidR="00293995">
        <w:t xml:space="preserve">d paste the center coordinates from other ruler tools to a locator. Use the keyboard shortcut </w:t>
      </w:r>
      <w:r w:rsidR="00425DE1">
        <w:t>CTRL</w:t>
      </w:r>
      <w:r w:rsidR="008132D8">
        <w:t>+C</w:t>
      </w:r>
      <w:r w:rsidR="00293995">
        <w:t xml:space="preserve"> or C</w:t>
      </w:r>
      <w:r w:rsidR="00425DE1">
        <w:t>MD</w:t>
      </w:r>
      <w:r w:rsidR="00293995">
        <w:t>+C to copy the coord</w:t>
      </w:r>
      <w:r w:rsidR="00CC6465">
        <w:t>inates of a ruler center. The copied coordinate format is also Excel-compatible.</w:t>
      </w:r>
    </w:p>
    <w:p w14:paraId="138068D5" w14:textId="35D54FDC" w:rsidR="00A35CFD" w:rsidRDefault="00BD0C2D" w:rsidP="00E620C5">
      <w:pPr>
        <w:jc w:val="both"/>
      </w:pPr>
      <w:r>
        <w:rPr>
          <w:b/>
          <w:noProof/>
          <w:lang w:eastAsia="en-US"/>
        </w:rPr>
        <w:drawing>
          <wp:inline distT="0" distB="0" distL="0" distR="0" wp14:anchorId="43A8B572" wp14:editId="0244F740">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w:t>
      </w:r>
      <w:r w:rsidR="00E33F05">
        <w:t>the</w:t>
      </w:r>
      <w:r w:rsidR="00A35CFD">
        <w:t xml:space="preserve"> currently selected </w:t>
      </w:r>
      <w:r w:rsidR="00E33F05">
        <w:t xml:space="preserve">ruler(s) </w:t>
      </w:r>
      <w:r w:rsidR="00A35CFD">
        <w:t>in the measurement list.</w:t>
      </w:r>
    </w:p>
    <w:p w14:paraId="40F67A45" w14:textId="0B05A3B7" w:rsidR="00A35CFD" w:rsidRDefault="00BD0C2D" w:rsidP="00E620C5">
      <w:pPr>
        <w:jc w:val="both"/>
      </w:pPr>
      <w:r>
        <w:rPr>
          <w:b/>
          <w:noProof/>
          <w:lang w:eastAsia="en-US"/>
        </w:rPr>
        <w:drawing>
          <wp:inline distT="0" distB="0" distL="0" distR="0" wp14:anchorId="33A544BB" wp14:editId="2ACE0FB1">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w:t>
      </w:r>
      <w:r w:rsidR="008132D8">
        <w:t>from</w:t>
      </w:r>
      <w:r w:rsidR="00A35CFD">
        <w:t xml:space="preserve"> the measurement list.</w:t>
      </w:r>
    </w:p>
    <w:p w14:paraId="0532F38A" w14:textId="0B102990" w:rsidR="00A35CFD" w:rsidRDefault="003A51B9" w:rsidP="00E620C5">
      <w:pPr>
        <w:jc w:val="both"/>
      </w:pPr>
      <w:r>
        <w:pict w14:anchorId="088DB73A">
          <v:shape id="Picture 357" o:spid="_x0000_i1047" type="#_x0000_t75" style="width:9.35pt;height:9.35pt;visibility:visible;mso-wrap-style:square">
            <v:imagedata r:id="rId179" o:title=""/>
          </v:shape>
        </w:pict>
      </w:r>
      <w:r w:rsidR="00BD0C2D">
        <w:rPr>
          <w:b/>
        </w:rPr>
        <w:t xml:space="preserve"> </w:t>
      </w:r>
      <w:r w:rsidR="00A35CFD" w:rsidRPr="00374CB5">
        <w:rPr>
          <w:b/>
        </w:rPr>
        <w:t>Export.</w:t>
      </w:r>
      <w:r w:rsidR="00A35CFD">
        <w:t xml:space="preserve"> Export the measurement list to a file. The file is in text format and can be loaded into a spreadsheet editor such as Microsoft Excel.</w:t>
      </w:r>
      <w:r w:rsidR="00D01D74">
        <w:t xml:space="preserve"> When a ruler tool has more than two ruler points, the coordinates of each point are </w:t>
      </w:r>
      <w:r w:rsidR="004640C1">
        <w:t>exported along with other information of the ruler.</w:t>
      </w:r>
    </w:p>
    <w:p w14:paraId="143353BD" w14:textId="2DE612A5" w:rsidR="00617E5A" w:rsidRDefault="00C45275" w:rsidP="00E620C5">
      <w:pPr>
        <w:jc w:val="both"/>
      </w:pPr>
      <w:r>
        <w:t xml:space="preserve">You can double-click on a ruler tool on the list to hide or show it. A hidden ruler tool </w:t>
      </w:r>
      <w:r w:rsidR="002D42C3">
        <w:t>has a gray background color when it is not highlighted.</w:t>
      </w:r>
    </w:p>
    <w:p w14:paraId="67FB3CD1" w14:textId="77777777" w:rsidR="00635050" w:rsidRDefault="00635050" w:rsidP="00381221">
      <w:pPr>
        <w:pStyle w:val="Heading3"/>
      </w:pPr>
      <w:r>
        <w:t>Ruler relaxation</w:t>
      </w:r>
    </w:p>
    <w:p w14:paraId="2C590E2C" w14:textId="50D5D4BE" w:rsidR="00635050" w:rsidRDefault="00635050" w:rsidP="00635050">
      <w:r>
        <w:t xml:space="preserve">Ruler points on a ruler can be </w:t>
      </w:r>
      <w:r w:rsidR="005F5126">
        <w:t>automatically reshaped</w:t>
      </w:r>
      <w:r>
        <w:t xml:space="preserve"> using a spring mass system. Each pair of adjacent ruler points is connected by a spring, whose rest length is determined when the ruler is created. A multipoint ruler also attempts to straighten itself. </w:t>
      </w:r>
      <w:r w:rsidR="00F96419">
        <w:t xml:space="preserve">A smoother ruler can be </w:t>
      </w:r>
      <w:r w:rsidR="00D37775">
        <w:t>generated. Use constraint to further shape the ruler to follow structu</w:t>
      </w:r>
      <w:r w:rsidR="00493285">
        <w:t>res in 3D.</w:t>
      </w:r>
    </w:p>
    <w:p w14:paraId="6F817C35" w14:textId="77777777" w:rsidR="00635050" w:rsidRDefault="00635050" w:rsidP="00635050">
      <w:r>
        <w:rPr>
          <w:noProof/>
        </w:rPr>
        <w:drawing>
          <wp:inline distT="0" distB="0" distL="0" distR="0" wp14:anchorId="0D890B2B" wp14:editId="5D7E1AA8">
            <wp:extent cx="164592" cy="164592"/>
            <wp:effectExtent l="0" t="0" r="6985" b="698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902E1">
        <w:rPr>
          <w:b/>
          <w:bCs/>
        </w:rPr>
        <w:t>Relax.</w:t>
      </w:r>
      <w:r>
        <w:t xml:space="preserve"> Click to perform relaxation on a selected ruler. A ruler can be relaxed as many times as needed to settle down.</w:t>
      </w:r>
    </w:p>
    <w:p w14:paraId="5FED0C7A" w14:textId="640EE681" w:rsidR="00FE39F3" w:rsidRDefault="003A51B9" w:rsidP="00FE39F3">
      <w:r>
        <w:pict w14:anchorId="0ED87EED">
          <v:shape id="Picture 519" o:spid="_x0000_i1048" type="#_x0000_t75" style="width:9.35pt;height:9.35pt;visibility:visible;mso-wrap-style:square">
            <v:imagedata r:id="rId181" o:title=""/>
          </v:shape>
        </w:pict>
      </w:r>
      <w:r w:rsidR="00FE39F3">
        <w:t xml:space="preserve"> </w:t>
      </w:r>
      <w:r w:rsidR="00FE39F3" w:rsidRPr="005902E1">
        <w:rPr>
          <w:b/>
          <w:bCs/>
        </w:rPr>
        <w:t>Lock.</w:t>
      </w:r>
      <w:r w:rsidR="00FE39F3">
        <w:t xml:space="preserve"> When enabled, click on ruler points to lock </w:t>
      </w:r>
      <w:r w:rsidR="00425DE1">
        <w:t>them,</w:t>
      </w:r>
      <w:r w:rsidR="00FE39F3">
        <w:t xml:space="preserve"> and thus exclude them from relaxation calculations. Click a locked ruler point once more to unlock it.</w:t>
      </w:r>
    </w:p>
    <w:p w14:paraId="53F1ACB3" w14:textId="261DF544" w:rsidR="001A26DC" w:rsidRDefault="001A26DC" w:rsidP="00FE39F3">
      <w:r>
        <w:t>Relaxation settings:</w:t>
      </w:r>
    </w:p>
    <w:p w14:paraId="665703F9" w14:textId="2FFED64E" w:rsidR="001A26DC" w:rsidRDefault="001A26DC" w:rsidP="00FE39F3">
      <w:r w:rsidRPr="00685868">
        <w:rPr>
          <w:b/>
          <w:bCs/>
        </w:rPr>
        <w:t>Auto Relax.</w:t>
      </w:r>
      <w:r>
        <w:t xml:space="preserve"> </w:t>
      </w:r>
      <w:r w:rsidR="00961A42">
        <w:t xml:space="preserve">Click to enable automatic relaxation. </w:t>
      </w:r>
      <w:r w:rsidR="008E6E2C">
        <w:t>When the</w:t>
      </w:r>
      <w:r w:rsidR="008D6F80">
        <w:t xml:space="preserve"> drawing of a ruler is finished (</w:t>
      </w:r>
      <w:r w:rsidR="004431DC">
        <w:t>right-click for multi</w:t>
      </w:r>
      <w:r w:rsidR="00327D01">
        <w:t xml:space="preserve">point ruler, and release </w:t>
      </w:r>
      <w:r w:rsidR="00B1675D">
        <w:t xml:space="preserve">of </w:t>
      </w:r>
      <w:r w:rsidR="00327D01">
        <w:t xml:space="preserve">mouse button for </w:t>
      </w:r>
      <w:r w:rsidR="00B1675D">
        <w:t xml:space="preserve">pencil ruler), </w:t>
      </w:r>
      <w:r w:rsidR="001511E0">
        <w:t xml:space="preserve">the relaxation is computed automatically to smooth the ruler shape or constraint it to </w:t>
      </w:r>
      <w:r w:rsidR="00685868">
        <w:t>structures in 3D.</w:t>
      </w:r>
    </w:p>
    <w:p w14:paraId="5E703C56" w14:textId="637C37E5" w:rsidR="00685868" w:rsidRDefault="00685868" w:rsidP="00FE39F3">
      <w:r w:rsidRPr="00346B17">
        <w:rPr>
          <w:b/>
          <w:bCs/>
        </w:rPr>
        <w:t>Constraint</w:t>
      </w:r>
      <w:r w:rsidR="00E73DB6" w:rsidRPr="00346B17">
        <w:rPr>
          <w:b/>
          <w:bCs/>
        </w:rPr>
        <w:t>.</w:t>
      </w:r>
      <w:r w:rsidR="00E73DB6">
        <w:t xml:space="preserve"> </w:t>
      </w:r>
      <w:r w:rsidR="006B1E22">
        <w:t xml:space="preserve">Use volume, selection mask, or analyzed components to </w:t>
      </w:r>
      <w:r w:rsidR="00425DE1">
        <w:t>constrain</w:t>
      </w:r>
      <w:r w:rsidR="00304938">
        <w:t xml:space="preserve"> the shape of a ruler</w:t>
      </w:r>
      <w:r w:rsidR="002530AC">
        <w:t>, so that t ruler points</w:t>
      </w:r>
      <w:r w:rsidR="000C4FDE">
        <w:t xml:space="preserve"> stay at structural centers.</w:t>
      </w:r>
    </w:p>
    <w:tbl>
      <w:tblPr>
        <w:tblStyle w:val="GridTable4-Accent2"/>
        <w:tblW w:w="0" w:type="auto"/>
        <w:tblLook w:val="04A0" w:firstRow="1" w:lastRow="0" w:firstColumn="1" w:lastColumn="0" w:noHBand="0" w:noVBand="1"/>
      </w:tblPr>
      <w:tblGrid>
        <w:gridCol w:w="1885"/>
        <w:gridCol w:w="7465"/>
      </w:tblGrid>
      <w:tr w:rsidR="00346B17" w:rsidRPr="00391A36" w14:paraId="5F2ED17A" w14:textId="77777777" w:rsidTr="00DE0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D7D08AE" w14:textId="3BE8A6D4"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lastRenderedPageBreak/>
              <w:t>Constraint type</w:t>
            </w:r>
          </w:p>
        </w:tc>
        <w:tc>
          <w:tcPr>
            <w:tcW w:w="7465" w:type="dxa"/>
          </w:tcPr>
          <w:p w14:paraId="50C2E097" w14:textId="0683D466" w:rsidR="00346B17" w:rsidRPr="00DE06BA" w:rsidRDefault="004B4C08" w:rsidP="00391A3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Effects</w:t>
            </w:r>
          </w:p>
        </w:tc>
      </w:tr>
      <w:tr w:rsidR="00346B17" w:rsidRPr="00391A36" w14:paraId="4FFE0823"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227203F" w14:textId="6123655B"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Free</w:t>
            </w:r>
          </w:p>
        </w:tc>
        <w:tc>
          <w:tcPr>
            <w:tcW w:w="7465" w:type="dxa"/>
          </w:tcPr>
          <w:p w14:paraId="520CCC14" w14:textId="70778597" w:rsidR="00346B17" w:rsidRPr="00DE06BA" w:rsidRDefault="004B4C08"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No constraint is applied. </w:t>
            </w:r>
            <w:r w:rsidR="00425DE1">
              <w:rPr>
                <w:rFonts w:ascii="Calibri" w:eastAsia="Times New Roman" w:hAnsi="Calibri" w:cs="Times New Roman"/>
                <w:color w:val="000000"/>
                <w:sz w:val="22"/>
                <w:szCs w:val="22"/>
                <w:lang w:eastAsia="en-US"/>
              </w:rPr>
              <w:t>A</w:t>
            </w:r>
            <w:r w:rsidRPr="00DE06BA">
              <w:rPr>
                <w:rFonts w:ascii="Calibri" w:eastAsia="Times New Roman" w:hAnsi="Calibri" w:cs="Times New Roman"/>
                <w:color w:val="000000"/>
                <w:sz w:val="22"/>
                <w:szCs w:val="22"/>
                <w:lang w:eastAsia="en-US"/>
              </w:rPr>
              <w:t xml:space="preserve"> ruler </w:t>
            </w:r>
            <w:r w:rsidR="008B18A6" w:rsidRPr="00DE06BA">
              <w:rPr>
                <w:rFonts w:ascii="Calibri" w:eastAsia="Times New Roman" w:hAnsi="Calibri" w:cs="Times New Roman"/>
                <w:color w:val="000000"/>
                <w:sz w:val="22"/>
                <w:szCs w:val="22"/>
                <w:lang w:eastAsia="en-US"/>
              </w:rPr>
              <w:t>is smoothed using its internal forces.</w:t>
            </w:r>
          </w:p>
        </w:tc>
      </w:tr>
      <w:tr w:rsidR="00346B17" w:rsidRPr="00391A36" w14:paraId="5C98B0A1"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5F8AFDA1" w14:textId="50590D69"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Volume</w:t>
            </w:r>
          </w:p>
        </w:tc>
        <w:tc>
          <w:tcPr>
            <w:tcW w:w="7465" w:type="dxa"/>
          </w:tcPr>
          <w:p w14:paraId="7230FE4C" w14:textId="07BB36E0" w:rsidR="00346B17" w:rsidRPr="00DE06BA" w:rsidRDefault="00F16CF6"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w:t>
            </w:r>
            <w:r w:rsidR="008B2E7D" w:rsidRPr="00DE06BA">
              <w:rPr>
                <w:rFonts w:ascii="Calibri" w:eastAsia="Times New Roman" w:hAnsi="Calibri" w:cs="Times New Roman"/>
                <w:color w:val="000000"/>
                <w:sz w:val="22"/>
                <w:szCs w:val="22"/>
                <w:lang w:eastAsia="en-US"/>
              </w:rPr>
              <w:t xml:space="preserve">the selected volume channel to reshape </w:t>
            </w:r>
            <w:r w:rsidR="00425DE1">
              <w:rPr>
                <w:rFonts w:ascii="Calibri" w:eastAsia="Times New Roman" w:hAnsi="Calibri" w:cs="Times New Roman"/>
                <w:color w:val="000000"/>
                <w:sz w:val="22"/>
                <w:szCs w:val="22"/>
                <w:lang w:eastAsia="en-US"/>
              </w:rPr>
              <w:t>a</w:t>
            </w:r>
            <w:r w:rsidR="00425DE1" w:rsidRPr="00DE06BA">
              <w:rPr>
                <w:rFonts w:ascii="Calibri" w:eastAsia="Times New Roman" w:hAnsi="Calibri" w:cs="Times New Roman"/>
                <w:color w:val="000000"/>
                <w:sz w:val="22"/>
                <w:szCs w:val="22"/>
                <w:lang w:eastAsia="en-US"/>
              </w:rPr>
              <w:t xml:space="preserve"> ruler</w:t>
            </w:r>
            <w:r w:rsidR="008B2E7D" w:rsidRPr="00DE06BA">
              <w:rPr>
                <w:rFonts w:ascii="Calibri" w:eastAsia="Times New Roman" w:hAnsi="Calibri" w:cs="Times New Roman"/>
                <w:color w:val="000000"/>
                <w:sz w:val="22"/>
                <w:szCs w:val="22"/>
                <w:lang w:eastAsia="en-US"/>
              </w:rPr>
              <w:t xml:space="preserve">. </w:t>
            </w:r>
            <w:r w:rsidR="00046BF1" w:rsidRPr="00DE06BA">
              <w:rPr>
                <w:rFonts w:ascii="Calibri" w:eastAsia="Times New Roman" w:hAnsi="Calibri" w:cs="Times New Roman"/>
                <w:color w:val="000000"/>
                <w:sz w:val="22"/>
                <w:szCs w:val="22"/>
                <w:lang w:eastAsia="en-US"/>
              </w:rPr>
              <w:t xml:space="preserve">Ruler points are attracted </w:t>
            </w:r>
            <w:r w:rsidR="00DC2818" w:rsidRPr="00DE06BA">
              <w:rPr>
                <w:rFonts w:ascii="Calibri" w:eastAsia="Times New Roman" w:hAnsi="Calibri" w:cs="Times New Roman"/>
                <w:color w:val="000000"/>
                <w:sz w:val="22"/>
                <w:szCs w:val="22"/>
                <w:lang w:eastAsia="en-US"/>
              </w:rPr>
              <w:t>by voxels</w:t>
            </w:r>
            <w:r w:rsidR="00761E17" w:rsidRPr="00DE06BA">
              <w:rPr>
                <w:rFonts w:ascii="Calibri" w:eastAsia="Times New Roman" w:hAnsi="Calibri" w:cs="Times New Roman"/>
                <w:color w:val="000000"/>
                <w:sz w:val="22"/>
                <w:szCs w:val="22"/>
                <w:lang w:eastAsia="en-US"/>
              </w:rPr>
              <w:t>. High intensity voxels have stronger attraction force.</w:t>
            </w:r>
          </w:p>
        </w:tc>
      </w:tr>
      <w:tr w:rsidR="00346B17" w:rsidRPr="00391A36" w14:paraId="28F062E6"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8BCF69D" w14:textId="52D0CB0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Selection</w:t>
            </w:r>
          </w:p>
        </w:tc>
        <w:tc>
          <w:tcPr>
            <w:tcW w:w="7465" w:type="dxa"/>
          </w:tcPr>
          <w:p w14:paraId="344DD4FB" w14:textId="3E26952A" w:rsidR="00346B17" w:rsidRPr="00DE06BA" w:rsidRDefault="00761E17"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Use the</w:t>
            </w:r>
            <w:r w:rsidR="009611FA" w:rsidRPr="00DE06BA">
              <w:rPr>
                <w:rFonts w:ascii="Calibri" w:eastAsia="Times New Roman" w:hAnsi="Calibri" w:cs="Times New Roman"/>
                <w:color w:val="000000"/>
                <w:sz w:val="22"/>
                <w:szCs w:val="22"/>
                <w:lang w:eastAsia="en-US"/>
              </w:rPr>
              <w:t xml:space="preserve"> selection mask to reshape </w:t>
            </w:r>
            <w:r w:rsidR="00425DE1">
              <w:rPr>
                <w:rFonts w:ascii="Calibri" w:eastAsia="Times New Roman" w:hAnsi="Calibri" w:cs="Times New Roman"/>
                <w:color w:val="000000"/>
                <w:sz w:val="22"/>
                <w:szCs w:val="22"/>
                <w:lang w:eastAsia="en-US"/>
              </w:rPr>
              <w:t>a</w:t>
            </w:r>
            <w:r w:rsidR="00425DE1" w:rsidRPr="00DE06BA">
              <w:rPr>
                <w:rFonts w:ascii="Calibri" w:eastAsia="Times New Roman" w:hAnsi="Calibri" w:cs="Times New Roman"/>
                <w:color w:val="000000"/>
                <w:sz w:val="22"/>
                <w:szCs w:val="22"/>
                <w:lang w:eastAsia="en-US"/>
              </w:rPr>
              <w:t xml:space="preserve"> ruler</w:t>
            </w:r>
            <w:r w:rsidR="009611FA" w:rsidRPr="00DE06BA">
              <w:rPr>
                <w:rFonts w:ascii="Calibri" w:eastAsia="Times New Roman" w:hAnsi="Calibri" w:cs="Times New Roman"/>
                <w:color w:val="000000"/>
                <w:sz w:val="22"/>
                <w:szCs w:val="22"/>
                <w:lang w:eastAsia="en-US"/>
              </w:rPr>
              <w:t>. Ruler points are attracted by voxels of the selection mask.</w:t>
            </w:r>
          </w:p>
        </w:tc>
      </w:tr>
      <w:tr w:rsidR="00346B17" w:rsidRPr="00391A36" w14:paraId="68213BFD"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68F0670F" w14:textId="44204CE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Analyzed components</w:t>
            </w:r>
          </w:p>
        </w:tc>
        <w:tc>
          <w:tcPr>
            <w:tcW w:w="7465" w:type="dxa"/>
          </w:tcPr>
          <w:p w14:paraId="69AE8B41" w14:textId="700B91AA" w:rsidR="00346B17" w:rsidRPr="00DE06BA" w:rsidRDefault="009611FA"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analyzed components to reshape </w:t>
            </w:r>
            <w:r w:rsidR="00425DE1">
              <w:rPr>
                <w:rFonts w:ascii="Calibri" w:eastAsia="Times New Roman" w:hAnsi="Calibri" w:cs="Times New Roman"/>
                <w:color w:val="000000"/>
                <w:sz w:val="22"/>
                <w:szCs w:val="22"/>
                <w:lang w:eastAsia="en-US"/>
              </w:rPr>
              <w:t xml:space="preserve">a </w:t>
            </w:r>
            <w:r w:rsidRPr="00DE06BA">
              <w:rPr>
                <w:rFonts w:ascii="Calibri" w:eastAsia="Times New Roman" w:hAnsi="Calibri" w:cs="Times New Roman"/>
                <w:color w:val="000000"/>
                <w:sz w:val="22"/>
                <w:szCs w:val="22"/>
                <w:lang w:eastAsia="en-US"/>
              </w:rPr>
              <w:t xml:space="preserve">ruler. Ruler points are attracted by </w:t>
            </w:r>
            <w:r w:rsidR="00894F18" w:rsidRPr="00DE06BA">
              <w:rPr>
                <w:rFonts w:ascii="Calibri" w:eastAsia="Times New Roman" w:hAnsi="Calibri" w:cs="Times New Roman"/>
                <w:color w:val="000000"/>
                <w:sz w:val="22"/>
                <w:szCs w:val="22"/>
                <w:lang w:eastAsia="en-US"/>
              </w:rPr>
              <w:t>component centers.</w:t>
            </w:r>
          </w:p>
        </w:tc>
      </w:tr>
    </w:tbl>
    <w:p w14:paraId="4F2CD468" w14:textId="77777777" w:rsidR="00346B17" w:rsidRPr="00831583" w:rsidRDefault="00346B17" w:rsidP="00FE39F3"/>
    <w:p w14:paraId="5586EF5E" w14:textId="5290AE8C" w:rsidR="00635050" w:rsidRDefault="00894F18" w:rsidP="00635050">
      <w:r>
        <w:rPr>
          <w:b/>
          <w:bCs/>
        </w:rPr>
        <w:t>Ex/In Ratio</w:t>
      </w:r>
      <w:r w:rsidR="00635050" w:rsidRPr="005902E1">
        <w:rPr>
          <w:b/>
          <w:bCs/>
        </w:rPr>
        <w:t>.</w:t>
      </w:r>
      <w:r w:rsidR="00635050">
        <w:t xml:space="preserve"> When analyzed components are present, </w:t>
      </w:r>
      <w:r w:rsidR="00B36C81">
        <w:t>this</w:t>
      </w:r>
      <w:r w:rsidR="00635050">
        <w:t xml:space="preserve"> value determines the ratio of force </w:t>
      </w:r>
      <w:r w:rsidR="00425DE1">
        <w:t>strength</w:t>
      </w:r>
      <w:r w:rsidR="00635050">
        <w:t xml:space="preserve"> between the </w:t>
      </w:r>
      <w:r>
        <w:t>attractors (volume, selection mask, or analyzed components)</w:t>
      </w:r>
      <w:r w:rsidR="00635050">
        <w:t xml:space="preserve"> and </w:t>
      </w:r>
      <w:r w:rsidR="00B36C81">
        <w:t>internal springs</w:t>
      </w:r>
      <w:r w:rsidR="00635050">
        <w:t xml:space="preserve">. Increasing the </w:t>
      </w:r>
      <w:r w:rsidR="00B36C81">
        <w:t>ratio</w:t>
      </w:r>
      <w:r w:rsidR="00635050">
        <w:t xml:space="preserve"> makes stronger attraction forces from the components.</w:t>
      </w:r>
    </w:p>
    <w:p w14:paraId="3F1DDA26" w14:textId="68554EBE" w:rsidR="00A35CFD" w:rsidRDefault="00CF0180" w:rsidP="00381221">
      <w:pPr>
        <w:pStyle w:val="Heading3"/>
      </w:pPr>
      <w:r>
        <w:t>Choosing a depth calculation method</w:t>
      </w:r>
    </w:p>
    <w:p w14:paraId="4E09256D" w14:textId="2E0B3C35" w:rsidR="00CF0180" w:rsidRDefault="00CF0180" w:rsidP="00E620C5">
      <w:pPr>
        <w:jc w:val="both"/>
      </w:pPr>
      <w:r>
        <w:t>There are three methods you can choose to determine how the 3D position of a locator or ruler point is calculated from screen position. Choose the method based on the underlying volume channel’s structures.</w:t>
      </w:r>
    </w:p>
    <w:p w14:paraId="4689C304" w14:textId="46DA0DA0" w:rsidR="00CF0180" w:rsidRDefault="00CF0180" w:rsidP="00E620C5">
      <w:pPr>
        <w:jc w:val="both"/>
      </w:pPr>
      <w:r w:rsidRPr="00CF0180">
        <w:rPr>
          <w:b/>
        </w:rPr>
        <w:t>View plane.</w:t>
      </w:r>
      <w:r>
        <w:t xml:space="preserve"> It places a locator or ruler point on the view plane that is perpendicular to the viewing direction, disregarding the </w:t>
      </w:r>
      <w:r w:rsidR="00425DE1">
        <w:t>underlying</w:t>
      </w:r>
      <w:r>
        <w:t xml:space="preserve"> volume channel. The depth is fixed when this method is used. Use this method, for example, if you are measuring lengths on an image section.</w:t>
      </w:r>
    </w:p>
    <w:p w14:paraId="7E0871EA" w14:textId="411CEE18" w:rsidR="00CF0180" w:rsidRDefault="00CF0180" w:rsidP="00E620C5">
      <w:pPr>
        <w:jc w:val="both"/>
      </w:pPr>
      <w:r w:rsidRPr="00CF0180">
        <w:rPr>
          <w:b/>
        </w:rPr>
        <w:t>Maximum intensity.</w:t>
      </w:r>
      <w:r>
        <w:t xml:space="preserve"> It places a locator or ruler point at a depth of a voxel having the maximum intensity along the ray from the viewer. If multiple maximum intensity voxels exist, the closest one is chosen. Use this </w:t>
      </w:r>
      <w:r w:rsidR="00425DE1">
        <w:t>method if</w:t>
      </w:r>
      <w:r>
        <w:t xml:space="preserve"> you want to trace a nerve. However, if the nerve happens to be occluded by other structures at certain locations. The depth may not be calculated as desired. Use the edit tool to correct those points from a different angle of view if necessary.</w:t>
      </w:r>
    </w:p>
    <w:p w14:paraId="300C7F60" w14:textId="7EAF2D70" w:rsidR="00CF0180" w:rsidRDefault="00CF0180" w:rsidP="00E620C5">
      <w:pPr>
        <w:jc w:val="both"/>
      </w:pPr>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 if you want to measure length on a surface. If no such point can be found, it automatically switches to the view plane method.</w:t>
      </w:r>
    </w:p>
    <w:p w14:paraId="7370B4EF" w14:textId="71C176A1" w:rsidR="008D781E" w:rsidRDefault="008D781E" w:rsidP="00381221">
      <w:pPr>
        <w:pStyle w:val="Heading3"/>
      </w:pPr>
      <w:r>
        <w:t>Other settings</w:t>
      </w:r>
      <w:r w:rsidR="00687D5F">
        <w:fldChar w:fldCharType="begin"/>
      </w:r>
      <w:r w:rsidR="00687D5F">
        <w:instrText xml:space="preserve"> </w:instrText>
      </w:r>
      <w:r w:rsidR="00687D5F" w:rsidRPr="00985B65">
        <w:instrText>XE "</w:instrText>
      </w:r>
      <w:r w:rsidR="00985B65" w:rsidRPr="00985B65">
        <w:instrText>S</w:instrText>
      </w:r>
      <w:r w:rsidR="00687D5F" w:rsidRPr="00985B65">
        <w:instrText>ettings"</w:instrText>
      </w:r>
      <w:r w:rsidR="00687D5F">
        <w:instrText xml:space="preserve"> </w:instrText>
      </w:r>
      <w:r w:rsidR="00687D5F">
        <w:fldChar w:fldCharType="end"/>
      </w:r>
    </w:p>
    <w:p w14:paraId="586FB4DB" w14:textId="02630ADE" w:rsidR="008D781E" w:rsidRDefault="008D781E" w:rsidP="00E620C5">
      <w:pPr>
        <w:jc w:val="both"/>
      </w:pPr>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w:t>
      </w:r>
      <w:r w:rsidR="00425DE1">
        <w:t>belongs</w:t>
      </w:r>
      <w:r>
        <w:t xml:space="preserve">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E620C5">
            <w:pPr>
              <w:pStyle w:val="Icon"/>
              <w:jc w:val="both"/>
            </w:pPr>
            <w:r>
              <w:rPr>
                <w:noProof/>
                <w:lang w:eastAsia="en-US"/>
              </w:rPr>
              <mc:AlternateContent>
                <mc:Choice Requires="wpg">
                  <w:drawing>
                    <wp:inline distT="0" distB="0" distL="0" distR="0" wp14:anchorId="21F69185" wp14:editId="3E3CD10B">
                      <wp:extent cx="228600" cy="228600"/>
                      <wp:effectExtent l="0" t="0" r="0" b="0"/>
                      <wp:docPr id="227" name="Group 19" descr="P3045C1T10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F6294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5E480787" w:rsidR="008D781E" w:rsidRDefault="008D781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w:t>
            </w:r>
            <w:r w:rsidR="00425DE1">
              <w:t>select</w:t>
            </w:r>
            <w:r w:rsidR="003F523D">
              <w:t xml:space="preserve">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w:t>
            </w:r>
            <w:r w:rsidR="00FD047C">
              <w:fldChar w:fldCharType="begin" w:fldLock="1"/>
            </w:r>
            <w:r w:rsidR="00FD047C">
              <w:instrText xml:space="preserve"> REF _Ref406749322 \r \h </w:instrText>
            </w:r>
            <w:r w:rsidR="00E620C5">
              <w:instrText xml:space="preserve"> \* MERGEFORMAT </w:instrText>
            </w:r>
            <w:r w:rsidR="00FD047C">
              <w:fldChar w:fldCharType="separate"/>
            </w:r>
            <w:r w:rsidR="00B137B9">
              <w:t>Chapter 19</w:t>
            </w:r>
            <w:r w:rsidR="00FD047C">
              <w:fldChar w:fldCharType="end"/>
            </w:r>
            <w:r w:rsidR="003F523D">
              <w:t>.</w:t>
            </w:r>
          </w:p>
        </w:tc>
      </w:tr>
    </w:tbl>
    <w:p w14:paraId="7AE95F62" w14:textId="2BB211ED" w:rsidR="008D781E" w:rsidRDefault="008D781E" w:rsidP="00E620C5">
      <w:pPr>
        <w:jc w:val="both"/>
      </w:pPr>
    </w:p>
    <w:p w14:paraId="7C8EA333" w14:textId="4FE15329" w:rsidR="003F523D" w:rsidRPr="00CF0180" w:rsidRDefault="003F523D" w:rsidP="00E620C5">
      <w:pPr>
        <w:jc w:val="both"/>
      </w:pPr>
      <w:r w:rsidRPr="003F523D">
        <w:rPr>
          <w:b/>
        </w:rPr>
        <w:lastRenderedPageBreak/>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43A5C74" w14:textId="00BCAC74" w:rsidR="00C2272F" w:rsidRDefault="00C2272F" w:rsidP="0092002C">
      <w:pPr>
        <w:pStyle w:val="Heading2"/>
      </w:pPr>
      <w:bookmarkStart w:id="429" w:name="_Toc165469635"/>
      <w:r>
        <w:t xml:space="preserve">Align </w:t>
      </w:r>
      <w:r w:rsidR="00BF350E">
        <w:t>Render View</w:t>
      </w:r>
      <w:r w:rsidR="00164123">
        <w:t xml:space="preserve"> to Rulers</w:t>
      </w:r>
      <w:bookmarkEnd w:id="429"/>
    </w:p>
    <w:p w14:paraId="6130A000" w14:textId="1DB7B670" w:rsidR="00164123" w:rsidRDefault="00DC79DF" w:rsidP="00E620C5">
      <w:pPr>
        <w:jc w:val="both"/>
      </w:pPr>
      <w:r>
        <w:t>R</w:t>
      </w:r>
      <w:r w:rsidR="0002012B">
        <w:t>otate the render view so that</w:t>
      </w:r>
      <w:r w:rsidR="00F73C4F">
        <w:t xml:space="preserve"> the screen space XYZ axes</w:t>
      </w:r>
      <w:r w:rsidR="00761D79">
        <w:t xml:space="preserve"> are aligned to rulers.</w:t>
      </w:r>
    </w:p>
    <w:p w14:paraId="2BDEB37E" w14:textId="3128AB5A" w:rsidR="00045124" w:rsidRDefault="00045124" w:rsidP="00E620C5">
      <w:pPr>
        <w:jc w:val="both"/>
      </w:pPr>
      <w:r w:rsidRPr="00CF07D7">
        <w:rPr>
          <w:b/>
          <w:bCs/>
        </w:rPr>
        <w:t>Move to center</w:t>
      </w:r>
      <w:r w:rsidR="00AF2759" w:rsidRPr="00CF07D7">
        <w:rPr>
          <w:b/>
          <w:bCs/>
        </w:rPr>
        <w:t>.</w:t>
      </w:r>
      <w:r w:rsidR="00AF2759">
        <w:t xml:space="preserve"> When this option is enabled, it</w:t>
      </w:r>
      <w:r w:rsidR="006B60B3">
        <w:t xml:space="preserve"> also pans the render view </w:t>
      </w:r>
      <w:r w:rsidR="00385EB2">
        <w:t xml:space="preserve">when an axis option is selected, </w:t>
      </w:r>
      <w:r w:rsidR="006B60B3">
        <w:t>so that the center of the ruler points is aligned with the</w:t>
      </w:r>
      <w:r w:rsidR="00CF07D7">
        <w:t xml:space="preserve"> render view center.</w:t>
      </w:r>
    </w:p>
    <w:p w14:paraId="5A702712" w14:textId="73F18AE0" w:rsidR="00313C01" w:rsidRDefault="00313C01" w:rsidP="00CF07D7">
      <w:r w:rsidRPr="00CF07D7">
        <w:rPr>
          <w:b/>
          <w:bCs/>
        </w:rPr>
        <w:t>Mono axis</w:t>
      </w:r>
      <w:r w:rsidR="00CF07D7" w:rsidRPr="00CF07D7">
        <w:rPr>
          <w:b/>
          <w:bCs/>
        </w:rPr>
        <w:t>.</w:t>
      </w:r>
      <w:r w:rsidR="00CF07D7">
        <w:t xml:space="preserve"> </w:t>
      </w:r>
      <w:r w:rsidR="00BC3646">
        <w:t xml:space="preserve">Create a 2-point ruler first as the </w:t>
      </w:r>
      <w:r w:rsidR="00BE7BD7">
        <w:t>reference for an axis to align</w:t>
      </w:r>
      <w:r w:rsidR="00D26686">
        <w:t xml:space="preserve"> with. Then, choose one of the axis options to rotate the render view</w:t>
      </w:r>
      <w:r w:rsidR="00FE469C">
        <w:t xml:space="preserve">. For example, click the X axis so that a </w:t>
      </w:r>
      <w:r w:rsidR="00EF0623">
        <w:t>2-point ruler is leveled in the render view.</w:t>
      </w:r>
      <w:r w:rsidR="00A62131">
        <w:t xml:space="preserve"> Use the negative axis options to flip the render view.</w:t>
      </w:r>
    </w:p>
    <w:p w14:paraId="096C0524" w14:textId="442C2A21" w:rsidR="00666236" w:rsidRDefault="00666236" w:rsidP="00CF07D7">
      <w:r w:rsidRPr="00CF07D7">
        <w:rPr>
          <w:b/>
          <w:bCs/>
        </w:rPr>
        <w:t>Tri axes</w:t>
      </w:r>
      <w:r w:rsidR="00CF07D7" w:rsidRPr="00CF07D7">
        <w:rPr>
          <w:b/>
          <w:bCs/>
        </w:rPr>
        <w:t>.</w:t>
      </w:r>
      <w:r w:rsidR="00CF07D7">
        <w:t xml:space="preserve"> </w:t>
      </w:r>
      <w:r w:rsidR="00F757F3">
        <w:t>Three axes are computed from</w:t>
      </w:r>
      <w:r w:rsidR="00444661">
        <w:t xml:space="preserve"> ruler points using the </w:t>
      </w:r>
      <w:r w:rsidR="001F5B85">
        <w:t>principal</w:t>
      </w:r>
      <w:r w:rsidR="00444661">
        <w:t xml:space="preserve"> component analysis method. Then, the </w:t>
      </w:r>
      <w:r w:rsidR="005D4A7D">
        <w:t xml:space="preserve">render view is rotated so that the three computed axes are aligned with </w:t>
      </w:r>
      <w:r w:rsidR="001A0CE2">
        <w:t>the screen space XYZ axes.</w:t>
      </w:r>
      <w:r w:rsidR="002F3C6A">
        <w:t xml:space="preserve"> At least</w:t>
      </w:r>
      <w:r w:rsidR="009A698B">
        <w:t xml:space="preserve"> 3 points</w:t>
      </w:r>
      <w:r w:rsidR="00FF3DBD">
        <w:t xml:space="preserve"> not on a straight line are needed to compute the axes correctly.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605DE" w14:paraId="6993CD2E"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0356D4A" w14:textId="77777777" w:rsidR="002605DE" w:rsidRDefault="002605DE" w:rsidP="00045124">
            <w:pPr>
              <w:pStyle w:val="Icon"/>
              <w:jc w:val="both"/>
            </w:pPr>
            <w:r>
              <w:rPr>
                <w:noProof/>
                <w:lang w:eastAsia="en-US"/>
              </w:rPr>
              <mc:AlternateContent>
                <mc:Choice Requires="wpg">
                  <w:drawing>
                    <wp:inline distT="0" distB="0" distL="0" distR="0" wp14:anchorId="66334256" wp14:editId="5784DB45">
                      <wp:extent cx="228600" cy="228600"/>
                      <wp:effectExtent l="0" t="0" r="0" b="0"/>
                      <wp:docPr id="524" name="Group 19" descr="P3056C1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4" name="Oval 55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7"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B889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lE3g0iAUAAPURAAAOAAAAAAAAAAAAAAAAAC4CAABkcnMv&#10;ZTJvRG9jLnhtbFBLAQItABQABgAIAAAAIQD4DCmZ2AAAAAMBAAAPAAAAAAAAAAAAAAAAAOIHAABk&#10;cnMvZG93bnJldi54bWxQSwUGAAAAAAQABADzAAAA5wgAAAAA&#10;">
                      <v:oval id="Oval 55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AE6635" w14:textId="0DC05EFA" w:rsidR="002605DE" w:rsidRDefault="005F707C" w:rsidP="00045124">
            <w:pPr>
              <w:pStyle w:val="TipText"/>
              <w:jc w:val="both"/>
              <w:cnfStyle w:val="000000000000" w:firstRow="0" w:lastRow="0" w:firstColumn="0" w:lastColumn="0" w:oddVBand="0" w:evenVBand="0" w:oddHBand="0" w:evenHBand="0" w:firstRowFirstColumn="0" w:firstRowLastColumn="0" w:lastRowFirstColumn="0" w:lastRowLastColumn="0"/>
            </w:pPr>
            <w:r>
              <w:t>You can select a single ruler or multiple rulers to p</w:t>
            </w:r>
            <w:r w:rsidR="00302ED9">
              <w:t xml:space="preserve">erform the alignment. </w:t>
            </w:r>
            <w:r w:rsidR="006E6A68">
              <w:t xml:space="preserve">Only the </w:t>
            </w:r>
            <w:r w:rsidR="00F763D1">
              <w:t xml:space="preserve">ruler points are used for </w:t>
            </w:r>
            <w:r w:rsidR="00D55E9C">
              <w:t>alignment calculations</w:t>
            </w:r>
            <w:r w:rsidR="00854788">
              <w:t>.</w:t>
            </w:r>
          </w:p>
        </w:tc>
      </w:tr>
      <w:tr w:rsidR="00D55E9C" w14:paraId="1F0F3F49" w14:textId="77777777" w:rsidTr="0085478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80C3582" w14:textId="77777777" w:rsidR="00D55E9C" w:rsidRDefault="00D55E9C" w:rsidP="00045124">
            <w:pPr>
              <w:pStyle w:val="Icon"/>
              <w:jc w:val="both"/>
            </w:pPr>
            <w:r>
              <w:rPr>
                <w:noProof/>
                <w:lang w:eastAsia="en-US"/>
              </w:rPr>
              <mc:AlternateContent>
                <mc:Choice Requires="wpg">
                  <w:drawing>
                    <wp:inline distT="0" distB="0" distL="0" distR="0" wp14:anchorId="26FB972E" wp14:editId="1CE39A60">
                      <wp:extent cx="228600" cy="228600"/>
                      <wp:effectExtent l="0" t="0" r="0" b="0"/>
                      <wp:docPr id="558" name="Group 19" descr="P3059C3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9" name="Oval 55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0"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59AB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sVkz2hQUAAPURAAAOAAAAAAAAAAAAAAAAAC4CAABkcnMvZTJv&#10;RG9jLnhtbFBLAQItABQABgAIAAAAIQD4DCmZ2AAAAAMBAAAPAAAAAAAAAAAAAAAAAN8HAABkcnMv&#10;ZG93bnJldi54bWxQSwUGAAAAAAQABADzAAAA5AgAAAAA&#10;">
                      <v:oval id="Oval 55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76D8189" w14:textId="7A5297EC" w:rsidR="00D55E9C" w:rsidRDefault="00C5219C"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w:t>
            </w:r>
            <w:r w:rsidR="006C067C">
              <w:t>rotation angles after alignment as the zero</w:t>
            </w:r>
            <w:r w:rsidR="00F17C70">
              <w:t>s</w:t>
            </w:r>
            <w:r w:rsidR="006A6056">
              <w:t xml:space="preserve"> in render view</w:t>
            </w:r>
            <w:r w:rsidR="00F17C70">
              <w:t>, so that they can be recovered easily.</w:t>
            </w:r>
            <w:r w:rsidR="006A6056">
              <w:t xml:space="preserve"> See </w:t>
            </w:r>
            <w:r w:rsidR="006A6056">
              <w:fldChar w:fldCharType="begin" w:fldLock="1"/>
            </w:r>
            <w:r w:rsidR="006A6056">
              <w:instrText xml:space="preserve"> REF _Ref29559711 \r \h </w:instrText>
            </w:r>
            <w:r w:rsidR="006A6056">
              <w:fldChar w:fldCharType="separate"/>
            </w:r>
            <w:r w:rsidR="006A6056">
              <w:t>Chapter 7</w:t>
            </w:r>
            <w:r w:rsidR="006A6056">
              <w:fldChar w:fldCharType="end"/>
            </w:r>
            <w:r w:rsidR="006A6056">
              <w:t xml:space="preserve"> for more details.</w:t>
            </w:r>
          </w:p>
        </w:tc>
      </w:tr>
    </w:tbl>
    <w:p w14:paraId="4330F6D2" w14:textId="77777777" w:rsidR="002605DE" w:rsidRDefault="002605DE" w:rsidP="00E620C5">
      <w:pPr>
        <w:jc w:val="both"/>
      </w:pPr>
    </w:p>
    <w:p w14:paraId="0D9C1B8B" w14:textId="6959E82F" w:rsidR="007B325F" w:rsidRDefault="00A62676" w:rsidP="0092002C">
      <w:pPr>
        <w:pStyle w:val="Heading2"/>
      </w:pPr>
      <w:bookmarkStart w:id="430" w:name="_Toc165469636"/>
      <w:r>
        <w:t>Ruler Editing Over Time</w:t>
      </w:r>
      <w:bookmarkEnd w:id="430"/>
    </w:p>
    <w:p w14:paraId="2B60277A" w14:textId="2B116618" w:rsidR="00A62676" w:rsidRDefault="00B850F4" w:rsidP="00E620C5">
      <w:pPr>
        <w:jc w:val="both"/>
      </w:pPr>
      <w:r>
        <w:t xml:space="preserve">Rulers can be animated over time, creating </w:t>
      </w:r>
      <w:r w:rsidR="00D31A80">
        <w:t>copies of different shapes at different time points</w:t>
      </w:r>
      <w:r w:rsidR="00DC36A0">
        <w:t xml:space="preserve">. </w:t>
      </w:r>
      <w:r w:rsidR="00552366">
        <w:t>By default, a ruler is non-transient</w:t>
      </w:r>
      <w:r w:rsidR="00D20C2E">
        <w:t xml:space="preserve">, which is shown at all time points. A ruler created at one time point can be modified at any time </w:t>
      </w:r>
      <w:r w:rsidR="00425DE1">
        <w:t>point</w:t>
      </w:r>
      <w:r w:rsidR="00C619F0">
        <w:t>. A copy of the ruler of a modified shape is saved at the time when it is modified.</w:t>
      </w:r>
      <w:r w:rsidR="001C5230">
        <w:t xml:space="preserve"> </w:t>
      </w:r>
      <w:r w:rsidR="004D1EF3">
        <w:t>Copies of a ruler at different time points should all have the same topology, i.e., the same number of points and location</w:t>
      </w:r>
      <w:r w:rsidR="00B50E45">
        <w:t>s of branches.</w:t>
      </w:r>
      <w:r w:rsidR="00840650">
        <w:t xml:space="preserve"> Shape analysis can be performed using th</w:t>
      </w:r>
      <w:r w:rsidR="00981E6B">
        <w:t xml:space="preserve">is function by tracking the shape of </w:t>
      </w:r>
      <w:r w:rsidR="00DB5A3A">
        <w:t>objects over time. Use the script “ruler_info”</w:t>
      </w:r>
      <w:r w:rsidR="00EC2B5E">
        <w:t xml:space="preserve"> to export</w:t>
      </w:r>
      <w:r w:rsidR="0042578C">
        <w:t xml:space="preserve"> results of ruler animation in a file (</w:t>
      </w:r>
      <w:r w:rsidR="0042578C">
        <w:fldChar w:fldCharType="begin"/>
      </w:r>
      <w:r w:rsidR="0042578C">
        <w:instrText xml:space="preserve"> REF _Ref124346357 \r \h </w:instrText>
      </w:r>
      <w:r w:rsidR="0042578C">
        <w:fldChar w:fldCharType="separate"/>
      </w:r>
      <w:r w:rsidR="00FB1FE9">
        <w:t>Chapter 13</w:t>
      </w:r>
      <w:r w:rsidR="0042578C">
        <w:fldChar w:fldCharType="end"/>
      </w:r>
      <w:r w:rsidR="0042578C">
        <w:t>).</w:t>
      </w:r>
    </w:p>
    <w:p w14:paraId="0A47A995" w14:textId="37D867B6" w:rsidR="00065859" w:rsidRDefault="00314A17" w:rsidP="00E620C5">
      <w:pPr>
        <w:jc w:val="both"/>
      </w:pPr>
      <w:r>
        <w:t xml:space="preserve">Just like creating keyframe animations, </w:t>
      </w:r>
      <w:r w:rsidR="00365A77">
        <w:t>a key for a ruler point is created when its position is modified at a time point</w:t>
      </w:r>
      <w:r w:rsidR="00393ECB">
        <w:t>. For time points without modifications, the position of a ruler point is interpolated from the neighboring keys.</w:t>
      </w:r>
      <w:r w:rsidR="00C10327">
        <w:t xml:space="preserve"> The interpolation method can be checked by selecting a</w:t>
      </w:r>
      <w:r w:rsidR="002A3367">
        <w:t xml:space="preserve"> ruler from the list and its interpolation method is shown </w:t>
      </w:r>
      <w:r w:rsidR="009C1107">
        <w:t>as the “Time Interpolation” value above. The method can be modified</w:t>
      </w:r>
      <w:r w:rsidR="00ED3CDF">
        <w:t xml:space="preserve"> with three options.</w:t>
      </w:r>
    </w:p>
    <w:p w14:paraId="09B4A1B0" w14:textId="1743338A" w:rsidR="00ED3CDF" w:rsidRDefault="00ED3CDF" w:rsidP="00E620C5">
      <w:pPr>
        <w:jc w:val="both"/>
      </w:pPr>
      <w:r w:rsidRPr="00252C7B">
        <w:rPr>
          <w:b/>
          <w:bCs/>
        </w:rPr>
        <w:t>Step.</w:t>
      </w:r>
      <w:r>
        <w:t xml:space="preserve"> </w:t>
      </w:r>
      <w:r w:rsidR="009B7F96">
        <w:t xml:space="preserve">If there exists a preceding key, </w:t>
      </w:r>
      <w:r w:rsidR="001D2DC8">
        <w:t>its position is used, Otherwise</w:t>
      </w:r>
      <w:r w:rsidR="008A70B6">
        <w:t>, the position of a subsequent key is used.</w:t>
      </w:r>
    </w:p>
    <w:p w14:paraId="7212E9A5" w14:textId="196DEB93" w:rsidR="008A70B6" w:rsidRDefault="008A70B6" w:rsidP="00E620C5">
      <w:pPr>
        <w:jc w:val="both"/>
      </w:pPr>
      <w:r w:rsidRPr="00252C7B">
        <w:rPr>
          <w:b/>
          <w:bCs/>
        </w:rPr>
        <w:t>Linear.</w:t>
      </w:r>
      <w:r>
        <w:t xml:space="preserve"> The position of a ruler points is linearly interpolated from its preceding key and subsequent key.</w:t>
      </w:r>
    </w:p>
    <w:p w14:paraId="07695D02" w14:textId="49C55895" w:rsidR="00DB7D0E" w:rsidRDefault="00DB7D0E" w:rsidP="00E620C5">
      <w:pPr>
        <w:jc w:val="both"/>
      </w:pPr>
      <w:r w:rsidRPr="00252C7B">
        <w:rPr>
          <w:b/>
          <w:bCs/>
        </w:rPr>
        <w:t>Smooth.</w:t>
      </w:r>
      <w:r>
        <w:t xml:space="preserve"> </w:t>
      </w:r>
      <w:r w:rsidR="00425DE1">
        <w:t>Like</w:t>
      </w:r>
      <w:r>
        <w:t xml:space="preserve"> </w:t>
      </w:r>
      <w:r w:rsidR="008132D8">
        <w:t>linear</w:t>
      </w:r>
      <w:r>
        <w:t xml:space="preserve"> interpolation, but the change rate of the position over time is smoothed</w:t>
      </w:r>
      <w:r w:rsidR="00252C7B">
        <w:t xml:space="preserve"> with acceleration and deceleration.</w:t>
      </w:r>
    </w:p>
    <w:p w14:paraId="46657BC1" w14:textId="7D1B6792" w:rsidR="00252C7B" w:rsidRDefault="006675F2" w:rsidP="00E620C5">
      <w:pPr>
        <w:jc w:val="both"/>
      </w:pPr>
      <w:r>
        <w:lastRenderedPageBreak/>
        <w:t>To delete the keys from a ruler, select the ruler first, and then</w:t>
      </w:r>
      <w:r w:rsidR="00153C13">
        <w:t xml:space="preserve"> use one of the delete buttons above the list.</w:t>
      </w:r>
    </w:p>
    <w:p w14:paraId="668F6C2C" w14:textId="1D092BD0" w:rsidR="00153C13" w:rsidRDefault="00153C13" w:rsidP="00E620C5">
      <w:pPr>
        <w:jc w:val="both"/>
      </w:pPr>
      <w:r w:rsidRPr="00F26627">
        <w:rPr>
          <w:b/>
          <w:bCs/>
        </w:rPr>
        <w:t>Del. Key.</w:t>
      </w:r>
      <w:r>
        <w:t xml:space="preserve"> If a key exists at the current time point, delete the key.</w:t>
      </w:r>
    </w:p>
    <w:p w14:paraId="50385E28" w14:textId="4E300058" w:rsidR="00153C13" w:rsidRDefault="00153C13" w:rsidP="00E620C5">
      <w:pPr>
        <w:jc w:val="both"/>
      </w:pPr>
      <w:r w:rsidRPr="00F26627">
        <w:rPr>
          <w:b/>
          <w:bCs/>
        </w:rPr>
        <w:t>Del. All Keys.</w:t>
      </w:r>
      <w:r>
        <w:t xml:space="preserve"> </w:t>
      </w:r>
      <w:r w:rsidR="00F26627">
        <w:t>Delete all keys of a ruler. The positions of ruler points remain at the current time point.</w:t>
      </w:r>
    </w:p>
    <w:p w14:paraId="09613738" w14:textId="02AEBAA1" w:rsidR="00726A90" w:rsidRDefault="00726A90" w:rsidP="00E620C5">
      <w:pPr>
        <w:jc w:val="both"/>
      </w:pPr>
      <w:r>
        <w:br w:type="page"/>
      </w:r>
    </w:p>
    <w:p w14:paraId="47CB8896" w14:textId="778B4759" w:rsidR="00A7275D" w:rsidRDefault="00A7275D" w:rsidP="00E620C5">
      <w:pPr>
        <w:pStyle w:val="Heading1"/>
        <w:jc w:val="both"/>
      </w:pPr>
      <w:bookmarkStart w:id="431" w:name="_Ref406746597"/>
      <w:bookmarkStart w:id="432" w:name="_Ref406747825"/>
      <w:bookmarkStart w:id="433" w:name="_Toc406755685"/>
      <w:bookmarkStart w:id="434" w:name="_Toc406770758"/>
      <w:bookmarkStart w:id="435" w:name="_Toc165469637"/>
      <w:r>
        <w:lastRenderedPageBreak/>
        <w:t>Component Analysis</w:t>
      </w:r>
      <w:bookmarkEnd w:id="431"/>
      <w:bookmarkEnd w:id="432"/>
      <w:bookmarkEnd w:id="433"/>
      <w:bookmarkEnd w:id="434"/>
      <w:bookmarkEnd w:id="435"/>
    </w:p>
    <w:p w14:paraId="7C4FFCEC" w14:textId="17D5F5BC" w:rsidR="00A7275D" w:rsidRDefault="002C55B0" w:rsidP="00E620C5">
      <w:pPr>
        <w:jc w:val="both"/>
      </w:pPr>
      <w:r>
        <w:t xml:space="preserve">A volume channel may contain distinct structures that 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3E2C7860">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w:t>
      </w:r>
      <w:r w:rsidR="00425DE1">
        <w:t>next to the tool that is currently showing</w:t>
      </w:r>
      <w:r>
        <w:t>.</w:t>
      </w:r>
      <w:r w:rsidR="00F3111A">
        <w:t xml:space="preserve"> </w:t>
      </w:r>
      <w:r>
        <w:t xml:space="preserve">The Component Analyzer dialog is shown in </w:t>
      </w:r>
      <w:r w:rsidR="001142FB">
        <w:fldChar w:fldCharType="begin" w:fldLock="1"/>
      </w:r>
      <w:r w:rsidR="001142FB">
        <w:instrText xml:space="preserve"> REF _Ref406679885 \h </w:instrText>
      </w:r>
      <w:r w:rsidR="00E620C5">
        <w:instrText xml:space="preserve"> \* MERGEFORMAT </w:instrText>
      </w:r>
      <w:r w:rsidR="001142FB">
        <w:fldChar w:fldCharType="separate"/>
      </w:r>
      <w:r w:rsidR="00B137B9">
        <w:t xml:space="preserve">Figure </w:t>
      </w:r>
      <w:r w:rsidR="00B137B9">
        <w:rPr>
          <w:noProof/>
        </w:rPr>
        <w:t>17</w:t>
      </w:r>
      <w:r w:rsidR="00B137B9">
        <w:noBreakHyphen/>
      </w:r>
      <w:r w:rsidR="00B137B9">
        <w:rPr>
          <w:noProof/>
        </w:rPr>
        <w:t>1</w:t>
      </w:r>
      <w:r w:rsidR="001142FB">
        <w:fldChar w:fldCharType="end"/>
      </w:r>
      <w:r w:rsidR="00F3111A">
        <w:t>.</w:t>
      </w:r>
      <w:r>
        <w:t xml:space="preserve"> It contains three pages for different settings and functions. The </w:t>
      </w:r>
      <w:r w:rsidR="00DE6D69">
        <w:t>Generate page is</w:t>
      </w:r>
      <w:r>
        <w:t xml:space="preserve"> for generating components from a volume channel;</w:t>
      </w:r>
      <w:r w:rsidR="00DE6D69">
        <w:t xml:space="preserve"> the cluster page is for</w:t>
      </w:r>
      <w:r w:rsidR="006D024F">
        <w:t xml:space="preserve"> separating connected components using common clustering methods; and</w:t>
      </w:r>
      <w:r>
        <w:t xml:space="preserve"> the analysis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4B0CE9">
      <w:pPr>
        <w:jc w:val="center"/>
      </w:pPr>
      <w:r>
        <w:rPr>
          <w:noProof/>
          <w:lang w:eastAsia="en-US"/>
        </w:rPr>
        <w:drawing>
          <wp:inline distT="0" distB="0" distL="0" distR="0" wp14:anchorId="7B28BA22" wp14:editId="3DFB9719">
            <wp:extent cx="2891215" cy="386761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noChangeArrowheads="1"/>
                    </pic:cNvPicPr>
                  </pic:nvPicPr>
                  <pic:blipFill>
                    <a:blip r:embed="rId183"/>
                    <a:stretch>
                      <a:fillRect/>
                    </a:stretch>
                  </pic:blipFill>
                  <pic:spPr bwMode="auto">
                    <a:xfrm>
                      <a:off x="0" y="0"/>
                      <a:ext cx="2891215" cy="3867610"/>
                    </a:xfrm>
                    <a:prstGeom prst="rect">
                      <a:avLst/>
                    </a:prstGeom>
                    <a:noFill/>
                    <a:ln>
                      <a:noFill/>
                    </a:ln>
                  </pic:spPr>
                </pic:pic>
              </a:graphicData>
            </a:graphic>
          </wp:inline>
        </w:drawing>
      </w:r>
    </w:p>
    <w:p w14:paraId="6DA37FC8" w14:textId="2F27432E" w:rsidR="001142FB" w:rsidRDefault="001142FB" w:rsidP="004B0CE9">
      <w:pPr>
        <w:pStyle w:val="Caption"/>
        <w:jc w:val="center"/>
      </w:pPr>
      <w:bookmarkStart w:id="436" w:name="_Ref406679885"/>
      <w:bookmarkStart w:id="437" w:name="_Toc165469723"/>
      <w:r>
        <w:t xml:space="preserve">Figure </w:t>
      </w:r>
      <w:r>
        <w:fldChar w:fldCharType="begin"/>
      </w:r>
      <w:r>
        <w:instrText xml:space="preserve"> STYLEREF 1 \s </w:instrText>
      </w:r>
      <w:r>
        <w:fldChar w:fldCharType="separate"/>
      </w:r>
      <w:r w:rsidR="00FB1FE9">
        <w:rPr>
          <w:noProof/>
        </w:rPr>
        <w:t>17</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436"/>
      <w:r>
        <w:t xml:space="preserve">. </w:t>
      </w:r>
      <w:r w:rsidR="009B07C5">
        <w:t>The basic settings in the component analyzer dialog</w:t>
      </w:r>
      <w:r>
        <w:t>.</w:t>
      </w:r>
      <w:bookmarkEnd w:id="437"/>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02DB7" w14:paraId="005B8644" w14:textId="77777777" w:rsidTr="00F5431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DD3D5E" w14:textId="77777777" w:rsidR="00D02DB7" w:rsidRDefault="00D02DB7" w:rsidP="00E620C5">
            <w:pPr>
              <w:pStyle w:val="Icon"/>
              <w:jc w:val="both"/>
            </w:pPr>
            <w:r>
              <w:rPr>
                <w:noProof/>
                <w:lang w:eastAsia="en-US"/>
              </w:rPr>
              <mc:AlternateContent>
                <mc:Choice Requires="wpg">
                  <w:drawing>
                    <wp:inline distT="0" distB="0" distL="0" distR="0" wp14:anchorId="523A8F42" wp14:editId="2B15B210">
                      <wp:extent cx="228600" cy="228600"/>
                      <wp:effectExtent l="0" t="0" r="0" b="0"/>
                      <wp:docPr id="13" name="Group 19" descr="P3068C1T11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 name="Oval 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0966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QfhAUAAPI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G9QpB+EBQAA8hEAAA4AAAAAAAAAAAAAAAAALgIAAGRycy9lMm9E&#10;b2MueG1sUEsBAi0AFAAGAAgAAAAhAPgMKZnYAAAAAwEAAA8AAAAAAAAAAAAAAAAA3gcAAGRycy9k&#10;b3ducmV2LnhtbFBLBQYAAAAABAAEAPMAAADjCAAAAAA=&#10;">
                      <v:oval id="Oval 1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8820B5" w14:textId="678BEB75" w:rsidR="00D02DB7" w:rsidRDefault="00D02DB7" w:rsidP="00E620C5">
            <w:pPr>
              <w:pStyle w:val="TipText"/>
              <w:jc w:val="both"/>
              <w:cnfStyle w:val="000000000000" w:firstRow="0" w:lastRow="0" w:firstColumn="0" w:lastColumn="0" w:oddVBand="0" w:evenVBand="0" w:oddHBand="0" w:evenHBand="0" w:firstRowFirstColumn="0" w:firstRowLastColumn="0" w:lastRowFirstColumn="0" w:lastRowLastColumn="0"/>
            </w:pPr>
            <w:r>
              <w:t>You may enable large data streaming and then perform</w:t>
            </w:r>
            <w:r w:rsidR="00F54314">
              <w:t xml:space="preserve"> component analysis on a loaded data set. The analysis will apply to each brick of the data set and the resulting bricks are stitched. You may see seams between bricks. However, components belonging to one connected structure will be computed as one stitched entity.</w:t>
            </w:r>
          </w:p>
        </w:tc>
      </w:tr>
    </w:tbl>
    <w:p w14:paraId="09F3AFED" w14:textId="0A81F7C8" w:rsidR="001142FB" w:rsidRDefault="00DA77F0" w:rsidP="0092002C">
      <w:pPr>
        <w:pStyle w:val="Heading2"/>
      </w:pPr>
      <w:bookmarkStart w:id="438" w:name="_Toc165469638"/>
      <w:r>
        <w:t>Settings for Component Generation</w:t>
      </w:r>
      <w:bookmarkEnd w:id="438"/>
    </w:p>
    <w:p w14:paraId="63430BF0" w14:textId="3706D848" w:rsidR="00FC44C6" w:rsidRDefault="00DA77F0" w:rsidP="00E620C5">
      <w:pPr>
        <w:jc w:val="both"/>
      </w:pPr>
      <w:r>
        <w:t xml:space="preserve">To generate components from a selected volume channel, you may </w:t>
      </w:r>
      <w:r w:rsidR="00E25BC7">
        <w:t>enable and configure a series of</w:t>
      </w:r>
      <w:r>
        <w:t xml:space="preserve"> settings</w:t>
      </w:r>
      <w:r w:rsidR="00B2033F">
        <w:t xml:space="preserve"> (</w:t>
      </w:r>
      <w:r w:rsidR="00B2033F">
        <w:fldChar w:fldCharType="begin" w:fldLock="1"/>
      </w:r>
      <w:r w:rsidR="00B2033F">
        <w:instrText xml:space="preserve"> REF _Ref406679885 \h </w:instrText>
      </w:r>
      <w:r w:rsidR="00E620C5">
        <w:instrText xml:space="preserve"> \* MERGEFORMAT </w:instrText>
      </w:r>
      <w:r w:rsidR="00B2033F">
        <w:fldChar w:fldCharType="separate"/>
      </w:r>
      <w:r w:rsidR="00B137B9">
        <w:t xml:space="preserve">Figure </w:t>
      </w:r>
      <w:r w:rsidR="00B137B9">
        <w:rPr>
          <w:noProof/>
        </w:rPr>
        <w:t>17</w:t>
      </w:r>
      <w:r w:rsidR="00B137B9">
        <w:noBreakHyphen/>
      </w:r>
      <w:r w:rsidR="00B137B9">
        <w:rPr>
          <w:noProof/>
        </w:rPr>
        <w:t>1</w:t>
      </w:r>
      <w:r w:rsidR="00B2033F">
        <w:fldChar w:fldCharType="end"/>
      </w:r>
      <w:r w:rsidR="00B2033F">
        <w:t>)</w:t>
      </w:r>
      <w:r>
        <w:t xml:space="preserve">. </w:t>
      </w:r>
      <w:r w:rsidR="00E25BC7">
        <w:t>The cal</w:t>
      </w:r>
      <w:r w:rsidR="00BA5C62">
        <w:t>culations are</w:t>
      </w:r>
      <w:r>
        <w:t xml:space="preserve"> based on the “Synthetic Brainbows” algorithm</w:t>
      </w:r>
      <w:r w:rsidR="00B2033F">
        <w:t xml:space="preserve"> (Wan et al., Synthetic Brainbows. </w:t>
      </w:r>
      <w:r w:rsidR="00B2033F" w:rsidRPr="00B2033F">
        <w:rPr>
          <w:i/>
        </w:rPr>
        <w:t>Computer Graphics Forum</w:t>
      </w:r>
      <w:r w:rsidR="00B2033F">
        <w:t xml:space="preserve">, Vol. </w:t>
      </w:r>
      <w:r w:rsidR="00B2033F">
        <w:lastRenderedPageBreak/>
        <w:t>32, No. 3, 2013)</w:t>
      </w:r>
      <w:r>
        <w:t xml:space="preserve">, </w:t>
      </w:r>
      <w:r w:rsidR="00BA5C62">
        <w:t>which is an agglomerative algorithm that starts with</w:t>
      </w:r>
      <w:r w:rsidR="001D1B14">
        <w:t xml:space="preserve"> a state of all separated voxels and </w:t>
      </w:r>
      <w:r w:rsidR="00BE7235">
        <w:t xml:space="preserve">merges them iteratively according to signal strength and </w:t>
      </w:r>
      <w:r w:rsidR="009D07AC">
        <w:t>structural shapes</w:t>
      </w:r>
      <w:r w:rsidR="00B2033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161D1" w14:paraId="09C13D0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6DC859" w14:textId="77777777" w:rsidR="004161D1" w:rsidRDefault="004161D1" w:rsidP="00E620C5">
            <w:pPr>
              <w:pStyle w:val="Icon"/>
              <w:jc w:val="both"/>
            </w:pPr>
            <w:r>
              <w:rPr>
                <w:noProof/>
                <w:lang w:eastAsia="en-US"/>
              </w:rPr>
              <mc:AlternateContent>
                <mc:Choice Requires="wpg">
                  <w:drawing>
                    <wp:inline distT="0" distB="0" distL="0" distR="0" wp14:anchorId="554E1C3D" wp14:editId="7A5CCB01">
                      <wp:extent cx="228600" cy="228600"/>
                      <wp:effectExtent l="0" t="0" r="0" b="0"/>
                      <wp:docPr id="572" name="Group 19" descr="P3073C1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3" name="Oval 5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BFC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IMxhQ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59IMxhQUAAPURAAAOAAAAAAAAAAAAAAAAAC4CAABkcnMvZTJv&#10;RG9jLnhtbFBLAQItABQABgAIAAAAIQD4DCmZ2AAAAAMBAAAPAAAAAAAAAAAAAAAAAN8HAABkcnMv&#10;ZG93bnJldi54bWxQSwUGAAAAAAQABADzAAAA5AgAAAAA&#10;">
                      <v:oval id="Oval 5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7ABED74" w14:textId="40D15695" w:rsidR="004161D1" w:rsidRDefault="004161D1" w:rsidP="00E620C5">
            <w:pPr>
              <w:pStyle w:val="TipText"/>
              <w:jc w:val="both"/>
              <w:cnfStyle w:val="000000000000" w:firstRow="0" w:lastRow="0" w:firstColumn="0" w:lastColumn="0" w:oddVBand="0" w:evenVBand="0" w:oddHBand="0" w:evenHBand="0" w:firstRowFirstColumn="0" w:firstRowLastColumn="0" w:lastRowFirstColumn="0" w:lastRowLastColumn="0"/>
            </w:pPr>
            <w:r>
              <w:t>Enable “Auto Update”</w:t>
            </w:r>
            <w:r w:rsidR="006B0991">
              <w:t xml:space="preserve"> at the bottom of the setting page to allow any changes to the settings</w:t>
            </w:r>
            <w:r w:rsidR="00577870">
              <w:t xml:space="preserve"> to be applied immediately. Turn on auto update to </w:t>
            </w:r>
            <w:r w:rsidR="00D73403">
              <w:t>find out proper settings more intuitively. However, you need a</w:t>
            </w:r>
            <w:r w:rsidR="00597263">
              <w:t xml:space="preserve"> fast GPU to use this feature.</w:t>
            </w:r>
          </w:p>
        </w:tc>
      </w:tr>
      <w:tr w:rsidR="00EA3AF2" w14:paraId="5BB29953" w14:textId="77777777" w:rsidTr="00EA3AF2">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2F37FFEF" w14:textId="1DEC5B34" w:rsidR="00EA3AF2" w:rsidRDefault="00EA3AF2" w:rsidP="00E620C5">
            <w:pPr>
              <w:pStyle w:val="Icon"/>
              <w:jc w:val="both"/>
              <w:rPr>
                <w:noProof/>
                <w:lang w:eastAsia="en-US"/>
              </w:rPr>
            </w:pPr>
            <w:r>
              <w:rPr>
                <w:noProof/>
                <w:lang w:eastAsia="en-US"/>
              </w:rPr>
              <mc:AlternateContent>
                <mc:Choice Requires="wpg">
                  <w:drawing>
                    <wp:inline distT="0" distB="0" distL="0" distR="0" wp14:anchorId="0F73AC64" wp14:editId="63A92B47">
                      <wp:extent cx="228600" cy="228600"/>
                      <wp:effectExtent l="0" t="0" r="0" b="0"/>
                      <wp:docPr id="623" name="Group 19" descr="P3076C3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8" name="Oval 1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1"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FB4D7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4VQV84wFAAD1EQAADgAAAAAAAAAAAAAAAAAuAgAA&#10;ZHJzL2Uyb0RvYy54bWxQSwECLQAUAAYACAAAACEA+AwpmdgAAAADAQAADwAAAAAAAAAAAAAAAADm&#10;BwAAZHJzL2Rvd25yZXYueG1sUEsFBgAAAAAEAAQA8wAAAOsIAAAAAA==&#10;">
                      <v:oval id="Oval 1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2622F05" w14:textId="731920B3" w:rsidR="00EA3AF2" w:rsidRDefault="00EA3AF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Enable “Use selection” to only generate components </w:t>
            </w:r>
            <w:r w:rsidR="00412588">
              <w:t>within a selection mask. When large data streaming is enabled, only bricks having a selection mask</w:t>
            </w:r>
            <w:r w:rsidR="00B30544">
              <w:t xml:space="preserve"> are included in the component calculations. Therefore, processing time can be significantly reduced</w:t>
            </w:r>
            <w:r w:rsidR="003E1CED">
              <w:t xml:space="preserve"> when only local features are analyzed in a large data set.</w:t>
            </w:r>
          </w:p>
        </w:tc>
      </w:tr>
    </w:tbl>
    <w:p w14:paraId="4578F062" w14:textId="05F6D722" w:rsidR="004161D1" w:rsidRDefault="004161D1" w:rsidP="00E620C5">
      <w:pPr>
        <w:jc w:val="both"/>
        <w:rPr>
          <w:b/>
        </w:rPr>
      </w:pPr>
    </w:p>
    <w:p w14:paraId="69A7E028" w14:textId="215ED615" w:rsidR="003A4615" w:rsidRPr="000D4193" w:rsidRDefault="000D4193" w:rsidP="00E620C5">
      <w:pPr>
        <w:jc w:val="both"/>
        <w:rPr>
          <w:bCs/>
        </w:rPr>
      </w:pPr>
      <w:r w:rsidRPr="000D4193">
        <w:rPr>
          <w:bCs/>
        </w:rPr>
        <w:t>Basic Settings:</w:t>
      </w:r>
    </w:p>
    <w:p w14:paraId="170E97A1" w14:textId="1B2CE537" w:rsidR="00572ED7" w:rsidRDefault="00572ED7" w:rsidP="00E620C5">
      <w:pPr>
        <w:jc w:val="both"/>
      </w:pPr>
      <w:r w:rsidRPr="00572ED7">
        <w:rPr>
          <w:b/>
        </w:rPr>
        <w:t>Iterations.</w:t>
      </w:r>
      <w:r>
        <w:t xml:space="preserve"> The number of passes the Synthetic Brainbow algorithm is run. Use </w:t>
      </w:r>
      <w:r w:rsidR="00425DE1">
        <w:t>enough</w:t>
      </w:r>
      <w:r>
        <w:t xml:space="preserve"> iterations so that voxels from one component are fully merged. You can observe the merging process by using the “Refine” button, which applies iterations on top of existing result.</w:t>
      </w:r>
    </w:p>
    <w:p w14:paraId="1E059C6B" w14:textId="5E5DB536" w:rsidR="001142FB" w:rsidRDefault="001142FB" w:rsidP="00E620C5">
      <w:pPr>
        <w:jc w:val="both"/>
      </w:pPr>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w:t>
      </w:r>
      <w:r w:rsidR="00572ED7">
        <w:t>component generation</w:t>
      </w:r>
      <w:r>
        <w:t>.</w:t>
      </w:r>
    </w:p>
    <w:p w14:paraId="54BF9F97" w14:textId="77777777" w:rsidR="00FC44C6" w:rsidRDefault="00FC44C6" w:rsidP="00E620C5">
      <w:pPr>
        <w:jc w:val="both"/>
      </w:pPr>
      <w:r w:rsidRPr="00B2033F">
        <w:rPr>
          <w:b/>
        </w:rPr>
        <w:t>Enable Diffusion.</w:t>
      </w:r>
      <w:r>
        <w:t xml:space="preserve"> When enabled, a falloff setting is available. Diffusion controls component generation speed based on intensity values. Voxels with high intensity values tend to merge more quickly than low ones.</w:t>
      </w:r>
    </w:p>
    <w:p w14:paraId="5245E48C" w14:textId="0737134D" w:rsidR="00572ED7" w:rsidRDefault="00572ED7" w:rsidP="00E620C5">
      <w:pPr>
        <w:jc w:val="both"/>
      </w:pPr>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 for component generation. A high falloff value means more low intensity values are included in the merging process; a low falloff value means that merging becomes stricter for only those intensity values greater than the threshold.</w:t>
      </w:r>
    </w:p>
    <w:p w14:paraId="66EC1CBB" w14:textId="13080A89" w:rsidR="000D4193" w:rsidRDefault="000D4193" w:rsidP="00E620C5">
      <w:pPr>
        <w:jc w:val="both"/>
      </w:pPr>
      <w:r>
        <w:t>Advanced Settings:</w:t>
      </w:r>
    </w:p>
    <w:p w14:paraId="7002CAE0" w14:textId="1CB5C646" w:rsidR="0017747C" w:rsidRDefault="00BA4B58" w:rsidP="00E620C5">
      <w:pPr>
        <w:jc w:val="both"/>
        <w:rPr>
          <w:bCs/>
        </w:rPr>
      </w:pPr>
      <w:r>
        <w:rPr>
          <w:b/>
        </w:rPr>
        <w:t>Use Density Field.</w:t>
      </w:r>
      <w:r>
        <w:rPr>
          <w:bCs/>
        </w:rPr>
        <w:t xml:space="preserve"> </w:t>
      </w:r>
      <w:r w:rsidR="000145F3">
        <w:rPr>
          <w:bCs/>
        </w:rPr>
        <w:t xml:space="preserve">For data with uneven brightness, the density field is generated for </w:t>
      </w:r>
      <w:r w:rsidR="002B3DC8">
        <w:rPr>
          <w:bCs/>
        </w:rPr>
        <w:t>equalization. The original data’s intensity field is first</w:t>
      </w:r>
      <w:r w:rsidR="00F254E2">
        <w:rPr>
          <w:bCs/>
        </w:rPr>
        <w:t xml:space="preserve"> filtered to smooth the result. Then, it is divided into </w:t>
      </w:r>
      <w:r w:rsidR="00F522F0">
        <w:rPr>
          <w:bCs/>
        </w:rPr>
        <w:t>a series of cubic regions</w:t>
      </w:r>
      <w:r w:rsidR="00796ED9">
        <w:rPr>
          <w:bCs/>
        </w:rPr>
        <w:t>, where local density distributions are computed. The local density distributions are interpolated</w:t>
      </w:r>
      <w:r w:rsidR="0018158B">
        <w:rPr>
          <w:bCs/>
        </w:rPr>
        <w:t xml:space="preserve"> for each voxel. The </w:t>
      </w:r>
      <w:r w:rsidR="00447BA3">
        <w:rPr>
          <w:bCs/>
        </w:rPr>
        <w:t xml:space="preserve">separation of structures is determined by </w:t>
      </w:r>
      <w:r w:rsidR="0023634A">
        <w:rPr>
          <w:bCs/>
        </w:rPr>
        <w:t>a voxel’s intensity relative to its local densit</w:t>
      </w:r>
      <w:r w:rsidR="00A74F27">
        <w:rPr>
          <w:bCs/>
        </w:rPr>
        <w:t>y distribution, making low intensity structures to be more easily separated from the high</w:t>
      </w:r>
      <w:r w:rsidR="0017747C">
        <w:rPr>
          <w:bCs/>
        </w:rPr>
        <w:t xml:space="preserve"> intensity ones. Once the density field is enabled, these settings become available:</w:t>
      </w:r>
    </w:p>
    <w:p w14:paraId="0484347D" w14:textId="623C5C52" w:rsidR="0017747C" w:rsidRDefault="00C769ED" w:rsidP="00E620C5">
      <w:pPr>
        <w:ind w:left="720"/>
        <w:jc w:val="both"/>
        <w:rPr>
          <w:bCs/>
        </w:rPr>
      </w:pPr>
      <w:r w:rsidRPr="00C769ED">
        <w:rPr>
          <w:b/>
        </w:rPr>
        <w:t xml:space="preserve">Separation. </w:t>
      </w:r>
      <w:r>
        <w:rPr>
          <w:bCs/>
        </w:rPr>
        <w:t xml:space="preserve">It works like a local threshold setting. </w:t>
      </w:r>
      <w:r w:rsidR="009F0DC5">
        <w:rPr>
          <w:bCs/>
        </w:rPr>
        <w:t>A higher value allows low intensity voxels relative to its neighbors</w:t>
      </w:r>
      <w:r w:rsidR="00857BD9">
        <w:rPr>
          <w:bCs/>
        </w:rPr>
        <w:t xml:space="preserve"> to be separated.</w:t>
      </w:r>
    </w:p>
    <w:p w14:paraId="40AEA2F6" w14:textId="6AC4A458" w:rsidR="00857BD9" w:rsidRDefault="00857BD9" w:rsidP="00E620C5">
      <w:pPr>
        <w:ind w:left="720"/>
        <w:jc w:val="both"/>
        <w:rPr>
          <w:bCs/>
        </w:rPr>
      </w:pPr>
      <w:r w:rsidRPr="00990CAB">
        <w:rPr>
          <w:b/>
        </w:rPr>
        <w:t>Filter Size.</w:t>
      </w:r>
      <w:r>
        <w:rPr>
          <w:bCs/>
        </w:rPr>
        <w:t xml:space="preserve"> The smoothing filter</w:t>
      </w:r>
      <w:r w:rsidR="00E31EAB">
        <w:rPr>
          <w:bCs/>
        </w:rPr>
        <w:t>’s window</w:t>
      </w:r>
      <w:r>
        <w:rPr>
          <w:bCs/>
        </w:rPr>
        <w:t xml:space="preserve"> size for </w:t>
      </w:r>
      <w:r w:rsidR="00E31EAB">
        <w:rPr>
          <w:bCs/>
        </w:rPr>
        <w:t>preprocessing the original data. Increase this value for noisy data</w:t>
      </w:r>
      <w:r w:rsidR="003658CD">
        <w:rPr>
          <w:bCs/>
        </w:rPr>
        <w:t>; decrease this value when structures of small size</w:t>
      </w:r>
      <w:r w:rsidR="00990CAB">
        <w:rPr>
          <w:bCs/>
        </w:rPr>
        <w:t xml:space="preserve"> need to be distinguished.</w:t>
      </w:r>
    </w:p>
    <w:p w14:paraId="14E1B231" w14:textId="65FF8D22" w:rsidR="00990CAB" w:rsidRDefault="00A24E38" w:rsidP="00E620C5">
      <w:pPr>
        <w:ind w:left="720"/>
        <w:jc w:val="both"/>
        <w:rPr>
          <w:bCs/>
        </w:rPr>
      </w:pPr>
      <w:r w:rsidRPr="00FE4766">
        <w:rPr>
          <w:b/>
        </w:rPr>
        <w:lastRenderedPageBreak/>
        <w:t>Feature Size.</w:t>
      </w:r>
      <w:r>
        <w:rPr>
          <w:bCs/>
        </w:rPr>
        <w:t xml:space="preserve"> The size of the cubic region for local distribution calculation. </w:t>
      </w:r>
      <w:r w:rsidR="002F5C2E">
        <w:rPr>
          <w:bCs/>
        </w:rPr>
        <w:t xml:space="preserve">Set it to be about the same size as the </w:t>
      </w:r>
      <w:r w:rsidR="00425DE1">
        <w:rPr>
          <w:bCs/>
        </w:rPr>
        <w:t>structures that</w:t>
      </w:r>
      <w:r w:rsidR="002F5C2E">
        <w:rPr>
          <w:bCs/>
        </w:rPr>
        <w:t xml:space="preserve"> need to be distinguished</w:t>
      </w:r>
      <w:r w:rsidR="00FE4766">
        <w:rPr>
          <w:bCs/>
        </w:rPr>
        <w:t>.</w:t>
      </w:r>
    </w:p>
    <w:p w14:paraId="48005116" w14:textId="6C4BF82C" w:rsidR="00FE4766" w:rsidRDefault="00546957" w:rsidP="00E620C5">
      <w:pPr>
        <w:jc w:val="both"/>
        <w:rPr>
          <w:bCs/>
        </w:rPr>
      </w:pPr>
      <w:r w:rsidRPr="00F22D63">
        <w:rPr>
          <w:b/>
        </w:rPr>
        <w:t>Distance Field.</w:t>
      </w:r>
      <w:r>
        <w:rPr>
          <w:bCs/>
        </w:rPr>
        <w:t xml:space="preserve"> For data with strongly connected components</w:t>
      </w:r>
      <w:r w:rsidR="002921D1">
        <w:rPr>
          <w:bCs/>
        </w:rPr>
        <w:t xml:space="preserve"> (For example, when a couple of cell nuclei are very close</w:t>
      </w:r>
      <w:r w:rsidR="00342265">
        <w:rPr>
          <w:bCs/>
        </w:rPr>
        <w:t xml:space="preserve"> together, there are almost no lower intensity voxels to separate them</w:t>
      </w:r>
      <w:r w:rsidR="002921D1">
        <w:rPr>
          <w:bCs/>
        </w:rPr>
        <w:t>)</w:t>
      </w:r>
      <w:r w:rsidR="0031086A">
        <w:rPr>
          <w:bCs/>
        </w:rPr>
        <w:t>, only using their intensity information will not</w:t>
      </w:r>
      <w:r w:rsidR="00704869">
        <w:rPr>
          <w:bCs/>
        </w:rPr>
        <w:t xml:space="preserve"> be sufficient to separate them. The distance field</w:t>
      </w:r>
      <w:r w:rsidR="006350CD">
        <w:rPr>
          <w:bCs/>
        </w:rPr>
        <w:t xml:space="preserve"> is a derived intensity field where a voxel’s intensity value is determined by its distance to </w:t>
      </w:r>
      <w:r w:rsidR="00685495">
        <w:rPr>
          <w:bCs/>
        </w:rPr>
        <w:t xml:space="preserve">a global perimeter. The global perimeter is generated by thresholding the </w:t>
      </w:r>
      <w:r w:rsidR="004A162D">
        <w:rPr>
          <w:bCs/>
        </w:rPr>
        <w:t>original intensity value. Once the distance field is enabled, these settings become available:</w:t>
      </w:r>
    </w:p>
    <w:p w14:paraId="397C90B8" w14:textId="37350999" w:rsidR="004A162D" w:rsidRDefault="00E67BFB" w:rsidP="00E620C5">
      <w:pPr>
        <w:ind w:left="720"/>
        <w:jc w:val="both"/>
        <w:rPr>
          <w:bCs/>
        </w:rPr>
      </w:pPr>
      <w:r w:rsidRPr="00184C9D">
        <w:rPr>
          <w:b/>
        </w:rPr>
        <w:t>Strength.</w:t>
      </w:r>
      <w:r>
        <w:rPr>
          <w:bCs/>
        </w:rPr>
        <w:t xml:space="preserve"> The derived distance field is intermixed with the original data. The strength of the distance field is the</w:t>
      </w:r>
      <w:r w:rsidR="00F633C6">
        <w:rPr>
          <w:bCs/>
        </w:rPr>
        <w:t xml:space="preserve"> factor</w:t>
      </w:r>
      <w:r w:rsidR="00BC2446">
        <w:rPr>
          <w:bCs/>
        </w:rPr>
        <w:t xml:space="preserve"> for intermixing. A 0 value means no distance field is </w:t>
      </w:r>
      <w:r w:rsidR="00BD53FA">
        <w:rPr>
          <w:bCs/>
        </w:rPr>
        <w:t>used; and a 1 value means all calculations are based on the distance field</w:t>
      </w:r>
      <w:r w:rsidR="00305825">
        <w:rPr>
          <w:bCs/>
        </w:rPr>
        <w:t>.</w:t>
      </w:r>
    </w:p>
    <w:p w14:paraId="08BE0A1A" w14:textId="48E0ECED" w:rsidR="00305825" w:rsidRDefault="00305825" w:rsidP="00E620C5">
      <w:pPr>
        <w:ind w:left="720"/>
        <w:jc w:val="both"/>
        <w:rPr>
          <w:bCs/>
        </w:rPr>
      </w:pPr>
      <w:r w:rsidRPr="00184C9D">
        <w:rPr>
          <w:b/>
        </w:rPr>
        <w:t>Perimeter Value.</w:t>
      </w:r>
      <w:r>
        <w:rPr>
          <w:bCs/>
        </w:rPr>
        <w:t xml:space="preserve"> The threshold value to generate the perimeter</w:t>
      </w:r>
      <w:r w:rsidR="00DF05B0">
        <w:rPr>
          <w:bCs/>
        </w:rPr>
        <w:t>, which is then used to calculate the distances.</w:t>
      </w:r>
    </w:p>
    <w:p w14:paraId="6DBE2F08" w14:textId="77777777" w:rsidR="006C2180" w:rsidRDefault="00DF05B0" w:rsidP="00E620C5">
      <w:pPr>
        <w:ind w:left="720"/>
        <w:jc w:val="both"/>
        <w:rPr>
          <w:bCs/>
        </w:rPr>
      </w:pPr>
      <w:r w:rsidRPr="00184C9D">
        <w:rPr>
          <w:b/>
        </w:rPr>
        <w:t>Filter Size.</w:t>
      </w:r>
      <w:r>
        <w:rPr>
          <w:bCs/>
        </w:rPr>
        <w:t xml:space="preserve"> </w:t>
      </w:r>
      <w:r w:rsidR="006C2180">
        <w:rPr>
          <w:bCs/>
        </w:rPr>
        <w:t>The smoothing filter’s window size for preprocessing the original data. Increase this value for noisy data; decrease this value when structures of small size need to be distinguished.</w:t>
      </w:r>
    </w:p>
    <w:p w14:paraId="14B51ADD" w14:textId="6F8F1193" w:rsidR="006C2180" w:rsidRDefault="000420E0" w:rsidP="00E620C5">
      <w:pPr>
        <w:ind w:left="720"/>
        <w:jc w:val="both"/>
        <w:rPr>
          <w:bCs/>
        </w:rPr>
      </w:pPr>
      <w:r>
        <w:rPr>
          <w:b/>
        </w:rPr>
        <w:t>Feature</w:t>
      </w:r>
      <w:r w:rsidR="006C2180" w:rsidRPr="00990CAB">
        <w:rPr>
          <w:b/>
        </w:rPr>
        <w:t xml:space="preserve"> Size.</w:t>
      </w:r>
      <w:r w:rsidR="006C2180">
        <w:rPr>
          <w:bCs/>
        </w:rPr>
        <w:t xml:space="preserve"> </w:t>
      </w:r>
      <w:r>
        <w:rPr>
          <w:bCs/>
        </w:rPr>
        <w:t>It determines how far the distance is calculated from the perimeter</w:t>
      </w:r>
      <w:r w:rsidR="006C2180">
        <w:rPr>
          <w:bCs/>
        </w:rPr>
        <w:t>.</w:t>
      </w:r>
      <w:r w:rsidR="00184C9D" w:rsidRPr="00184C9D">
        <w:rPr>
          <w:bCs/>
        </w:rPr>
        <w:t xml:space="preserve"> </w:t>
      </w:r>
      <w:r w:rsidR="00184C9D">
        <w:rPr>
          <w:bCs/>
        </w:rPr>
        <w:t xml:space="preserve">Set it to be about the same size as the </w:t>
      </w:r>
      <w:r w:rsidR="008132D8">
        <w:rPr>
          <w:bCs/>
        </w:rPr>
        <w:t>structures that</w:t>
      </w:r>
      <w:r w:rsidR="00184C9D">
        <w:rPr>
          <w:bCs/>
        </w:rPr>
        <w:t xml:space="preserve"> need to be distinguished.</w:t>
      </w:r>
    </w:p>
    <w:p w14:paraId="3B7C7AD0" w14:textId="2D24B8F0" w:rsidR="00FA2918" w:rsidRDefault="00DD3B53" w:rsidP="00E620C5">
      <w:pPr>
        <w:jc w:val="both"/>
        <w:rPr>
          <w:bCs/>
        </w:rPr>
      </w:pPr>
      <w:r>
        <w:rPr>
          <w:b/>
        </w:rPr>
        <w:t>Fi</w:t>
      </w:r>
      <w:r w:rsidR="003E496F">
        <w:rPr>
          <w:b/>
        </w:rPr>
        <w:t>xate Grown Regions.</w:t>
      </w:r>
      <w:r w:rsidR="003E496F">
        <w:rPr>
          <w:bCs/>
        </w:rPr>
        <w:t xml:space="preserve"> Enable this option so that </w:t>
      </w:r>
      <w:r w:rsidR="006F5F7F">
        <w:rPr>
          <w:bCs/>
        </w:rPr>
        <w:t>already separated regions of certain size will not merge into each other</w:t>
      </w:r>
      <w:r w:rsidR="00226490">
        <w:rPr>
          <w:bCs/>
        </w:rPr>
        <w:t xml:space="preserve">. </w:t>
      </w:r>
      <w:r w:rsidR="0073481D">
        <w:rPr>
          <w:bCs/>
        </w:rPr>
        <w:t>A data</w:t>
      </w:r>
      <w:r w:rsidR="00C75DDA">
        <w:rPr>
          <w:bCs/>
        </w:rPr>
        <w:t xml:space="preserve"> </w:t>
      </w:r>
      <w:r w:rsidR="0073481D">
        <w:rPr>
          <w:bCs/>
        </w:rPr>
        <w:t xml:space="preserve">set may contain different structures; a group of settings may only </w:t>
      </w:r>
      <w:r w:rsidR="00C75DDA">
        <w:rPr>
          <w:bCs/>
        </w:rPr>
        <w:t>be able to handle a portion of the data set. Use this feature to apply</w:t>
      </w:r>
      <w:r w:rsidR="009C6247">
        <w:rPr>
          <w:bCs/>
        </w:rPr>
        <w:t xml:space="preserve"> settings to different regions.</w:t>
      </w:r>
    </w:p>
    <w:p w14:paraId="74D79B76" w14:textId="43801404" w:rsidR="009C6247" w:rsidRDefault="009C6247" w:rsidP="00E620C5">
      <w:pPr>
        <w:ind w:left="720"/>
        <w:jc w:val="both"/>
        <w:rPr>
          <w:bCs/>
        </w:rPr>
      </w:pPr>
      <w:r w:rsidRPr="00F94BD4">
        <w:rPr>
          <w:b/>
        </w:rPr>
        <w:t xml:space="preserve">Stop Size. </w:t>
      </w:r>
      <w:r w:rsidR="00953102">
        <w:rPr>
          <w:bCs/>
        </w:rPr>
        <w:t xml:space="preserve">Already merged structures of larger size will be fixated. They cannot merge with each other </w:t>
      </w:r>
      <w:r w:rsidR="00425DE1">
        <w:rPr>
          <w:bCs/>
        </w:rPr>
        <w:t>if</w:t>
      </w:r>
      <w:r w:rsidR="00953102">
        <w:rPr>
          <w:bCs/>
        </w:rPr>
        <w:t xml:space="preserve"> the </w:t>
      </w:r>
      <w:r w:rsidR="00EC3774">
        <w:rPr>
          <w:bCs/>
        </w:rPr>
        <w:t>Fixate function is enabled.</w:t>
      </w:r>
    </w:p>
    <w:p w14:paraId="40FE98E1" w14:textId="646909F4" w:rsidR="00EC3774" w:rsidRDefault="00EC3774" w:rsidP="00E620C5">
      <w:pPr>
        <w:ind w:left="720"/>
        <w:jc w:val="both"/>
        <w:rPr>
          <w:bCs/>
        </w:rPr>
      </w:pPr>
      <w:r w:rsidRPr="00F94BD4">
        <w:rPr>
          <w:b/>
        </w:rPr>
        <w:t>Refix.</w:t>
      </w:r>
      <w:r>
        <w:rPr>
          <w:bCs/>
        </w:rPr>
        <w:t xml:space="preserve"> Reapply the Fixate function after</w:t>
      </w:r>
      <w:r w:rsidR="00F94BD4">
        <w:rPr>
          <w:bCs/>
        </w:rPr>
        <w:t xml:space="preserve"> settings have changed.</w:t>
      </w:r>
    </w:p>
    <w:p w14:paraId="0E2D97FA" w14:textId="63799203" w:rsidR="002E3081" w:rsidRDefault="00164162" w:rsidP="00E620C5">
      <w:pPr>
        <w:jc w:val="both"/>
      </w:pPr>
      <w:r w:rsidRPr="00164162">
        <w:rPr>
          <w:b/>
        </w:rPr>
        <w:t>Clean Up.</w:t>
      </w:r>
      <w:r>
        <w:t xml:space="preserve"> Use density threshold only can generate </w:t>
      </w:r>
      <w:r w:rsidR="008132D8">
        <w:t>many</w:t>
      </w:r>
      <w:r>
        <w:t xml:space="preserve"> single-voxel components around large components. Enable this feature to let large components “absorb” small components. However, large components cannot merge with each other.</w:t>
      </w:r>
    </w:p>
    <w:p w14:paraId="5984A378" w14:textId="0B3AF283" w:rsidR="00164162" w:rsidRDefault="00164162" w:rsidP="00E620C5">
      <w:pPr>
        <w:ind w:left="720"/>
        <w:jc w:val="both"/>
      </w:pPr>
      <w:r w:rsidRPr="00164162">
        <w:rPr>
          <w:b/>
        </w:rPr>
        <w:t>Iterations.</w:t>
      </w:r>
      <w:r>
        <w:t xml:space="preserve"> The number of passes the cleanup is executed.</w:t>
      </w:r>
    </w:p>
    <w:p w14:paraId="6B0A7517" w14:textId="5427BB97" w:rsidR="00164162" w:rsidRDefault="00164162" w:rsidP="00E620C5">
      <w:pPr>
        <w:ind w:left="720"/>
        <w:jc w:val="both"/>
      </w:pPr>
      <w:r w:rsidRPr="00164162">
        <w:rPr>
          <w:b/>
        </w:rPr>
        <w:t>Size.</w:t>
      </w:r>
      <w:r>
        <w:t xml:space="preserve"> Components smaller than the size setting can be merged by neighboring large components.</w:t>
      </w:r>
    </w:p>
    <w:p w14:paraId="135471F1" w14:textId="4A9F7C25" w:rsidR="00E14CD9" w:rsidRDefault="00E14CD9" w:rsidP="00E620C5">
      <w:pPr>
        <w:ind w:left="720"/>
        <w:jc w:val="both"/>
      </w:pPr>
      <w:r>
        <w:rPr>
          <w:b/>
        </w:rPr>
        <w:t>Clean More.</w:t>
      </w:r>
      <w:r>
        <w:t xml:space="preserve"> </w:t>
      </w:r>
      <w:r w:rsidR="00341125">
        <w:t>Apply the clean up one more time.</w:t>
      </w:r>
    </w:p>
    <w:p w14:paraId="391C32BC" w14:textId="73757168" w:rsidR="005A518C" w:rsidRDefault="00B90267" w:rsidP="00E620C5">
      <w:pPr>
        <w:jc w:val="both"/>
      </w:pPr>
      <w:r>
        <w:t xml:space="preserve">Because </w:t>
      </w:r>
      <w:r w:rsidR="00A63F6B">
        <w:t>components may be generated in a multistep fashion with complex settings</w:t>
      </w:r>
      <w:r w:rsidR="00C8506B">
        <w:t>, the macro recorder can record the steps to generate</w:t>
      </w:r>
      <w:r w:rsidR="00725DDE">
        <w:t xml:space="preserve"> a result. A recorded command can be applied to similar data sets</w:t>
      </w:r>
      <w:r w:rsidR="005043C9">
        <w:t>.</w:t>
      </w:r>
    </w:p>
    <w:p w14:paraId="7B8C9904" w14:textId="497A666F" w:rsidR="005043C9" w:rsidRDefault="003302F5" w:rsidP="00E620C5">
      <w:pPr>
        <w:ind w:left="720"/>
        <w:jc w:val="both"/>
      </w:pPr>
      <w:r w:rsidRPr="00F145CD">
        <w:rPr>
          <w:b/>
          <w:bCs/>
        </w:rPr>
        <w:t xml:space="preserve">Record. </w:t>
      </w:r>
      <w:r>
        <w:t>Click once to start recording. Click again to stop recording.</w:t>
      </w:r>
    </w:p>
    <w:p w14:paraId="77B87CF9" w14:textId="38BFC418" w:rsidR="003302F5" w:rsidRDefault="003302F5" w:rsidP="00E620C5">
      <w:pPr>
        <w:ind w:left="720"/>
        <w:jc w:val="both"/>
      </w:pPr>
      <w:r w:rsidRPr="00F145CD">
        <w:rPr>
          <w:b/>
          <w:bCs/>
        </w:rPr>
        <w:lastRenderedPageBreak/>
        <w:t>Play.</w:t>
      </w:r>
      <w:r>
        <w:t xml:space="preserve"> </w:t>
      </w:r>
      <w:r w:rsidR="00734E42">
        <w:t>Execute a recorded command.</w:t>
      </w:r>
    </w:p>
    <w:p w14:paraId="2FD2A669" w14:textId="1F5BCA02" w:rsidR="00734E42" w:rsidRDefault="00734E42" w:rsidP="00E620C5">
      <w:pPr>
        <w:ind w:left="720"/>
        <w:jc w:val="both"/>
      </w:pPr>
      <w:r w:rsidRPr="00F145CD">
        <w:rPr>
          <w:b/>
          <w:bCs/>
        </w:rPr>
        <w:t>Reset.</w:t>
      </w:r>
      <w:r>
        <w:t xml:space="preserve"> Clear a recorded command.</w:t>
      </w:r>
    </w:p>
    <w:p w14:paraId="1F615FE2" w14:textId="4F133A42" w:rsidR="00734E42" w:rsidRDefault="00734E42" w:rsidP="00E620C5">
      <w:pPr>
        <w:ind w:left="720"/>
        <w:jc w:val="both"/>
      </w:pPr>
      <w:r w:rsidRPr="00F145CD">
        <w:rPr>
          <w:b/>
          <w:bCs/>
        </w:rPr>
        <w:t>Load</w:t>
      </w:r>
      <w:r w:rsidR="00C40B1B" w:rsidRPr="00F145CD">
        <w:rPr>
          <w:b/>
          <w:bCs/>
        </w:rPr>
        <w:t>.</w:t>
      </w:r>
      <w:r w:rsidR="00C40B1B">
        <w:t xml:space="preserve"> Open a file browser and load a previously saved command.</w:t>
      </w:r>
    </w:p>
    <w:p w14:paraId="2FAEE5EC" w14:textId="38AA48D6" w:rsidR="00C40B1B" w:rsidRDefault="00C40B1B" w:rsidP="00E620C5">
      <w:pPr>
        <w:ind w:left="720"/>
        <w:jc w:val="both"/>
      </w:pPr>
      <w:r w:rsidRPr="00F145CD">
        <w:rPr>
          <w:b/>
          <w:bCs/>
        </w:rPr>
        <w:t>Save.</w:t>
      </w:r>
      <w:r>
        <w:t xml:space="preserve"> Save the recorded command to a file</w:t>
      </w:r>
      <w:r w:rsidR="00F145CD">
        <w:t>.</w:t>
      </w:r>
    </w:p>
    <w:p w14:paraId="7FBDB4A4" w14:textId="23B5F963" w:rsidR="006D48AB" w:rsidRDefault="006D48AB" w:rsidP="0023108D">
      <w:pPr>
        <w:spacing w:after="120"/>
        <w:jc w:val="both"/>
      </w:pPr>
      <w:r>
        <w:t>Use the</w:t>
      </w:r>
      <w:r w:rsidR="0023108D">
        <w:t xml:space="preserve"> control below the settings to </w:t>
      </w:r>
      <w:r w:rsidR="00425DE1">
        <w:t>generate</w:t>
      </w:r>
      <w:r w:rsidR="0023108D">
        <w:t xml:space="preserve"> the components.</w:t>
      </w:r>
    </w:p>
    <w:p w14:paraId="40F946F1" w14:textId="634E45DB" w:rsidR="00170A34" w:rsidRDefault="00170A34" w:rsidP="00170A34">
      <w:pPr>
        <w:spacing w:after="120"/>
        <w:jc w:val="both"/>
      </w:pPr>
      <w:r w:rsidRPr="00F4791E">
        <w:rPr>
          <w:b/>
          <w:bCs/>
        </w:rPr>
        <w:t>Generate.</w:t>
      </w:r>
      <w:r>
        <w:t xml:space="preserve"> </w:t>
      </w:r>
      <w:r w:rsidR="00572ED7">
        <w:t xml:space="preserve">Set the settings and then click </w:t>
      </w:r>
      <w:r>
        <w:t>it</w:t>
      </w:r>
      <w:r w:rsidR="00572ED7">
        <w:t xml:space="preserve"> to generate components. </w:t>
      </w:r>
      <w:r w:rsidR="009F4C48">
        <w:t xml:space="preserve">To visualize the components, enable </w:t>
      </w:r>
      <w:r w:rsidR="0053087A">
        <w:t>component visualization</w:t>
      </w:r>
      <w:r w:rsidR="00AF36F7">
        <w:t xml:space="preserve"> in the Volume Property panel</w:t>
      </w:r>
      <w:r w:rsidR="00164162">
        <w:t xml:space="preserve"> (</w:t>
      </w:r>
      <w:r w:rsidR="00AF36F7">
        <w:fldChar w:fldCharType="begin"/>
      </w:r>
      <w:r w:rsidR="00AF36F7">
        <w:instrText xml:space="preserve"> REF _Ref124342786 \r \h </w:instrText>
      </w:r>
      <w:r w:rsidR="00AF36F7">
        <w:fldChar w:fldCharType="separate"/>
      </w:r>
      <w:r w:rsidR="00FB1FE9">
        <w:t>Chapter 8</w:t>
      </w:r>
      <w:r w:rsidR="00AF36F7">
        <w:fldChar w:fldCharType="end"/>
      </w:r>
      <w:r w:rsidR="00164162">
        <w:t>)</w:t>
      </w:r>
      <w:r w:rsidR="009F4C48">
        <w:t>.</w:t>
      </w:r>
    </w:p>
    <w:p w14:paraId="3B654885" w14:textId="514B8875" w:rsidR="00572ED7" w:rsidRDefault="00170A34" w:rsidP="00170A34">
      <w:pPr>
        <w:spacing w:after="120"/>
        <w:jc w:val="both"/>
      </w:pPr>
      <w:r w:rsidRPr="00F4791E">
        <w:rPr>
          <w:b/>
          <w:bCs/>
        </w:rPr>
        <w:t>Auto Update.</w:t>
      </w:r>
      <w:r w:rsidR="00570E39">
        <w:t xml:space="preserve"> </w:t>
      </w:r>
      <w:r>
        <w:t xml:space="preserve">Enable this option and </w:t>
      </w:r>
      <w:r w:rsidR="00194266">
        <w:t>change the settings to update the component generation results automatically.</w:t>
      </w:r>
      <w:r w:rsidR="00913632">
        <w:t xml:space="preserve"> For large data sets that </w:t>
      </w:r>
      <w:r w:rsidR="00CB6EAF">
        <w:t>are slow for automatic updates, select a small region using the paint brush</w:t>
      </w:r>
      <w:r w:rsidR="002C3992">
        <w:t xml:space="preserve"> while enabling the “Use Paint” option.</w:t>
      </w:r>
    </w:p>
    <w:p w14:paraId="546ED70E" w14:textId="7959E0BD" w:rsidR="00170A34" w:rsidRDefault="002C3992" w:rsidP="00170A34">
      <w:pPr>
        <w:spacing w:after="120"/>
        <w:jc w:val="both"/>
      </w:pPr>
      <w:r w:rsidRPr="00F4791E">
        <w:rPr>
          <w:b/>
          <w:bCs/>
        </w:rPr>
        <w:t>Use Paint.</w:t>
      </w:r>
      <w:r w:rsidR="00170A34">
        <w:t xml:space="preserve"> </w:t>
      </w:r>
      <w:r w:rsidR="00675351">
        <w:t>Component generation is only computed within the</w:t>
      </w:r>
      <w:r w:rsidR="00170A34">
        <w:t xml:space="preserve"> brush selected regions.</w:t>
      </w:r>
    </w:p>
    <w:p w14:paraId="26B23879" w14:textId="002F5313" w:rsidR="00675351" w:rsidRDefault="00675351" w:rsidP="00170A34">
      <w:pPr>
        <w:spacing w:after="120"/>
        <w:jc w:val="both"/>
      </w:pPr>
      <w:r w:rsidRPr="00F4791E">
        <w:rPr>
          <w:b/>
          <w:bCs/>
        </w:rPr>
        <w:t>Use M.L.</w:t>
      </w:r>
      <w:r w:rsidR="00F4791E" w:rsidRPr="00F4791E">
        <w:rPr>
          <w:b/>
        </w:rPr>
        <w:t xml:space="preserve"> </w:t>
      </w:r>
      <w:r w:rsidR="00F4791E">
        <w:rPr>
          <w:b/>
        </w:rPr>
        <w:fldChar w:fldCharType="begin"/>
      </w:r>
      <w:r w:rsidR="00F4791E">
        <w:instrText xml:space="preserve"> XE "Machine </w:instrText>
      </w:r>
      <w:r w:rsidR="00EF55B6">
        <w:instrText>l</w:instrText>
      </w:r>
      <w:r w:rsidR="00F4791E">
        <w:instrText xml:space="preserve">earning" </w:instrText>
      </w:r>
      <w:r w:rsidR="00F4791E">
        <w:rPr>
          <w:b/>
        </w:rPr>
        <w:fldChar w:fldCharType="end"/>
      </w:r>
      <w:r>
        <w:t xml:space="preserve"> </w:t>
      </w:r>
      <w:r w:rsidR="006857BF">
        <w:t>Automatically determine the settings for component generation based on machine-learning results. A</w:t>
      </w:r>
      <w:r w:rsidR="00BE2E1A">
        <w:t xml:space="preserve"> machine-learning table needs to be loaded in the Machine Learning Manager for it to work (</w:t>
      </w:r>
      <w:r w:rsidR="00BE2E1A">
        <w:fldChar w:fldCharType="begin"/>
      </w:r>
      <w:r w:rsidR="00BE2E1A">
        <w:instrText xml:space="preserve"> REF _Ref123206196 \r \h </w:instrText>
      </w:r>
      <w:r w:rsidR="00BE2E1A">
        <w:fldChar w:fldCharType="separate"/>
      </w:r>
      <w:r w:rsidR="00FB1FE9">
        <w:t>Chapter 22</w:t>
      </w:r>
      <w:r w:rsidR="00BE2E1A">
        <w:fldChar w:fldCharType="end"/>
      </w:r>
      <w:r w:rsidR="00BE2E1A">
        <w:t>).</w:t>
      </w:r>
    </w:p>
    <w:p w14:paraId="1F09AC10" w14:textId="57AAC08E" w:rsidR="00336ECA" w:rsidRDefault="00336ECA" w:rsidP="00170A34">
      <w:pPr>
        <w:spacing w:after="120"/>
        <w:jc w:val="both"/>
      </w:pPr>
      <w:r w:rsidRPr="00F4791E">
        <w:rPr>
          <w:b/>
          <w:bCs/>
        </w:rPr>
        <w:t>Shuffle.</w:t>
      </w:r>
      <w:r>
        <w:t xml:space="preserve"> Click the button to shuffle the color palette </w:t>
      </w:r>
      <w:r w:rsidR="00010BD7">
        <w:t xml:space="preserve">for components. </w:t>
      </w:r>
      <w:r w:rsidR="004A164E">
        <w:t>When it becomes unclear if there exist distinct components</w:t>
      </w:r>
      <w:r w:rsidR="00AF3FE5">
        <w:t xml:space="preserve"> mapping to the same or similar colors, use this function to shuffle </w:t>
      </w:r>
      <w:r w:rsidR="00756323">
        <w:t>component</w:t>
      </w:r>
      <w:r w:rsidR="00AF3FE5">
        <w:t xml:space="preserve"> colors.</w:t>
      </w:r>
    </w:p>
    <w:p w14:paraId="634EE3CC" w14:textId="5F0F3497" w:rsidR="00A17898" w:rsidRDefault="00833EA3" w:rsidP="00E620C5">
      <w:pPr>
        <w:jc w:val="both"/>
      </w:pPr>
      <w:r>
        <w:t>For a time sequence, you can apply</w:t>
      </w:r>
      <w:r w:rsidR="00122B05">
        <w:t xml:space="preserve"> settings at different time points and observe the results. When you are satisfied with the results, </w:t>
      </w:r>
      <w:r w:rsidR="00611102">
        <w:t>run a 4D script</w:t>
      </w:r>
      <w:r w:rsidR="00020FA5">
        <w:t xml:space="preserve"> called “generate_comp” to apply the settings to all time points</w:t>
      </w:r>
      <w:r w:rsidR="00122B05">
        <w:t xml:space="preserve">. See </w:t>
      </w:r>
      <w:r w:rsidR="00122B05">
        <w:fldChar w:fldCharType="begin" w:fldLock="1"/>
      </w:r>
      <w:r w:rsidR="00122B05">
        <w:instrText xml:space="preserve"> REF _Ref448829434 \r \h </w:instrText>
      </w:r>
      <w:r w:rsidR="00E620C5">
        <w:instrText xml:space="preserve"> \* MERGEFORMAT </w:instrText>
      </w:r>
      <w:r w:rsidR="00122B05">
        <w:fldChar w:fldCharType="separate"/>
      </w:r>
      <w:r w:rsidR="00B137B9">
        <w:t>Chapter 12</w:t>
      </w:r>
      <w:r w:rsidR="00122B05">
        <w:fldChar w:fldCharType="end"/>
      </w:r>
      <w:r w:rsidR="00122B05">
        <w:t xml:space="preserve"> for more details on running a 4D script to execute external executables.</w:t>
      </w:r>
    </w:p>
    <w:p w14:paraId="6FEFAAE1" w14:textId="3345A459" w:rsidR="00164162" w:rsidRDefault="00164162" w:rsidP="0092002C">
      <w:pPr>
        <w:pStyle w:val="Heading2"/>
      </w:pPr>
      <w:bookmarkStart w:id="439" w:name="_Toc165469639"/>
      <w:r>
        <w:t>Clustering</w:t>
      </w:r>
      <w:bookmarkEnd w:id="439"/>
    </w:p>
    <w:p w14:paraId="4F05F99C" w14:textId="0B9DFF55" w:rsidR="00164162" w:rsidRDefault="00164162" w:rsidP="00E620C5">
      <w:pPr>
        <w:spacing w:after="100" w:afterAutospacing="1"/>
        <w:jc w:val="both"/>
      </w:pPr>
      <w:r>
        <w:t xml:space="preserve">To segment locally selected features with clustering algorithms, click the </w:t>
      </w:r>
      <w:r w:rsidR="00512669">
        <w:t>second</w:t>
      </w:r>
      <w:r>
        <w:t xml:space="preserve"> tab to show the clustering settings.</w:t>
      </w:r>
    </w:p>
    <w:p w14:paraId="1C315A9D" w14:textId="34113767" w:rsidR="00164162" w:rsidRDefault="00164162" w:rsidP="004B0CE9">
      <w:pPr>
        <w:spacing w:after="120"/>
        <w:jc w:val="center"/>
      </w:pPr>
      <w:r>
        <w:rPr>
          <w:noProof/>
          <w:lang w:eastAsia="en-US"/>
        </w:rPr>
        <w:lastRenderedPageBreak/>
        <w:drawing>
          <wp:inline distT="0" distB="0" distL="0" distR="0" wp14:anchorId="042B18F9" wp14:editId="34009642">
            <wp:extent cx="2443346" cy="332783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cluster_settings.png"/>
                    <pic:cNvPicPr/>
                  </pic:nvPicPr>
                  <pic:blipFill>
                    <a:blip r:embed="rId184"/>
                    <a:stretch>
                      <a:fillRect/>
                    </a:stretch>
                  </pic:blipFill>
                  <pic:spPr>
                    <a:xfrm>
                      <a:off x="0" y="0"/>
                      <a:ext cx="2443346" cy="3327836"/>
                    </a:xfrm>
                    <a:prstGeom prst="rect">
                      <a:avLst/>
                    </a:prstGeom>
                  </pic:spPr>
                </pic:pic>
              </a:graphicData>
            </a:graphic>
          </wp:inline>
        </w:drawing>
      </w:r>
    </w:p>
    <w:p w14:paraId="07F434E5" w14:textId="3B8FEF04" w:rsidR="00164162" w:rsidRDefault="00164162" w:rsidP="004B0CE9">
      <w:pPr>
        <w:pStyle w:val="Caption"/>
        <w:jc w:val="center"/>
      </w:pPr>
      <w:bookmarkStart w:id="440" w:name="_Toc165469724"/>
      <w:r>
        <w:t xml:space="preserve">Figure </w:t>
      </w:r>
      <w:r>
        <w:fldChar w:fldCharType="begin"/>
      </w:r>
      <w:r>
        <w:instrText xml:space="preserve"> STYLEREF 1 \s </w:instrText>
      </w:r>
      <w:r>
        <w:fldChar w:fldCharType="separate"/>
      </w:r>
      <w:r w:rsidR="00FB1FE9">
        <w:rPr>
          <w:noProof/>
        </w:rPr>
        <w:t>17</w:t>
      </w:r>
      <w:r>
        <w:rPr>
          <w:noProof/>
        </w:rPr>
        <w:fldChar w:fldCharType="end"/>
      </w:r>
      <w:r w:rsidR="00586A6E">
        <w:noBreakHyphen/>
      </w:r>
      <w:r>
        <w:fldChar w:fldCharType="begin"/>
      </w:r>
      <w:r>
        <w:instrText xml:space="preserve"> SEQ Figure \* ARABIC \s 1 </w:instrText>
      </w:r>
      <w:r>
        <w:fldChar w:fldCharType="separate"/>
      </w:r>
      <w:r w:rsidR="00FB1FE9">
        <w:rPr>
          <w:noProof/>
        </w:rPr>
        <w:t>2</w:t>
      </w:r>
      <w:r>
        <w:rPr>
          <w:noProof/>
        </w:rPr>
        <w:fldChar w:fldCharType="end"/>
      </w:r>
      <w:r>
        <w:t>. Clustering tools.</w:t>
      </w:r>
      <w:bookmarkEnd w:id="440"/>
    </w:p>
    <w:p w14:paraId="6EB8AA57" w14:textId="65617ACA" w:rsidR="00164162" w:rsidRDefault="00164162" w:rsidP="00E620C5">
      <w:pPr>
        <w:jc w:val="both"/>
      </w:pPr>
      <w:r>
        <w:t>You need to select structures from the view first (</w:t>
      </w:r>
      <w:r>
        <w:fldChar w:fldCharType="begin" w:fldLock="1"/>
      </w:r>
      <w:r>
        <w:instrText xml:space="preserve"> REF _Ref464140305 \r \h </w:instrText>
      </w:r>
      <w:r w:rsidR="00E620C5">
        <w:instrText xml:space="preserve"> \* MERGEFORMAT </w:instrText>
      </w:r>
      <w:r>
        <w:fldChar w:fldCharType="separate"/>
      </w:r>
      <w:r>
        <w:t>Chapter 15</w:t>
      </w:r>
      <w:r>
        <w:fldChar w:fldCharType="end"/>
      </w:r>
      <w:r>
        <w:t>). The selection can be two cells/nuclei fused together. Then, choose one of the clustering methods to separate them.</w:t>
      </w:r>
    </w:p>
    <w:p w14:paraId="53C0131B" w14:textId="77777777" w:rsidR="00B629B6" w:rsidRDefault="00B629B6" w:rsidP="00E620C5">
      <w:pPr>
        <w:jc w:val="both"/>
      </w:pPr>
      <w:r w:rsidRPr="00E7368E">
        <w:rPr>
          <w:b/>
        </w:rPr>
        <w:t>K-means.</w:t>
      </w:r>
      <w:r>
        <w:t xml:space="preserve"> It uses the k-means algorithm to cluster structures. You need to provide the number of clusters to separate the selection.</w:t>
      </w:r>
    </w:p>
    <w:p w14:paraId="0502720B" w14:textId="1B5A45EE" w:rsidR="00164162" w:rsidRDefault="00E7368E" w:rsidP="00E620C5">
      <w:pPr>
        <w:jc w:val="both"/>
      </w:pPr>
      <w:r w:rsidRPr="00E7368E">
        <w:rPr>
          <w:b/>
        </w:rPr>
        <w:t>EM.</w:t>
      </w:r>
      <w:r>
        <w:t xml:space="preserve"> It uses the expectation-maximization algorithm on a Gaussian mixture model. You need to provide the number of clusters to separate the selection.</w:t>
      </w:r>
    </w:p>
    <w:p w14:paraId="53C07A46" w14:textId="1D1BC5A1" w:rsidR="00E7368E" w:rsidRDefault="00E7368E" w:rsidP="00E620C5">
      <w:pPr>
        <w:jc w:val="both"/>
      </w:pPr>
      <w:r w:rsidRPr="00E7368E">
        <w:rPr>
          <w:b/>
        </w:rPr>
        <w:t>DBSCAN.</w:t>
      </w:r>
      <w:r>
        <w:t xml:space="preserve"> It uses the DBSCAN algorithm to cluster structures based on density. You need to set a minimum size and a neighborhood range for this algorithm.</w:t>
      </w:r>
    </w:p>
    <w:p w14:paraId="71397501" w14:textId="77EF2DE0" w:rsidR="00E7368E" w:rsidRDefault="00E7368E" w:rsidP="00E620C5">
      <w:pPr>
        <w:jc w:val="both"/>
      </w:pPr>
      <w:r>
        <w:t>Depending on the selected algorithm, different settings may be available.</w:t>
      </w:r>
    </w:p>
    <w:p w14:paraId="53D6F12D" w14:textId="4B6A5854" w:rsidR="00E7368E" w:rsidRDefault="00E7368E" w:rsidP="00E620C5">
      <w:pPr>
        <w:jc w:val="both"/>
      </w:pPr>
      <w:r w:rsidRPr="00E7368E">
        <w:rPr>
          <w:b/>
        </w:rPr>
        <w:t>Cluster Number.</w:t>
      </w:r>
      <w:r>
        <w:t xml:space="preserve"> The number of expected clusters.</w:t>
      </w:r>
    </w:p>
    <w:p w14:paraId="49CB7D09" w14:textId="0F30833D" w:rsidR="003E487E" w:rsidRDefault="003E487E" w:rsidP="00E620C5">
      <w:pPr>
        <w:jc w:val="both"/>
      </w:pPr>
      <w:r w:rsidRPr="00D522EC">
        <w:rPr>
          <w:b/>
          <w:bCs/>
        </w:rPr>
        <w:t>Max Iterations.</w:t>
      </w:r>
      <w:r>
        <w:t xml:space="preserve"> The number of </w:t>
      </w:r>
      <w:r w:rsidR="00D522EC">
        <w:t>iterations an algorithm can run at most.</w:t>
      </w:r>
    </w:p>
    <w:p w14:paraId="5327851D" w14:textId="6D2DE4BA" w:rsidR="009673BE" w:rsidRDefault="009673BE" w:rsidP="00E620C5">
      <w:pPr>
        <w:jc w:val="both"/>
      </w:pPr>
      <w:r w:rsidRPr="00A358B2">
        <w:rPr>
          <w:b/>
          <w:bCs/>
        </w:rPr>
        <w:t>Tolerance.</w:t>
      </w:r>
      <w:r>
        <w:t xml:space="preserve"> </w:t>
      </w:r>
      <w:r w:rsidR="00841765">
        <w:t>It controls the quality of the clustering results. A high</w:t>
      </w:r>
      <w:r w:rsidR="00A358B2">
        <w:t>er</w:t>
      </w:r>
      <w:r w:rsidR="00841765">
        <w:t xml:space="preserve"> tolerance number means stricter </w:t>
      </w:r>
      <w:r w:rsidR="00425DE1">
        <w:t>conditions</w:t>
      </w:r>
      <w:r w:rsidR="00A358B2">
        <w:t>.</w:t>
      </w:r>
    </w:p>
    <w:p w14:paraId="14FD6A97" w14:textId="6F4452CB" w:rsidR="00E7368E" w:rsidRDefault="00E7368E" w:rsidP="00E620C5">
      <w:pPr>
        <w:jc w:val="both"/>
      </w:pPr>
      <w:r w:rsidRPr="00E7368E">
        <w:rPr>
          <w:b/>
        </w:rPr>
        <w:t>Min. Size.</w:t>
      </w:r>
      <w:r>
        <w:t xml:space="preserve"> The minimum size for the DBSCAN algorithm.</w:t>
      </w:r>
    </w:p>
    <w:p w14:paraId="231171B8" w14:textId="3806C950" w:rsidR="00E7368E" w:rsidRDefault="00E7368E" w:rsidP="00E620C5">
      <w:pPr>
        <w:jc w:val="both"/>
      </w:pPr>
      <w:r w:rsidRPr="00E7368E">
        <w:rPr>
          <w:b/>
        </w:rPr>
        <w:t>Neighborhood.</w:t>
      </w:r>
      <w:r>
        <w:t xml:space="preserve"> The range for searching neighbors for the DBSCAN algorithm.</w:t>
      </w:r>
    </w:p>
    <w:p w14:paraId="445CD290" w14:textId="596CB0B5" w:rsidR="00E7368E" w:rsidRDefault="00E7368E" w:rsidP="00E620C5">
      <w:pPr>
        <w:jc w:val="both"/>
      </w:pPr>
      <w:r>
        <w:lastRenderedPageBreak/>
        <w:t xml:space="preserve">Click the button “Cluster” to run clustering. If you </w:t>
      </w:r>
      <w:r w:rsidR="00425DE1">
        <w:t>enable</w:t>
      </w:r>
      <w:r>
        <w:t xml:space="preserve"> 4D script and the clustering is successful, the separated structures will be rendered with different colors. Use the “Analysis” tab to get detailed information on the clusters.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58B2" w14:paraId="614E0DD6"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128108" w14:textId="77777777" w:rsidR="00A358B2" w:rsidRDefault="00A358B2" w:rsidP="00E620C5">
            <w:pPr>
              <w:pStyle w:val="Icon"/>
              <w:jc w:val="both"/>
            </w:pPr>
            <w:r>
              <w:rPr>
                <w:noProof/>
                <w:lang w:eastAsia="en-US"/>
              </w:rPr>
              <mc:AlternateContent>
                <mc:Choice Requires="wpg">
                  <w:drawing>
                    <wp:inline distT="0" distB="0" distL="0" distR="0" wp14:anchorId="0A75BAD7" wp14:editId="69621EC9">
                      <wp:extent cx="228600" cy="228600"/>
                      <wp:effectExtent l="0" t="0" r="0" b="0"/>
                      <wp:docPr id="575" name="Group 19" descr="P3125C1T11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6" name="Oval 5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7"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8D08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kL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vMEqZ4hSA5vWx0nrBUWgG07oqaFUIrgmtXb5bgem/qz/WtaV9s&#10;/BMh8JCZiv7DN/bggH4MQMuHhgm8HI/P5kOEQ2CrXbtAiBzResIl8nff5Bt0SgdkWzBlVyOlbI+a&#10;/Xeofc55LV0wLPkfUJt3qH265yWbL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1qpC4kFAAD1EQAADgAAAAAAAAAAAAAAAAAuAgAAZHJz&#10;L2Uyb0RvYy54bWxQSwECLQAUAAYACAAAACEA+AwpmdgAAAADAQAADwAAAAAAAAAAAAAAAADjBwAA&#10;ZHJzL2Rvd25yZXYueG1sUEsFBgAAAAAEAAQA8wAAAOgIAAAAAA==&#10;">
                      <v:oval id="Oval 57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AED010D" w14:textId="077D87F5" w:rsidR="00A358B2" w:rsidRDefault="005825A3" w:rsidP="00E620C5">
            <w:pPr>
              <w:pStyle w:val="TipText"/>
              <w:jc w:val="both"/>
              <w:cnfStyle w:val="000000000000" w:firstRow="0" w:lastRow="0" w:firstColumn="0" w:lastColumn="0" w:oddVBand="0" w:evenVBand="0" w:oddHBand="0" w:evenHBand="0" w:firstRowFirstColumn="0" w:firstRowLastColumn="0" w:lastRowFirstColumn="0" w:lastRowLastColumn="0"/>
            </w:pPr>
            <w:r>
              <w:t>The EM algorithm is using a Gaussian mixture model</w:t>
            </w:r>
            <w:r w:rsidR="00964195">
              <w:t xml:space="preserve"> to detect ellipsoid shaped objects. </w:t>
            </w:r>
            <w:r w:rsidR="00CB0615">
              <w:t xml:space="preserve">When more than 2 clusters need to be separated, use the K-means method first to get </w:t>
            </w:r>
            <w:r w:rsidR="00E623DA">
              <w:t>an</w:t>
            </w:r>
            <w:r w:rsidR="00CB0615">
              <w:t xml:space="preserve"> </w:t>
            </w:r>
            <w:r w:rsidR="00CC2F29">
              <w:t xml:space="preserve">approximate result. Then, you can apply the EM method, which can </w:t>
            </w:r>
            <w:r w:rsidR="00DE6535">
              <w:t>continue from the K-means result and refine shapes.</w:t>
            </w:r>
          </w:p>
        </w:tc>
      </w:tr>
    </w:tbl>
    <w:p w14:paraId="4FBC3718" w14:textId="77777777" w:rsidR="00A358B2" w:rsidRPr="00164162" w:rsidRDefault="00A358B2" w:rsidP="00E620C5">
      <w:pPr>
        <w:jc w:val="both"/>
      </w:pPr>
    </w:p>
    <w:p w14:paraId="698DF670" w14:textId="735792D1" w:rsidR="00A17898" w:rsidRDefault="00122B05" w:rsidP="0092002C">
      <w:pPr>
        <w:pStyle w:val="Heading2"/>
      </w:pPr>
      <w:bookmarkStart w:id="441" w:name="_Toc165469640"/>
      <w:r>
        <w:t>Component Analysis</w:t>
      </w:r>
      <w:bookmarkEnd w:id="441"/>
    </w:p>
    <w:p w14:paraId="5AE9D5D1" w14:textId="3C36C506" w:rsidR="00A17898" w:rsidRDefault="00122B05" w:rsidP="00E620C5">
      <w:pPr>
        <w:spacing w:after="120"/>
        <w:jc w:val="both"/>
      </w:pPr>
      <w:r>
        <w:t xml:space="preserve">To analyze generated components, click the </w:t>
      </w:r>
      <w:r w:rsidR="00164162">
        <w:t>fourth</w:t>
      </w:r>
      <w:r>
        <w:t xml:space="preserve"> tab to show the panel for analysis.</w:t>
      </w:r>
    </w:p>
    <w:p w14:paraId="32D1F083" w14:textId="41B94CD0" w:rsidR="00122B05" w:rsidRDefault="00122B05" w:rsidP="004B0CE9">
      <w:pPr>
        <w:spacing w:after="120"/>
        <w:jc w:val="center"/>
      </w:pPr>
      <w:r>
        <w:rPr>
          <w:noProof/>
          <w:lang w:eastAsia="en-US"/>
        </w:rPr>
        <w:drawing>
          <wp:inline distT="0" distB="0" distL="0" distR="0" wp14:anchorId="7CC4AFA2" wp14:editId="0D308CA1">
            <wp:extent cx="2386584" cy="3556010"/>
            <wp:effectExtent l="0" t="0" r="0" b="635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85"/>
                    <a:stretch>
                      <a:fillRect/>
                    </a:stretch>
                  </pic:blipFill>
                  <pic:spPr>
                    <a:xfrm>
                      <a:off x="0" y="0"/>
                      <a:ext cx="2386584" cy="3556010"/>
                    </a:xfrm>
                    <a:prstGeom prst="rect">
                      <a:avLst/>
                    </a:prstGeom>
                  </pic:spPr>
                </pic:pic>
              </a:graphicData>
            </a:graphic>
          </wp:inline>
        </w:drawing>
      </w:r>
    </w:p>
    <w:p w14:paraId="5CD4AD95" w14:textId="383817A6" w:rsidR="00122B05" w:rsidRDefault="00122B05" w:rsidP="004B0CE9">
      <w:pPr>
        <w:pStyle w:val="Caption"/>
        <w:jc w:val="center"/>
      </w:pPr>
      <w:bookmarkStart w:id="442" w:name="_Toc165469725"/>
      <w:r>
        <w:t xml:space="preserve">Figure </w:t>
      </w:r>
      <w:r>
        <w:fldChar w:fldCharType="begin"/>
      </w:r>
      <w:r>
        <w:instrText xml:space="preserve"> STYLEREF 1 \s </w:instrText>
      </w:r>
      <w:r>
        <w:fldChar w:fldCharType="separate"/>
      </w:r>
      <w:r w:rsidR="00FB1FE9">
        <w:rPr>
          <w:noProof/>
        </w:rPr>
        <w:t>17</w:t>
      </w:r>
      <w:r>
        <w:rPr>
          <w:noProof/>
        </w:rPr>
        <w:fldChar w:fldCharType="end"/>
      </w:r>
      <w:r w:rsidR="00586A6E">
        <w:noBreakHyphen/>
      </w:r>
      <w:r>
        <w:fldChar w:fldCharType="begin"/>
      </w:r>
      <w:r>
        <w:instrText xml:space="preserve"> SEQ Figure \* ARABIC \s 1 </w:instrText>
      </w:r>
      <w:r>
        <w:fldChar w:fldCharType="separate"/>
      </w:r>
      <w:r w:rsidR="00FB1FE9">
        <w:rPr>
          <w:noProof/>
        </w:rPr>
        <w:t>3</w:t>
      </w:r>
      <w:r>
        <w:rPr>
          <w:noProof/>
        </w:rPr>
        <w:fldChar w:fldCharType="end"/>
      </w:r>
      <w:r>
        <w:t>. Component analysis tools.</w:t>
      </w:r>
      <w:bookmarkEnd w:id="442"/>
    </w:p>
    <w:p w14:paraId="0C6F71B7" w14:textId="238B5170" w:rsidR="00A17898" w:rsidRDefault="00CC77C3" w:rsidP="00E620C5">
      <w:pPr>
        <w:jc w:val="both"/>
      </w:pPr>
      <w:r>
        <w:t>You can analyze an entire data set, or just the selected part.</w:t>
      </w:r>
    </w:p>
    <w:p w14:paraId="312640A9" w14:textId="7ECC350F" w:rsidR="00CC77C3" w:rsidRDefault="00CC77C3" w:rsidP="00E620C5">
      <w:pPr>
        <w:jc w:val="both"/>
      </w:pPr>
      <w:r w:rsidRPr="00CC77C3">
        <w:rPr>
          <w:b/>
        </w:rPr>
        <w:t>Analyze.</w:t>
      </w:r>
      <w:r>
        <w:t xml:space="preserve"> Analyze all components of an entire data set. The analysis results are printed in the Output panel.</w:t>
      </w:r>
      <w:r w:rsidR="008D7684">
        <w:t xml:space="preserve"> If the results contain </w:t>
      </w:r>
      <w:r w:rsidR="00425DE1">
        <w:t>many</w:t>
      </w:r>
      <w:r w:rsidR="008D7684">
        <w:t xml:space="preserve"> entries, it prompts you to save them in a text file. Choose a text file and click the Save button. The results are Tab-separated, which can be opened using a spreadsheet editor software, such as Microsoft Excel.</w:t>
      </w:r>
    </w:p>
    <w:p w14:paraId="31D03EAB" w14:textId="62DE73B6" w:rsidR="008D7684" w:rsidRDefault="00CC77C3" w:rsidP="00E620C5">
      <w:pPr>
        <w:jc w:val="both"/>
      </w:pPr>
      <w:r w:rsidRPr="00CC77C3">
        <w:rPr>
          <w:b/>
        </w:rPr>
        <w:t>Anlyz. Sel.</w:t>
      </w:r>
      <w:r>
        <w:t xml:space="preserve"> Only analyze the selected part of a data set. The analy</w:t>
      </w:r>
      <w:r w:rsidR="008D7684">
        <w:t>sis results are printed in the O</w:t>
      </w:r>
      <w:r>
        <w:t>utput panel.</w:t>
      </w:r>
      <w:r w:rsidR="008D7684">
        <w:t xml:space="preserve"> If the results contain </w:t>
      </w:r>
      <w:r w:rsidR="00425DE1">
        <w:t>many</w:t>
      </w:r>
      <w:r w:rsidR="008D7684">
        <w:t xml:space="preserve"> entries, it prompts you to save them in a text file. Choose a text file and click the Save button. The results are Tab-separated, which can be opened using a spreadsheet editor software, such as Microsoft Excel.</w:t>
      </w:r>
    </w:p>
    <w:p w14:paraId="22062AA6" w14:textId="7FF10633" w:rsidR="00CC77C3" w:rsidRDefault="00CC77C3" w:rsidP="00381221">
      <w:pPr>
        <w:pStyle w:val="Heading3"/>
      </w:pPr>
      <w:r>
        <w:lastRenderedPageBreak/>
        <w:t>Selection Tools</w:t>
      </w:r>
    </w:p>
    <w:p w14:paraId="0CC51631" w14:textId="5D33034D" w:rsidR="00CC77C3" w:rsidRDefault="00CC77C3" w:rsidP="00E620C5">
      <w:pPr>
        <w:jc w:val="both"/>
      </w:pPr>
      <w:r>
        <w:t>You can use the paint brush tool to select components of interest. It also provides a series of tools to fine tune the selection</w:t>
      </w:r>
      <w:r w:rsidR="004771F9">
        <w:fldChar w:fldCharType="begin"/>
      </w:r>
      <w:r w:rsidR="004771F9">
        <w:instrText xml:space="preserve"> XE "Select" </w:instrText>
      </w:r>
      <w:r w:rsidR="004771F9">
        <w:fldChar w:fldCharType="end"/>
      </w:r>
      <w:r>
        <w:t>.</w:t>
      </w:r>
    </w:p>
    <w:p w14:paraId="3817B137" w14:textId="56DE657A" w:rsidR="00CC77C3" w:rsidRDefault="004771F9" w:rsidP="00E620C5">
      <w:pPr>
        <w:jc w:val="both"/>
      </w:pPr>
      <w:r w:rsidRPr="000D206B">
        <w:rPr>
          <w:b/>
        </w:rPr>
        <w:t>ID input box.</w:t>
      </w:r>
      <w:r>
        <w:t xml:space="preserve"> You can type </w:t>
      </w:r>
      <w:r w:rsidR="006D4955">
        <w:t xml:space="preserve">in </w:t>
      </w:r>
      <w:r>
        <w:t>the ID of a component and then select it. It also shows the color of the ID as you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60CE2" w14:paraId="486D39D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DB1686" w14:textId="77777777" w:rsidR="00B60CE2" w:rsidRDefault="00B60CE2" w:rsidP="00E620C5">
            <w:pPr>
              <w:pStyle w:val="Icon"/>
              <w:jc w:val="both"/>
            </w:pPr>
            <w:r>
              <w:rPr>
                <w:noProof/>
                <w:lang w:eastAsia="en-US"/>
              </w:rPr>
              <mc:AlternateContent>
                <mc:Choice Requires="wpg">
                  <w:drawing>
                    <wp:inline distT="0" distB="0" distL="0" distR="0" wp14:anchorId="21511A31" wp14:editId="6FDF9502">
                      <wp:extent cx="228600" cy="228600"/>
                      <wp:effectExtent l="0" t="0" r="0" b="0"/>
                      <wp:docPr id="478" name="Group 19" descr="P3140C1T11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2" name="Oval 48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86"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74E1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7z2OaEBQAA9REAAA4AAAAAAAAAAAAAAAAALgIAAGRycy9lMm9E&#10;b2MueG1sUEsBAi0AFAAGAAgAAAAhAPgMKZnYAAAAAwEAAA8AAAAAAAAAAAAAAAAA3gcAAGRycy9k&#10;b3ducmV2LnhtbFBLBQYAAAAABAAEAPMAAADjCAAAAAA=&#10;">
                      <v:oval id="Oval 48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3FC12E3" w14:textId="541B72A9" w:rsidR="00B60CE2" w:rsidRDefault="00B60CE2" w:rsidP="00E620C5">
            <w:pPr>
              <w:pStyle w:val="TipText"/>
              <w:jc w:val="both"/>
              <w:cnfStyle w:val="000000000000" w:firstRow="0" w:lastRow="0" w:firstColumn="0" w:lastColumn="0" w:oddVBand="0" w:evenVBand="0" w:oddHBand="0" w:evenHBand="0" w:firstRowFirstColumn="0" w:firstRowLastColumn="0" w:lastRowFirstColumn="0" w:lastRowLastColumn="0"/>
            </w:pPr>
            <w:r>
              <w:t>When a large data set is divided into bricks for either streaming or because a max texture limit is set, a component is uniquely identified by its brick ID and ID, instead of just ID when only one brick is present.</w:t>
            </w:r>
            <w:r w:rsidR="006D4955">
              <w:t xml:space="preserve"> This is because the same ID can be reused across multiple bricks.</w:t>
            </w:r>
            <w:r w:rsidR="003801CA">
              <w:t xml:space="preserve"> If you only input the ID of a component, all components assigned with the same ID will be selected from all bricks</w:t>
            </w:r>
            <w:r w:rsidR="00984BB0">
              <w:t>. To select a component within a brick, type its brick ID before</w:t>
            </w:r>
            <w:r w:rsidR="00A77B38">
              <w:t xml:space="preserve"> the component ID, with a non-digit character to separate them</w:t>
            </w:r>
            <w:r w:rsidR="00237D3D">
              <w:t>, for example, 1:123456</w:t>
            </w:r>
            <w:r w:rsidR="00A77B38">
              <w:t>.</w:t>
            </w:r>
          </w:p>
        </w:tc>
      </w:tr>
    </w:tbl>
    <w:p w14:paraId="6BAAA96C" w14:textId="77777777" w:rsidR="008132D8" w:rsidRDefault="008132D8" w:rsidP="00E620C5">
      <w:pPr>
        <w:jc w:val="both"/>
        <w:rPr>
          <w:b/>
        </w:rPr>
      </w:pPr>
    </w:p>
    <w:p w14:paraId="68EB68FC" w14:textId="2D6736B6" w:rsidR="004771F9" w:rsidRDefault="004771F9" w:rsidP="00E620C5">
      <w:pPr>
        <w:jc w:val="both"/>
      </w:pPr>
      <w:r w:rsidRPr="00C2465D">
        <w:rPr>
          <w:b/>
        </w:rPr>
        <w:t>X.</w:t>
      </w:r>
      <w:r>
        <w:t xml:space="preserve"> The X button clears the content of the ID input box.</w:t>
      </w:r>
    </w:p>
    <w:p w14:paraId="15C1C8E6" w14:textId="4A3B6DC4" w:rsidR="008F1F1E" w:rsidRDefault="008F1F1E" w:rsidP="00E620C5">
      <w:pPr>
        <w:jc w:val="both"/>
      </w:pPr>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43E93EA2" w:rsidR="008F1F1E" w:rsidRDefault="008F1F1E" w:rsidP="00E620C5">
      <w:pPr>
        <w:jc w:val="both"/>
      </w:pPr>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 xml:space="preserve">he maximum voxel number of a component to be included in the analysis. Use this setting to exclude large size components </w:t>
      </w:r>
      <w:r w:rsidR="00425DE1">
        <w:t>from being</w:t>
      </w:r>
      <w:r>
        <w:t xml:space="preserve"> counted.</w:t>
      </w:r>
      <w:r w:rsidR="004771F9">
        <w:t xml:space="preserve"> Uncheck this option if the maximum size limiter is not needed.</w:t>
      </w:r>
    </w:p>
    <w:p w14:paraId="3CE7D1F7" w14:textId="77777777" w:rsidR="004771F9" w:rsidRDefault="004771F9" w:rsidP="00E620C5">
      <w:pPr>
        <w:jc w:val="both"/>
      </w:pPr>
      <w:r w:rsidRPr="00F30475">
        <w:rPr>
          <w:b/>
        </w:rPr>
        <w:t>Append.</w:t>
      </w:r>
      <w:r>
        <w:t xml:space="preserve"> Add a component with the exact ID in the ID input box to the selection while keeping the currently selected components.</w:t>
      </w:r>
    </w:p>
    <w:p w14:paraId="6BBB926A" w14:textId="76370E2B" w:rsidR="008E3AEA" w:rsidRDefault="008E3AEA" w:rsidP="008E3AEA">
      <w:pPr>
        <w:jc w:val="both"/>
      </w:pPr>
      <w:r>
        <w:rPr>
          <w:b/>
        </w:rPr>
        <w:t>Exclusive</w:t>
      </w:r>
      <w:r w:rsidRPr="00F30475">
        <w:rPr>
          <w:b/>
        </w:rPr>
        <w:t>.</w:t>
      </w:r>
      <w:r>
        <w:t xml:space="preserve"> Replace currently selected components with a component with the exact ID in the ID input box.</w:t>
      </w:r>
    </w:p>
    <w:p w14:paraId="551D62EE" w14:textId="708EE427" w:rsidR="004771F9" w:rsidRDefault="004771F9" w:rsidP="00E620C5">
      <w:pPr>
        <w:jc w:val="both"/>
      </w:pPr>
      <w:r w:rsidRPr="004771F9">
        <w:rPr>
          <w:b/>
        </w:rPr>
        <w:t>All</w:t>
      </w:r>
      <w:r w:rsidR="008E3AEA">
        <w:rPr>
          <w:b/>
        </w:rPr>
        <w:t>Vox</w:t>
      </w:r>
      <w:r w:rsidRPr="004771F9">
        <w:rPr>
          <w:b/>
        </w:rPr>
        <w:t>.</w:t>
      </w:r>
      <w:r>
        <w:t xml:space="preserve"> Select all </w:t>
      </w:r>
      <w:r w:rsidR="001212C2">
        <w:t>voxels including the empty background</w:t>
      </w:r>
      <w:r>
        <w:t>.</w:t>
      </w:r>
    </w:p>
    <w:p w14:paraId="0C9BD651" w14:textId="1E0211D4" w:rsidR="004771F9" w:rsidRDefault="004771F9" w:rsidP="00E620C5">
      <w:pPr>
        <w:jc w:val="both"/>
      </w:pPr>
      <w:r w:rsidRPr="00F30475">
        <w:rPr>
          <w:b/>
        </w:rPr>
        <w:t>Ful</w:t>
      </w:r>
      <w:r w:rsidR="00767169">
        <w:rPr>
          <w:b/>
        </w:rPr>
        <w:t>fill</w:t>
      </w:r>
      <w:r w:rsidRPr="00F30475">
        <w:rPr>
          <w:b/>
        </w:rPr>
        <w:t>.</w:t>
      </w:r>
      <w:r>
        <w:t xml:space="preserve"> A selection made with the paint brush usually does not match exactly with labeled voxels. Click this button after you have </w:t>
      </w:r>
      <w:r w:rsidR="00425DE1">
        <w:t>selected</w:t>
      </w:r>
      <w:r>
        <w:t xml:space="preserve"> with the paint brush tool and would like to find out the entire component. Make sure to leave the ID input box empty if selecting the entire component is the desired operation. </w:t>
      </w:r>
      <w:r w:rsidR="001F5B85">
        <w:t>Otherwise,</w:t>
      </w:r>
      <w:r>
        <w:t xml:space="preserve"> it is equivalent to the Append button. Pressing the enter key when the ID input box is in focus has </w:t>
      </w:r>
      <w:r w:rsidR="00425DE1">
        <w:t>similar</w:t>
      </w:r>
      <w:r>
        <w:t xml:space="preserve"> results.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608A0" w14:paraId="3B16C44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62032" w14:textId="77777777" w:rsidR="00A608A0" w:rsidRDefault="00A608A0" w:rsidP="00E620C5">
            <w:pPr>
              <w:pStyle w:val="Icon"/>
              <w:jc w:val="both"/>
            </w:pPr>
            <w:r>
              <w:rPr>
                <w:noProof/>
                <w:lang w:eastAsia="en-US"/>
              </w:rPr>
              <mc:AlternateContent>
                <mc:Choice Requires="wpg">
                  <w:drawing>
                    <wp:inline distT="0" distB="0" distL="0" distR="0" wp14:anchorId="7374F254" wp14:editId="6F645427">
                      <wp:extent cx="228600" cy="228600"/>
                      <wp:effectExtent l="0" t="0" r="0" b="0"/>
                      <wp:docPr id="541" name="Group 19" descr="P3150C1T11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2" name="Oval 5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3"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C38F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o+8TwYYFAAD1EQAADgAAAAAAAAAAAAAAAAAuAgAAZHJzL2Uy&#10;b0RvYy54bWxQSwECLQAUAAYACAAAACEA+AwpmdgAAAADAQAADwAAAAAAAAAAAAAAAADgBwAAZHJz&#10;L2Rvd25yZXYueG1sUEsFBgAAAAAEAAQA8wAAAOUIAAAAAA==&#10;">
                      <v:oval id="Oval 54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47DD9BC" w14:textId="2741A0BF" w:rsidR="00A608A0" w:rsidRDefault="00A608A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a large data set is divided into bricks for either streaming or because a max texture limit is set, perform component analysis once to stitch components that </w:t>
            </w:r>
            <w:r w:rsidR="0057467E">
              <w:t xml:space="preserve">span multiple bricks. Component selection </w:t>
            </w:r>
            <w:r w:rsidR="00933E8A">
              <w:t>after analysis will take the stitching information into consideration and include</w:t>
            </w:r>
            <w:r w:rsidR="00BB72EC">
              <w:t xml:space="preserve"> parts of such components in neighboring bricks, even if all the parts are assigned with different IDs.</w:t>
            </w:r>
          </w:p>
        </w:tc>
      </w:tr>
    </w:tbl>
    <w:p w14:paraId="27883B15" w14:textId="77777777" w:rsidR="00A608A0" w:rsidRDefault="00A608A0" w:rsidP="00DD6D82">
      <w:pPr>
        <w:spacing w:after="120"/>
        <w:jc w:val="both"/>
      </w:pPr>
    </w:p>
    <w:p w14:paraId="689E8BAB" w14:textId="7DE1D568" w:rsidR="001B5AA3" w:rsidRDefault="001B5AA3" w:rsidP="00E620C5">
      <w:pPr>
        <w:jc w:val="both"/>
      </w:pPr>
      <w:r w:rsidRPr="00F30475">
        <w:rPr>
          <w:b/>
        </w:rPr>
        <w:t>Clear.</w:t>
      </w:r>
      <w:r>
        <w:t xml:space="preserve"> Clear the selection of all components.</w:t>
      </w:r>
    </w:p>
    <w:p w14:paraId="04EE7CA7" w14:textId="21C52D4C" w:rsidR="00D86EF4" w:rsidRDefault="00D86EF4" w:rsidP="00381221">
      <w:pPr>
        <w:pStyle w:val="Heading3"/>
      </w:pPr>
      <w:r>
        <w:lastRenderedPageBreak/>
        <w:t>Editing Tools</w:t>
      </w:r>
    </w:p>
    <w:p w14:paraId="6B625667" w14:textId="1D8FA6A4" w:rsidR="00D86EF4" w:rsidRDefault="00D86EF4" w:rsidP="00E620C5">
      <w:pPr>
        <w:jc w:val="both"/>
      </w:pPr>
      <w:r>
        <w:t>Use the editing tools to edit</w:t>
      </w:r>
      <w:r w:rsidR="00E8593F">
        <w:t xml:space="preserve"> component ID values.</w:t>
      </w:r>
    </w:p>
    <w:p w14:paraId="7C8BE5AB" w14:textId="29F15F90" w:rsidR="00E8593F" w:rsidRDefault="00E8593F" w:rsidP="00E8593F">
      <w:pPr>
        <w:jc w:val="both"/>
      </w:pPr>
      <w:r w:rsidRPr="000D206B">
        <w:rPr>
          <w:b/>
        </w:rPr>
        <w:t>ID input box.</w:t>
      </w:r>
      <w:r>
        <w:t xml:space="preserve"> </w:t>
      </w:r>
      <w:r w:rsidR="00824242">
        <w:t>Type a new ID value, which will replace existing IDs</w:t>
      </w:r>
      <w:r>
        <w:t>.</w:t>
      </w:r>
    </w:p>
    <w:p w14:paraId="10041AB5" w14:textId="25668E91" w:rsidR="00E8593F" w:rsidRDefault="0098515F" w:rsidP="00E620C5">
      <w:pPr>
        <w:jc w:val="both"/>
      </w:pPr>
      <w:r w:rsidRPr="000D5888">
        <w:rPr>
          <w:b/>
          <w:bCs/>
        </w:rPr>
        <w:t>Assign.</w:t>
      </w:r>
      <w:r>
        <w:t xml:space="preserve"> Assign the new ID to current selection. It will automatically resolve any ID conflicts.</w:t>
      </w:r>
    </w:p>
    <w:p w14:paraId="224E6FF0" w14:textId="0FE7C6B6" w:rsidR="0098515F" w:rsidRDefault="0098515F" w:rsidP="00E620C5">
      <w:pPr>
        <w:jc w:val="both"/>
      </w:pPr>
      <w:r w:rsidRPr="000D5888">
        <w:rPr>
          <w:b/>
          <w:bCs/>
        </w:rPr>
        <w:t>Add.</w:t>
      </w:r>
      <w:r>
        <w:t xml:space="preserve"> </w:t>
      </w:r>
      <w:r w:rsidR="00A8601A">
        <w:t xml:space="preserve">Only assign the new ID to a selection or selected parts that do not </w:t>
      </w:r>
      <w:r w:rsidR="007071AD">
        <w:t xml:space="preserve">currently </w:t>
      </w:r>
      <w:r w:rsidR="00A8601A">
        <w:t>have a valid ID</w:t>
      </w:r>
      <w:r w:rsidR="007071AD">
        <w:t>.</w:t>
      </w:r>
    </w:p>
    <w:p w14:paraId="613EEFC0" w14:textId="70A0B5BD" w:rsidR="007071AD" w:rsidRDefault="007071AD" w:rsidP="00E620C5">
      <w:pPr>
        <w:jc w:val="both"/>
      </w:pPr>
      <w:r w:rsidRPr="000D5888">
        <w:rPr>
          <w:b/>
          <w:bCs/>
        </w:rPr>
        <w:t>Replace.</w:t>
      </w:r>
      <w:r>
        <w:t xml:space="preserve"> Replace the current selection with the new ID. N</w:t>
      </w:r>
      <w:r w:rsidR="00087113">
        <w:t>o conflicts will be resolved.</w:t>
      </w:r>
    </w:p>
    <w:p w14:paraId="52CA7DC0" w14:textId="36C88A75" w:rsidR="00087113" w:rsidRDefault="00087113" w:rsidP="00E620C5">
      <w:pPr>
        <w:jc w:val="both"/>
      </w:pPr>
      <w:r w:rsidRPr="000D5888">
        <w:rPr>
          <w:b/>
          <w:bCs/>
        </w:rPr>
        <w:t xml:space="preserve">Clean </w:t>
      </w:r>
      <w:r w:rsidR="00D8535F">
        <w:rPr>
          <w:b/>
          <w:bCs/>
        </w:rPr>
        <w:t>Paint</w:t>
      </w:r>
      <w:r>
        <w:t xml:space="preserve"> Reset </w:t>
      </w:r>
      <w:r w:rsidR="000D5888">
        <w:t xml:space="preserve">the IDs of </w:t>
      </w:r>
      <w:r>
        <w:t>unselected parts</w:t>
      </w:r>
      <w:r w:rsidR="000D5888">
        <w:t xml:space="preserve"> to 0.</w:t>
      </w:r>
    </w:p>
    <w:p w14:paraId="231A41E2" w14:textId="16746BF0" w:rsidR="000D5888" w:rsidRDefault="000D5888" w:rsidP="00E620C5">
      <w:pPr>
        <w:jc w:val="both"/>
      </w:pPr>
      <w:r w:rsidRPr="000D5888">
        <w:rPr>
          <w:b/>
          <w:bCs/>
        </w:rPr>
        <w:t>Combine.</w:t>
      </w:r>
      <w:r>
        <w:t xml:space="preserve"> Combine multiple IDs into a single ID.</w:t>
      </w:r>
    </w:p>
    <w:p w14:paraId="205089C7" w14:textId="3078D5A3" w:rsidR="00C33C69" w:rsidRDefault="007A6CDB" w:rsidP="00381221">
      <w:pPr>
        <w:pStyle w:val="Heading3"/>
      </w:pPr>
      <w:r>
        <w:t>Options</w:t>
      </w:r>
    </w:p>
    <w:p w14:paraId="26A88F7B" w14:textId="15873DC7" w:rsidR="007A6CDB" w:rsidRDefault="00C50120" w:rsidP="00E620C5">
      <w:pPr>
        <w:jc w:val="both"/>
      </w:pPr>
      <w:r>
        <w:t>You can set these options before analysis.</w:t>
      </w:r>
    </w:p>
    <w:p w14:paraId="0059B8D0" w14:textId="2E3F7A2A" w:rsidR="00EF253B" w:rsidRDefault="00EF253B" w:rsidP="00E620C5">
      <w:pPr>
        <w:jc w:val="both"/>
      </w:pPr>
      <w:r w:rsidRPr="000A3C70">
        <w:rPr>
          <w:b/>
          <w:bCs/>
        </w:rPr>
        <w:t>Contact size</w:t>
      </w:r>
      <w:r w:rsidR="008D1F71" w:rsidRPr="000A3C70">
        <w:rPr>
          <w:b/>
          <w:bCs/>
        </w:rPr>
        <w:t>.</w:t>
      </w:r>
      <w:r w:rsidR="008D1F71">
        <w:t xml:space="preserve"> When large data streaming is enabled, a single component spanning multiple bricks</w:t>
      </w:r>
      <w:r w:rsidR="00C74D25">
        <w:t xml:space="preserve"> is combined. The contact size is the number of overlapping voxels at brick borders</w:t>
      </w:r>
      <w:r w:rsidR="002B3508">
        <w:t xml:space="preserve">. Only components having a contact size larger than this setting are combined into a unified component. Use this setting to exclude </w:t>
      </w:r>
      <w:r w:rsidR="000A3C70">
        <w:t>noise signals and structures slightly connected.</w:t>
      </w:r>
    </w:p>
    <w:p w14:paraId="29EB9015" w14:textId="1B03C087" w:rsidR="00C50120" w:rsidRDefault="00C50120" w:rsidP="00E620C5">
      <w:pPr>
        <w:jc w:val="both"/>
      </w:pPr>
      <w:r w:rsidRPr="00E639A7">
        <w:rPr>
          <w:b/>
        </w:rPr>
        <w:t>Make color consistent for multiple bricks.</w:t>
      </w:r>
      <w:r w:rsidR="002A1C36">
        <w:t xml:space="preserve"> When a large data set is divided into bricks for either streaming or because a max texture limit is set</w:t>
      </w:r>
      <w:r w:rsidR="00DE0466">
        <w:t xml:space="preserve">, some components may span multiple bricks. Different parts of such components within neighboring bricks may not </w:t>
      </w:r>
      <w:r w:rsidR="006B23A7">
        <w:t>be assigned with the same ID and color. Check this option and FluoRender will replace</w:t>
      </w:r>
      <w:r w:rsidR="00E639A7">
        <w:t xml:space="preserve"> IDs within neighboring bricks to make the colors of such components consistent.</w:t>
      </w:r>
    </w:p>
    <w:p w14:paraId="79FDAD51" w14:textId="56B37F59" w:rsidR="00E639A7" w:rsidRDefault="00E639A7" w:rsidP="00E620C5">
      <w:pPr>
        <w:jc w:val="both"/>
      </w:pPr>
      <w:r w:rsidRPr="003F3A26">
        <w:rPr>
          <w:b/>
        </w:rPr>
        <w:t>Compute colocalization with other channels</w:t>
      </w:r>
      <w:r w:rsidR="006B0DE8" w:rsidRPr="003F3A26">
        <w:rPr>
          <w:b/>
        </w:rPr>
        <w:t>.</w:t>
      </w:r>
      <w:r w:rsidR="006B0DE8">
        <w:t xml:space="preserve"> Check this option and FluoRender will compute the colocalization information</w:t>
      </w:r>
      <w:r w:rsidR="00B6741D">
        <w:t xml:space="preserve"> for each component of the selected channel with other visible channels in the project. The colocation information is output along</w:t>
      </w:r>
      <w:r w:rsidR="003F3A26">
        <w:t xml:space="preserve"> with other fields of components.</w:t>
      </w:r>
    </w:p>
    <w:p w14:paraId="67D9C762" w14:textId="05D20C67" w:rsidR="008F1F1E" w:rsidRPr="00E71242" w:rsidRDefault="004771F9" w:rsidP="00381221">
      <w:pPr>
        <w:pStyle w:val="Heading3"/>
      </w:pPr>
      <w:r>
        <w:t>Output as New Channels</w:t>
      </w:r>
    </w:p>
    <w:p w14:paraId="236B63DD" w14:textId="7DCDBA92" w:rsidR="00E71242" w:rsidRDefault="001B5AA3" w:rsidP="00E620C5">
      <w:pPr>
        <w:jc w:val="both"/>
      </w:pPr>
      <w:r>
        <w:t>You can output components as new channels. There are two options to create multiple channels from components.</w:t>
      </w:r>
    </w:p>
    <w:p w14:paraId="1656443C" w14:textId="0EF7550B" w:rsidR="001B5AA3" w:rsidRDefault="001B5AA3" w:rsidP="00E620C5">
      <w:pPr>
        <w:jc w:val="both"/>
      </w:pPr>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E620C5">
            <w:pPr>
              <w:pStyle w:val="Icon"/>
              <w:jc w:val="both"/>
            </w:pPr>
            <w:r>
              <w:rPr>
                <w:noProof/>
                <w:lang w:eastAsia="en-US"/>
              </w:rPr>
              <mc:AlternateContent>
                <mc:Choice Requires="wpg">
                  <w:drawing>
                    <wp:inline distT="0" distB="0" distL="0" distR="0" wp14:anchorId="289E7284" wp14:editId="76FD41B1">
                      <wp:extent cx="228600" cy="228600"/>
                      <wp:effectExtent l="0" t="0" r="0" b="0"/>
                      <wp:docPr id="238" name="Group 19" descr="P3165C1T11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A11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VEwgAAANwAAAAPAAAAZHJzL2Rvd25yZXYueG1sRI/dagIx&#10;EIXvC75DGKF3NasF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DjIOVEwgAAANwAAAAPAAAA&#10;AAAAAAAAAAAAAAcCAABkcnMvZG93bnJldi54bWxQSwUGAAAAAAMAAwC3AAAA9gI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3BC12B87" w:rsidR="001B5AA3" w:rsidRDefault="001B5AA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that you have enough memory if the number of components is high. It may also take a long time to generate </w:t>
            </w:r>
            <w:r w:rsidR="00425DE1">
              <w:t>many</w:t>
            </w:r>
            <w:r>
              <w:t xml:space="preserve"> channels.</w:t>
            </w:r>
          </w:p>
        </w:tc>
      </w:tr>
    </w:tbl>
    <w:p w14:paraId="3683AA33" w14:textId="77777777" w:rsidR="001B5AA3" w:rsidRDefault="001B5AA3" w:rsidP="00E620C5">
      <w:pPr>
        <w:jc w:val="both"/>
        <w:rPr>
          <w:b/>
        </w:rPr>
      </w:pPr>
    </w:p>
    <w:p w14:paraId="1D20D0CF" w14:textId="036FEF7A" w:rsidR="001B5AA3" w:rsidRDefault="001B5AA3" w:rsidP="00E620C5">
      <w:pPr>
        <w:jc w:val="both"/>
      </w:pPr>
      <w:r w:rsidRPr="001B5AA3">
        <w:rPr>
          <w:b/>
        </w:rPr>
        <w:lastRenderedPageBreak/>
        <w:t>R+G+B.</w:t>
      </w:r>
      <w:r>
        <w:t xml:space="preserve"> All components are output as a combination of the </w:t>
      </w:r>
      <w:r w:rsidR="001F5B85">
        <w:t>three-color</w:t>
      </w:r>
      <w:r>
        <w:t xml:space="preserve"> channels. Only three channels will be generated, no matter how many components are processed.</w:t>
      </w:r>
    </w:p>
    <w:p w14:paraId="34B60A16" w14:textId="52B61808" w:rsidR="001B5AA3" w:rsidRDefault="001B5AA3" w:rsidP="00E620C5">
      <w:pPr>
        <w:jc w:val="both"/>
      </w:pPr>
      <w:r>
        <w:t>Click these two buttons to generate new channels. You can also set the colors of new channels.</w:t>
      </w:r>
    </w:p>
    <w:p w14:paraId="6CCE6620" w14:textId="60ED0225" w:rsidR="00E71242" w:rsidRDefault="001B5AA3" w:rsidP="00E620C5">
      <w:pPr>
        <w:jc w:val="both"/>
      </w:pPr>
      <w:r>
        <w:rPr>
          <w:b/>
        </w:rPr>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E620C5">
      <w:pPr>
        <w:jc w:val="both"/>
      </w:pPr>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E620C5">
      <w:pPr>
        <w:jc w:val="both"/>
      </w:pPr>
      <w:r>
        <w:t>Additionally, you can generate an annotation channel to show each component’s ID.</w:t>
      </w:r>
    </w:p>
    <w:p w14:paraId="7CC84AA2" w14:textId="0E3666C4" w:rsidR="00033C0A" w:rsidRDefault="001B5AA3" w:rsidP="00E620C5">
      <w:pPr>
        <w:jc w:val="both"/>
      </w:pPr>
      <w:r>
        <w:rPr>
          <w:b/>
        </w:rPr>
        <w:t>Annotations</w:t>
      </w:r>
      <w:r w:rsidR="00033C0A" w:rsidRPr="00033C0A">
        <w:rPr>
          <w:b/>
        </w:rPr>
        <w:t>.</w:t>
      </w:r>
      <w:r w:rsidR="00033C0A">
        <w:t xml:space="preserve"> </w:t>
      </w:r>
      <w:r>
        <w:t>More detailed analysis results are stored with annotations. Click this button to add annotated results.</w:t>
      </w:r>
    </w:p>
    <w:p w14:paraId="58112C97" w14:textId="5053ADC7" w:rsidR="00010D5C" w:rsidRDefault="00010D5C" w:rsidP="00E620C5">
      <w:pPr>
        <w:jc w:val="both"/>
      </w:pPr>
      <w:r w:rsidRPr="005C0849">
        <w:rPr>
          <w:b/>
          <w:bCs/>
        </w:rPr>
        <w:t>Serial No.</w:t>
      </w:r>
      <w:r>
        <w:t xml:space="preserve"> </w:t>
      </w:r>
      <w:r w:rsidR="005C0849">
        <w:t>Instead of showing the component ID, it shows the row number in the output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E620C5">
            <w:pPr>
              <w:pStyle w:val="Icon"/>
              <w:jc w:val="both"/>
            </w:pPr>
            <w:r>
              <w:rPr>
                <w:noProof/>
                <w:lang w:eastAsia="en-US"/>
              </w:rPr>
              <mc:AlternateContent>
                <mc:Choice Requires="wpg">
                  <w:drawing>
                    <wp:inline distT="0" distB="0" distL="0" distR="0" wp14:anchorId="66338CE1" wp14:editId="6CCE284C">
                      <wp:extent cx="228600" cy="228600"/>
                      <wp:effectExtent l="0" t="0" r="0" b="0"/>
                      <wp:docPr id="244" name="Group 19" descr="P3176C1T11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5BC7B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E620C5">
            <w:pPr>
              <w:pStyle w:val="TipText"/>
              <w:jc w:val="both"/>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280E5861" w:rsidR="00DA77F0" w:rsidRDefault="00DA77F0" w:rsidP="00DD6D82">
      <w:pPr>
        <w:spacing w:after="120"/>
        <w:jc w:val="both"/>
      </w:pPr>
    </w:p>
    <w:p w14:paraId="496152FC" w14:textId="13A19604" w:rsidR="00734691" w:rsidRDefault="00E57581" w:rsidP="00381221">
      <w:pPr>
        <w:pStyle w:val="Heading3"/>
      </w:pPr>
      <w:r>
        <w:t>Distances</w:t>
      </w:r>
    </w:p>
    <w:p w14:paraId="3904DEC9" w14:textId="692236E2" w:rsidR="00E57581" w:rsidRDefault="00E57581" w:rsidP="00E620C5">
      <w:pPr>
        <w:jc w:val="both"/>
      </w:pPr>
      <w:r>
        <w:t xml:space="preserve">Calculate the distances </w:t>
      </w:r>
      <w:r w:rsidR="00A2140A">
        <w:t>between pairs of components. The full result is an adjacency matrix of distances. The matrix</w:t>
      </w:r>
      <w:r w:rsidR="00CC3A22">
        <w:t xml:space="preserve"> is saved in a text file that is Excel compatible.</w:t>
      </w:r>
      <w:r w:rsidR="00443035">
        <w:t xml:space="preserve"> When there </w:t>
      </w:r>
      <w:r w:rsidR="001F5B85">
        <w:t>is</w:t>
      </w:r>
      <w:r w:rsidR="00443035">
        <w:t xml:space="preserve"> more than one channel</w:t>
      </w:r>
      <w:r w:rsidR="00B44B75">
        <w:t xml:space="preserve"> analyzed, the components from all channels are</w:t>
      </w:r>
      <w:r w:rsidR="00F96687">
        <w:t xml:space="preserve"> computed and the results are presented in </w:t>
      </w:r>
      <w:r w:rsidR="00955152">
        <w:t>a unified adjacency matrix.</w:t>
      </w:r>
    </w:p>
    <w:p w14:paraId="4BDB34CF" w14:textId="3FF1FE12" w:rsidR="00CC3A22" w:rsidRDefault="00CC3A22" w:rsidP="00E620C5">
      <w:pPr>
        <w:jc w:val="both"/>
      </w:pPr>
      <w:r>
        <w:t>For each component, you can only include the nearest neighbors</w:t>
      </w:r>
      <w:r w:rsidR="00050D9D">
        <w:t>.</w:t>
      </w:r>
    </w:p>
    <w:p w14:paraId="3AB28D1B" w14:textId="036AE816" w:rsidR="00050D9D" w:rsidRDefault="00050D9D" w:rsidP="00E620C5">
      <w:pPr>
        <w:jc w:val="both"/>
      </w:pPr>
      <w:r w:rsidRPr="00E52EDF">
        <w:rPr>
          <w:b/>
          <w:bCs/>
        </w:rPr>
        <w:t>Neighbors.</w:t>
      </w:r>
      <w:r>
        <w:t xml:space="preserve"> Check this option to filter the result and only include nearest neighbors.</w:t>
      </w:r>
      <w:r w:rsidR="00871B64">
        <w:t xml:space="preserve"> Then, you can set a number for neighbors</w:t>
      </w:r>
      <w:r w:rsidR="00E52ED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52EDF" w14:paraId="16C15AC4"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F1AFC4" w14:textId="77777777" w:rsidR="00E52EDF" w:rsidRDefault="00E52EDF" w:rsidP="00E620C5">
            <w:pPr>
              <w:pStyle w:val="Icon"/>
              <w:jc w:val="both"/>
            </w:pPr>
            <w:r>
              <w:rPr>
                <w:noProof/>
                <w:lang w:eastAsia="en-US"/>
              </w:rPr>
              <mc:AlternateContent>
                <mc:Choice Requires="wpg">
                  <w:drawing>
                    <wp:inline distT="0" distB="0" distL="0" distR="0" wp14:anchorId="12C3E068" wp14:editId="3BECD555">
                      <wp:extent cx="228600" cy="228600"/>
                      <wp:effectExtent l="0" t="0" r="0" b="0"/>
                      <wp:docPr id="580" name="Group 19" descr="P3184C1T1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3" name="Oval 59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4"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8E62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Drf/VmHBQAA9REAAA4AAAAAAAAAAAAAAAAALgIAAGRycy9l&#10;Mm9Eb2MueG1sUEsBAi0AFAAGAAgAAAAhAPgMKZnYAAAAAwEAAA8AAAAAAAAAAAAAAAAA4QcAAGRy&#10;cy9kb3ducmV2LnhtbFBLBQYAAAAABAAEAPMAAADmCAAAAAA=&#10;">
                      <v:oval id="Oval 59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F0ED02" w14:textId="05E08D0D" w:rsidR="00E52EDF" w:rsidRDefault="001723F8" w:rsidP="00E620C5">
            <w:pPr>
              <w:pStyle w:val="TipText"/>
              <w:jc w:val="both"/>
              <w:cnfStyle w:val="000000000000" w:firstRow="0" w:lastRow="0" w:firstColumn="0" w:lastColumn="0" w:oddVBand="0" w:evenVBand="0" w:oddHBand="0" w:evenHBand="0" w:firstRowFirstColumn="0" w:firstRowLastColumn="0" w:lastRowFirstColumn="0" w:lastRowLastColumn="0"/>
            </w:pPr>
            <w:r>
              <w:t>In the adjacency matrix</w:t>
            </w:r>
            <w:r w:rsidR="006E6457">
              <w:t>, the distance from a component to itself is included, which is always zero. When the nearest neighbor filter is enabled</w:t>
            </w:r>
            <w:r w:rsidR="00415988">
              <w:t>, the self-distance is excluded. Therefore, the number of neighbors does not include the component itself.</w:t>
            </w:r>
          </w:p>
        </w:tc>
      </w:tr>
    </w:tbl>
    <w:p w14:paraId="08FAEEBB" w14:textId="77777777" w:rsidR="008132D8" w:rsidRDefault="008132D8" w:rsidP="008132D8"/>
    <w:p w14:paraId="06EE0FFE" w14:textId="7EDD405B" w:rsidR="00C32F9D" w:rsidRDefault="00C32F9D" w:rsidP="00381221">
      <w:pPr>
        <w:pStyle w:val="Heading3"/>
      </w:pPr>
      <w:r>
        <w:t xml:space="preserve">Align </w:t>
      </w:r>
      <w:r w:rsidR="00B7670E">
        <w:t>r</w:t>
      </w:r>
      <w:r>
        <w:t xml:space="preserve">ender </w:t>
      </w:r>
      <w:r w:rsidR="00B7670E">
        <w:t>v</w:t>
      </w:r>
      <w:r>
        <w:t xml:space="preserve">iew to </w:t>
      </w:r>
      <w:r w:rsidR="00B7670E">
        <w:t>components</w:t>
      </w:r>
    </w:p>
    <w:p w14:paraId="75E82CC8" w14:textId="094BBC07" w:rsidR="00C32F9D" w:rsidRDefault="00C32F9D" w:rsidP="00C32F9D">
      <w:pPr>
        <w:jc w:val="both"/>
      </w:pPr>
      <w:r>
        <w:t xml:space="preserve">Rotate the render view so that the screen space XYZ axes are aligned to the </w:t>
      </w:r>
      <w:r w:rsidR="00B7670E">
        <w:t>analyzed components</w:t>
      </w:r>
      <w:r>
        <w:t>.</w:t>
      </w:r>
    </w:p>
    <w:p w14:paraId="670AE69F" w14:textId="6ED21D7C" w:rsidR="00C32F9D" w:rsidRDefault="00C32F9D" w:rsidP="00C32F9D">
      <w:pPr>
        <w:jc w:val="both"/>
      </w:pPr>
      <w:r w:rsidRPr="00CF07D7">
        <w:rPr>
          <w:b/>
          <w:bCs/>
        </w:rPr>
        <w:t>Move to center.</w:t>
      </w:r>
      <w:r>
        <w:t xml:space="preserve"> When this option is enabled, it also pans the render view when an axis option is selected, so that the center of the </w:t>
      </w:r>
      <w:r w:rsidR="00003D01">
        <w:t>components</w:t>
      </w:r>
      <w:r>
        <w:t xml:space="preserve"> is aligned with the render view center.</w:t>
      </w:r>
    </w:p>
    <w:p w14:paraId="283E463E" w14:textId="252EB321" w:rsidR="00C32F9D" w:rsidRDefault="00C32F9D" w:rsidP="00C32F9D">
      <w:r w:rsidRPr="00CF07D7">
        <w:rPr>
          <w:b/>
          <w:bCs/>
        </w:rPr>
        <w:t>Tri axes.</w:t>
      </w:r>
      <w:r>
        <w:t xml:space="preserve"> Three axes are computed from the </w:t>
      </w:r>
      <w:r w:rsidR="00003D01">
        <w:t>components</w:t>
      </w:r>
      <w:r>
        <w:t xml:space="preserve"> using the </w:t>
      </w:r>
      <w:r w:rsidR="001F5B85">
        <w:t>principal</w:t>
      </w:r>
      <w:r>
        <w:t xml:space="preserv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C32F9D" w14:paraId="6A373279" w14:textId="77777777" w:rsidTr="0085071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8198240" w14:textId="77777777" w:rsidR="00C32F9D" w:rsidRDefault="00C32F9D" w:rsidP="00850712">
            <w:pPr>
              <w:pStyle w:val="Icon"/>
              <w:jc w:val="both"/>
            </w:pPr>
            <w:r>
              <w:rPr>
                <w:noProof/>
                <w:lang w:eastAsia="en-US"/>
              </w:rPr>
              <w:lastRenderedPageBreak/>
              <mc:AlternateContent>
                <mc:Choice Requires="wpg">
                  <w:drawing>
                    <wp:inline distT="0" distB="0" distL="0" distR="0" wp14:anchorId="0669C12F" wp14:editId="2224E06C">
                      <wp:extent cx="228600" cy="228600"/>
                      <wp:effectExtent l="0" t="0" r="0" b="0"/>
                      <wp:docPr id="612" name="Group 19" descr="P3191C1T1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13" name="Oval 61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4"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F41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or/f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">
                      <v:oval id="Oval 61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5A6C744" w14:textId="77777777" w:rsidR="00C32F9D" w:rsidRDefault="00C32F9D" w:rsidP="00850712">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 MERGEFORMAT </w:instrText>
            </w:r>
            <w:r>
              <w:fldChar w:fldCharType="separate"/>
            </w:r>
            <w:r>
              <w:t>Chapter 7</w:t>
            </w:r>
            <w:r>
              <w:fldChar w:fldCharType="end"/>
            </w:r>
            <w:r>
              <w:t xml:space="preserve"> for more details.</w:t>
            </w:r>
          </w:p>
        </w:tc>
      </w:tr>
    </w:tbl>
    <w:p w14:paraId="629843B1" w14:textId="77777777" w:rsidR="00C32F9D" w:rsidRDefault="00C32F9D" w:rsidP="00C32F9D">
      <w:pPr>
        <w:jc w:val="both"/>
      </w:pPr>
    </w:p>
    <w:p w14:paraId="5B027739" w14:textId="3A5F5A86" w:rsidR="00CB6692" w:rsidRDefault="00CB6692" w:rsidP="00381221">
      <w:pPr>
        <w:pStyle w:val="Heading3"/>
      </w:pPr>
      <w:r>
        <w:t>Output</w:t>
      </w:r>
    </w:p>
    <w:p w14:paraId="77208A30" w14:textId="561FBEF5" w:rsidR="00CB6692" w:rsidRDefault="00851DF9" w:rsidP="00E620C5">
      <w:pPr>
        <w:jc w:val="both"/>
      </w:pPr>
      <w:r>
        <w:t>The component analysis results are output to the table control. Each component</w:t>
      </w:r>
      <w:r w:rsidR="00A133DF">
        <w:t xml:space="preserve"> has the following property values:</w:t>
      </w:r>
    </w:p>
    <w:p w14:paraId="1AED9ABE" w14:textId="570E66C6" w:rsidR="00A133DF" w:rsidRDefault="00A133DF" w:rsidP="00E620C5">
      <w:pPr>
        <w:jc w:val="both"/>
      </w:pPr>
      <w:r w:rsidRPr="00A07A61">
        <w:rPr>
          <w:b/>
          <w:bCs/>
        </w:rPr>
        <w:t>ID.</w:t>
      </w:r>
      <w:r>
        <w:t xml:space="preserve"> The inte</w:t>
      </w:r>
      <w:r w:rsidR="001B69B5">
        <w:t>ger value to identify a component. The color of a component is computed from its ID. The color is shown as the cell background color.</w:t>
      </w:r>
    </w:p>
    <w:p w14:paraId="6D576C93" w14:textId="25D1B3CB" w:rsidR="001B69B5" w:rsidRDefault="001B69B5" w:rsidP="00E620C5">
      <w:pPr>
        <w:jc w:val="both"/>
      </w:pPr>
      <w:r w:rsidRPr="00A07A61">
        <w:rPr>
          <w:b/>
          <w:bCs/>
        </w:rPr>
        <w:t>PosX.</w:t>
      </w:r>
      <w:r>
        <w:t xml:space="preserve"> The x coord</w:t>
      </w:r>
      <w:r w:rsidR="00B360E8">
        <w:t>inate value of the center of the component.</w:t>
      </w:r>
    </w:p>
    <w:p w14:paraId="78EB288B" w14:textId="1DA070FA" w:rsidR="009F510D" w:rsidRDefault="009F510D" w:rsidP="00E620C5">
      <w:pPr>
        <w:jc w:val="both"/>
      </w:pPr>
      <w:r w:rsidRPr="00A07A61">
        <w:rPr>
          <w:b/>
          <w:bCs/>
        </w:rPr>
        <w:t>PosY.</w:t>
      </w:r>
      <w:r>
        <w:t xml:space="preserve"> The y coor</w:t>
      </w:r>
      <w:r w:rsidR="0073374D">
        <w:t>dinate value of the center of the component.</w:t>
      </w:r>
    </w:p>
    <w:p w14:paraId="2F1AEDDB" w14:textId="4D8E3581" w:rsidR="0073374D" w:rsidRDefault="0073374D" w:rsidP="00E620C5">
      <w:pPr>
        <w:jc w:val="both"/>
      </w:pPr>
      <w:r w:rsidRPr="00A07A61">
        <w:rPr>
          <w:b/>
          <w:bCs/>
        </w:rPr>
        <w:t>PosZ.</w:t>
      </w:r>
      <w:r>
        <w:t xml:space="preserve"> The z coordinate value of the center of the component.</w:t>
      </w:r>
    </w:p>
    <w:p w14:paraId="63A775EB" w14:textId="5C0C0282" w:rsidR="0073374D" w:rsidRDefault="0073374D" w:rsidP="00E620C5">
      <w:pPr>
        <w:jc w:val="both"/>
      </w:pPr>
      <w:r w:rsidRPr="00A07A61">
        <w:rPr>
          <w:b/>
          <w:bCs/>
        </w:rPr>
        <w:t>SumN.</w:t>
      </w:r>
      <w:r>
        <w:t xml:space="preserve"> </w:t>
      </w:r>
      <w:r w:rsidR="00903451">
        <w:t>The total number of voxels within the component.</w:t>
      </w:r>
    </w:p>
    <w:p w14:paraId="53C913C9" w14:textId="279B928E" w:rsidR="00903451" w:rsidRDefault="00344E45" w:rsidP="00E620C5">
      <w:pPr>
        <w:jc w:val="both"/>
      </w:pPr>
      <w:r w:rsidRPr="00A07A61">
        <w:rPr>
          <w:b/>
          <w:bCs/>
        </w:rPr>
        <w:t>SumI.</w:t>
      </w:r>
      <w:r>
        <w:t xml:space="preserve"> The total number of voxels within the component </w:t>
      </w:r>
      <w:r w:rsidR="008132D8">
        <w:t xml:space="preserve">that are </w:t>
      </w:r>
      <w:r>
        <w:t>weighted by their intensity values.</w:t>
      </w:r>
    </w:p>
    <w:p w14:paraId="563F31C1" w14:textId="1F38380D" w:rsidR="00E61BBE" w:rsidRDefault="00E61BBE" w:rsidP="00E620C5">
      <w:pPr>
        <w:jc w:val="both"/>
      </w:pPr>
      <w:r w:rsidRPr="008B4015">
        <w:rPr>
          <w:b/>
          <w:bCs/>
        </w:rPr>
        <w:t>PhysN.</w:t>
      </w:r>
      <w:r>
        <w:t xml:space="preserve"> The</w:t>
      </w:r>
      <w:r w:rsidR="001B3F75">
        <w:t xml:space="preserve"> physical size of the component. </w:t>
      </w:r>
      <w:r w:rsidR="00724C13">
        <w:t>PhysN = SumN x Voxel size. The voxel size is retrieved from the metadata.</w:t>
      </w:r>
    </w:p>
    <w:p w14:paraId="4ACB12BA" w14:textId="233CAB4C" w:rsidR="00724C13" w:rsidRDefault="00724C13" w:rsidP="00E620C5">
      <w:pPr>
        <w:jc w:val="both"/>
      </w:pPr>
      <w:r w:rsidRPr="008B4015">
        <w:rPr>
          <w:b/>
          <w:bCs/>
        </w:rPr>
        <w:t>PhysI.</w:t>
      </w:r>
      <w:r>
        <w:t xml:space="preserve"> </w:t>
      </w:r>
      <w:r w:rsidR="008B4015">
        <w:t>PhysI = SumI x Voxel size.</w:t>
      </w:r>
    </w:p>
    <w:p w14:paraId="3A224E6D" w14:textId="632F8613" w:rsidR="00344E45" w:rsidRDefault="00C005D8" w:rsidP="00E620C5">
      <w:pPr>
        <w:jc w:val="both"/>
      </w:pPr>
      <w:r w:rsidRPr="00A07A61">
        <w:rPr>
          <w:b/>
          <w:bCs/>
        </w:rPr>
        <w:t>SurfN.</w:t>
      </w:r>
      <w:r>
        <w:t xml:space="preserve"> The number of voxels that are on the surface of a component.</w:t>
      </w:r>
    </w:p>
    <w:p w14:paraId="38127463" w14:textId="0AC2E6CA" w:rsidR="00C005D8" w:rsidRDefault="00C005D8" w:rsidP="00E620C5">
      <w:pPr>
        <w:jc w:val="both"/>
      </w:pPr>
      <w:r w:rsidRPr="00A07A61">
        <w:rPr>
          <w:b/>
          <w:bCs/>
        </w:rPr>
        <w:t>SurfI.</w:t>
      </w:r>
      <w:r>
        <w:t xml:space="preserve"> The number of voxels that are on the surface of a component </w:t>
      </w:r>
      <w:r w:rsidR="008132D8">
        <w:t xml:space="preserve">and </w:t>
      </w:r>
      <w:r>
        <w:t>weighted by their intensity values.</w:t>
      </w:r>
    </w:p>
    <w:p w14:paraId="2158E1D7" w14:textId="36EB956D" w:rsidR="00C005D8" w:rsidRDefault="005F4C61" w:rsidP="00E620C5">
      <w:pPr>
        <w:jc w:val="both"/>
      </w:pPr>
      <w:r w:rsidRPr="00A07A61">
        <w:rPr>
          <w:b/>
          <w:bCs/>
        </w:rPr>
        <w:t>Mean.</w:t>
      </w:r>
      <w:r>
        <w:t xml:space="preserve"> The mean intensity value of all voxels within a component.</w:t>
      </w:r>
    </w:p>
    <w:p w14:paraId="06D03FF5" w14:textId="2DB10AAD" w:rsidR="00CF35C0" w:rsidRDefault="00CF35C0" w:rsidP="00E620C5">
      <w:pPr>
        <w:jc w:val="both"/>
      </w:pPr>
      <w:r w:rsidRPr="00A07A61">
        <w:rPr>
          <w:b/>
          <w:bCs/>
        </w:rPr>
        <w:t>Sigma.</w:t>
      </w:r>
      <w:r>
        <w:t xml:space="preserve"> The standard deviation of the voxel intensity values within a component.</w:t>
      </w:r>
    </w:p>
    <w:p w14:paraId="7BF36529" w14:textId="1D9D9272" w:rsidR="00CF35C0" w:rsidRDefault="00CF35C0" w:rsidP="00E620C5">
      <w:pPr>
        <w:jc w:val="both"/>
      </w:pPr>
      <w:r w:rsidRPr="00A07A61">
        <w:rPr>
          <w:b/>
          <w:bCs/>
        </w:rPr>
        <w:t>Min.</w:t>
      </w:r>
      <w:r>
        <w:t xml:space="preserve"> The minimal intensity value</w:t>
      </w:r>
      <w:r w:rsidR="00525C7B">
        <w:t xml:space="preserve"> within a component.</w:t>
      </w:r>
    </w:p>
    <w:p w14:paraId="31148997" w14:textId="232CD131" w:rsidR="00987091" w:rsidRDefault="00525C7B" w:rsidP="00E620C5">
      <w:pPr>
        <w:jc w:val="both"/>
      </w:pPr>
      <w:r w:rsidRPr="00A07A61">
        <w:rPr>
          <w:b/>
          <w:bCs/>
        </w:rPr>
        <w:t>Max.</w:t>
      </w:r>
      <w:r>
        <w:t xml:space="preserve"> The maximal intensity value within a component.</w:t>
      </w:r>
    </w:p>
    <w:p w14:paraId="0961F9EE" w14:textId="4691616F" w:rsidR="003A14FD" w:rsidRDefault="003A14FD" w:rsidP="00E620C5">
      <w:pPr>
        <w:jc w:val="both"/>
      </w:pPr>
      <w:r w:rsidRPr="00D61960">
        <w:rPr>
          <w:b/>
          <w:bCs/>
        </w:rPr>
        <w:t>Dist</w:t>
      </w:r>
      <w:r w:rsidR="00D61960" w:rsidRPr="00D61960">
        <w:rPr>
          <w:b/>
          <w:bCs/>
        </w:rPr>
        <w:t>.</w:t>
      </w:r>
      <w:r w:rsidR="00D61960">
        <w:t xml:space="preserve"> The distance of the component to a ruler tool. See “Distance” in </w:t>
      </w:r>
      <w:r w:rsidR="00D61960">
        <w:fldChar w:fldCharType="begin" w:fldLock="1"/>
      </w:r>
      <w:r w:rsidR="00D61960">
        <w:instrText xml:space="preserve"> REF _Ref63173802 \r \h </w:instrText>
      </w:r>
      <w:r w:rsidR="00D61960">
        <w:fldChar w:fldCharType="separate"/>
      </w:r>
      <w:r w:rsidR="00D61960">
        <w:t>Chapter 16</w:t>
      </w:r>
      <w:r w:rsidR="00D61960">
        <w:fldChar w:fldCharType="end"/>
      </w:r>
      <w:r w:rsidR="00D61960">
        <w:t xml:space="preserve"> for more details.</w:t>
      </w:r>
    </w:p>
    <w:p w14:paraId="5253B079" w14:textId="28518A9E" w:rsidR="00D61960" w:rsidRDefault="00D61960" w:rsidP="00E620C5">
      <w:pPr>
        <w:jc w:val="both"/>
      </w:pPr>
      <w:r w:rsidRPr="003A0E04">
        <w:rPr>
          <w:b/>
          <w:bCs/>
        </w:rPr>
        <w:t>PcaL.</w:t>
      </w:r>
      <w:r>
        <w:t xml:space="preserve"> </w:t>
      </w:r>
      <w:r w:rsidR="003A0E04">
        <w:t>The length of a component computed as the length of the principal component.</w:t>
      </w:r>
    </w:p>
    <w:p w14:paraId="5CE8C33F" w14:textId="16185956" w:rsidR="00987091" w:rsidRDefault="005A46A2" w:rsidP="00E620C5">
      <w:pPr>
        <w:jc w:val="both"/>
      </w:pPr>
      <w:r>
        <w:lastRenderedPageBreak/>
        <w:t>Check the Hold History option to keep the component information in the list. Click Clear History to clear the list.</w:t>
      </w:r>
      <w:r w:rsidR="00F15D45">
        <w:t xml:space="preserve"> </w:t>
      </w:r>
      <w:r w:rsidR="00223D58">
        <w:t>Select one or multiple</w:t>
      </w:r>
      <w:r w:rsidR="00F70060">
        <w:t xml:space="preserve"> cells, rows, columns from the table and copy them into </w:t>
      </w:r>
      <w:r w:rsidR="007305F8">
        <w:t>Microsoft excel using the shortcuts Ctrl+C and Ctrl+V.</w:t>
      </w:r>
    </w:p>
    <w:p w14:paraId="3F27F8AE" w14:textId="0694119D" w:rsidR="007305F8" w:rsidRDefault="007305F8" w:rsidP="00381221">
      <w:pPr>
        <w:pStyle w:val="Heading3"/>
      </w:pPr>
      <w:r>
        <w:t>Select and filter components</w:t>
      </w:r>
    </w:p>
    <w:p w14:paraId="122A8E36" w14:textId="77777777" w:rsidR="00A06351" w:rsidRDefault="00A06351" w:rsidP="00A06351">
      <w:pPr>
        <w:spacing w:after="120"/>
        <w:jc w:val="center"/>
      </w:pPr>
      <w:r>
        <w:rPr>
          <w:noProof/>
          <w:lang w:eastAsia="en-US"/>
        </w:rPr>
        <w:drawing>
          <wp:inline distT="0" distB="0" distL="0" distR="0" wp14:anchorId="286722BD" wp14:editId="212B433C">
            <wp:extent cx="4005072" cy="3218688"/>
            <wp:effectExtent l="0" t="0" r="0" b="127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86"/>
                    <a:stretch>
                      <a:fillRect/>
                    </a:stretch>
                  </pic:blipFill>
                  <pic:spPr>
                    <a:xfrm>
                      <a:off x="0" y="0"/>
                      <a:ext cx="4005072" cy="3218688"/>
                    </a:xfrm>
                    <a:prstGeom prst="rect">
                      <a:avLst/>
                    </a:prstGeom>
                  </pic:spPr>
                </pic:pic>
              </a:graphicData>
            </a:graphic>
          </wp:inline>
        </w:drawing>
      </w:r>
    </w:p>
    <w:p w14:paraId="059E63CB" w14:textId="65DC1C54" w:rsidR="00A06351" w:rsidRDefault="00A06351" w:rsidP="00A06351">
      <w:pPr>
        <w:pStyle w:val="Caption"/>
        <w:jc w:val="center"/>
      </w:pPr>
      <w:bookmarkStart w:id="443" w:name="_Ref22648018"/>
      <w:bookmarkStart w:id="444" w:name="_Toc165469726"/>
      <w:r>
        <w:t xml:space="preserve">Figure </w:t>
      </w:r>
      <w:r>
        <w:fldChar w:fldCharType="begin"/>
      </w:r>
      <w:r>
        <w:instrText xml:space="preserve"> STYLEREF 1 \s </w:instrText>
      </w:r>
      <w:r>
        <w:fldChar w:fldCharType="separate"/>
      </w:r>
      <w:r w:rsidR="00FB1FE9">
        <w:rPr>
          <w:noProof/>
        </w:rPr>
        <w:t>17</w:t>
      </w:r>
      <w:r>
        <w:rPr>
          <w:noProof/>
        </w:rPr>
        <w:fldChar w:fldCharType="end"/>
      </w:r>
      <w:r w:rsidR="00586A6E">
        <w:noBreakHyphen/>
      </w:r>
      <w:r>
        <w:fldChar w:fldCharType="begin"/>
      </w:r>
      <w:r>
        <w:instrText xml:space="preserve"> SEQ Figure \* ARABIC \s 1 </w:instrText>
      </w:r>
      <w:r>
        <w:fldChar w:fldCharType="separate"/>
      </w:r>
      <w:r w:rsidR="00FB1FE9">
        <w:rPr>
          <w:noProof/>
        </w:rPr>
        <w:t>4</w:t>
      </w:r>
      <w:r>
        <w:rPr>
          <w:noProof/>
        </w:rPr>
        <w:fldChar w:fldCharType="end"/>
      </w:r>
      <w:bookmarkEnd w:id="443"/>
      <w:r>
        <w:t xml:space="preserve">. </w:t>
      </w:r>
      <w:r w:rsidR="00753C26">
        <w:t>Select components from the output table or in the render view</w:t>
      </w:r>
      <w:r>
        <w:t>.</w:t>
      </w:r>
      <w:bookmarkEnd w:id="444"/>
    </w:p>
    <w:p w14:paraId="79746735" w14:textId="0F2147B4" w:rsidR="007305F8" w:rsidRDefault="00C22906" w:rsidP="00E620C5">
      <w:pPr>
        <w:jc w:val="both"/>
      </w:pPr>
      <w:r>
        <w:t>Select a component from the output table by clicking its row number</w:t>
      </w:r>
      <w:r w:rsidR="00325027">
        <w:t>. A box is drawn around the component in the render view to indicate its whereabouts (</w:t>
      </w:r>
      <w:r w:rsidR="004A4A19">
        <w:fldChar w:fldCharType="begin" w:fldLock="1"/>
      </w:r>
      <w:r w:rsidR="004A4A19">
        <w:instrText xml:space="preserve"> REF _Ref22648018 \h </w:instrText>
      </w:r>
      <w:r w:rsidR="004A4A19">
        <w:fldChar w:fldCharType="separate"/>
      </w:r>
      <w:r w:rsidR="004A4A19">
        <w:t xml:space="preserve">Figure </w:t>
      </w:r>
      <w:r w:rsidR="004A4A19">
        <w:rPr>
          <w:noProof/>
        </w:rPr>
        <w:t>17</w:t>
      </w:r>
      <w:r w:rsidR="004A4A19">
        <w:noBreakHyphen/>
      </w:r>
      <w:r w:rsidR="004A4A19">
        <w:rPr>
          <w:noProof/>
        </w:rPr>
        <w:t>4</w:t>
      </w:r>
      <w:r w:rsidR="004A4A19">
        <w:fldChar w:fldCharType="end"/>
      </w:r>
      <w:r w:rsidR="00325027">
        <w:t>)</w:t>
      </w:r>
      <w:r w:rsidR="00387A74">
        <w:t xml:space="preserve">. Multiple components can be selected by dragging a box to select multiple rows in the table. </w:t>
      </w:r>
      <w:r w:rsidR="001F5B85">
        <w:t>Or</w:t>
      </w:r>
      <w:r w:rsidR="00387A74">
        <w:t xml:space="preserve"> hold the Ctrl key</w:t>
      </w:r>
      <w:r w:rsidR="00D04D9B">
        <w:t xml:space="preserve"> to select nonconsecutive rows. Components can also be selected directly from the render view by clicking on them.</w:t>
      </w:r>
      <w:r w:rsidR="003B3335">
        <w:t xml:space="preserve"> Their corresponding rows in the output table will be highlighted too. To select multiple components from the render view, hold the Ctrl key and click on components. The Ctrl key is also used to unselect a selected component in the render view.</w:t>
      </w:r>
    </w:p>
    <w:p w14:paraId="2433274D" w14:textId="7DBC236A" w:rsidR="003B3335" w:rsidRDefault="003B3335" w:rsidP="00E620C5">
      <w:pPr>
        <w:jc w:val="both"/>
      </w:pPr>
      <w:r>
        <w:t xml:space="preserve">The </w:t>
      </w:r>
      <w:r w:rsidR="003330EE">
        <w:t xml:space="preserve">selected components can be included or excluded from the </w:t>
      </w:r>
      <w:r w:rsidR="00D6472E">
        <w:t>selection mask</w:t>
      </w:r>
      <w:r w:rsidR="004E4C50">
        <w:t xml:space="preserve"> (such as that generated by the paint brush). To only include the selected components in the selection mask, click </w:t>
      </w:r>
      <w:r w:rsidR="00C5185E">
        <w:t xml:space="preserve">the Include button. </w:t>
      </w:r>
      <w:r w:rsidR="00A40B26">
        <w:t xml:space="preserve">The keyboard shortcut is Enter/Return. </w:t>
      </w:r>
      <w:r w:rsidR="00C5185E">
        <w:t>To exclude the selected components from the selection mask, click the Exclude button.</w:t>
      </w:r>
      <w:r w:rsidR="00A40B26">
        <w:t xml:space="preserve"> The keyboard shortcut is </w:t>
      </w:r>
      <w:r w:rsidR="00EB72CC">
        <w:t>/.</w:t>
      </w:r>
    </w:p>
    <w:p w14:paraId="5DD682B4" w14:textId="03B77BC9" w:rsidR="00DA77F0" w:rsidRDefault="00DA77F0" w:rsidP="00E620C5">
      <w:pPr>
        <w:jc w:val="both"/>
      </w:pPr>
      <w:r>
        <w:br w:type="page"/>
      </w:r>
    </w:p>
    <w:p w14:paraId="3ECCB223" w14:textId="0B686A1C" w:rsidR="00304412" w:rsidRDefault="00DA77F0" w:rsidP="00E620C5">
      <w:pPr>
        <w:pStyle w:val="Heading1"/>
        <w:jc w:val="both"/>
      </w:pPr>
      <w:bookmarkStart w:id="445" w:name="_Ref448759807"/>
      <w:bookmarkStart w:id="446" w:name="_Toc165469641"/>
      <w:r>
        <w:lastRenderedPageBreak/>
        <w:t>Processing and Analyzing Volumes</w:t>
      </w:r>
      <w:bookmarkEnd w:id="445"/>
      <w:bookmarkEnd w:id="446"/>
    </w:p>
    <w:p w14:paraId="59BE24B5" w14:textId="7C246DA1" w:rsidR="00721499" w:rsidRDefault="00721499" w:rsidP="00E620C5">
      <w:pPr>
        <w:jc w:val="both"/>
      </w:pPr>
      <w:bookmarkStart w:id="447" w:name="_Ref406747816"/>
      <w:bookmarkStart w:id="448" w:name="_Toc406755687"/>
      <w:bookmarkStart w:id="449" w:name="_Toc406770760"/>
      <w:r>
        <w:t>The Component Analyzer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 bar</w:t>
      </w:r>
      <w:r w:rsidR="007B1590">
        <w:t xml:space="preserve"> (</w:t>
      </w:r>
      <w:r w:rsidR="007B1590">
        <w:fldChar w:fldCharType="begin" w:fldLock="1"/>
      </w:r>
      <w:r w:rsidR="007B1590">
        <w:instrText xml:space="preserve"> REF _Ref448841250 \h </w:instrText>
      </w:r>
      <w:r w:rsidR="00E620C5">
        <w:instrText xml:space="preserve"> \* MERGEFORMAT </w:instrText>
      </w:r>
      <w:r w:rsidR="007B1590">
        <w:fldChar w:fldCharType="separate"/>
      </w:r>
      <w:r w:rsidR="00B137B9">
        <w:t xml:space="preserve">Figure </w:t>
      </w:r>
      <w:r w:rsidR="00B137B9">
        <w:rPr>
          <w:noProof/>
        </w:rPr>
        <w:t>18</w:t>
      </w:r>
      <w:r w:rsidR="00B137B9">
        <w:noBreakHyphen/>
      </w:r>
      <w:r w:rsidR="00B137B9">
        <w:rPr>
          <w:noProof/>
        </w:rPr>
        <w:t>1</w:t>
      </w:r>
      <w:r w:rsidR="007B1590">
        <w:fldChar w:fldCharType="end"/>
      </w:r>
      <w:r w:rsidR="007B1590">
        <w:t>).</w:t>
      </w:r>
    </w:p>
    <w:p w14:paraId="6D0158A3" w14:textId="372E0708" w:rsidR="007B1590" w:rsidRDefault="007B1590" w:rsidP="005C0849">
      <w:pPr>
        <w:jc w:val="center"/>
      </w:pPr>
      <w:r>
        <w:rPr>
          <w:noProof/>
          <w:lang w:eastAsia="en-US"/>
        </w:rPr>
        <w:drawing>
          <wp:inline distT="0" distB="0" distL="0" distR="0" wp14:anchorId="1AB3C379" wp14:editId="07C1031C">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87">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58DAA1C7" w:rsidR="007B1590" w:rsidRDefault="007B1590" w:rsidP="005C0849">
      <w:pPr>
        <w:pStyle w:val="Caption"/>
        <w:jc w:val="center"/>
      </w:pPr>
      <w:bookmarkStart w:id="450" w:name="_Ref448841250"/>
      <w:bookmarkStart w:id="451" w:name="_Toc165469727"/>
      <w:r>
        <w:t xml:space="preserve">Figure </w:t>
      </w:r>
      <w:r>
        <w:fldChar w:fldCharType="begin"/>
      </w:r>
      <w:r>
        <w:instrText xml:space="preserve"> STYLEREF 1 \s </w:instrText>
      </w:r>
      <w:r>
        <w:fldChar w:fldCharType="separate"/>
      </w:r>
      <w:r w:rsidR="00FB1FE9">
        <w:rPr>
          <w:noProof/>
        </w:rPr>
        <w:t>18</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450"/>
      <w:r>
        <w:t xml:space="preserve">. Access the additional processing and analyzing functions from the drop-down menu of the main tool </w:t>
      </w:r>
      <w:r w:rsidR="001F5B85">
        <w:t>bar.</w:t>
      </w:r>
      <w:bookmarkEnd w:id="451"/>
    </w:p>
    <w:p w14:paraId="1B54BDB9" w14:textId="00FB11A2" w:rsidR="002524DB" w:rsidRDefault="002524DB" w:rsidP="0092002C">
      <w:pPr>
        <w:pStyle w:val="Heading2"/>
      </w:pPr>
      <w:bookmarkStart w:id="452" w:name="_Toc165469642"/>
      <w:r>
        <w:t>Volume Size</w:t>
      </w:r>
      <w:bookmarkEnd w:id="452"/>
    </w:p>
    <w:p w14:paraId="67DF6A3A" w14:textId="25662EFA" w:rsidR="00B9410E" w:rsidRDefault="00B9410E" w:rsidP="00E620C5">
      <w:pPr>
        <w:jc w:val="both"/>
      </w:pPr>
      <w:r>
        <w:rPr>
          <w:noProof/>
          <w:lang w:eastAsia="en-US"/>
        </w:rPr>
        <w:drawing>
          <wp:inline distT="0" distB="0" distL="0" distR="0" wp14:anchorId="335AD8B1" wp14:editId="12A10BDC">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88">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38CB6380" w:rsidR="00B9410E" w:rsidRDefault="00B9410E" w:rsidP="00E620C5">
      <w:pPr>
        <w:jc w:val="both"/>
      </w:pPr>
      <w:r>
        <w:t>Use the “Volume Size” dialog to calculate sizes of components (</w:t>
      </w:r>
      <w:r>
        <w:fldChar w:fldCharType="begin" w:fldLock="1"/>
      </w:r>
      <w:r>
        <w:instrText xml:space="preserve"> REF _Ref448847403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2</w:t>
      </w:r>
      <w:r>
        <w:fldChar w:fldCharType="end"/>
      </w:r>
      <w:r>
        <w:t xml:space="preserve">). To open the “Volume Size” dialog, click the downward arrowhead </w:t>
      </w:r>
      <w:r w:rsidR="00425DE1">
        <w:t>next to the tool that is currently showing</w:t>
      </w:r>
      <w:r>
        <w:t>, and choose “Volume Size” (</w:t>
      </w:r>
      <w:r>
        <w:fldChar w:fldCharType="begin" w:fldLock="1"/>
      </w:r>
      <w:r>
        <w:instrText xml:space="preserve"> REF _Ref448841250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1</w:t>
      </w:r>
      <w:r>
        <w:fldChar w:fldCharType="end"/>
      </w:r>
      <w:r>
        <w:t>).</w:t>
      </w:r>
    </w:p>
    <w:p w14:paraId="5FC50BE5" w14:textId="42B28045" w:rsidR="00B9410E" w:rsidRDefault="00B9410E" w:rsidP="005C0849">
      <w:pPr>
        <w:jc w:val="center"/>
      </w:pPr>
      <w:r>
        <w:rPr>
          <w:noProof/>
          <w:lang w:eastAsia="en-US"/>
        </w:rPr>
        <w:drawing>
          <wp:inline distT="0" distB="0" distL="0" distR="0" wp14:anchorId="5C854188" wp14:editId="26FC0BBA">
            <wp:extent cx="2852928" cy="1289304"/>
            <wp:effectExtent l="0" t="0" r="508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89"/>
                    <a:stretch>
                      <a:fillRect/>
                    </a:stretch>
                  </pic:blipFill>
                  <pic:spPr>
                    <a:xfrm>
                      <a:off x="0" y="0"/>
                      <a:ext cx="2852928" cy="1289304"/>
                    </a:xfrm>
                    <a:prstGeom prst="rect">
                      <a:avLst/>
                    </a:prstGeom>
                  </pic:spPr>
                </pic:pic>
              </a:graphicData>
            </a:graphic>
          </wp:inline>
        </w:drawing>
      </w:r>
    </w:p>
    <w:p w14:paraId="15824C36" w14:textId="4012557A" w:rsidR="00B9410E" w:rsidRDefault="00B9410E" w:rsidP="005C0849">
      <w:pPr>
        <w:pStyle w:val="Caption"/>
        <w:jc w:val="center"/>
      </w:pPr>
      <w:bookmarkStart w:id="453" w:name="_Ref448847403"/>
      <w:bookmarkStart w:id="454" w:name="_Toc165469728"/>
      <w:r>
        <w:t xml:space="preserve">Figure </w:t>
      </w:r>
      <w:r>
        <w:fldChar w:fldCharType="begin"/>
      </w:r>
      <w:r>
        <w:instrText xml:space="preserve"> STYLEREF 1 \s </w:instrText>
      </w:r>
      <w:r>
        <w:fldChar w:fldCharType="separate"/>
      </w:r>
      <w:r w:rsidR="00FB1FE9">
        <w:rPr>
          <w:noProof/>
        </w:rPr>
        <w:t>18</w:t>
      </w:r>
      <w:r>
        <w:rPr>
          <w:noProof/>
        </w:rPr>
        <w:fldChar w:fldCharType="end"/>
      </w:r>
      <w:r w:rsidR="00586A6E">
        <w:noBreakHyphen/>
      </w:r>
      <w:r>
        <w:fldChar w:fldCharType="begin"/>
      </w:r>
      <w:r>
        <w:instrText xml:space="preserve"> SEQ Figure \* ARABIC \s 1 </w:instrText>
      </w:r>
      <w:r>
        <w:fldChar w:fldCharType="separate"/>
      </w:r>
      <w:r w:rsidR="00FB1FE9">
        <w:rPr>
          <w:noProof/>
        </w:rPr>
        <w:t>2</w:t>
      </w:r>
      <w:r>
        <w:rPr>
          <w:noProof/>
        </w:rPr>
        <w:fldChar w:fldCharType="end"/>
      </w:r>
      <w:bookmarkEnd w:id="453"/>
      <w:r>
        <w:t>. Volume size dialog.</w:t>
      </w:r>
      <w:bookmarkEnd w:id="454"/>
    </w:p>
    <w:p w14:paraId="6BC3F10A" w14:textId="42772D4F" w:rsidR="00B9410E" w:rsidRDefault="00B9410E" w:rsidP="00E620C5">
      <w:pPr>
        <w:jc w:val="both"/>
      </w:pPr>
      <w:r>
        <w:t>These settings are available in the “Volume Size” dialog.</w:t>
      </w:r>
    </w:p>
    <w:p w14:paraId="7EAEC8CF" w14:textId="7F7258D2" w:rsidR="00B9410E" w:rsidRDefault="00B9410E" w:rsidP="00E620C5">
      <w:pPr>
        <w:jc w:val="both"/>
      </w:pPr>
      <w:r w:rsidRPr="00F0708F">
        <w:rPr>
          <w:b/>
        </w:rPr>
        <w:t>Selected only</w:t>
      </w:r>
      <w:r>
        <w:fldChar w:fldCharType="begin"/>
      </w:r>
      <w:r>
        <w:instrText xml:space="preserve"> XE "Select" </w:instrText>
      </w:r>
      <w:r>
        <w:fldChar w:fldCharType="end"/>
      </w:r>
      <w:r w:rsidRPr="00F0708F">
        <w:rPr>
          <w:b/>
        </w:rPr>
        <w:t>.</w:t>
      </w:r>
      <w:r>
        <w:t xml:space="preserve"> Only paint selected structures within a volume channel </w:t>
      </w:r>
      <w:r w:rsidR="00425DE1">
        <w:t>are</w:t>
      </w:r>
      <w:r>
        <w:t xml:space="preserve"> analyzed. </w:t>
      </w:r>
      <w:r w:rsidR="00580FAD">
        <w:t xml:space="preserve">Otherwise, the entire volume is analyzed. </w:t>
      </w:r>
      <w:r>
        <w:t>If this option is checked, make sure that you have something selected.</w:t>
      </w:r>
    </w:p>
    <w:p w14:paraId="125AB5CC" w14:textId="77777777" w:rsidR="00B9410E" w:rsidRDefault="00B9410E" w:rsidP="00E620C5">
      <w:pPr>
        <w:jc w:val="both"/>
      </w:pPr>
      <w:r w:rsidRPr="008F1F1E">
        <w:rPr>
          <w:b/>
        </w:rPr>
        <w:lastRenderedPageBreak/>
        <w:t>Min voxel.</w:t>
      </w:r>
      <w:r>
        <w:t xml:space="preserve"> The minimum voxel number of a component to be included in the analysis. Use this setting to exclude small 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0345E316" w:rsidR="00B9410E" w:rsidRDefault="00B9410E" w:rsidP="00E620C5">
      <w:pPr>
        <w:jc w:val="both"/>
      </w:pPr>
      <w:r w:rsidRPr="008F1F1E">
        <w:rPr>
          <w:b/>
        </w:rPr>
        <w:t>Max voxel.</w:t>
      </w:r>
      <w:r>
        <w:t xml:space="preserve"> The maximum voxel number of a component to be included in the analysis. Use this setting to exclude large size components </w:t>
      </w:r>
      <w:r w:rsidR="00425DE1">
        <w:t>from being</w:t>
      </w:r>
      <w:r>
        <w:t xml:space="preserve"> counted.</w:t>
      </w:r>
    </w:p>
    <w:p w14:paraId="52B5F15E" w14:textId="77777777" w:rsidR="00B9410E" w:rsidRDefault="00B9410E" w:rsidP="00E620C5">
      <w:pPr>
        <w:jc w:val="both"/>
      </w:pPr>
      <w:r w:rsidRPr="008F1F1E">
        <w:rPr>
          <w:b/>
        </w:rPr>
        <w:t>Ignore Max.</w:t>
      </w:r>
      <w:r>
        <w:t xml:space="preserve"> When checked, it ignores the setting of “Max voxel”, so that arbitrarily large components are counted.</w:t>
      </w:r>
    </w:p>
    <w:p w14:paraId="29063E41" w14:textId="77777777" w:rsidR="00B9410E" w:rsidRDefault="00B9410E" w:rsidP="00E620C5">
      <w:pPr>
        <w:jc w:val="both"/>
      </w:pPr>
      <w:r>
        <w:t>Two value results are displayed under the component analysis settings, after the analysis is finished.</w:t>
      </w:r>
    </w:p>
    <w:p w14:paraId="6F8EFB82" w14:textId="77777777" w:rsidR="00B9410E" w:rsidRDefault="00B9410E" w:rsidP="00E620C5">
      <w:pPr>
        <w:jc w:val="both"/>
      </w:pPr>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E620C5">
      <w:pPr>
        <w:jc w:val="both"/>
      </w:pPr>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E620C5">
            <w:pPr>
              <w:pStyle w:val="Icon"/>
              <w:jc w:val="both"/>
            </w:pPr>
            <w:r>
              <w:rPr>
                <w:noProof/>
                <w:lang w:eastAsia="en-US"/>
              </w:rPr>
              <mc:AlternateContent>
                <mc:Choice Requires="wpg">
                  <w:drawing>
                    <wp:inline distT="0" distB="0" distL="0" distR="0" wp14:anchorId="52B2297A" wp14:editId="00717105">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89BF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60D623C1" w:rsidR="00B9410E" w:rsidRDefault="003C0012" w:rsidP="00E620C5">
            <w:pPr>
              <w:pStyle w:val="TipText"/>
              <w:jc w:val="both"/>
              <w:cnfStyle w:val="000000000000" w:firstRow="0" w:lastRow="0" w:firstColumn="0" w:lastColumn="0" w:oddVBand="0" w:evenVBand="0" w:oddHBand="0" w:evenHBand="0" w:firstRowFirstColumn="0" w:firstRowLastColumn="0" w:lastRowFirstColumn="0" w:lastRowLastColumn="0"/>
            </w:pPr>
            <w:r>
              <w:t>Some previous functions in the volume size dialog have been replaced by those in the component analyzer dialog.</w:t>
            </w:r>
          </w:p>
        </w:tc>
      </w:tr>
    </w:tbl>
    <w:p w14:paraId="1DAB54FC" w14:textId="3FB90218" w:rsidR="005965AC" w:rsidRDefault="005965AC" w:rsidP="00E620C5">
      <w:pPr>
        <w:jc w:val="both"/>
      </w:pPr>
    </w:p>
    <w:p w14:paraId="0911EA8D" w14:textId="77777777" w:rsidR="007B1590" w:rsidRDefault="00304412" w:rsidP="0092002C">
      <w:pPr>
        <w:pStyle w:val="Heading2"/>
      </w:pPr>
      <w:bookmarkStart w:id="455" w:name="_Toc165469643"/>
      <w:r>
        <w:t>Noise Reduction</w:t>
      </w:r>
      <w:bookmarkEnd w:id="447"/>
      <w:bookmarkEnd w:id="448"/>
      <w:bookmarkEnd w:id="449"/>
      <w:bookmarkEnd w:id="455"/>
    </w:p>
    <w:p w14:paraId="46D1BE97" w14:textId="6A0FEA75" w:rsidR="00304412" w:rsidRDefault="007B1590" w:rsidP="00E620C5">
      <w:pPr>
        <w:jc w:val="both"/>
      </w:pPr>
      <w:r>
        <w:rPr>
          <w:noProof/>
          <w:lang w:eastAsia="en-US"/>
        </w:rPr>
        <w:drawing>
          <wp:inline distT="0" distB="0" distL="0" distR="0" wp14:anchorId="39CE1412" wp14:editId="703E2FFF">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90">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642767D0" w:rsidR="00304412" w:rsidRDefault="00304412" w:rsidP="00E620C5">
      <w:pPr>
        <w:jc w:val="both"/>
      </w:pPr>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w:t>
      </w:r>
      <w:r w:rsidR="00E81A91">
        <w:t xml:space="preserve">the </w:t>
      </w:r>
      <w:r>
        <w:t xml:space="preserve">component analysis. Components of small size are considered noise and can be removed. Noise reduction can be performed in </w:t>
      </w:r>
      <w:r w:rsidR="002524DB">
        <w:t xml:space="preserve">the </w:t>
      </w:r>
      <w:r>
        <w:t>“Noise Reduction” dialog</w:t>
      </w:r>
      <w:r w:rsidR="00BA65E8">
        <w:t xml:space="preserve"> (</w:t>
      </w:r>
      <w:r w:rsidR="00BA65E8">
        <w:fldChar w:fldCharType="begin" w:fldLock="1"/>
      </w:r>
      <w:r w:rsidR="00BA65E8">
        <w:instrText xml:space="preserve"> REF _Ref406682901 \h </w:instrText>
      </w:r>
      <w:r w:rsidR="00E620C5">
        <w:instrText xml:space="preserve"> \* MERGEFORMAT </w:instrText>
      </w:r>
      <w:r w:rsidR="00BA65E8">
        <w:fldChar w:fldCharType="separate"/>
      </w:r>
      <w:r w:rsidR="00B137B9">
        <w:t xml:space="preserve">Figure </w:t>
      </w:r>
      <w:r w:rsidR="00B137B9">
        <w:rPr>
          <w:noProof/>
        </w:rPr>
        <w:t>18</w:t>
      </w:r>
      <w:r w:rsidR="00B137B9">
        <w:noBreakHyphen/>
      </w:r>
      <w:r w:rsidR="00B137B9">
        <w:rPr>
          <w:noProof/>
        </w:rPr>
        <w:t>3</w:t>
      </w:r>
      <w:r w:rsidR="00BA65E8">
        <w:fldChar w:fldCharType="end"/>
      </w:r>
      <w:r w:rsidR="00BA65E8">
        <w:t>)</w:t>
      </w:r>
      <w:r>
        <w:t xml:space="preserve">. To open the “Noise Reduction” dialog, </w:t>
      </w:r>
      <w:r w:rsidR="00425DE1">
        <w:t>click the downward arrowhead next to the tool that is currently showing</w:t>
      </w:r>
      <w:r>
        <w:t>, and choose “Noise Reduction”</w:t>
      </w:r>
      <w:r w:rsidR="00EF7247">
        <w:t xml:space="preserve"> (</w:t>
      </w:r>
      <w:r w:rsidR="00EF7247">
        <w:fldChar w:fldCharType="begin" w:fldLock="1"/>
      </w:r>
      <w:r w:rsidR="00EF7247">
        <w:instrText xml:space="preserve"> REF _Ref448841250 \h </w:instrText>
      </w:r>
      <w:r w:rsidR="00E620C5">
        <w:instrText xml:space="preserve"> \* MERGEFORMAT </w:instrText>
      </w:r>
      <w:r w:rsidR="00EF7247">
        <w:fldChar w:fldCharType="separate"/>
      </w:r>
      <w:r w:rsidR="00B137B9">
        <w:t xml:space="preserve">Figure </w:t>
      </w:r>
      <w:r w:rsidR="00B137B9">
        <w:rPr>
          <w:noProof/>
        </w:rPr>
        <w:t>18</w:t>
      </w:r>
      <w:r w:rsidR="00B137B9">
        <w:noBreakHyphen/>
      </w:r>
      <w:r w:rsidR="00B137B9">
        <w:rPr>
          <w:noProof/>
        </w:rPr>
        <w:t>1</w:t>
      </w:r>
      <w:r w:rsidR="00EF7247">
        <w:fldChar w:fldCharType="end"/>
      </w:r>
      <w:r w:rsidR="00EF7247">
        <w:t>)</w:t>
      </w:r>
      <w:r>
        <w:t>.</w:t>
      </w:r>
    </w:p>
    <w:p w14:paraId="5C5448D0" w14:textId="70C05C70" w:rsidR="00304412" w:rsidRDefault="00304412" w:rsidP="005C0849">
      <w:pPr>
        <w:jc w:val="center"/>
      </w:pPr>
      <w:r>
        <w:rPr>
          <w:noProof/>
          <w:lang w:eastAsia="en-US"/>
        </w:rPr>
        <w:drawing>
          <wp:inline distT="0" distB="0" distL="0" distR="0" wp14:anchorId="5EBFEEC2" wp14:editId="7B1F304C">
            <wp:extent cx="2871216" cy="1655064"/>
            <wp:effectExtent l="0" t="0" r="5715"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91"/>
                    <a:stretch>
                      <a:fillRect/>
                    </a:stretch>
                  </pic:blipFill>
                  <pic:spPr bwMode="auto">
                    <a:xfrm>
                      <a:off x="0" y="0"/>
                      <a:ext cx="2871216" cy="1655064"/>
                    </a:xfrm>
                    <a:prstGeom prst="rect">
                      <a:avLst/>
                    </a:prstGeom>
                    <a:noFill/>
                    <a:ln>
                      <a:noFill/>
                    </a:ln>
                  </pic:spPr>
                </pic:pic>
              </a:graphicData>
            </a:graphic>
          </wp:inline>
        </w:drawing>
      </w:r>
    </w:p>
    <w:p w14:paraId="4EA6D183" w14:textId="5217D4AD" w:rsidR="00304412" w:rsidRDefault="00304412" w:rsidP="005C0849">
      <w:pPr>
        <w:pStyle w:val="Caption"/>
        <w:jc w:val="center"/>
      </w:pPr>
      <w:bookmarkStart w:id="456" w:name="_Ref406682901"/>
      <w:bookmarkStart w:id="457" w:name="_Toc165469729"/>
      <w:r>
        <w:t xml:space="preserve">Figure </w:t>
      </w:r>
      <w:r>
        <w:fldChar w:fldCharType="begin"/>
      </w:r>
      <w:r>
        <w:instrText xml:space="preserve"> STYLEREF 1 \s </w:instrText>
      </w:r>
      <w:r>
        <w:fldChar w:fldCharType="separate"/>
      </w:r>
      <w:r w:rsidR="00FB1FE9">
        <w:rPr>
          <w:noProof/>
        </w:rPr>
        <w:t>18</w:t>
      </w:r>
      <w:r>
        <w:rPr>
          <w:noProof/>
        </w:rPr>
        <w:fldChar w:fldCharType="end"/>
      </w:r>
      <w:r w:rsidR="00586A6E">
        <w:noBreakHyphen/>
      </w:r>
      <w:r>
        <w:fldChar w:fldCharType="begin"/>
      </w:r>
      <w:r>
        <w:instrText xml:space="preserve"> SEQ Figure \* ARABIC \s 1 </w:instrText>
      </w:r>
      <w:r>
        <w:fldChar w:fldCharType="separate"/>
      </w:r>
      <w:r w:rsidR="00FB1FE9">
        <w:rPr>
          <w:noProof/>
        </w:rPr>
        <w:t>3</w:t>
      </w:r>
      <w:r>
        <w:rPr>
          <w:noProof/>
        </w:rPr>
        <w:fldChar w:fldCharType="end"/>
      </w:r>
      <w:bookmarkEnd w:id="456"/>
      <w:r>
        <w:t>. Noise reduction dialog.</w:t>
      </w:r>
      <w:bookmarkEnd w:id="457"/>
    </w:p>
    <w:p w14:paraId="25EBB342" w14:textId="7018A2D4" w:rsidR="00BA65E8" w:rsidRDefault="00BA65E8" w:rsidP="00E620C5">
      <w:pPr>
        <w:jc w:val="both"/>
      </w:pPr>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E620C5">
      <w:pPr>
        <w:jc w:val="both"/>
      </w:pPr>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4DCDA646" w:rsidR="00BA65E8" w:rsidRDefault="00BA65E8" w:rsidP="00E620C5">
      <w:pPr>
        <w:jc w:val="both"/>
      </w:pPr>
      <w:r w:rsidRPr="00BA65E8">
        <w:rPr>
          <w:b/>
        </w:rPr>
        <w:lastRenderedPageBreak/>
        <w:t>Voxel size.</w:t>
      </w:r>
      <w:r>
        <w:t xml:space="preserve"> It sets the minimum size to select components. It is the same value as “Min voxel” in the “Component Analyzer”.</w:t>
      </w:r>
    </w:p>
    <w:p w14:paraId="6570BD18" w14:textId="4CD8F052" w:rsidR="007D0EF5" w:rsidRDefault="00284B6B" w:rsidP="00E620C5">
      <w:pPr>
        <w:jc w:val="both"/>
      </w:pPr>
      <w:r w:rsidRPr="00284B6B">
        <w:rPr>
          <w:b/>
          <w:bCs/>
        </w:rPr>
        <w:t>Select. Only.</w:t>
      </w:r>
      <w:r>
        <w:t xml:space="preserve"> It applies noise reduction only to the selected region.</w:t>
      </w:r>
    </w:p>
    <w:p w14:paraId="74071B47" w14:textId="6BD7536B" w:rsidR="00BA65E8" w:rsidRDefault="00BA65E8" w:rsidP="00E620C5">
      <w:pPr>
        <w:jc w:val="both"/>
      </w:pPr>
      <w:r w:rsidRPr="00BA65E8">
        <w:rPr>
          <w:b/>
        </w:rPr>
        <w:t>Enhance selection.</w:t>
      </w:r>
      <w:r>
        <w:t xml:space="preserve"> It highlights the selected noise signals in a different color than the selected volume channel.</w:t>
      </w:r>
    </w:p>
    <w:p w14:paraId="5FBA8F8D" w14:textId="639A6DAA" w:rsidR="00BA65E8" w:rsidRDefault="00BA65E8" w:rsidP="00E620C5">
      <w:pPr>
        <w:jc w:val="both"/>
      </w:pPr>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E620C5">
            <w:pPr>
              <w:pStyle w:val="Icon"/>
              <w:jc w:val="both"/>
            </w:pPr>
            <w:r>
              <w:rPr>
                <w:noProof/>
                <w:lang w:eastAsia="en-US"/>
              </w:rPr>
              <mc:AlternateContent>
                <mc:Choice Requires="wpg">
                  <w:drawing>
                    <wp:inline distT="0" distB="0" distL="0" distR="0" wp14:anchorId="1F68FC33" wp14:editId="2D3B3DEE">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CEB9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Y5wgAAANwAAAAPAAAAZHJzL2Rvd25yZXYueG1sRI/dagIx&#10;EIXvC75DGKF3NasU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C7JpY5wgAAANwAAAAPAAAA&#10;AAAAAAAAAAAAAAcCAABkcnMvZG93bnJldi54bWxQSwUGAAAAAAMAAwC3AAAA9gI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E620C5">
            <w:pPr>
              <w:pStyle w:val="TipText"/>
              <w:jc w:val="both"/>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E620C5">
      <w:pPr>
        <w:jc w:val="both"/>
      </w:pPr>
    </w:p>
    <w:p w14:paraId="12E499A6" w14:textId="51339FCD" w:rsidR="00BA65E8" w:rsidRDefault="00BA65E8" w:rsidP="0092002C">
      <w:pPr>
        <w:pStyle w:val="Heading2"/>
      </w:pPr>
      <w:bookmarkStart w:id="458" w:name="_Toc406755688"/>
      <w:bookmarkStart w:id="459" w:name="_Toc406770761"/>
      <w:bookmarkStart w:id="460" w:name="_Toc165469644"/>
      <w:r>
        <w:t>Volume Channel Calculations</w:t>
      </w:r>
      <w:bookmarkEnd w:id="458"/>
      <w:bookmarkEnd w:id="459"/>
      <w:bookmarkEnd w:id="460"/>
    </w:p>
    <w:p w14:paraId="7C2B976C" w14:textId="103C0F23" w:rsidR="00EF7247" w:rsidRPr="00EF7247" w:rsidRDefault="00EF7247" w:rsidP="00E620C5">
      <w:pPr>
        <w:jc w:val="both"/>
      </w:pPr>
      <w:r>
        <w:rPr>
          <w:noProof/>
          <w:lang w:eastAsia="en-US"/>
        </w:rPr>
        <w:drawing>
          <wp:inline distT="0" distB="0" distL="0" distR="0" wp14:anchorId="6B1D7526" wp14:editId="54C3915A">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192">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37414F9" w:rsidR="00BA65E8" w:rsidRDefault="002524DB" w:rsidP="00E620C5">
      <w:pPr>
        <w:jc w:val="both"/>
      </w:pPr>
      <w:r>
        <w:t>Volume channel calculations</w:t>
      </w:r>
      <w:r w:rsidR="000F6B58">
        <w:t xml:space="preserve"> can be performed in </w:t>
      </w:r>
      <w:r>
        <w:t xml:space="preserve">the </w:t>
      </w:r>
      <w:r w:rsidR="000F6B58">
        <w:t>“</w:t>
      </w:r>
      <w:r>
        <w:t>Calculations</w:t>
      </w:r>
      <w:r w:rsidR="000F6B58">
        <w:t>” dialog (</w:t>
      </w:r>
      <w:r>
        <w:fldChar w:fldCharType="begin" w:fldLock="1"/>
      </w:r>
      <w:r>
        <w:instrText xml:space="preserve"> REF _Ref448846701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4</w:t>
      </w:r>
      <w:r>
        <w:fldChar w:fldCharType="end"/>
      </w:r>
      <w:r w:rsidR="000F6B58">
        <w:t>). To open the “</w:t>
      </w:r>
      <w:r>
        <w:t>Calculations</w:t>
      </w:r>
      <w:r w:rsidR="000F6B58">
        <w:t xml:space="preserve">” dialog, </w:t>
      </w:r>
      <w:r w:rsidR="00425DE1">
        <w:t>click the downward arrowhead next to the tool that is currently showing</w:t>
      </w:r>
      <w:r w:rsidR="000F6B58">
        <w:t>, and choose “</w:t>
      </w:r>
      <w:r>
        <w:t>Calculations</w:t>
      </w:r>
      <w:r w:rsidR="000F6B58">
        <w:t>” (</w:t>
      </w:r>
      <w:r w:rsidR="000F6B58">
        <w:fldChar w:fldCharType="begin" w:fldLock="1"/>
      </w:r>
      <w:r w:rsidR="000F6B58">
        <w:instrText xml:space="preserve"> REF _Ref448841250 \h </w:instrText>
      </w:r>
      <w:r w:rsidR="00E620C5">
        <w:instrText xml:space="preserve"> \* MERGEFORMAT </w:instrText>
      </w:r>
      <w:r w:rsidR="000F6B58">
        <w:fldChar w:fldCharType="separate"/>
      </w:r>
      <w:r w:rsidR="00B137B9">
        <w:t xml:space="preserve">Figure </w:t>
      </w:r>
      <w:r w:rsidR="00B137B9">
        <w:rPr>
          <w:noProof/>
        </w:rPr>
        <w:t>18</w:t>
      </w:r>
      <w:r w:rsidR="00B137B9">
        <w:noBreakHyphen/>
      </w:r>
      <w:r w:rsidR="00B137B9">
        <w:rPr>
          <w:noProof/>
        </w:rPr>
        <w:t>1</w:t>
      </w:r>
      <w:r w:rsidR="000F6B58">
        <w:fldChar w:fldCharType="end"/>
      </w:r>
      <w:r w:rsidR="000F6B58">
        <w:t>).</w:t>
      </w:r>
      <w:r w:rsidR="006F315E">
        <w:t xml:space="preserve">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w:t>
      </w:r>
      <w:r w:rsidR="00425DE1">
        <w:t>must</w:t>
      </w:r>
      <w:r w:rsidR="006F315E">
        <w:t xml:space="preserve"> be loaded into the two slots before calculations.</w:t>
      </w:r>
    </w:p>
    <w:p w14:paraId="0C114518" w14:textId="49221BAE" w:rsidR="00A85CAA" w:rsidRDefault="00A85CAA" w:rsidP="005C0849">
      <w:pPr>
        <w:jc w:val="center"/>
      </w:pPr>
      <w:r>
        <w:rPr>
          <w:noProof/>
          <w:lang w:eastAsia="en-US"/>
        </w:rPr>
        <w:drawing>
          <wp:inline distT="0" distB="0" distL="0" distR="0" wp14:anchorId="5C71F59E" wp14:editId="38DFBE4C">
            <wp:extent cx="3566160" cy="2715768"/>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193"/>
                    <a:stretch>
                      <a:fillRect/>
                    </a:stretch>
                  </pic:blipFill>
                  <pic:spPr>
                    <a:xfrm>
                      <a:off x="0" y="0"/>
                      <a:ext cx="3566160" cy="2715768"/>
                    </a:xfrm>
                    <a:prstGeom prst="rect">
                      <a:avLst/>
                    </a:prstGeom>
                  </pic:spPr>
                </pic:pic>
              </a:graphicData>
            </a:graphic>
          </wp:inline>
        </w:drawing>
      </w:r>
    </w:p>
    <w:p w14:paraId="09ACE6E2" w14:textId="6BD412BA" w:rsidR="00A85CAA" w:rsidRDefault="00A85CAA" w:rsidP="005C0849">
      <w:pPr>
        <w:pStyle w:val="Caption"/>
        <w:jc w:val="center"/>
      </w:pPr>
      <w:bookmarkStart w:id="461" w:name="_Ref448846701"/>
      <w:bookmarkStart w:id="462" w:name="_Toc165469730"/>
      <w:r>
        <w:t xml:space="preserve">Figure </w:t>
      </w:r>
      <w:r>
        <w:fldChar w:fldCharType="begin"/>
      </w:r>
      <w:r>
        <w:instrText xml:space="preserve"> STYLEREF 1 \s </w:instrText>
      </w:r>
      <w:r>
        <w:fldChar w:fldCharType="separate"/>
      </w:r>
      <w:r w:rsidR="00FB1FE9">
        <w:rPr>
          <w:noProof/>
        </w:rPr>
        <w:t>18</w:t>
      </w:r>
      <w:r>
        <w:rPr>
          <w:noProof/>
        </w:rPr>
        <w:fldChar w:fldCharType="end"/>
      </w:r>
      <w:r w:rsidR="00586A6E">
        <w:noBreakHyphen/>
      </w:r>
      <w:r>
        <w:fldChar w:fldCharType="begin"/>
      </w:r>
      <w:r>
        <w:instrText xml:space="preserve"> SEQ Figure \* ARABIC \s 1 </w:instrText>
      </w:r>
      <w:r>
        <w:fldChar w:fldCharType="separate"/>
      </w:r>
      <w:r w:rsidR="00FB1FE9">
        <w:rPr>
          <w:noProof/>
        </w:rPr>
        <w:t>4</w:t>
      </w:r>
      <w:r>
        <w:rPr>
          <w:noProof/>
        </w:rPr>
        <w:fldChar w:fldCharType="end"/>
      </w:r>
      <w:bookmarkEnd w:id="461"/>
      <w:r>
        <w:t>. Calculation functions in the Analyze window.</w:t>
      </w:r>
      <w:bookmarkEnd w:id="462"/>
    </w:p>
    <w:p w14:paraId="2650CCC6" w14:textId="11276E52" w:rsidR="006F315E" w:rsidRDefault="00076488" w:rsidP="00E620C5">
      <w:pPr>
        <w:jc w:val="both"/>
      </w:pPr>
      <w:r>
        <w:rPr>
          <w:b/>
        </w:rPr>
        <w:t>Operand</w:t>
      </w:r>
      <w:r w:rsidR="006F315E" w:rsidRPr="006F315E">
        <w:rPr>
          <w:b/>
        </w:rPr>
        <w:t xml:space="preserve"> A.</w:t>
      </w:r>
      <w:r w:rsidR="006F315E">
        <w:t xml:space="preserve"> To load volume A, select a volume channel from the “Workspace” panel, and then click the “Load” button on 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04E4E856" w:rsidR="006F315E" w:rsidRDefault="00076488" w:rsidP="00E620C5">
      <w:pPr>
        <w:jc w:val="both"/>
      </w:pPr>
      <w:r>
        <w:rPr>
          <w:b/>
        </w:rPr>
        <w:lastRenderedPageBreak/>
        <w:t>Operand</w:t>
      </w:r>
      <w:r w:rsidR="006F315E" w:rsidRPr="006F315E">
        <w:rPr>
          <w:b/>
        </w:rPr>
        <w:t xml:space="preserve"> B.</w:t>
      </w:r>
      <w:r w:rsidR="006F315E">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381221">
      <w:pPr>
        <w:pStyle w:val="Heading3"/>
      </w:pPr>
      <w:r>
        <w:t>Single-valued operations</w:t>
      </w:r>
    </w:p>
    <w:p w14:paraId="37B9B204" w14:textId="44C92F04" w:rsidR="006F315E" w:rsidRDefault="006F315E" w:rsidP="00E620C5">
      <w:pPr>
        <w:jc w:val="both"/>
      </w:pPr>
      <w:r>
        <w:t xml:space="preserve">Single valued operations only </w:t>
      </w:r>
      <w:r w:rsidR="001F5B85">
        <w:t>require</w:t>
      </w:r>
      <w:r>
        <w:t xml:space="preserve"> volume A to be loaded. Only one operation is available.</w:t>
      </w:r>
    </w:p>
    <w:p w14:paraId="4BB9D686" w14:textId="2A69D106" w:rsidR="006F315E" w:rsidRDefault="006F315E" w:rsidP="00E620C5">
      <w:pPr>
        <w:jc w:val="both"/>
      </w:pPr>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E620C5">
            <w:pPr>
              <w:pStyle w:val="Icon"/>
              <w:jc w:val="both"/>
            </w:pPr>
            <w:r>
              <w:rPr>
                <w:noProof/>
                <w:lang w:eastAsia="en-US"/>
              </w:rPr>
              <mc:AlternateContent>
                <mc:Choice Requires="wpg">
                  <w:drawing>
                    <wp:inline distT="0" distB="0" distL="0" distR="0" wp14:anchorId="7FF2ABC5" wp14:editId="7B442E1C">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D7CA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E620C5">
            <w:pPr>
              <w:pStyle w:val="TipText"/>
              <w:jc w:val="both"/>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E620C5">
      <w:pPr>
        <w:jc w:val="both"/>
      </w:pPr>
    </w:p>
    <w:p w14:paraId="0F111372" w14:textId="30C002B4" w:rsidR="00076488" w:rsidRDefault="00076488" w:rsidP="00E620C5">
      <w:pPr>
        <w:jc w:val="both"/>
      </w:pPr>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381221">
      <w:pPr>
        <w:pStyle w:val="Heading3"/>
      </w:pPr>
      <w:r>
        <w:t>Two-valued operations</w:t>
      </w:r>
    </w:p>
    <w:p w14:paraId="1DF6F641" w14:textId="014D6543" w:rsidR="00F51FB0" w:rsidRDefault="00F51FB0" w:rsidP="00E620C5">
      <w:pPr>
        <w:jc w:val="both"/>
      </w:pPr>
      <w:r>
        <w:t xml:space="preserve">Four calculations require both </w:t>
      </w:r>
      <w:r w:rsidR="00AE143B">
        <w:t>operands</w:t>
      </w:r>
      <w:r>
        <w:t xml:space="preserve"> A and B.</w:t>
      </w:r>
    </w:p>
    <w:p w14:paraId="59BA13CB" w14:textId="0E871D87" w:rsidR="00F51FB0" w:rsidRDefault="00F51FB0" w:rsidP="00E620C5">
      <w:pPr>
        <w:jc w:val="both"/>
      </w:pPr>
      <w:r w:rsidRPr="00540F6D">
        <w:rPr>
          <w:b/>
        </w:rPr>
        <w:t>Subtract.</w:t>
      </w:r>
      <w:r>
        <w:t xml:space="preserve"> It subtracts volume B from </w:t>
      </w:r>
      <w:r w:rsidR="001F5B85">
        <w:t>A and</w:t>
      </w:r>
      <w:r>
        <w:t xml:space="preserve"> creates a new volume channel as </w:t>
      </w:r>
      <w:r w:rsidR="00425DE1">
        <w:t>a</w:t>
      </w:r>
      <w:r>
        <w:t xml:space="preserve"> result.</w:t>
      </w:r>
    </w:p>
    <w:p w14:paraId="76A6DC07" w14:textId="5EF64805" w:rsidR="00F51FB0" w:rsidRDefault="00F51FB0" w:rsidP="00E620C5">
      <w:pPr>
        <w:jc w:val="both"/>
      </w:pPr>
      <w:r w:rsidRPr="00540F6D">
        <w:rPr>
          <w:b/>
        </w:rPr>
        <w:t>Add.</w:t>
      </w:r>
      <w:r>
        <w:t xml:space="preserve"> It adds volume A and </w:t>
      </w:r>
      <w:r w:rsidR="001F5B85">
        <w:t>B and</w:t>
      </w:r>
      <w:r>
        <w:t xml:space="preserve"> creates a new volume channel as </w:t>
      </w:r>
      <w:r w:rsidR="00425DE1">
        <w:t>a</w:t>
      </w:r>
      <w:r>
        <w:t xml:space="preserve"> result.</w:t>
      </w:r>
    </w:p>
    <w:p w14:paraId="06A9CB03" w14:textId="6159258B" w:rsidR="00F51FB0" w:rsidRDefault="00F51FB0" w:rsidP="00E620C5">
      <w:pPr>
        <w:jc w:val="both"/>
      </w:pPr>
      <w:r w:rsidRPr="00540F6D">
        <w:rPr>
          <w:b/>
        </w:rPr>
        <w:t>Divide.</w:t>
      </w:r>
      <w:r>
        <w:t xml:space="preserve"> It divides volume A with </w:t>
      </w:r>
      <w:r w:rsidR="001F5B85">
        <w:t>B and</w:t>
      </w:r>
      <w:r>
        <w:t xml:space="preserve"> creates a new volume channel as </w:t>
      </w:r>
      <w:r w:rsidR="00425DE1">
        <w:t>a</w:t>
      </w:r>
      <w:r>
        <w:t xml:space="preserve"> result.</w:t>
      </w:r>
    </w:p>
    <w:p w14:paraId="5129A6E4" w14:textId="14343068" w:rsidR="00F51FB0" w:rsidRDefault="00F51FB0" w:rsidP="00E620C5">
      <w:pPr>
        <w:jc w:val="both"/>
      </w:pPr>
      <w:r w:rsidRPr="00540F6D">
        <w:rPr>
          <w:b/>
        </w:rPr>
        <w:t>Colocalize.</w:t>
      </w:r>
      <w:r>
        <w:t xml:space="preserve"> It creates a new volume channel as the common structures of volume A and B.</w:t>
      </w:r>
    </w:p>
    <w:p w14:paraId="0F49905E" w14:textId="728297C5" w:rsidR="00F51FB0" w:rsidRDefault="00F51FB0" w:rsidP="0092002C">
      <w:pPr>
        <w:pStyle w:val="Heading2"/>
      </w:pPr>
      <w:bookmarkStart w:id="463" w:name="_Toc406755689"/>
      <w:bookmarkStart w:id="464" w:name="_Toc406770762"/>
      <w:bookmarkStart w:id="465" w:name="_Toc165469645"/>
      <w:r>
        <w:t>Colocalization Analysis</w:t>
      </w:r>
      <w:bookmarkEnd w:id="463"/>
      <w:bookmarkEnd w:id="464"/>
      <w:bookmarkEnd w:id="465"/>
    </w:p>
    <w:p w14:paraId="46F7A7A1" w14:textId="6BE2D56D" w:rsidR="002524DB" w:rsidRPr="002524DB" w:rsidRDefault="002524DB" w:rsidP="00E620C5">
      <w:pPr>
        <w:jc w:val="both"/>
      </w:pPr>
      <w:r>
        <w:rPr>
          <w:noProof/>
          <w:lang w:eastAsia="en-US"/>
        </w:rPr>
        <w:drawing>
          <wp:inline distT="0" distB="0" distL="0" distR="0" wp14:anchorId="7822B6CC" wp14:editId="01A9EA7A">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194">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248EF55C" w:rsidR="00F51FB0" w:rsidRDefault="00C82575" w:rsidP="00E620C5">
      <w:pPr>
        <w:jc w:val="both"/>
      </w:pPr>
      <w:r>
        <w:t xml:space="preserve">Colocalization analysis is based on both component analysis and calculations. </w:t>
      </w:r>
      <w:r w:rsidR="002524DB">
        <w:t>Colocalization analysis can be performed in the “Colocalization” dialog (</w:t>
      </w:r>
      <w:r w:rsidR="002524DB">
        <w:fldChar w:fldCharType="begin" w:fldLock="1"/>
      </w:r>
      <w:r w:rsidR="002524DB">
        <w:instrText xml:space="preserve"> REF _Ref448846861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5</w:t>
      </w:r>
      <w:r w:rsidR="002524DB">
        <w:fldChar w:fldCharType="end"/>
      </w:r>
      <w:r w:rsidR="002524DB">
        <w:t xml:space="preserve">). To open the “Colocalization” dialog, </w:t>
      </w:r>
      <w:r w:rsidR="00425DE1">
        <w:t>click the downward arrowhead next to the tool that is currently showing</w:t>
      </w:r>
      <w:r w:rsidR="002524DB">
        <w:t>, and choose “Colocalization” (</w:t>
      </w:r>
      <w:r w:rsidR="002524DB">
        <w:fldChar w:fldCharType="begin" w:fldLock="1"/>
      </w:r>
      <w:r w:rsidR="002524DB">
        <w:instrText xml:space="preserve"> REF _Ref448841250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1</w:t>
      </w:r>
      <w:r w:rsidR="002524DB">
        <w:fldChar w:fldCharType="end"/>
      </w:r>
      <w:r w:rsidR="002524DB">
        <w:t>).</w:t>
      </w:r>
    </w:p>
    <w:p w14:paraId="7F3E096B" w14:textId="77777777" w:rsidR="00454AF7" w:rsidRDefault="00454AF7" w:rsidP="00E620C5">
      <w:pPr>
        <w:jc w:val="both"/>
      </w:pPr>
    </w:p>
    <w:p w14:paraId="0752F43A" w14:textId="30C98E4E" w:rsidR="00C82575" w:rsidRDefault="00C82575" w:rsidP="00323A0A">
      <w:pPr>
        <w:jc w:val="center"/>
      </w:pPr>
      <w:r>
        <w:rPr>
          <w:noProof/>
          <w:lang w:eastAsia="en-US"/>
        </w:rPr>
        <w:lastRenderedPageBreak/>
        <w:drawing>
          <wp:inline distT="0" distB="0" distL="0" distR="0" wp14:anchorId="1E96C99C" wp14:editId="11694ECA">
            <wp:extent cx="2790967" cy="274802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95"/>
                    <a:stretch>
                      <a:fillRect/>
                    </a:stretch>
                  </pic:blipFill>
                  <pic:spPr bwMode="auto">
                    <a:xfrm>
                      <a:off x="0" y="0"/>
                      <a:ext cx="2811818" cy="2768559"/>
                    </a:xfrm>
                    <a:prstGeom prst="rect">
                      <a:avLst/>
                    </a:prstGeom>
                    <a:noFill/>
                    <a:ln>
                      <a:noFill/>
                    </a:ln>
                  </pic:spPr>
                </pic:pic>
              </a:graphicData>
            </a:graphic>
          </wp:inline>
        </w:drawing>
      </w:r>
    </w:p>
    <w:p w14:paraId="5FED61B0" w14:textId="6977BED2" w:rsidR="00C82575" w:rsidRDefault="00C82575" w:rsidP="00323A0A">
      <w:pPr>
        <w:pStyle w:val="Caption"/>
        <w:jc w:val="center"/>
      </w:pPr>
      <w:bookmarkStart w:id="466" w:name="_Ref406684362"/>
      <w:bookmarkStart w:id="467" w:name="_Ref448846861"/>
      <w:bookmarkStart w:id="468" w:name="_Toc165469731"/>
      <w:r>
        <w:t xml:space="preserve">Figure </w:t>
      </w:r>
      <w:r>
        <w:fldChar w:fldCharType="begin"/>
      </w:r>
      <w:r>
        <w:instrText xml:space="preserve"> STYLEREF 1 \s </w:instrText>
      </w:r>
      <w:r>
        <w:fldChar w:fldCharType="separate"/>
      </w:r>
      <w:r w:rsidR="00FB1FE9">
        <w:rPr>
          <w:noProof/>
        </w:rPr>
        <w:t>18</w:t>
      </w:r>
      <w:r>
        <w:rPr>
          <w:noProof/>
        </w:rPr>
        <w:fldChar w:fldCharType="end"/>
      </w:r>
      <w:r w:rsidR="00586A6E">
        <w:noBreakHyphen/>
      </w:r>
      <w:r>
        <w:fldChar w:fldCharType="begin"/>
      </w:r>
      <w:r>
        <w:instrText xml:space="preserve"> SEQ Figure \* ARABIC \s 1 </w:instrText>
      </w:r>
      <w:r>
        <w:fldChar w:fldCharType="separate"/>
      </w:r>
      <w:r w:rsidR="00FB1FE9">
        <w:rPr>
          <w:noProof/>
        </w:rPr>
        <w:t>5</w:t>
      </w:r>
      <w:r>
        <w:rPr>
          <w:noProof/>
        </w:rPr>
        <w:fldChar w:fldCharType="end"/>
      </w:r>
      <w:bookmarkEnd w:id="466"/>
      <w:bookmarkEnd w:id="467"/>
      <w:r>
        <w:t>. Colocalization analysis dialog.</w:t>
      </w:r>
      <w:bookmarkEnd w:id="468"/>
    </w:p>
    <w:p w14:paraId="7FC79DF7" w14:textId="65C9996B" w:rsidR="00E13605" w:rsidRDefault="00F14268" w:rsidP="00E620C5">
      <w:pPr>
        <w:jc w:val="both"/>
      </w:pPr>
      <w:r>
        <w:t xml:space="preserve">Colocalization analysis </w:t>
      </w:r>
      <w:r w:rsidR="00A80409">
        <w:t xml:space="preserve">computes the </w:t>
      </w:r>
      <w:r w:rsidR="00FC660A">
        <w:t>overlapping</w:t>
      </w:r>
      <w:r w:rsidR="00EE0130">
        <w:t xml:space="preserve"> between two volume channels. </w:t>
      </w:r>
      <w:r w:rsidR="00D97017">
        <w:t>The result is</w:t>
      </w:r>
      <w:r w:rsidR="00EE0130">
        <w:t xml:space="preserve"> a</w:t>
      </w:r>
      <w:r w:rsidR="00497363">
        <w:t xml:space="preserve">n adjacency matrix generated for all pair-wise </w:t>
      </w:r>
      <w:r w:rsidR="005E0060">
        <w:t xml:space="preserve">results. </w:t>
      </w:r>
      <w:r w:rsidR="00C9355A">
        <w:t>For example</w:t>
      </w:r>
      <w:r w:rsidR="00F00537">
        <w:t>,</w:t>
      </w:r>
      <w:r w:rsidR="00C9355A">
        <w:t xml:space="preserve"> the element (1, 2) of the matrix is the overlapping between channel 1 and 2</w:t>
      </w:r>
      <w:r w:rsidR="00F00537">
        <w:t>; the element (1, 1) is</w:t>
      </w:r>
      <w:r w:rsidR="00F33B04">
        <w:t xml:space="preserve"> the size of channel 1 itself</w:t>
      </w:r>
      <w:r w:rsidR="00F00537">
        <w:t xml:space="preserve">. </w:t>
      </w:r>
      <w:r w:rsidR="00F33B04">
        <w:t xml:space="preserve">The colocalization analysis is </w:t>
      </w:r>
      <w:r w:rsidR="00C37920">
        <w:t>performed</w:t>
      </w:r>
      <w:r w:rsidR="00F33B04">
        <w:t xml:space="preserve"> for a volume group</w:t>
      </w:r>
      <w:r w:rsidR="005E0060">
        <w:t xml:space="preserve">. To perform the colocalization analysis, </w:t>
      </w:r>
      <w:r w:rsidR="0082208E">
        <w:t xml:space="preserve">select the group </w:t>
      </w:r>
      <w:r w:rsidR="00A21312">
        <w:t xml:space="preserve">or any channel within a group </w:t>
      </w:r>
      <w:r w:rsidR="0082208E">
        <w:t xml:space="preserve">from the Workspace panel. </w:t>
      </w:r>
      <w:r w:rsidR="0032290A">
        <w:t>Then, click “Colocaliz</w:t>
      </w:r>
      <w:r w:rsidR="00A21312">
        <w:t>e</w:t>
      </w:r>
      <w:r w:rsidR="0032290A">
        <w:t>” to perform the</w:t>
      </w:r>
      <w:r w:rsidR="00905ABA">
        <w:t xml:space="preserve"> analysis.</w:t>
      </w:r>
    </w:p>
    <w:p w14:paraId="53D3EC4E" w14:textId="50FCAD51" w:rsidR="00DD3710" w:rsidRDefault="00DD3710" w:rsidP="00E620C5">
      <w:pPr>
        <w:jc w:val="both"/>
      </w:pPr>
      <w:r>
        <w:t xml:space="preserve">There are different methods for computing the overlapping between two channels. This is because the </w:t>
      </w:r>
      <w:r w:rsidR="0076469A">
        <w:t xml:space="preserve">definition of “overlapping” becomes obscure for intensity values with a certain range, instead of </w:t>
      </w:r>
      <w:r w:rsidR="00010203">
        <w:t>being binary.</w:t>
      </w:r>
    </w:p>
    <w:p w14:paraId="0891D059" w14:textId="42F457EA" w:rsidR="00BC3339" w:rsidRDefault="00BC3339" w:rsidP="00E620C5">
      <w:pPr>
        <w:jc w:val="both"/>
      </w:pPr>
      <w:r w:rsidRPr="00706002">
        <w:rPr>
          <w:b/>
          <w:bCs/>
        </w:rPr>
        <w:t>Threshold + Logical AND.</w:t>
      </w:r>
      <w:r>
        <w:t xml:space="preserve"> The intensity values o</w:t>
      </w:r>
      <w:r w:rsidR="00E540B8">
        <w:t>f a channel are first thresholded and converted t</w:t>
      </w:r>
      <w:r w:rsidR="003D51F3">
        <w:t>o binary data. Then, the overlapping of two binary channels is where both</w:t>
      </w:r>
      <w:r w:rsidR="0095142D">
        <w:t xml:space="preserve"> are above the threshold value, i.e. AND(ch1, ch2). The threshold values are set using the volume property panel</w:t>
      </w:r>
      <w:r w:rsidR="00706002">
        <w:t>.</w:t>
      </w:r>
    </w:p>
    <w:p w14:paraId="32DD79EF" w14:textId="5A7AF5CE" w:rsidR="00706002" w:rsidRDefault="00706002" w:rsidP="00E620C5">
      <w:pPr>
        <w:jc w:val="both"/>
      </w:pPr>
      <w:r w:rsidRPr="00FC01C4">
        <w:rPr>
          <w:b/>
          <w:bCs/>
        </w:rPr>
        <w:t>Min Value.</w:t>
      </w:r>
      <w:r>
        <w:t xml:space="preserve"> The overlapping </w:t>
      </w:r>
      <w:r w:rsidR="003D2C9C">
        <w:t xml:space="preserve">channel </w:t>
      </w:r>
      <w:r>
        <w:t>of two channels is</w:t>
      </w:r>
      <w:r w:rsidR="003D2C9C">
        <w:t xml:space="preserve"> the minimum intensity for each corresponding voxel</w:t>
      </w:r>
      <w:r w:rsidR="00A963F0">
        <w:t>, i.e. Min(ch1, ch2).</w:t>
      </w:r>
    </w:p>
    <w:p w14:paraId="3A34B99A" w14:textId="12105A21" w:rsidR="00A963F0" w:rsidRDefault="00A963F0" w:rsidP="00E620C5">
      <w:pPr>
        <w:jc w:val="both"/>
      </w:pPr>
      <w:r w:rsidRPr="00FC01C4">
        <w:rPr>
          <w:b/>
          <w:bCs/>
        </w:rPr>
        <w:t>Product.</w:t>
      </w:r>
      <w:r>
        <w:t xml:space="preserve"> The overlapping channel of two channels is the product</w:t>
      </w:r>
      <w:r w:rsidR="002039CB">
        <w:t xml:space="preserve"> of normalized intensities at each voxel, </w:t>
      </w:r>
      <w:r w:rsidR="001F5B85">
        <w:t>i.e.,</w:t>
      </w:r>
      <w:r w:rsidR="002039CB">
        <w:t xml:space="preserve"> </w:t>
      </w:r>
      <w:r w:rsidR="00FC01C4">
        <w:t>Norm(</w:t>
      </w:r>
      <w:r w:rsidR="002039CB">
        <w:t>ch1</w:t>
      </w:r>
      <w:r w:rsidR="00FC01C4">
        <w:t>)</w:t>
      </w:r>
      <w:r w:rsidR="002039CB">
        <w:t xml:space="preserve"> X </w:t>
      </w:r>
      <w:r w:rsidR="00FC01C4">
        <w:t>Norm(</w:t>
      </w:r>
      <w:r w:rsidR="002039CB">
        <w:t>ch2</w:t>
      </w:r>
      <w:r w:rsidR="00FC01C4">
        <w:t>)</w:t>
      </w:r>
      <w:r w:rsidR="002039CB">
        <w:t>.</w:t>
      </w:r>
      <w:r w:rsidR="00FC01C4">
        <w:t xml:space="preserve"> Notice that the normalization maps the intensity values to the range </w:t>
      </w:r>
      <w:r w:rsidR="00212ED6">
        <w:t>[0, 1]. Therefore, the product is always equal or smaller than the original i</w:t>
      </w:r>
      <w:r w:rsidR="00EE4D95">
        <w:t>ntensity values.</w:t>
      </w:r>
    </w:p>
    <w:p w14:paraId="60469647" w14:textId="5377C02D" w:rsidR="00EE4D95" w:rsidRDefault="009C7148" w:rsidP="00E620C5">
      <w:pPr>
        <w:jc w:val="both"/>
      </w:pPr>
      <w:r>
        <w:t>The output adjacency matrix can have several formats.</w:t>
      </w:r>
      <w:r w:rsidR="00DE5FC0">
        <w:t xml:space="preserve"> When none of the formatting options is ch</w:t>
      </w:r>
      <w:r w:rsidR="00EB540B">
        <w:t>ecked, the output contains numbers of voxel count</w:t>
      </w:r>
      <w:r w:rsidR="008F5F64">
        <w:t xml:space="preserve"> for the overlapping.</w:t>
      </w:r>
    </w:p>
    <w:p w14:paraId="7C25719D" w14:textId="24F38B55" w:rsidR="009C7148" w:rsidRDefault="009C7148" w:rsidP="00E620C5">
      <w:pPr>
        <w:jc w:val="both"/>
      </w:pPr>
      <w:r w:rsidRPr="00517110">
        <w:rPr>
          <w:b/>
          <w:bCs/>
        </w:rPr>
        <w:t>Ratio (%).</w:t>
      </w:r>
      <w:r>
        <w:t xml:space="preserve"> The </w:t>
      </w:r>
      <w:r w:rsidR="00396908">
        <w:t xml:space="preserve">ratio in percentage of </w:t>
      </w:r>
      <w:r w:rsidR="00E15E4B">
        <w:t>a</w:t>
      </w:r>
      <w:r w:rsidR="00A22CA3">
        <w:t>n</w:t>
      </w:r>
      <w:r w:rsidR="00E15E4B">
        <w:t xml:space="preserve"> overlapping (non-</w:t>
      </w:r>
      <w:r w:rsidR="00D06CD2">
        <w:t>diagonals</w:t>
      </w:r>
      <w:r w:rsidR="00E15E4B">
        <w:t>) versus the original channel</w:t>
      </w:r>
      <w:r w:rsidR="00D06CD2">
        <w:t xml:space="preserve"> (diagonals). For example, the element (ro</w:t>
      </w:r>
      <w:r w:rsidR="00A22CA3">
        <w:t xml:space="preserve">w=1, column=2) of the matrix represents the ratio between </w:t>
      </w:r>
      <w:r w:rsidR="00C61BE8">
        <w:t>the overlapping of channel 1 and 2 versus channel</w:t>
      </w:r>
      <w:r w:rsidR="00517110">
        <w:t xml:space="preserve"> </w:t>
      </w:r>
      <w:r w:rsidR="00C61BE8">
        <w:t>1</w:t>
      </w:r>
      <w:r w:rsidR="00517110">
        <w:t>, while the element (row=2, column=1) of the matrix represents the ratio between the overlapping of channel 1 and 2 versus channel 2.</w:t>
      </w:r>
    </w:p>
    <w:p w14:paraId="2E34F7D3" w14:textId="4818AD68" w:rsidR="00517110" w:rsidRDefault="00517110" w:rsidP="00E620C5">
      <w:pPr>
        <w:jc w:val="both"/>
      </w:pPr>
      <w:r w:rsidRPr="00A8096F">
        <w:rPr>
          <w:b/>
          <w:bCs/>
        </w:rPr>
        <w:t>Int. Weighted.</w:t>
      </w:r>
      <w:r>
        <w:t xml:space="preserve"> The</w:t>
      </w:r>
      <w:r w:rsidR="00A8096F">
        <w:t xml:space="preserve"> voxel count is weighted by the normalized intensity values.</w:t>
      </w:r>
    </w:p>
    <w:p w14:paraId="75C13B0E" w14:textId="2861B16A" w:rsidR="00A8096F" w:rsidRDefault="00A8096F" w:rsidP="00E620C5">
      <w:pPr>
        <w:jc w:val="both"/>
      </w:pPr>
      <w:r w:rsidRPr="00097674">
        <w:rPr>
          <w:b/>
          <w:bCs/>
        </w:rPr>
        <w:lastRenderedPageBreak/>
        <w:t>Physical Size.</w:t>
      </w:r>
      <w:r>
        <w:t xml:space="preserve"> </w:t>
      </w:r>
      <w:r w:rsidR="001F3762">
        <w:t>The voxel count</w:t>
      </w:r>
      <w:r w:rsidR="00097674">
        <w:t xml:space="preserve"> or intensity weighted voxel count is scaled by the voxel size from metadata.</w:t>
      </w:r>
    </w:p>
    <w:p w14:paraId="46E008D2" w14:textId="030EE070" w:rsidR="00F62434" w:rsidRDefault="00F62434" w:rsidP="00E620C5">
      <w:pPr>
        <w:jc w:val="both"/>
      </w:pPr>
      <w:r>
        <w:t>Additionally, a color map can be applied to the elements of the matrix. When color map is enabled, it is using the same color ma</w:t>
      </w:r>
      <w:r w:rsidR="00E17689">
        <w:t>p currently set for the selected volume channel.</w:t>
      </w:r>
    </w:p>
    <w:p w14:paraId="6CC4DA5D" w14:textId="7694822D" w:rsidR="00E17689" w:rsidRDefault="00E17689" w:rsidP="00E620C5">
      <w:pPr>
        <w:jc w:val="both"/>
      </w:pPr>
      <w:r>
        <w:t>Click Colocalize to compute the result and show it in the output area</w:t>
      </w:r>
      <w:r w:rsidR="00E556A1">
        <w:t>. To only compute the colocalization on the freehand-selected region, check “</w:t>
      </w:r>
      <w:r w:rsidR="005701FE">
        <w:t>Use Selection”. Check “Auto Update” to instantly show the result when a parameter</w:t>
      </w:r>
      <w:r w:rsidR="007F1BB6">
        <w:t xml:space="preserve"> or selection changes.</w:t>
      </w:r>
    </w:p>
    <w:p w14:paraId="071A1951" w14:textId="77777777" w:rsidR="00F457E2" w:rsidRDefault="00F457E2" w:rsidP="00F457E2">
      <w:pPr>
        <w:jc w:val="both"/>
      </w:pPr>
      <w:r>
        <w:t>Check the Hold History option to keep the component information in the list. Click Clear History to clear the list. Select one or multiple cells, rows, columns from the table and copy them into Microsoft excel using the shortcuts Ctrl+C and Ctrl+V.</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059E" w14:paraId="24CDCAE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6104832" w14:textId="77777777" w:rsidR="009F059E" w:rsidRDefault="009F059E" w:rsidP="00045124">
            <w:pPr>
              <w:pStyle w:val="Icon"/>
              <w:jc w:val="both"/>
            </w:pPr>
            <w:r>
              <w:rPr>
                <w:noProof/>
                <w:lang w:eastAsia="en-US"/>
              </w:rPr>
              <mc:AlternateContent>
                <mc:Choice Requires="wpg">
                  <w:drawing>
                    <wp:inline distT="0" distB="0" distL="0" distR="0" wp14:anchorId="05EE66A0" wp14:editId="25E3C605">
                      <wp:extent cx="228600" cy="228600"/>
                      <wp:effectExtent l="0" t="0" r="0" b="0"/>
                      <wp:docPr id="59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0" name="Oval 6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7"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64B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b0eIMFAAD1EQAADgAAAAAAAAAAAAAAAAAuAgAAZHJzL2Uyb0Rv&#10;Yy54bWxQSwECLQAUAAYACAAAACEA+AwpmdgAAAADAQAADwAAAAAAAAAAAAAAAADdBwAAZHJzL2Rv&#10;d25yZXYueG1sUEsFBgAAAAAEAAQA8wAAAOIIAAAAAA==&#10;">
                      <v:oval id="Oval 6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9AE7511" w14:textId="04DD6F15" w:rsidR="009F059E" w:rsidRDefault="009F059E"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Notice that the time for computing </w:t>
            </w:r>
            <w:r w:rsidR="00C37920">
              <w:t>many</w:t>
            </w:r>
            <w:r>
              <w:t xml:space="preserve"> channels increases quadratically with the number of channels. For example, to generate a 100x100 adjacency matrix of 100 channels, 100C2 = 4950 comparisons are needed.</w:t>
            </w:r>
          </w:p>
        </w:tc>
      </w:tr>
    </w:tbl>
    <w:p w14:paraId="5059873B" w14:textId="77777777" w:rsidR="00A7275D" w:rsidRDefault="00A7275D" w:rsidP="00E620C5">
      <w:pPr>
        <w:jc w:val="both"/>
      </w:pPr>
      <w:r>
        <w:br w:type="page"/>
      </w:r>
    </w:p>
    <w:p w14:paraId="79A525BC" w14:textId="304E8675" w:rsidR="00A0401A" w:rsidRDefault="00A0401A" w:rsidP="00E620C5">
      <w:pPr>
        <w:pStyle w:val="Heading1"/>
        <w:jc w:val="both"/>
      </w:pPr>
      <w:bookmarkStart w:id="469" w:name="_Ref406749322"/>
      <w:bookmarkStart w:id="470" w:name="_Toc406755690"/>
      <w:bookmarkStart w:id="471" w:name="_Toc406770763"/>
      <w:bookmarkStart w:id="472" w:name="_Toc165469646"/>
      <w:r>
        <w:lastRenderedPageBreak/>
        <w:t>Tracking</w:t>
      </w:r>
      <w:bookmarkEnd w:id="469"/>
      <w:bookmarkEnd w:id="470"/>
      <w:bookmarkEnd w:id="471"/>
      <w:bookmarkEnd w:id="472"/>
    </w:p>
    <w:p w14:paraId="0161DE15" w14:textId="620D23F9" w:rsidR="00D93419" w:rsidRDefault="00B96966" w:rsidP="00E620C5">
      <w:pPr>
        <w:jc w:val="both"/>
      </w:pPr>
      <w:r>
        <w:t xml:space="preserve">In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automatic, manual, or the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Tracking window. </w:t>
      </w:r>
      <w:r w:rsidR="00A3008E">
        <w:t xml:space="preserve">The tracking results </w:t>
      </w:r>
      <w:r w:rsidR="00490171">
        <w:t>can then be</w:t>
      </w:r>
      <w:r w:rsidR="00A3008E">
        <w:t xml:space="preserve"> visualized as trajectories of each linked IDs.</w:t>
      </w:r>
    </w:p>
    <w:p w14:paraId="4D7BB855" w14:textId="5D60DEBA" w:rsidR="00490171" w:rsidRDefault="00490171" w:rsidP="00E620C5">
      <w:pPr>
        <w:jc w:val="both"/>
      </w:pPr>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“Tracking” window. To open this window, click the downward </w:t>
      </w:r>
      <w:r w:rsidR="001F5B85">
        <w:t>arrowhead</w:t>
      </w:r>
      <w:r>
        <w:t xml:space="preserve"> on the right side of the “Analyze” button.</w:t>
      </w:r>
      <w:r w:rsidR="00BC1DC1">
        <w:t xml:space="preserve"> The top part of the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w:t>
      </w:r>
      <w:r w:rsidR="00B86525">
        <w:t>Alternatively</w:t>
      </w:r>
      <w:r w:rsidR="00BC1DC1">
        <w:t xml:space="preserve">, you can manually assign IDs and then perform </w:t>
      </w:r>
      <w:r w:rsidR="00C37920">
        <w:t>automatic</w:t>
      </w:r>
      <w:r w:rsidR="00BC1DC1">
        <w:t xml:space="preserve"> tracking.</w:t>
      </w:r>
    </w:p>
    <w:p w14:paraId="37BB0ED2" w14:textId="77777777" w:rsidR="00490171" w:rsidRDefault="00490171" w:rsidP="009F059E">
      <w:pPr>
        <w:jc w:val="center"/>
      </w:pPr>
      <w:r>
        <w:rPr>
          <w:noProof/>
          <w:lang w:eastAsia="en-US"/>
        </w:rPr>
        <w:drawing>
          <wp:inline distT="0" distB="0" distL="0" distR="0" wp14:anchorId="5A499A25" wp14:editId="75826839">
            <wp:extent cx="3951413" cy="4892567"/>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noChangeArrowheads="1"/>
                    </pic:cNvPicPr>
                  </pic:nvPicPr>
                  <pic:blipFill>
                    <a:blip r:embed="rId196"/>
                    <a:stretch>
                      <a:fillRect/>
                    </a:stretch>
                  </pic:blipFill>
                  <pic:spPr bwMode="auto">
                    <a:xfrm>
                      <a:off x="0" y="0"/>
                      <a:ext cx="3951413" cy="4892567"/>
                    </a:xfrm>
                    <a:prstGeom prst="rect">
                      <a:avLst/>
                    </a:prstGeom>
                    <a:noFill/>
                    <a:ln>
                      <a:noFill/>
                    </a:ln>
                  </pic:spPr>
                </pic:pic>
              </a:graphicData>
            </a:graphic>
          </wp:inline>
        </w:drawing>
      </w:r>
    </w:p>
    <w:p w14:paraId="1E345FBD" w14:textId="1E602931" w:rsidR="00490171" w:rsidRDefault="00490171" w:rsidP="009F059E">
      <w:pPr>
        <w:pStyle w:val="Caption"/>
        <w:jc w:val="center"/>
      </w:pPr>
      <w:bookmarkStart w:id="473" w:name="_Ref406752018"/>
      <w:bookmarkStart w:id="474" w:name="_Toc165469732"/>
      <w:r>
        <w:t xml:space="preserve">Figure </w:t>
      </w:r>
      <w:r>
        <w:fldChar w:fldCharType="begin"/>
      </w:r>
      <w:r>
        <w:instrText xml:space="preserve"> STYLEREF 1 \s </w:instrText>
      </w:r>
      <w:r>
        <w:fldChar w:fldCharType="separate"/>
      </w:r>
      <w:r w:rsidR="00FB1FE9">
        <w:rPr>
          <w:noProof/>
        </w:rPr>
        <w:t>19</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473"/>
      <w:r>
        <w:t>. Components and Tracking window.</w:t>
      </w:r>
      <w:bookmarkEnd w:id="474"/>
    </w:p>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E620C5">
            <w:pPr>
              <w:pStyle w:val="Icon"/>
              <w:jc w:val="both"/>
            </w:pPr>
            <w:r>
              <w:rPr>
                <w:noProof/>
                <w:lang w:eastAsia="en-US"/>
              </w:rPr>
              <w:lastRenderedPageBreak/>
              <mc:AlternateContent>
                <mc:Choice Requires="wpg">
                  <w:drawing>
                    <wp:inline distT="0" distB="0" distL="0" distR="0" wp14:anchorId="64AB83AE" wp14:editId="6DC90094">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25176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2D709BF7" w:rsidR="00DB026E" w:rsidRDefault="00DB026E" w:rsidP="00E620C5">
            <w:pPr>
              <w:pStyle w:val="TipText"/>
              <w:jc w:val="both"/>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w:t>
            </w:r>
            <w:r w:rsidR="00FE1215">
              <w:t>.</w:t>
            </w:r>
          </w:p>
        </w:tc>
      </w:tr>
    </w:tbl>
    <w:p w14:paraId="6DD98427" w14:textId="77777777" w:rsidR="004F7C75" w:rsidRDefault="004F7C75" w:rsidP="00E620C5">
      <w:pPr>
        <w:jc w:val="both"/>
      </w:pPr>
    </w:p>
    <w:p w14:paraId="6C4030FC" w14:textId="27433BF1" w:rsidR="00490171" w:rsidRDefault="00490171" w:rsidP="0092002C">
      <w:pPr>
        <w:pStyle w:val="Heading2"/>
      </w:pPr>
      <w:bookmarkStart w:id="475" w:name="_Toc165469647"/>
      <w:r>
        <w:t>Track Map Generation and Management</w:t>
      </w:r>
      <w:bookmarkEnd w:id="475"/>
    </w:p>
    <w:p w14:paraId="0FD2DBB4" w14:textId="2D2A01F7" w:rsidR="00490171" w:rsidRDefault="00A72743" w:rsidP="00E620C5">
      <w:pPr>
        <w:jc w:val="both"/>
      </w:pPr>
      <w:r>
        <w:fldChar w:fldCharType="begin" w:fldLock="1"/>
      </w:r>
      <w:r>
        <w:instrText xml:space="preserve"> REF _Ref406752018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067CBA2E" w:rsidR="00896DAB" w:rsidRDefault="00896DAB" w:rsidP="00E620C5">
      <w:pPr>
        <w:jc w:val="both"/>
      </w:pPr>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but has not been saved.</w:t>
      </w:r>
    </w:p>
    <w:p w14:paraId="43EC863F" w14:textId="0AF08E14" w:rsidR="00B86525" w:rsidRDefault="00B86525" w:rsidP="00E620C5">
      <w:pPr>
        <w:jc w:val="both"/>
      </w:pPr>
      <w:r w:rsidRPr="00964C2D">
        <w:rPr>
          <w:b/>
          <w:bCs/>
        </w:rPr>
        <w:t>X.</w:t>
      </w:r>
      <w:r>
        <w:t xml:space="preserve"> Clear the current</w:t>
      </w:r>
      <w:r w:rsidR="00135571">
        <w:t xml:space="preserve"> track map to </w:t>
      </w:r>
      <w:r w:rsidR="00964C2D">
        <w:t>redo tracking afresh.</w:t>
      </w:r>
    </w:p>
    <w:p w14:paraId="595F6531" w14:textId="2853E34E" w:rsidR="00490171" w:rsidRDefault="00490171" w:rsidP="00E620C5">
      <w:pPr>
        <w:jc w:val="both"/>
      </w:pPr>
      <w:r w:rsidRPr="00396956">
        <w:rPr>
          <w:b/>
        </w:rPr>
        <w:t>Load.</w:t>
      </w:r>
      <w:r>
        <w:t xml:space="preserve"> Click the load button and browse to a track map file (*.track) to load it into FluoRender. An unsaved track map gene</w:t>
      </w:r>
      <w:r w:rsidR="00396956">
        <w:t>rated previously will be replaced</w:t>
      </w:r>
      <w:r>
        <w:t>.</w:t>
      </w:r>
    </w:p>
    <w:p w14:paraId="1A00257D" w14:textId="49F1AB80" w:rsidR="00490171" w:rsidRDefault="00490171" w:rsidP="00E620C5">
      <w:pPr>
        <w:jc w:val="both"/>
      </w:pPr>
      <w:r w:rsidRPr="000E1C7D">
        <w:rPr>
          <w:b/>
        </w:rPr>
        <w:t>Save.</w:t>
      </w:r>
      <w:r>
        <w:t xml:space="preserve"> Click the save button to save an existing track map.</w:t>
      </w:r>
    </w:p>
    <w:p w14:paraId="62614DC7" w14:textId="7B2595B1" w:rsidR="00490171" w:rsidRDefault="00490171" w:rsidP="00E620C5">
      <w:pPr>
        <w:jc w:val="both"/>
      </w:pPr>
      <w:r w:rsidRPr="000E1C7D">
        <w:rPr>
          <w:b/>
        </w:rPr>
        <w:t>Save As.</w:t>
      </w:r>
      <w:r>
        <w:t xml:space="preserve"> Click the save as button to save a modified track map with a different name or directory.</w:t>
      </w:r>
    </w:p>
    <w:p w14:paraId="30670488" w14:textId="6BD3CA4E" w:rsidR="00490171" w:rsidRDefault="00490171" w:rsidP="00E620C5">
      <w:pPr>
        <w:jc w:val="both"/>
      </w:pPr>
      <w:r w:rsidRPr="000E1C7D">
        <w:rPr>
          <w:b/>
        </w:rPr>
        <w:t>Generate.</w:t>
      </w:r>
      <w:r>
        <w:t xml:space="preserve"> Click the generate button to compute a new track map. </w:t>
      </w:r>
      <w:r w:rsidR="00396956">
        <w:t xml:space="preserve"> It uses the number in the iteration times for the computing. </w:t>
      </w:r>
      <w:r>
        <w:t xml:space="preserve">You need a time </w:t>
      </w:r>
      <w:r w:rsidR="001F5B85">
        <w:t>sequence,</w:t>
      </w:r>
      <w:r>
        <w:t xml:space="preserve"> and the time sequence </w:t>
      </w:r>
      <w:r w:rsidR="00C37920">
        <w:t>must</w:t>
      </w:r>
      <w:r>
        <w:t xml:space="preserve"> be labeled already. Use the included external executable cl_</w:t>
      </w:r>
      <w:r w:rsidR="000E1C7D">
        <w:t>synthetic_brainbows.exe (Windows only) with a 4D script 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E620C5">
            <w:pPr>
              <w:pStyle w:val="Icon"/>
              <w:jc w:val="both"/>
            </w:pPr>
            <w:r>
              <w:rPr>
                <w:noProof/>
                <w:lang w:eastAsia="en-US"/>
              </w:rPr>
              <mc:AlternateContent>
                <mc:Choice Requires="wpg">
                  <w:drawing>
                    <wp:inline distT="0" distB="0" distL="0" distR="0" wp14:anchorId="787D0B48" wp14:editId="53282FB1">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A2F99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38C042E3" w:rsidR="000E1C7D" w:rsidRDefault="000709F5" w:rsidP="00E620C5">
            <w:pPr>
              <w:pStyle w:val="TipText"/>
              <w:jc w:val="both"/>
              <w:cnfStyle w:val="000000000000" w:firstRow="0" w:lastRow="0" w:firstColumn="0" w:lastColumn="0" w:oddVBand="0" w:evenVBand="0" w:oddHBand="0" w:evenHBand="0" w:firstRowFirstColumn="0" w:firstRowLastColumn="0" w:lastRowFirstColumn="0" w:lastRowLastColumn="0"/>
            </w:pPr>
            <w:r>
              <w:t>An unsaved track map will be saved when you save the project</w:t>
            </w:r>
            <w:r w:rsidR="002300B4">
              <w:t>. It is loaded when you load the project.</w:t>
            </w:r>
          </w:p>
        </w:tc>
      </w:tr>
      <w:tr w:rsidR="00D02A9F" w14:paraId="29CE3CB2" w14:textId="77777777" w:rsidTr="000709F5">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DEE3448" w14:textId="77777777" w:rsidR="00D02A9F" w:rsidRDefault="00D02A9F" w:rsidP="00E620C5">
            <w:pPr>
              <w:pStyle w:val="Icon"/>
              <w:jc w:val="both"/>
            </w:pPr>
            <w:r>
              <w:rPr>
                <w:noProof/>
                <w:lang w:eastAsia="en-US"/>
              </w:rPr>
              <mc:AlternateContent>
                <mc:Choice Requires="wpg">
                  <w:drawing>
                    <wp:inline distT="0" distB="0" distL="0" distR="0" wp14:anchorId="67FB3A13" wp14:editId="2BEFDAB2">
                      <wp:extent cx="228600" cy="228600"/>
                      <wp:effectExtent l="0" t="0" r="0" b="0"/>
                      <wp:docPr id="6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3" name="Oval 22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C58D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BPM+44MFAAD1EQAADgAAAAAAAAAAAAAAAAAuAgAAZHJzL2Uyb0Rv&#10;Yy54bWxQSwECLQAUAAYACAAAACEA+AwpmdgAAAADAQAADwAAAAAAAAAAAAAAAADdBwAAZHJzL2Rv&#10;d25yZXYueG1sUEsFBgAAAAAEAAQA8wAAAOIIAAAAAA==&#10;">
                      <v:oval id="Oval 22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6587005" w14:textId="77777777" w:rsidR="00D02A9F" w:rsidRDefault="00D02A9F" w:rsidP="00E620C5">
            <w:pPr>
              <w:pStyle w:val="TipText"/>
              <w:jc w:val="both"/>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*.fll)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E620C5">
      <w:pPr>
        <w:jc w:val="both"/>
      </w:pPr>
    </w:p>
    <w:p w14:paraId="0A09A3CC" w14:textId="070D07E2" w:rsidR="00396956" w:rsidRDefault="00396956" w:rsidP="00E620C5">
      <w:pPr>
        <w:jc w:val="both"/>
      </w:pPr>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Default="00396956" w:rsidP="00E620C5">
      <w:pPr>
        <w:jc w:val="both"/>
      </w:pPr>
      <w:r w:rsidRPr="00396956">
        <w:rPr>
          <w:b/>
        </w:rPr>
        <w:t>Refine All.</w:t>
      </w:r>
      <w:r>
        <w:t xml:space="preserve"> Click the “Refine All” button to refine an existing track map for all time points. It uses the number in the iteration times for the computing.</w:t>
      </w:r>
    </w:p>
    <w:p w14:paraId="6160766C" w14:textId="7509F520" w:rsidR="00E7368E" w:rsidRDefault="00E7368E" w:rsidP="00E620C5">
      <w:pPr>
        <w:jc w:val="both"/>
      </w:pPr>
      <w:r>
        <w:lastRenderedPageBreak/>
        <w:t>You can adjust these parameters to fine tune the behavior of the tracking.</w:t>
      </w:r>
    </w:p>
    <w:p w14:paraId="1BE51A68" w14:textId="77777777" w:rsidR="00E7368E" w:rsidRDefault="00E7368E" w:rsidP="00E620C5">
      <w:pPr>
        <w:jc w:val="both"/>
      </w:pPr>
      <w:r>
        <w:rPr>
          <w:b/>
        </w:rPr>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67B445FE" w14:textId="62EAC7C7" w:rsidR="001C14CB" w:rsidRDefault="001C14CB" w:rsidP="00E620C5">
      <w:pPr>
        <w:jc w:val="both"/>
      </w:pPr>
      <w:bookmarkStart w:id="476" w:name="_Toc406755691"/>
      <w:bookmarkStart w:id="477" w:name="_Toc406770764"/>
      <w:r w:rsidRPr="00097DB3">
        <w:rPr>
          <w:b/>
        </w:rPr>
        <w:t>Size Threshold.</w:t>
      </w:r>
      <w:r>
        <w:t xml:space="preserve"> The default value for filtering component by size. Components having voxels less than the threshold value will not be used in the tracking calculations.</w:t>
      </w:r>
    </w:p>
    <w:p w14:paraId="5EA13543" w14:textId="77777777" w:rsidR="002300B4" w:rsidRDefault="002300B4" w:rsidP="00E620C5">
      <w:pPr>
        <w:jc w:val="both"/>
      </w:pPr>
      <w:r w:rsidRPr="001C14CB">
        <w:rPr>
          <w:b/>
        </w:rPr>
        <w:t>Similarity.</w:t>
      </w:r>
      <w:r>
        <w:t xml:space="preserve"> When comparing the sizes of two components to decide which one has a better likelihood to match to another structure, this value is used to determine how similar the two size values are. If two size values are similar, both are considered with equal likelihood, and more conditions are needed to determine their matching.</w:t>
      </w:r>
    </w:p>
    <w:p w14:paraId="231A4493" w14:textId="1086518B" w:rsidR="001C14CB" w:rsidRDefault="001C14CB" w:rsidP="00E620C5">
      <w:pPr>
        <w:jc w:val="both"/>
      </w:pPr>
      <w:r w:rsidRPr="00097DB3">
        <w:rPr>
          <w:b/>
        </w:rPr>
        <w:t>Contact Factor.</w:t>
      </w:r>
      <w:r>
        <w:t xml:space="preserve"> A threshold for the overlap between two components so that large overlap enables the two components to be grouped together in the tracking calculations.</w:t>
      </w:r>
    </w:p>
    <w:p w14:paraId="0BF2F7E6" w14:textId="1C521622" w:rsidR="00446A38" w:rsidRDefault="00446A38" w:rsidP="00E620C5">
      <w:pPr>
        <w:jc w:val="both"/>
      </w:pPr>
      <w:r w:rsidRPr="00591DA4">
        <w:rPr>
          <w:b/>
          <w:bCs/>
        </w:rPr>
        <w:t>Consistent Colors.</w:t>
      </w:r>
      <w:r>
        <w:t xml:space="preserve"> Tracked components will change their ID</w:t>
      </w:r>
      <w:r w:rsidR="00591DA4">
        <w:t>s so that one component has a consistent color over time.</w:t>
      </w:r>
    </w:p>
    <w:p w14:paraId="4BA2359A" w14:textId="05C8431C" w:rsidR="001C14CB" w:rsidRDefault="00BF133D" w:rsidP="00E620C5">
      <w:pPr>
        <w:jc w:val="both"/>
      </w:pPr>
      <w:r>
        <w:rPr>
          <w:b/>
        </w:rPr>
        <w:t xml:space="preserve">Try </w:t>
      </w:r>
      <w:r w:rsidR="001C14CB" w:rsidRPr="001C14CB">
        <w:rPr>
          <w:b/>
        </w:rPr>
        <w:t>Merg</w:t>
      </w:r>
      <w:r>
        <w:rPr>
          <w:b/>
        </w:rPr>
        <w:t>ing</w:t>
      </w:r>
      <w:r w:rsidR="001C14CB" w:rsidRPr="001C14CB">
        <w:rPr>
          <w:b/>
        </w:rPr>
        <w:t>.</w:t>
      </w:r>
      <w:r w:rsidR="001C14CB">
        <w:t xml:space="preserve"> Check this option to let the tracking algorithm determine if several components can be merged </w:t>
      </w:r>
      <w:r w:rsidR="00EE756D">
        <w:t>to</w:t>
      </w:r>
      <w:r w:rsidR="001C14CB">
        <w:t xml:space="preserve"> better match them. The DBSCAN algorithm is used to cluster the components.</w:t>
      </w:r>
    </w:p>
    <w:p w14:paraId="748B264E" w14:textId="0F58ED94" w:rsidR="001C14CB" w:rsidRDefault="00BF133D" w:rsidP="00E620C5">
      <w:pPr>
        <w:jc w:val="both"/>
      </w:pPr>
      <w:r>
        <w:rPr>
          <w:b/>
        </w:rPr>
        <w:t xml:space="preserve">Try </w:t>
      </w:r>
      <w:r w:rsidR="001C14CB" w:rsidRPr="001C14CB">
        <w:rPr>
          <w:b/>
        </w:rPr>
        <w:t>Split</w:t>
      </w:r>
      <w:r w:rsidR="00AA5D9C">
        <w:rPr>
          <w:b/>
        </w:rPr>
        <w:t>ting</w:t>
      </w:r>
      <w:r w:rsidR="001C14CB" w:rsidRPr="001C14CB">
        <w:rPr>
          <w:b/>
        </w:rPr>
        <w:t>.</w:t>
      </w:r>
      <w:r w:rsidR="001C14CB">
        <w:t xml:space="preserve"> Check this option to let the tracking algorithm determine if one component can be split into several components </w:t>
      </w:r>
      <w:r w:rsidR="00EE756D">
        <w:t>to</w:t>
      </w:r>
      <w:r w:rsidR="001C14CB">
        <w:t xml:space="preserve"> better match it. The expectation-maximization algorithm is used to cluster the component.</w:t>
      </w:r>
    </w:p>
    <w:p w14:paraId="619F0B06" w14:textId="552DD64F" w:rsidR="00CC569D" w:rsidRDefault="00CC569D" w:rsidP="0092002C">
      <w:pPr>
        <w:pStyle w:val="Heading2"/>
      </w:pPr>
      <w:bookmarkStart w:id="478" w:name="_Toc165469648"/>
      <w:r>
        <w:t>Semi-Automatic Tracking</w:t>
      </w:r>
      <w:bookmarkEnd w:id="478"/>
    </w:p>
    <w:p w14:paraId="5A838910" w14:textId="3F9A39E5" w:rsidR="00CC569D" w:rsidRDefault="00054FD1" w:rsidP="00E620C5">
      <w:pPr>
        <w:jc w:val="both"/>
      </w:pPr>
      <w:r>
        <w:t xml:space="preserve">The semi-automatic tracking allows you to </w:t>
      </w:r>
      <w:r w:rsidR="00C10947">
        <w:t xml:space="preserve">only </w:t>
      </w:r>
      <w:r>
        <w:t>select structures from each time point an</w:t>
      </w:r>
      <w:r w:rsidR="00C10947">
        <w:t>d advance in time. FluoRender will segment</w:t>
      </w:r>
      <w:r w:rsidR="009301E2">
        <w:t xml:space="preserve"> your selections from the time points and link them automatically. The semi-automatic tracking is achieved via a 4D script</w:t>
      </w:r>
      <w:r w:rsidR="00B9207C">
        <w:t xml:space="preserve">. See </w:t>
      </w:r>
      <w:r w:rsidR="00B9207C">
        <w:fldChar w:fldCharType="begin" w:fldLock="1"/>
      </w:r>
      <w:r w:rsidR="00B9207C">
        <w:instrText xml:space="preserve"> REF _Ref18055073 \r \h </w:instrText>
      </w:r>
      <w:r w:rsidR="00E620C5">
        <w:instrText xml:space="preserve"> \* MERGEFORMAT </w:instrText>
      </w:r>
      <w:r w:rsidR="00B9207C">
        <w:fldChar w:fldCharType="separate"/>
      </w:r>
      <w:r w:rsidR="00B9207C">
        <w:t>Chapter 13</w:t>
      </w:r>
      <w:r w:rsidR="00B9207C">
        <w:fldChar w:fldCharType="end"/>
      </w:r>
      <w:r w:rsidR="00B9207C">
        <w:t xml:space="preserve"> for more details about </w:t>
      </w:r>
      <w:r w:rsidR="00C62EEC">
        <w:t>4D scripts and the specific tasks for semi-automatic tracking.</w:t>
      </w:r>
      <w:r w:rsidR="00780DA4">
        <w:t xml:space="preserve"> To enable semi-automatic tracking, enable 4D script and select the script track_semi_auto.</w:t>
      </w:r>
      <w:r w:rsidR="00E51A0D">
        <w:t xml:space="preserve"> Then, make sure the paint brush settings are proper for selecting the desired structures.</w:t>
      </w:r>
    </w:p>
    <w:p w14:paraId="47E74C72" w14:textId="61D49CE2" w:rsidR="00220B00" w:rsidRDefault="000E1C7D" w:rsidP="0092002C">
      <w:pPr>
        <w:pStyle w:val="Heading2"/>
      </w:pPr>
      <w:bookmarkStart w:id="479" w:name="_Toc165469649"/>
      <w:r>
        <w:t>Component Selection</w:t>
      </w:r>
      <w:r w:rsidR="00220B00">
        <w:t xml:space="preserve"> Settings</w:t>
      </w:r>
      <w:bookmarkEnd w:id="476"/>
      <w:bookmarkEnd w:id="477"/>
      <w:bookmarkEnd w:id="479"/>
    </w:p>
    <w:p w14:paraId="47C7CB1B" w14:textId="64B5135C" w:rsidR="00396956" w:rsidRDefault="00396956" w:rsidP="009F059E">
      <w:pPr>
        <w:jc w:val="center"/>
      </w:pPr>
      <w:r>
        <w:rPr>
          <w:noProof/>
          <w:lang w:eastAsia="en-US"/>
        </w:rPr>
        <w:drawing>
          <wp:inline distT="0" distB="0" distL="0" distR="0" wp14:anchorId="71E99B05" wp14:editId="045593A0">
            <wp:extent cx="3904488" cy="1042416"/>
            <wp:effectExtent l="0" t="0" r="127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197"/>
                    <a:stretch>
                      <a:fillRect/>
                    </a:stretch>
                  </pic:blipFill>
                  <pic:spPr>
                    <a:xfrm>
                      <a:off x="0" y="0"/>
                      <a:ext cx="3904488" cy="1042416"/>
                    </a:xfrm>
                    <a:prstGeom prst="rect">
                      <a:avLst/>
                    </a:prstGeom>
                  </pic:spPr>
                </pic:pic>
              </a:graphicData>
            </a:graphic>
          </wp:inline>
        </w:drawing>
      </w:r>
    </w:p>
    <w:p w14:paraId="01BDAD7C" w14:textId="121EFBFD" w:rsidR="00396956" w:rsidRPr="00396956" w:rsidRDefault="00396956" w:rsidP="009F059E">
      <w:pPr>
        <w:pStyle w:val="Caption"/>
        <w:jc w:val="center"/>
      </w:pPr>
      <w:bookmarkStart w:id="480" w:name="_Ref433707417"/>
      <w:bookmarkStart w:id="481" w:name="_Toc165469733"/>
      <w:r>
        <w:t xml:space="preserve">Figure </w:t>
      </w:r>
      <w:r>
        <w:fldChar w:fldCharType="begin"/>
      </w:r>
      <w:r>
        <w:instrText xml:space="preserve"> STYLEREF 1 \s </w:instrText>
      </w:r>
      <w:r>
        <w:fldChar w:fldCharType="separate"/>
      </w:r>
      <w:r w:rsidR="00FB1FE9">
        <w:rPr>
          <w:noProof/>
        </w:rPr>
        <w:t>19</w:t>
      </w:r>
      <w:r>
        <w:rPr>
          <w:noProof/>
        </w:rPr>
        <w:fldChar w:fldCharType="end"/>
      </w:r>
      <w:r w:rsidR="00586A6E">
        <w:noBreakHyphen/>
      </w:r>
      <w:r>
        <w:fldChar w:fldCharType="begin"/>
      </w:r>
      <w:r>
        <w:instrText xml:space="preserve"> SEQ Figure \* ARABIC \s 1 </w:instrText>
      </w:r>
      <w:r>
        <w:fldChar w:fldCharType="separate"/>
      </w:r>
      <w:r w:rsidR="00FB1FE9">
        <w:rPr>
          <w:noProof/>
        </w:rPr>
        <w:t>2</w:t>
      </w:r>
      <w:r>
        <w:rPr>
          <w:noProof/>
        </w:rPr>
        <w:fldChar w:fldCharType="end"/>
      </w:r>
      <w:bookmarkEnd w:id="480"/>
      <w:r>
        <w:t xml:space="preserve">. </w:t>
      </w:r>
      <w:r w:rsidR="00C2465D">
        <w:t>The Selection tab of the Component and Tracking window.</w:t>
      </w:r>
      <w:bookmarkEnd w:id="481"/>
    </w:p>
    <w:p w14:paraId="68655B5A" w14:textId="1AABE5E1" w:rsidR="007C795F" w:rsidRDefault="000E1C7D" w:rsidP="00E620C5">
      <w:pPr>
        <w:jc w:val="both"/>
      </w:pPr>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r w:rsidR="00C2465D">
        <w:t xml:space="preserve"> All ID-based selection tools are in the second tab of the Component and Tracking window (</w:t>
      </w:r>
      <w:r w:rsidR="00C2465D">
        <w:fldChar w:fldCharType="begin" w:fldLock="1"/>
      </w:r>
      <w:r w:rsidR="00C2465D">
        <w:instrText xml:space="preserve"> REF _Ref433707417 \h </w:instrText>
      </w:r>
      <w:r w:rsidR="00E620C5">
        <w:instrText xml:space="preserve"> \* MERGEFORMAT </w:instrText>
      </w:r>
      <w:r w:rsidR="00C2465D">
        <w:fldChar w:fldCharType="separate"/>
      </w:r>
      <w:r w:rsidR="00B137B9">
        <w:t xml:space="preserve">Figure </w:t>
      </w:r>
      <w:r w:rsidR="00B137B9">
        <w:rPr>
          <w:noProof/>
        </w:rPr>
        <w:t>19</w:t>
      </w:r>
      <w:r w:rsidR="00B137B9">
        <w:noBreakHyphen/>
      </w:r>
      <w:r w:rsidR="00B137B9">
        <w:rPr>
          <w:noProof/>
        </w:rPr>
        <w:t>2</w:t>
      </w:r>
      <w:r w:rsidR="00C2465D">
        <w:fldChar w:fldCharType="end"/>
      </w:r>
      <w:r w:rsidR="00C2465D">
        <w:t>).</w:t>
      </w:r>
    </w:p>
    <w:p w14:paraId="1F90BA23" w14:textId="02ED3B03" w:rsidR="000E1C7D" w:rsidRDefault="00F30475" w:rsidP="00E620C5">
      <w:pPr>
        <w:jc w:val="both"/>
      </w:pPr>
      <w:r w:rsidRPr="00F30475">
        <w:rPr>
          <w:b/>
        </w:rPr>
        <w:lastRenderedPageBreak/>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FullCompt button.</w:t>
      </w:r>
    </w:p>
    <w:p w14:paraId="41B6FB4B" w14:textId="563D85EC" w:rsidR="00C2465D" w:rsidRDefault="00C2465D" w:rsidP="00E620C5">
      <w:pPr>
        <w:jc w:val="both"/>
      </w:pPr>
      <w:r w:rsidRPr="00C2465D">
        <w:rPr>
          <w:b/>
        </w:rPr>
        <w:t>X.</w:t>
      </w:r>
      <w:r>
        <w:t xml:space="preserve"> The X button clears the content of the ID input box.</w:t>
      </w:r>
    </w:p>
    <w:p w14:paraId="2E90F3F1" w14:textId="621945B2" w:rsidR="00F30475" w:rsidRDefault="00F30475" w:rsidP="00E620C5">
      <w:pPr>
        <w:jc w:val="both"/>
      </w:pPr>
      <w:r w:rsidRPr="00F30475">
        <w:rPr>
          <w:b/>
        </w:rPr>
        <w:t>FullCompt (full component).</w:t>
      </w:r>
      <w:r>
        <w:t xml:space="preserve"> A selection made with the paint brush usually does not match exactly with labeled voxels. Click this button after you have </w:t>
      </w:r>
      <w:r w:rsidR="00C37920">
        <w:t>selected</w:t>
      </w:r>
      <w:r>
        <w:t xml:space="preserve"> with the paint brush tool and would like to find out the entire component. Make sure to leave the ID input box empty if selecting the entire component is the desired operation. </w:t>
      </w:r>
      <w:r w:rsidR="001F5B85">
        <w:t>Otherwise,</w:t>
      </w:r>
      <w:r>
        <w:t xml:space="preserve"> it is equivalent to </w:t>
      </w:r>
      <w:r w:rsidR="00A2119E">
        <w:t>the Append button</w:t>
      </w:r>
      <w:r>
        <w:t>.</w:t>
      </w:r>
      <w:r w:rsidR="00A2119E">
        <w:t xml:space="preserve"> Pressing the enter key when the ID input box is in focus has </w:t>
      </w:r>
      <w:r w:rsidR="00C37920">
        <w:t>similar</w:t>
      </w:r>
      <w:r w:rsidR="00A2119E">
        <w:t xml:space="preserve"> results. </w:t>
      </w:r>
    </w:p>
    <w:p w14:paraId="3EF06397" w14:textId="543FD70F" w:rsidR="00F30475" w:rsidRDefault="00F30475" w:rsidP="00E620C5">
      <w:pPr>
        <w:jc w:val="both"/>
      </w:pPr>
      <w:r w:rsidRPr="00F30475">
        <w:rPr>
          <w:b/>
        </w:rPr>
        <w:t>Replace.</w:t>
      </w:r>
      <w:r>
        <w:t xml:space="preserve"> Replace currently selected components with a component with the exact ID in the ID input box.</w:t>
      </w:r>
    </w:p>
    <w:p w14:paraId="3D21C999" w14:textId="1BED29C0" w:rsidR="00F30475" w:rsidRDefault="00F30475" w:rsidP="00E620C5">
      <w:pPr>
        <w:jc w:val="both"/>
      </w:pPr>
      <w:r w:rsidRPr="00F30475">
        <w:rPr>
          <w:b/>
        </w:rPr>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2240393" w:rsidR="00F30475" w:rsidRDefault="00F30475" w:rsidP="00E620C5">
      <w:pPr>
        <w:jc w:val="both"/>
      </w:pPr>
      <w:r w:rsidRPr="00F30475">
        <w:rPr>
          <w:b/>
        </w:rPr>
        <w:t>Clear.</w:t>
      </w:r>
      <w:r>
        <w:t xml:space="preserve"> Clear the selection of all components.</w:t>
      </w:r>
    </w:p>
    <w:p w14:paraId="7AAA05E0" w14:textId="7FA06AAC" w:rsidR="00224591" w:rsidRDefault="00224591" w:rsidP="00E620C5">
      <w:pPr>
        <w:jc w:val="both"/>
      </w:pPr>
      <w:r w:rsidRPr="00A735F2">
        <w:rPr>
          <w:b/>
          <w:bCs/>
        </w:rPr>
        <w:t>Shuffle.</w:t>
      </w:r>
      <w:r>
        <w:t xml:space="preserve"> </w:t>
      </w:r>
      <w:r w:rsidR="00A735F2">
        <w:t>Since component colors are assigned according to their IDs, neighboring components may have the same or similar colors. To better distinguish adjacent components, shuffle the colors by clicking this button.</w:t>
      </w:r>
    </w:p>
    <w:p w14:paraId="08B2D747" w14:textId="423A68B2" w:rsidR="00F30475" w:rsidRDefault="00F30475" w:rsidP="00E620C5">
      <w:pPr>
        <w:jc w:val="both"/>
      </w:pPr>
      <w:r w:rsidRPr="00F30475">
        <w:rPr>
          <w:b/>
        </w:rPr>
        <w:t>Component size.</w:t>
      </w:r>
      <w:r>
        <w:t xml:space="preserve"> A filter for component selection so that only components of sizes greater than the value are selected.</w:t>
      </w:r>
    </w:p>
    <w:p w14:paraId="12A236E9" w14:textId="4D02D049" w:rsidR="00B9410E" w:rsidRDefault="00B9410E" w:rsidP="00E620C5">
      <w:pPr>
        <w:jc w:val="both"/>
      </w:pPr>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92002C">
      <w:pPr>
        <w:pStyle w:val="Heading2"/>
      </w:pPr>
      <w:bookmarkStart w:id="482" w:name="_Toc165469650"/>
      <w:r>
        <w:t>Visualizing Tracking Results</w:t>
      </w:r>
      <w:bookmarkEnd w:id="482"/>
    </w:p>
    <w:p w14:paraId="2E7C10D4" w14:textId="1F5E81DD" w:rsidR="00A2119E" w:rsidRPr="00A2119E" w:rsidRDefault="00A2119E" w:rsidP="00E620C5">
      <w:pPr>
        <w:jc w:val="both"/>
      </w:pPr>
      <w:r>
        <w:t xml:space="preserve">You can select any number of components using a combination of the paint 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E620C5">
            <w:pPr>
              <w:pStyle w:val="Icon"/>
              <w:jc w:val="both"/>
            </w:pPr>
            <w:r>
              <w:rPr>
                <w:noProof/>
                <w:lang w:eastAsia="en-US"/>
              </w:rPr>
              <mc:AlternateContent>
                <mc:Choice Requires="wpg">
                  <w:drawing>
                    <wp:inline distT="0" distB="0" distL="0" distR="0" wp14:anchorId="27303A40" wp14:editId="56B1FFD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1CB9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5F59D084" w:rsidR="00DC4447" w:rsidRDefault="00DC444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w:t>
            </w:r>
            <w:r w:rsidR="00C37920">
              <w:t>to</w:t>
            </w:r>
            <w:r>
              <w:t xml:space="preserve"> use the tracking features. See </w:t>
            </w:r>
            <w:r>
              <w:fldChar w:fldCharType="begin" w:fldLock="1"/>
            </w:r>
            <w:r>
              <w:instrText xml:space="preserve"> REF _Ref428273664 \r \h </w:instrText>
            </w:r>
            <w:r w:rsidR="00E620C5">
              <w:instrText xml:space="preserve"> \* MERGEFORMAT </w:instrText>
            </w:r>
            <w:r>
              <w:fldChar w:fldCharType="separate"/>
            </w:r>
            <w:r w:rsidR="00B137B9">
              <w:t>Chapter 12</w:t>
            </w:r>
            <w:r>
              <w:fldChar w:fldCharType="end"/>
            </w:r>
            <w:r>
              <w:t xml:space="preserve"> and </w:t>
            </w:r>
            <w:r>
              <w:fldChar w:fldCharType="begin" w:fldLock="1"/>
            </w:r>
            <w:r>
              <w:instrText xml:space="preserve"> REF _Ref428273682 \r \h </w:instrText>
            </w:r>
            <w:r w:rsidR="00E620C5">
              <w:instrText xml:space="preserve"> \* MERGEFORMAT </w:instrText>
            </w:r>
            <w:r>
              <w:fldChar w:fldCharType="separate"/>
            </w:r>
            <w:r w:rsidR="00B137B9">
              <w:t>Chapter 22</w:t>
            </w:r>
            <w:r>
              <w:fldChar w:fldCharType="end"/>
            </w:r>
            <w:r>
              <w:t xml:space="preserve"> for more details.</w:t>
            </w:r>
          </w:p>
        </w:tc>
      </w:tr>
    </w:tbl>
    <w:p w14:paraId="489C6130" w14:textId="77777777" w:rsidR="00DC4447" w:rsidRPr="000E1C7D" w:rsidRDefault="00DC4447" w:rsidP="00E620C5">
      <w:pPr>
        <w:jc w:val="both"/>
      </w:pPr>
    </w:p>
    <w:p w14:paraId="71558EC2" w14:textId="24B3E546" w:rsidR="00B22AC6" w:rsidRPr="00B22AC6" w:rsidRDefault="00B22AC6" w:rsidP="00E620C5">
      <w:pPr>
        <w:jc w:val="both"/>
      </w:pPr>
      <w:r w:rsidRPr="00B22AC6">
        <w:t>There are</w:t>
      </w:r>
      <w:r>
        <w:t xml:space="preserve"> several controls under the tabs in the Component and Tracking window. You can use them to control the display of the tracking results and perform time stepping.</w:t>
      </w:r>
    </w:p>
    <w:p w14:paraId="0828E49A" w14:textId="5E232F69" w:rsidR="007C795F" w:rsidRDefault="00CC712E" w:rsidP="00E620C5">
      <w:pPr>
        <w:jc w:val="both"/>
      </w:pPr>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t>track</w:t>
      </w:r>
      <w:r w:rsidR="007D1FFD">
        <w:t xml:space="preserve"> </w:t>
      </w:r>
      <w:r>
        <w:t>length</w:t>
      </w:r>
      <w:r w:rsidR="007D1FFD">
        <w:t xml:space="preserve"> slider </w:t>
      </w:r>
      <w:r w:rsidR="00C37920">
        <w:t>controls</w:t>
      </w:r>
      <w:r w:rsidR="007D1FFD">
        <w:t xml:space="preserve"> the </w:t>
      </w:r>
      <w:r>
        <w:t>length</w:t>
      </w:r>
      <w:r w:rsidR="007D1FFD">
        <w:t xml:space="preserve"> of </w:t>
      </w:r>
      <w:r>
        <w:lastRenderedPageBreak/>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E620C5">
            <w:pPr>
              <w:pStyle w:val="Icon"/>
              <w:jc w:val="both"/>
            </w:pPr>
            <w:r>
              <w:rPr>
                <w:noProof/>
                <w:lang w:eastAsia="en-US"/>
              </w:rPr>
              <mc:AlternateContent>
                <mc:Choice Requires="wpg">
                  <w:drawing>
                    <wp:inline distT="0" distB="0" distL="0" distR="0" wp14:anchorId="1010984E" wp14:editId="05AFE9E5">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337F2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E620C5">
      <w:pPr>
        <w:jc w:val="both"/>
      </w:pPr>
    </w:p>
    <w:p w14:paraId="53485229" w14:textId="5F56D597" w:rsidR="007C795F" w:rsidRDefault="00C309D3" w:rsidP="009F059E">
      <w:pPr>
        <w:jc w:val="center"/>
      </w:pPr>
      <w:r>
        <w:rPr>
          <w:noProof/>
          <w:lang w:eastAsia="en-US"/>
        </w:rPr>
        <mc:AlternateContent>
          <mc:Choice Requires="wps">
            <w:drawing>
              <wp:anchor distT="45720" distB="45720" distL="114300" distR="114300" simplePos="0" relativeHeight="251657224" behindDoc="0" locked="0" layoutInCell="1" allowOverlap="1" wp14:anchorId="203D226F" wp14:editId="1F524765">
                <wp:simplePos x="0" y="0"/>
                <wp:positionH relativeFrom="column">
                  <wp:posOffset>3598926</wp:posOffset>
                </wp:positionH>
                <wp:positionV relativeFrom="paragraph">
                  <wp:posOffset>1606245</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38" type="#_x0000_t202" style="position:absolute;left:0;text-align:left;margin-left:283.4pt;margin-top:126.5pt;width:100.15pt;height:35.05pt;z-index:251657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" filled="f" stroked="f">
                <v:shadow on="t" color="black" opacity="26214f" origin="-.5,-.5" offset=".74836mm,.74836mm"/>
                <v:textbo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v:textbox>
              </v:shape>
            </w:pict>
          </mc:Fallback>
        </mc:AlternateContent>
      </w:r>
      <w:r>
        <w:rPr>
          <w:noProof/>
          <w:lang w:eastAsia="en-US"/>
        </w:rPr>
        <mc:AlternateContent>
          <mc:Choice Requires="wps">
            <w:drawing>
              <wp:anchor distT="45720" distB="45720" distL="114300" distR="114300" simplePos="0" relativeHeight="251657223" behindDoc="0" locked="0" layoutInCell="1" allowOverlap="1" wp14:anchorId="59EEB686" wp14:editId="53A7DC90">
                <wp:simplePos x="0" y="0"/>
                <wp:positionH relativeFrom="column">
                  <wp:posOffset>1533068</wp:posOffset>
                </wp:positionH>
                <wp:positionV relativeFrom="paragraph">
                  <wp:posOffset>318440</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39" type="#_x0000_t202" style="position:absolute;left:0;text-align:left;margin-left:120.7pt;margin-top:25.05pt;width:100.15pt;height:35.05pt;z-index:2516572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" filled="f" stroked="f">
                <v:shadow on="t" color="black" opacity="26214f" origin="-.5,-.5" offset=".74836mm,.74836mm"/>
                <v:textbo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v:textbox>
              </v:shape>
            </w:pict>
          </mc:Fallback>
        </mc:AlternateContent>
      </w:r>
      <w:r w:rsidR="007D1FFD">
        <w:rPr>
          <w:noProof/>
          <w:lang w:eastAsia="en-US"/>
        </w:rPr>
        <mc:AlternateContent>
          <mc:Choice Requires="wps">
            <w:drawing>
              <wp:anchor distT="0" distB="0" distL="114300" distR="114300" simplePos="0" relativeHeight="251657222" behindDoc="0" locked="0" layoutInCell="1" allowOverlap="1" wp14:anchorId="2231C680" wp14:editId="119ACED5">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01C81F6"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72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07D19210">
            <wp:extent cx="2809037" cy="2221099"/>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27706" cy="2235860"/>
                    </a:xfrm>
                    <a:prstGeom prst="rect">
                      <a:avLst/>
                    </a:prstGeom>
                    <a:noFill/>
                    <a:ln>
                      <a:noFill/>
                    </a:ln>
                  </pic:spPr>
                </pic:pic>
              </a:graphicData>
            </a:graphic>
          </wp:inline>
        </w:drawing>
      </w:r>
    </w:p>
    <w:p w14:paraId="4D12C7EB" w14:textId="133A2337" w:rsidR="00DB026E" w:rsidRPr="007C795F" w:rsidRDefault="00DB026E" w:rsidP="009F059E">
      <w:pPr>
        <w:pStyle w:val="Caption"/>
        <w:jc w:val="center"/>
      </w:pPr>
      <w:bookmarkStart w:id="483" w:name="_Toc165469734"/>
      <w:r>
        <w:t xml:space="preserve">Figure </w:t>
      </w:r>
      <w:r>
        <w:fldChar w:fldCharType="begin"/>
      </w:r>
      <w:r>
        <w:instrText xml:space="preserve"> STYLEREF 1 \s </w:instrText>
      </w:r>
      <w:r>
        <w:fldChar w:fldCharType="separate"/>
      </w:r>
      <w:r w:rsidR="00FB1FE9">
        <w:rPr>
          <w:noProof/>
        </w:rPr>
        <w:t>19</w:t>
      </w:r>
      <w:r>
        <w:rPr>
          <w:noProof/>
        </w:rPr>
        <w:fldChar w:fldCharType="end"/>
      </w:r>
      <w:r w:rsidR="00586A6E">
        <w:noBreakHyphen/>
      </w:r>
      <w:r>
        <w:fldChar w:fldCharType="begin"/>
      </w:r>
      <w:r>
        <w:instrText xml:space="preserve"> SEQ Figure \* ARABIC \s 1 </w:instrText>
      </w:r>
      <w:r>
        <w:fldChar w:fldCharType="separate"/>
      </w:r>
      <w:r w:rsidR="00FB1FE9">
        <w:rPr>
          <w:noProof/>
        </w:rPr>
        <w:t>3</w:t>
      </w:r>
      <w:r>
        <w:rPr>
          <w:noProof/>
        </w:rPr>
        <w:fldChar w:fldCharType="end"/>
      </w:r>
      <w:r>
        <w:t xml:space="preserve">. </w:t>
      </w:r>
      <w:r w:rsidR="00CC712E">
        <w:t>Tracks</w:t>
      </w:r>
      <w:r>
        <w:t xml:space="preserve"> of a tracked cell.</w:t>
      </w:r>
      <w:bookmarkEnd w:id="483"/>
    </w:p>
    <w:p w14:paraId="7EA7EB45" w14:textId="111204B4" w:rsidR="002C325E" w:rsidRDefault="00293F18" w:rsidP="00E620C5">
      <w:pPr>
        <w:jc w:val="both"/>
      </w:pPr>
      <w:bookmarkStart w:id="484" w:name="_Toc406755693"/>
      <w:bookmarkStart w:id="485" w:name="_Toc406770766"/>
      <w:r w:rsidRPr="00644FFA">
        <w:rPr>
          <w:b/>
        </w:rPr>
        <w:t>ID Lists</w:t>
      </w:r>
      <w:bookmarkEnd w:id="484"/>
      <w:bookmarkEnd w:id="485"/>
      <w:r w:rsidR="00644FFA">
        <w:rPr>
          <w:b/>
        </w:rPr>
        <w:t xml:space="preserve">. </w:t>
      </w:r>
      <w:bookmarkStart w:id="486" w:name="_Toc406755694"/>
      <w:r w:rsidR="002941B5">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E620C5">
            <w:pPr>
              <w:pStyle w:val="Icon"/>
              <w:jc w:val="both"/>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E620C5">
            <w:pPr>
              <w:pStyle w:val="TipText"/>
              <w:jc w:val="both"/>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487"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E620C5">
            <w:pPr>
              <w:pStyle w:val="Icon"/>
              <w:jc w:val="both"/>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E620C5">
      <w:pPr>
        <w:jc w:val="both"/>
      </w:pPr>
    </w:p>
    <w:p w14:paraId="24C1EE07" w14:textId="42641F2B" w:rsidR="00B22AC6" w:rsidRDefault="00B22AC6" w:rsidP="009F059E">
      <w:pPr>
        <w:spacing w:after="240"/>
        <w:jc w:val="both"/>
      </w:pPr>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E620C5">
            <w:pPr>
              <w:jc w:val="both"/>
            </w:pPr>
            <w:r w:rsidRPr="006D400C">
              <w:rPr>
                <w:rFonts w:ascii="MS Gothic" w:hAnsi="MS Gothic" w:cs="MS Gothic"/>
                <w:shd w:val="clear" w:color="auto" w:fill="FFFFFF"/>
              </w:rPr>
              <w:t>◯</w:t>
            </w:r>
          </w:p>
        </w:tc>
        <w:tc>
          <w:tcPr>
            <w:tcW w:w="7560" w:type="dxa"/>
          </w:tcPr>
          <w:p w14:paraId="3D1CBA78" w14:textId="6EDEAEBE" w:rsidR="006D400C" w:rsidRDefault="006D400C" w:rsidP="00E620C5">
            <w:pPr>
              <w:jc w:val="both"/>
            </w:pPr>
            <w:r>
              <w:t>Just selected component. No tracking information.</w:t>
            </w:r>
          </w:p>
        </w:tc>
      </w:tr>
      <w:tr w:rsidR="006D400C" w14:paraId="74795BAE" w14:textId="77777777" w:rsidTr="009A0E38">
        <w:tc>
          <w:tcPr>
            <w:tcW w:w="445" w:type="dxa"/>
          </w:tcPr>
          <w:p w14:paraId="7FF71D2F" w14:textId="1156B12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4627807F" w14:textId="3D67D884" w:rsidR="006D400C" w:rsidRDefault="006D400C" w:rsidP="00E620C5">
            <w:pPr>
              <w:jc w:val="both"/>
            </w:pPr>
            <w:r>
              <w:t>Tracked component that is also standalone.</w:t>
            </w:r>
          </w:p>
        </w:tc>
      </w:tr>
      <w:tr w:rsidR="006D400C" w14:paraId="5520E444" w14:textId="77777777" w:rsidTr="009A0E38">
        <w:tc>
          <w:tcPr>
            <w:tcW w:w="445" w:type="dxa"/>
          </w:tcPr>
          <w:p w14:paraId="6EBF105A" w14:textId="6997C3B6"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32E34D80" w14:textId="5717A016" w:rsidR="006D400C" w:rsidRDefault="006D400C" w:rsidP="00E620C5">
            <w:pPr>
              <w:jc w:val="both"/>
            </w:pPr>
            <w:r>
              <w:t>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1AEC579C" w14:textId="692A8D5A" w:rsidR="006D400C" w:rsidRDefault="006D400C" w:rsidP="00E620C5">
            <w:pPr>
              <w:jc w:val="both"/>
            </w:pPr>
            <w:r>
              <w:t xml:space="preserve">Tracked component that belongs to a group. It indicates the middle of </w:t>
            </w:r>
            <w:r w:rsidR="009A0E38">
              <w:t xml:space="preserve">a </w:t>
            </w:r>
            <w:r>
              <w:t>group.</w:t>
            </w:r>
          </w:p>
        </w:tc>
      </w:tr>
      <w:tr w:rsidR="006D400C" w14:paraId="47E57DAF" w14:textId="77777777" w:rsidTr="009A0E38">
        <w:tc>
          <w:tcPr>
            <w:tcW w:w="445" w:type="dxa"/>
          </w:tcPr>
          <w:p w14:paraId="5A69FC8E" w14:textId="63DA9CE4"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2F0AAEED" w14:textId="4C941D08" w:rsidR="006D400C" w:rsidRDefault="009A0E38" w:rsidP="00E620C5">
            <w:pPr>
              <w:jc w:val="both"/>
            </w:pPr>
            <w:r>
              <w:t>Tracked component that belongs to a group. It indicates the end of a group.</w:t>
            </w:r>
          </w:p>
        </w:tc>
      </w:tr>
    </w:tbl>
    <w:p w14:paraId="489B8993" w14:textId="3EF35BA7" w:rsidR="00C94B71" w:rsidRDefault="00293F18" w:rsidP="00E620C5">
      <w:pPr>
        <w:jc w:val="both"/>
      </w:pPr>
      <w:r w:rsidRPr="00644FFA">
        <w:rPr>
          <w:b/>
        </w:rPr>
        <w:lastRenderedPageBreak/>
        <w:t>Output</w:t>
      </w:r>
      <w:bookmarkEnd w:id="486"/>
      <w:bookmarkEnd w:id="487"/>
      <w:r w:rsidR="00644FFA">
        <w:rPr>
          <w:b/>
        </w:rPr>
        <w:t xml:space="preserve">. </w:t>
      </w:r>
      <w:r w:rsidR="00DC4447">
        <w:t>Information is</w:t>
      </w:r>
      <w:r w:rsidR="00C94B71">
        <w:t xml:space="preserve"> shown in the output box.</w:t>
      </w:r>
    </w:p>
    <w:p w14:paraId="7F41FCEC" w14:textId="401BA6D8" w:rsidR="00BF2B80" w:rsidRDefault="00BF2B80" w:rsidP="0092002C">
      <w:pPr>
        <w:pStyle w:val="Heading2"/>
      </w:pPr>
      <w:bookmarkStart w:id="488" w:name="_Toc165469651"/>
      <w:r>
        <w:t>Assign/Modify IDs</w:t>
      </w:r>
      <w:bookmarkEnd w:id="488"/>
    </w:p>
    <w:p w14:paraId="2190E0F3" w14:textId="2A674B93" w:rsidR="00BF2B80" w:rsidRDefault="00BF2B80" w:rsidP="00E620C5">
      <w:pPr>
        <w:jc w:val="both"/>
      </w:pPr>
      <w:r>
        <w:t>Automatically generated IDs may not match desired components well. You need the manual ID modification tools in the fourth tab of the Component and Tracking window (</w:t>
      </w:r>
      <w:r>
        <w:fldChar w:fldCharType="begin" w:fldLock="1"/>
      </w:r>
      <w:r>
        <w:instrText xml:space="preserve"> REF _Ref433714615 \h </w:instrText>
      </w:r>
      <w:r w:rsidR="00E620C5">
        <w:instrText xml:space="preserve"> \* MERGEFORMAT </w:instrText>
      </w:r>
      <w:r>
        <w:fldChar w:fldCharType="separate"/>
      </w:r>
      <w:r>
        <w:t xml:space="preserve">Figure </w:t>
      </w:r>
      <w:r>
        <w:rPr>
          <w:noProof/>
        </w:rPr>
        <w:t>19</w:t>
      </w:r>
      <w:r>
        <w:noBreakHyphen/>
      </w:r>
      <w:r>
        <w:rPr>
          <w:noProof/>
        </w:rPr>
        <w:t>5</w:t>
      </w:r>
      <w:r>
        <w:fldChar w:fldCharType="end"/>
      </w:r>
      <w:r>
        <w:t>).</w:t>
      </w:r>
    </w:p>
    <w:p w14:paraId="4E127D74" w14:textId="77777777" w:rsidR="00BF2B80" w:rsidRDefault="00BF2B80" w:rsidP="00287C64">
      <w:pPr>
        <w:jc w:val="center"/>
      </w:pPr>
      <w:r>
        <w:rPr>
          <w:noProof/>
          <w:lang w:eastAsia="en-US"/>
        </w:rPr>
        <w:drawing>
          <wp:inline distT="0" distB="0" distL="0" distR="0" wp14:anchorId="60D3FB33" wp14:editId="42314989">
            <wp:extent cx="3931920" cy="10515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199"/>
                    <a:stretch>
                      <a:fillRect/>
                    </a:stretch>
                  </pic:blipFill>
                  <pic:spPr>
                    <a:xfrm>
                      <a:off x="0" y="0"/>
                      <a:ext cx="3931920" cy="1051560"/>
                    </a:xfrm>
                    <a:prstGeom prst="rect">
                      <a:avLst/>
                    </a:prstGeom>
                  </pic:spPr>
                </pic:pic>
              </a:graphicData>
            </a:graphic>
          </wp:inline>
        </w:drawing>
      </w:r>
    </w:p>
    <w:p w14:paraId="3663A74E" w14:textId="2A1AA3BA" w:rsidR="00BF2B80" w:rsidRDefault="00BF2B80" w:rsidP="00287C64">
      <w:pPr>
        <w:pStyle w:val="Caption"/>
        <w:jc w:val="center"/>
      </w:pPr>
      <w:bookmarkStart w:id="489" w:name="_Ref433714615"/>
      <w:bookmarkStart w:id="490" w:name="_Toc165469735"/>
      <w:r>
        <w:t xml:space="preserve">Figure </w:t>
      </w:r>
      <w:r>
        <w:fldChar w:fldCharType="begin"/>
      </w:r>
      <w:r>
        <w:instrText xml:space="preserve"> STYLEREF 1 \s </w:instrText>
      </w:r>
      <w:r>
        <w:fldChar w:fldCharType="separate"/>
      </w:r>
      <w:r w:rsidR="00FB1FE9">
        <w:rPr>
          <w:noProof/>
        </w:rPr>
        <w:t>19</w:t>
      </w:r>
      <w:r>
        <w:rPr>
          <w:noProof/>
        </w:rPr>
        <w:fldChar w:fldCharType="end"/>
      </w:r>
      <w:r w:rsidR="00586A6E">
        <w:noBreakHyphen/>
      </w:r>
      <w:r>
        <w:fldChar w:fldCharType="begin"/>
      </w:r>
      <w:r>
        <w:instrText xml:space="preserve"> SEQ Figure \* ARABIC \s 1 </w:instrText>
      </w:r>
      <w:r>
        <w:fldChar w:fldCharType="separate"/>
      </w:r>
      <w:r w:rsidR="00FB1FE9">
        <w:rPr>
          <w:noProof/>
        </w:rPr>
        <w:t>4</w:t>
      </w:r>
      <w:r>
        <w:rPr>
          <w:noProof/>
        </w:rPr>
        <w:fldChar w:fldCharType="end"/>
      </w:r>
      <w:bookmarkEnd w:id="489"/>
      <w:r>
        <w:t>. The Modify tab of the Component and Tracking Window.</w:t>
      </w:r>
      <w:bookmarkEnd w:id="490"/>
    </w:p>
    <w:p w14:paraId="28161ED9" w14:textId="2D8EF7A7" w:rsidR="00BF2B80" w:rsidRDefault="00C37920" w:rsidP="00E620C5">
      <w:pPr>
        <w:jc w:val="both"/>
      </w:pPr>
      <w:r>
        <w:t>Like</w:t>
      </w:r>
      <w:r w:rsidR="00BF2B80">
        <w:t xml:space="preserve"> the Linkage tab, it provides several ID-based selection tools as a convenience. However, the ID input box has an additional layer of behavior, depending on the subsequent button to push.</w:t>
      </w:r>
    </w:p>
    <w:p w14:paraId="73AA378E" w14:textId="6BBE487B" w:rsidR="00BF2B80" w:rsidRDefault="00BF2B80" w:rsidP="00E620C5">
      <w:pPr>
        <w:jc w:val="both"/>
      </w:pPr>
      <w:r w:rsidRPr="000D206B">
        <w:rPr>
          <w:b/>
        </w:rPr>
        <w:t>ID input box.</w:t>
      </w:r>
      <w:r>
        <w:t xml:space="preserve"> </w:t>
      </w:r>
      <w:r w:rsidR="00C37920">
        <w:t>For</w:t>
      </w:r>
      <w:r>
        <w:t xml:space="preserve"> selecting a component from its ID, it works the same as in the Selection and Linkage tabs. It also doubles as an input for the desired ID to be assigned. To notify users about the importance of this ID input box, it uses the same color as an ID should be mapped as a highlight. The following operations will take the value in the ID input box into consideration: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1619"/>
        <w:gridCol w:w="1619"/>
      </w:tblGrid>
      <w:tr w:rsidR="000F7E63" w14:paraId="5AB86BD0" w14:textId="77777777" w:rsidTr="00045124">
        <w:tc>
          <w:tcPr>
            <w:tcW w:w="1619" w:type="dxa"/>
          </w:tcPr>
          <w:p w14:paraId="11691122" w14:textId="77777777" w:rsidR="000F7E63" w:rsidRPr="000D206B" w:rsidRDefault="000F7E63" w:rsidP="00E620C5">
            <w:pPr>
              <w:jc w:val="both"/>
              <w:rPr>
                <w:b/>
              </w:rPr>
            </w:pPr>
            <w:r w:rsidRPr="000D206B">
              <w:rPr>
                <w:b/>
              </w:rPr>
              <w:t>Assign ID</w:t>
            </w:r>
          </w:p>
        </w:tc>
        <w:tc>
          <w:tcPr>
            <w:tcW w:w="1619" w:type="dxa"/>
          </w:tcPr>
          <w:p w14:paraId="06C2FF5A" w14:textId="77777777" w:rsidR="000F7E63" w:rsidRPr="000D206B" w:rsidRDefault="000F7E63" w:rsidP="00E620C5">
            <w:pPr>
              <w:jc w:val="both"/>
              <w:rPr>
                <w:b/>
              </w:rPr>
            </w:pPr>
            <w:r w:rsidRPr="000D206B">
              <w:rPr>
                <w:b/>
              </w:rPr>
              <w:t>Add ID</w:t>
            </w:r>
          </w:p>
        </w:tc>
        <w:tc>
          <w:tcPr>
            <w:tcW w:w="1619" w:type="dxa"/>
          </w:tcPr>
          <w:p w14:paraId="01CAC371" w14:textId="77777777" w:rsidR="000F7E63" w:rsidRPr="000D206B" w:rsidRDefault="000F7E63" w:rsidP="00E620C5">
            <w:pPr>
              <w:jc w:val="both"/>
              <w:rPr>
                <w:b/>
              </w:rPr>
            </w:pPr>
            <w:r w:rsidRPr="000D206B">
              <w:rPr>
                <w:b/>
              </w:rPr>
              <w:t>Replace ID</w:t>
            </w:r>
          </w:p>
        </w:tc>
      </w:tr>
    </w:tbl>
    <w:p w14:paraId="700CF962" w14:textId="77777777" w:rsidR="00BF2B80" w:rsidRDefault="00BF2B80" w:rsidP="00E620C5">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07AEBEB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C807E2" w14:textId="77777777" w:rsidR="00BF2B80" w:rsidRDefault="00BF2B80" w:rsidP="00E620C5">
            <w:pPr>
              <w:pStyle w:val="Icon"/>
              <w:jc w:val="both"/>
            </w:pPr>
            <w:r>
              <w:rPr>
                <w:noProof/>
                <w:lang w:eastAsia="en-US"/>
              </w:rPr>
              <mc:AlternateContent>
                <mc:Choice Requires="wpg">
                  <w:drawing>
                    <wp:inline distT="0" distB="0" distL="0" distR="0" wp14:anchorId="4C0A9243" wp14:editId="4C99FA51">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D15E3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E33680"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55D65F3F" w14:textId="77777777" w:rsidR="00BF2B80" w:rsidRDefault="00BF2B80" w:rsidP="00E620C5">
      <w:pPr>
        <w:jc w:val="both"/>
      </w:pPr>
    </w:p>
    <w:p w14:paraId="45FF338D" w14:textId="77777777" w:rsidR="00BF2B80" w:rsidRDefault="00BF2B80" w:rsidP="00E620C5">
      <w:pPr>
        <w:jc w:val="both"/>
      </w:pPr>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A69856E" w14:textId="77777777" w:rsidR="00BF2B80" w:rsidRDefault="00BF2B80" w:rsidP="00E620C5">
      <w:pPr>
        <w:jc w:val="both"/>
      </w:pPr>
      <w:r w:rsidRPr="00527C12">
        <w:rPr>
          <w:b/>
        </w:rPr>
        <w:t>Add ID.</w:t>
      </w:r>
      <w:r>
        <w:t xml:space="preserve"> 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5F735F2F"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30CBAA" w14:textId="77777777" w:rsidR="00BF2B80" w:rsidRDefault="00BF2B80" w:rsidP="00E620C5">
            <w:pPr>
              <w:pStyle w:val="Icon"/>
              <w:jc w:val="both"/>
            </w:pPr>
            <w:r>
              <w:rPr>
                <w:noProof/>
                <w:lang w:eastAsia="en-US"/>
              </w:rPr>
              <mc:AlternateContent>
                <mc:Choice Requires="wpg">
                  <w:drawing>
                    <wp:inline distT="0" distB="0" distL="0" distR="0" wp14:anchorId="56703306" wp14:editId="296262BE">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23EB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021885"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6817891B" w14:textId="77777777" w:rsidR="00BF2B80" w:rsidRDefault="00BF2B80" w:rsidP="00E620C5">
      <w:pPr>
        <w:jc w:val="both"/>
      </w:pPr>
    </w:p>
    <w:p w14:paraId="69F3B463" w14:textId="77777777" w:rsidR="00BF2B80" w:rsidRDefault="00BF2B80" w:rsidP="00E620C5">
      <w:pPr>
        <w:jc w:val="both"/>
      </w:pPr>
      <w:r w:rsidRPr="007D4799">
        <w:rPr>
          <w:b/>
        </w:rPr>
        <w:lastRenderedPageBreak/>
        <w:t>Replace ID.</w:t>
      </w:r>
      <w:r>
        <w:t xml:space="preserve"> It replaces the ID of currently selected components with the value entered in the ID input box. You may use this feature to change the color of a selected component.</w:t>
      </w:r>
    </w:p>
    <w:p w14:paraId="455C232A" w14:textId="77777777" w:rsidR="00BF2B80" w:rsidRDefault="00BF2B80" w:rsidP="00E620C5">
      <w:pPr>
        <w:jc w:val="both"/>
      </w:pPr>
      <w:r w:rsidRPr="00454809">
        <w:rPr>
          <w:b/>
        </w:rPr>
        <w:t>Combine.</w:t>
      </w:r>
      <w:r>
        <w:t xml:space="preserve"> It combines the components in the current ID list into a single component.</w:t>
      </w:r>
    </w:p>
    <w:p w14:paraId="7ABDDCFE" w14:textId="306EB5A0" w:rsidR="00BF2B80" w:rsidRDefault="00450322" w:rsidP="00E620C5">
      <w:pPr>
        <w:jc w:val="both"/>
      </w:pPr>
      <w:r>
        <w:rPr>
          <w:b/>
        </w:rPr>
        <w:t>Separate</w:t>
      </w:r>
      <w:r w:rsidR="00BF2B80" w:rsidRPr="00454809">
        <w:rPr>
          <w:b/>
        </w:rPr>
        <w:t>.</w:t>
      </w:r>
      <w:r w:rsidR="00BF2B80">
        <w:t xml:space="preserve"> If two or several components are grouped (indicated by the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454809">
        <w:t xml:space="preserve">and </w:t>
      </w:r>
      <w:r w:rsidR="00BF2B80" w:rsidRPr="006D400C">
        <w:rPr>
          <w:rFonts w:ascii="Arial" w:hAnsi="Arial" w:cs="Arial"/>
          <w:color w:val="000000"/>
          <w:shd w:val="clear" w:color="auto" w:fill="FFFFFF"/>
        </w:rPr>
        <w:t>└</w:t>
      </w:r>
      <w:r w:rsidR="00BF2B80" w:rsidRPr="00454809">
        <w:t xml:space="preserve"> symbols </w:t>
      </w:r>
      <w:r w:rsidR="00BF2B80">
        <w:t>in the ID lists), use divide to separate them into independently trackable entities.</w:t>
      </w:r>
    </w:p>
    <w:p w14:paraId="223A896D" w14:textId="332654D1" w:rsidR="00450322" w:rsidRDefault="00450322" w:rsidP="00E620C5">
      <w:pPr>
        <w:jc w:val="both"/>
      </w:pPr>
      <w:r w:rsidRPr="003A7744">
        <w:rPr>
          <w:b/>
          <w:bCs/>
        </w:rPr>
        <w:t>Segment.</w:t>
      </w:r>
      <w:r>
        <w:t xml:space="preserve"> Set the number of </w:t>
      </w:r>
      <w:r w:rsidR="00747649">
        <w:t xml:space="preserve">components you want and segment a selected structure using </w:t>
      </w:r>
      <w:r w:rsidR="003A7744">
        <w:t>the K-means clustering method.</w:t>
      </w:r>
    </w:p>
    <w:p w14:paraId="01BE5ADB" w14:textId="3E3CA4AE" w:rsidR="00644FFA" w:rsidRDefault="00644FFA" w:rsidP="0092002C">
      <w:pPr>
        <w:pStyle w:val="Heading2"/>
      </w:pPr>
      <w:bookmarkStart w:id="491" w:name="_Toc165469652"/>
      <w:r>
        <w:t>Manually Linking Components</w:t>
      </w:r>
      <w:bookmarkEnd w:id="491"/>
    </w:p>
    <w:p w14:paraId="6EF814A3" w14:textId="57CB0C02" w:rsidR="00644FFA" w:rsidRDefault="005C3505" w:rsidP="00E620C5">
      <w:pPr>
        <w:jc w:val="both"/>
      </w:pPr>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fldLock="1"/>
      </w:r>
      <w:r>
        <w:instrText xml:space="preserve"> REF _Ref433710198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4</w:t>
      </w:r>
      <w:r>
        <w:fldChar w:fldCharType="end"/>
      </w:r>
      <w:r>
        <w:t>).</w:t>
      </w:r>
    </w:p>
    <w:p w14:paraId="7665B196" w14:textId="5C34DCF9" w:rsidR="005C3505" w:rsidRDefault="005C3505" w:rsidP="00287C64">
      <w:pPr>
        <w:jc w:val="center"/>
      </w:pPr>
      <w:r>
        <w:rPr>
          <w:noProof/>
          <w:lang w:eastAsia="en-US"/>
        </w:rPr>
        <w:drawing>
          <wp:inline distT="0" distB="0" distL="0" distR="0" wp14:anchorId="5F8BD27C" wp14:editId="15968233">
            <wp:extent cx="3968496" cy="1060704"/>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200"/>
                    <a:stretch>
                      <a:fillRect/>
                    </a:stretch>
                  </pic:blipFill>
                  <pic:spPr>
                    <a:xfrm>
                      <a:off x="0" y="0"/>
                      <a:ext cx="3968496" cy="1060704"/>
                    </a:xfrm>
                    <a:prstGeom prst="rect">
                      <a:avLst/>
                    </a:prstGeom>
                  </pic:spPr>
                </pic:pic>
              </a:graphicData>
            </a:graphic>
          </wp:inline>
        </w:drawing>
      </w:r>
    </w:p>
    <w:p w14:paraId="30AC4737" w14:textId="10BF2745" w:rsidR="005C3505" w:rsidRPr="00644FFA" w:rsidRDefault="005C3505" w:rsidP="00287C64">
      <w:pPr>
        <w:pStyle w:val="Caption"/>
        <w:jc w:val="center"/>
      </w:pPr>
      <w:bookmarkStart w:id="492" w:name="_Ref433710198"/>
      <w:bookmarkStart w:id="493" w:name="_Toc165469736"/>
      <w:r>
        <w:t xml:space="preserve">Figure </w:t>
      </w:r>
      <w:r>
        <w:fldChar w:fldCharType="begin"/>
      </w:r>
      <w:r>
        <w:instrText xml:space="preserve"> STYLEREF 1 \s </w:instrText>
      </w:r>
      <w:r>
        <w:fldChar w:fldCharType="separate"/>
      </w:r>
      <w:r w:rsidR="00FB1FE9">
        <w:rPr>
          <w:noProof/>
        </w:rPr>
        <w:t>19</w:t>
      </w:r>
      <w:r>
        <w:rPr>
          <w:noProof/>
        </w:rPr>
        <w:fldChar w:fldCharType="end"/>
      </w:r>
      <w:r w:rsidR="00586A6E">
        <w:noBreakHyphen/>
      </w:r>
      <w:r>
        <w:fldChar w:fldCharType="begin"/>
      </w:r>
      <w:r>
        <w:instrText xml:space="preserve"> SEQ Figure \* ARABIC \s 1 </w:instrText>
      </w:r>
      <w:r>
        <w:fldChar w:fldCharType="separate"/>
      </w:r>
      <w:r w:rsidR="00FB1FE9">
        <w:rPr>
          <w:noProof/>
        </w:rPr>
        <w:t>5</w:t>
      </w:r>
      <w:r>
        <w:rPr>
          <w:noProof/>
        </w:rPr>
        <w:fldChar w:fldCharType="end"/>
      </w:r>
      <w:bookmarkEnd w:id="492"/>
      <w:r>
        <w:t>. The Linkage tab of the Component and Tracking window.</w:t>
      </w:r>
      <w:bookmarkEnd w:id="493"/>
    </w:p>
    <w:p w14:paraId="103A027F" w14:textId="5BE120BC" w:rsidR="00B9628C" w:rsidRDefault="00B9628C" w:rsidP="00E620C5">
      <w:pPr>
        <w:jc w:val="both"/>
      </w:pPr>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E620C5">
      <w:pPr>
        <w:jc w:val="both"/>
      </w:pPr>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E620C5">
      <w:pPr>
        <w:jc w:val="both"/>
      </w:pPr>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E620C5">
      <w:pPr>
        <w:jc w:val="both"/>
      </w:pPr>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E620C5">
            <w:pPr>
              <w:pStyle w:val="Icon"/>
              <w:jc w:val="both"/>
            </w:pPr>
            <w:r>
              <w:rPr>
                <w:noProof/>
                <w:lang w:eastAsia="en-US"/>
              </w:rPr>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7411C323" w:rsidR="005D4299" w:rsidRDefault="005D4299" w:rsidP="00E620C5">
            <w:pPr>
              <w:pStyle w:val="TipText"/>
              <w:jc w:val="both"/>
              <w:cnfStyle w:val="000000000000" w:firstRow="0" w:lastRow="0" w:firstColumn="0" w:lastColumn="0" w:oddVBand="0" w:evenVBand="0" w:oddHBand="0" w:evenHBand="0" w:firstRowFirstColumn="0" w:firstRowLastColumn="0" w:lastRowFirstColumn="0" w:lastRowLastColumn="0"/>
            </w:pPr>
            <w:r>
              <w:t>Notice that the duplication of the selection tools in the Linkage tab</w:t>
            </w:r>
            <w:r w:rsidR="00DC4ADC">
              <w:t>, which</w:t>
            </w:r>
            <w:r>
              <w:t xml:space="preserve"> provides a convenience. Also notice the slightly different associated operations for the enter key in the ID input boxes, i.e., Full Component vs. Append.</w:t>
            </w:r>
          </w:p>
        </w:tc>
      </w:tr>
    </w:tbl>
    <w:p w14:paraId="66B1B20C" w14:textId="77777777" w:rsidR="00B9628C" w:rsidRDefault="00B9628C" w:rsidP="00E620C5">
      <w:pPr>
        <w:jc w:val="both"/>
      </w:pPr>
    </w:p>
    <w:p w14:paraId="687BFCC8" w14:textId="714A376C" w:rsidR="00B9628C" w:rsidRDefault="00CF4E59" w:rsidP="00E620C5">
      <w:pPr>
        <w:jc w:val="both"/>
      </w:pPr>
      <w:r w:rsidRPr="006B4762">
        <w:rPr>
          <w:b/>
        </w:rPr>
        <w:lastRenderedPageBreak/>
        <w:t>Excl. Link (Exclusive Link).</w:t>
      </w:r>
      <w:r>
        <w:t xml:space="preserve"> </w:t>
      </w:r>
      <w:r w:rsidR="006B4762">
        <w:t>Components from the current and previous ID lists are linked while breaking any links with components that don’t belong to the lists. This is useful to fix mistakenly tracked components. The operation is equivalent to isolating the components from both the current and previous ID lists and then linking them (see below). The operation is performed on the selected components within the ID lists if anything is selected. Otherwise, it is performed on all components in the lists.</w:t>
      </w:r>
    </w:p>
    <w:p w14:paraId="0901B184" w14:textId="1E609242" w:rsidR="007E7585" w:rsidRDefault="006B4762" w:rsidP="00E620C5">
      <w:pPr>
        <w:jc w:val="both"/>
      </w:pPr>
      <w:r w:rsidRPr="007E7585">
        <w:rPr>
          <w:b/>
        </w:rPr>
        <w:t>Link IDs.</w:t>
      </w:r>
      <w:r>
        <w:t xml:space="preserve"> Links are added between components in the current and previous ID lists. Notice that </w:t>
      </w:r>
      <w:r w:rsidR="00C37920">
        <w:t>existing links</w:t>
      </w:r>
      <w:r>
        <w:t xml:space="preserve">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360D14C6" w14:textId="04A7F9BA" w:rsidR="00B6102F" w:rsidRDefault="00B6102F" w:rsidP="00E620C5">
      <w:pPr>
        <w:jc w:val="both"/>
      </w:pPr>
      <w:r w:rsidRPr="00080828">
        <w:rPr>
          <w:b/>
          <w:bCs/>
        </w:rPr>
        <w:t>Link New IDs.</w:t>
      </w:r>
      <w:r>
        <w:t xml:space="preserve"> </w:t>
      </w:r>
      <w:r w:rsidR="004C1608">
        <w:t>Newly assigned IDs from manual modification or segmentation can be linked</w:t>
      </w:r>
      <w:r w:rsidR="00080828">
        <w:t>.</w:t>
      </w:r>
    </w:p>
    <w:p w14:paraId="45043F0D" w14:textId="2015025C" w:rsidR="006B4762" w:rsidRDefault="007E7585" w:rsidP="00E620C5">
      <w:pPr>
        <w:jc w:val="both"/>
      </w:pPr>
      <w:r w:rsidRPr="007E7585">
        <w:rPr>
          <w:b/>
        </w:rPr>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E620C5">
      <w:pPr>
        <w:jc w:val="both"/>
      </w:pPr>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286B4D95" w14:textId="68C738CB" w:rsidR="00454809" w:rsidRDefault="00454809" w:rsidP="0092002C">
      <w:pPr>
        <w:pStyle w:val="Heading2"/>
      </w:pPr>
      <w:bookmarkStart w:id="494" w:name="_Toc165469653"/>
      <w:r>
        <w:t>Making Analysis</w:t>
      </w:r>
      <w:bookmarkEnd w:id="494"/>
    </w:p>
    <w:p w14:paraId="359D25FD" w14:textId="23989F1E" w:rsidR="00454809" w:rsidRDefault="00454809" w:rsidP="00E620C5">
      <w:pPr>
        <w:jc w:val="both"/>
      </w:pPr>
      <w:r>
        <w:t>The last tab page of the Component and Tracking window provides several analysis functions (</w:t>
      </w:r>
      <w:r>
        <w:fldChar w:fldCharType="begin" w:fldLock="1"/>
      </w:r>
      <w:r>
        <w:instrText xml:space="preserve"> REF _Ref433808598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6</w:t>
      </w:r>
      <w:r>
        <w:fldChar w:fldCharType="end"/>
      </w:r>
      <w:r>
        <w:t>).</w:t>
      </w:r>
    </w:p>
    <w:p w14:paraId="40F0C3D2" w14:textId="59D1ABD7" w:rsidR="00454809" w:rsidRDefault="00454809" w:rsidP="00287C64">
      <w:pPr>
        <w:spacing w:after="240"/>
        <w:jc w:val="center"/>
      </w:pPr>
      <w:r>
        <w:rPr>
          <w:noProof/>
          <w:lang w:eastAsia="en-US"/>
        </w:rPr>
        <w:drawing>
          <wp:inline distT="0" distB="0" distL="0" distR="0" wp14:anchorId="3F418B61" wp14:editId="026B2F07">
            <wp:extent cx="3922776" cy="1051560"/>
            <wp:effectExtent l="0" t="0" r="190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201"/>
                    <a:stretch>
                      <a:fillRect/>
                    </a:stretch>
                  </pic:blipFill>
                  <pic:spPr>
                    <a:xfrm>
                      <a:off x="0" y="0"/>
                      <a:ext cx="3922776" cy="1051560"/>
                    </a:xfrm>
                    <a:prstGeom prst="rect">
                      <a:avLst/>
                    </a:prstGeom>
                  </pic:spPr>
                </pic:pic>
              </a:graphicData>
            </a:graphic>
          </wp:inline>
        </w:drawing>
      </w:r>
    </w:p>
    <w:p w14:paraId="1FBABC2C" w14:textId="387F4CF4" w:rsidR="00454809" w:rsidRDefault="00454809" w:rsidP="00287C64">
      <w:pPr>
        <w:pStyle w:val="Caption"/>
        <w:jc w:val="center"/>
      </w:pPr>
      <w:bookmarkStart w:id="495" w:name="_Ref433808598"/>
      <w:bookmarkStart w:id="496" w:name="_Toc165469737"/>
      <w:r>
        <w:t xml:space="preserve">Figure </w:t>
      </w:r>
      <w:r>
        <w:fldChar w:fldCharType="begin"/>
      </w:r>
      <w:r>
        <w:instrText xml:space="preserve"> STYLEREF 1 \s </w:instrText>
      </w:r>
      <w:r>
        <w:fldChar w:fldCharType="separate"/>
      </w:r>
      <w:r w:rsidR="00FB1FE9">
        <w:rPr>
          <w:noProof/>
        </w:rPr>
        <w:t>19</w:t>
      </w:r>
      <w:r>
        <w:rPr>
          <w:noProof/>
        </w:rPr>
        <w:fldChar w:fldCharType="end"/>
      </w:r>
      <w:r w:rsidR="00586A6E">
        <w:noBreakHyphen/>
      </w:r>
      <w:r>
        <w:fldChar w:fldCharType="begin"/>
      </w:r>
      <w:r>
        <w:instrText xml:space="preserve"> SEQ Figure \* ARABIC \s 1 </w:instrText>
      </w:r>
      <w:r>
        <w:fldChar w:fldCharType="separate"/>
      </w:r>
      <w:r w:rsidR="00FB1FE9">
        <w:rPr>
          <w:noProof/>
        </w:rPr>
        <w:t>6</w:t>
      </w:r>
      <w:r>
        <w:rPr>
          <w:noProof/>
        </w:rPr>
        <w:fldChar w:fldCharType="end"/>
      </w:r>
      <w:bookmarkEnd w:id="495"/>
      <w:r>
        <w:t>. The Analysis tab of the Component and Tracking window.</w:t>
      </w:r>
      <w:bookmarkEnd w:id="496"/>
    </w:p>
    <w:p w14:paraId="4AE70415" w14:textId="311CF513" w:rsidR="00454809" w:rsidRDefault="00FC3C45" w:rsidP="00E620C5">
      <w:pPr>
        <w:jc w:val="both"/>
      </w:pPr>
      <w:r w:rsidRPr="00B0651A">
        <w:rPr>
          <w:b/>
        </w:rPr>
        <w:t>Rulers.</w:t>
      </w:r>
      <w:r>
        <w:t xml:space="preserve"> It converts the trajectories of tracked and currently selected components into rulers. You can view the information of the rulers and export them into a text file in the Measurement window (</w:t>
      </w:r>
      <w:r w:rsidR="00B0651A">
        <w:fldChar w:fldCharType="begin" w:fldLock="1"/>
      </w:r>
      <w:r w:rsidR="00B0651A">
        <w:instrText xml:space="preserve"> REF _Ref433808918 \r \h </w:instrText>
      </w:r>
      <w:r w:rsidR="00E620C5">
        <w:instrText xml:space="preserve"> \* MERGEFORMAT </w:instrText>
      </w:r>
      <w:r w:rsidR="00B0651A">
        <w:fldChar w:fldCharType="separate"/>
      </w:r>
      <w:r w:rsidR="00B137B9">
        <w:t>Chapter 16</w:t>
      </w:r>
      <w:r w:rsidR="00B0651A">
        <w:fldChar w:fldCharType="end"/>
      </w:r>
      <w:r>
        <w:t>).</w:t>
      </w:r>
    </w:p>
    <w:p w14:paraId="4F88E2EE" w14:textId="501F5149" w:rsidR="00B0651A" w:rsidRDefault="00B0651A" w:rsidP="00E620C5">
      <w:pPr>
        <w:jc w:val="both"/>
      </w:pPr>
      <w:r w:rsidRPr="00B0651A">
        <w:rPr>
          <w:b/>
        </w:rPr>
        <w:t>UniIDs.</w:t>
      </w:r>
      <w:r>
        <w:t xml:space="preserve"> </w:t>
      </w:r>
      <w:r w:rsidR="009E72A1">
        <w:t>Make component color consistent over time</w:t>
      </w:r>
      <w:r>
        <w:t>.</w:t>
      </w:r>
    </w:p>
    <w:p w14:paraId="479EE2F3" w14:textId="16CEACE2" w:rsidR="00B0651A" w:rsidRDefault="00B0651A" w:rsidP="00E620C5">
      <w:pPr>
        <w:jc w:val="both"/>
      </w:pPr>
      <w:r w:rsidRPr="00B0651A">
        <w:rPr>
          <w:b/>
        </w:rPr>
        <w:t>Compnts.</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E620C5">
      <w:pPr>
        <w:jc w:val="both"/>
      </w:pPr>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69328DD1" w:rsidR="000F2C6F" w:rsidRDefault="000F2C6F" w:rsidP="00E620C5">
      <w:pPr>
        <w:jc w:val="both"/>
      </w:pPr>
      <w:r w:rsidRPr="000F2C6F">
        <w:rPr>
          <w:b/>
        </w:rPr>
        <w:lastRenderedPageBreak/>
        <w:t>Uncertainty.</w:t>
      </w:r>
      <w:r>
        <w:t xml:space="preserve"> If any components are selected, it prints out the tracking uncertainty value for each selected </w:t>
      </w:r>
      <w:r w:rsidR="001F5B85">
        <w:t>component</w:t>
      </w:r>
      <w:r>
        <w:t>.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1728D11F" w:rsidR="00FE4C43" w:rsidRPr="00454809" w:rsidRDefault="00FE4C43" w:rsidP="00E620C5">
      <w:pPr>
        <w:spacing w:after="0"/>
        <w:jc w:val="both"/>
      </w:pPr>
      <w:r w:rsidRPr="00FE4C43">
        <w:rPr>
          <w:b/>
        </w:rPr>
        <w:t>Save As.</w:t>
      </w:r>
      <w:r>
        <w:t xml:space="preserve"> It saves the content in the output area as a text file on disk. Information computed from selected components and track map can be read by a spreadsheet editor, such as Microsoft Excel.</w:t>
      </w:r>
    </w:p>
    <w:p w14:paraId="6D2EC49E" w14:textId="40E2F459" w:rsidR="00A0401A" w:rsidRDefault="00A0401A" w:rsidP="00E620C5">
      <w:pPr>
        <w:jc w:val="both"/>
      </w:pPr>
      <w:r>
        <w:br w:type="page"/>
      </w:r>
    </w:p>
    <w:p w14:paraId="10A120F0" w14:textId="199CA14B" w:rsidR="00433140" w:rsidRDefault="00AF4C71" w:rsidP="00E620C5">
      <w:pPr>
        <w:pStyle w:val="Heading1"/>
        <w:jc w:val="both"/>
      </w:pPr>
      <w:bookmarkStart w:id="497" w:name="_Toc406770768"/>
      <w:bookmarkStart w:id="498" w:name="_Ref433192347"/>
      <w:bookmarkStart w:id="499" w:name="_Ref433887780"/>
      <w:bookmarkStart w:id="500" w:name="_Ref165035440"/>
      <w:bookmarkStart w:id="501" w:name="_Toc406755695"/>
      <w:bookmarkStart w:id="502" w:name="_Toc165469654"/>
      <w:r>
        <w:lastRenderedPageBreak/>
        <w:t>Volume-Mesh Conversion</w:t>
      </w:r>
      <w:bookmarkEnd w:id="497"/>
      <w:bookmarkEnd w:id="498"/>
      <w:bookmarkEnd w:id="499"/>
      <w:bookmarkEnd w:id="500"/>
      <w:bookmarkEnd w:id="502"/>
    </w:p>
    <w:p w14:paraId="3EE12C02" w14:textId="2F736B1B" w:rsidR="008216FB" w:rsidRDefault="008216FB" w:rsidP="00E620C5">
      <w:pPr>
        <w:jc w:val="both"/>
      </w:pPr>
      <w:r>
        <w:t xml:space="preserve">You can extract iso-surfaces from a volume channel or its selected </w:t>
      </w:r>
      <w:r w:rsidR="001F5B85">
        <w:t>part and</w:t>
      </w:r>
      <w:r>
        <w:t xml:space="preserve"> create a new mesh object. The settings of volume-mesh conversion are in the “Convert” dialog. To open convert dialog, click the downward </w:t>
      </w:r>
      <w:r w:rsidR="001F5B85">
        <w:t>arrowhead</w:t>
      </w:r>
      <w:r>
        <w:t xml:space="preserve"> on the right side of the </w:t>
      </w:r>
      <w:r w:rsidR="000F2C6F">
        <w:t>analysis tools of the main tool bar</w:t>
      </w:r>
      <w:r>
        <w:t xml:space="preserve">, and </w:t>
      </w:r>
      <w:r w:rsidR="000F2C6F">
        <w:t xml:space="preserve">then </w:t>
      </w:r>
      <w:r>
        <w:t>in the dropdown menu select “convert”.</w:t>
      </w:r>
    </w:p>
    <w:p w14:paraId="45224EDD" w14:textId="2DC0DA40" w:rsidR="008216FB" w:rsidRDefault="008216FB" w:rsidP="00287C64">
      <w:pPr>
        <w:jc w:val="center"/>
      </w:pPr>
      <w:r>
        <w:rPr>
          <w:noProof/>
          <w:lang w:eastAsia="en-US"/>
        </w:rPr>
        <w:drawing>
          <wp:inline distT="0" distB="0" distL="0" distR="0" wp14:anchorId="30EECABC" wp14:editId="61AF54E2">
            <wp:extent cx="2843784" cy="235000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202"/>
                    <a:stretch>
                      <a:fillRect/>
                    </a:stretch>
                  </pic:blipFill>
                  <pic:spPr bwMode="auto">
                    <a:xfrm>
                      <a:off x="0" y="0"/>
                      <a:ext cx="2843784" cy="2350008"/>
                    </a:xfrm>
                    <a:prstGeom prst="rect">
                      <a:avLst/>
                    </a:prstGeom>
                    <a:noFill/>
                    <a:ln>
                      <a:noFill/>
                    </a:ln>
                  </pic:spPr>
                </pic:pic>
              </a:graphicData>
            </a:graphic>
          </wp:inline>
        </w:drawing>
      </w:r>
    </w:p>
    <w:p w14:paraId="35EDEDFC" w14:textId="593897E8" w:rsidR="008216FB" w:rsidRDefault="008216FB" w:rsidP="00287C64">
      <w:pPr>
        <w:pStyle w:val="Caption"/>
        <w:jc w:val="center"/>
      </w:pPr>
      <w:bookmarkStart w:id="503" w:name="_Toc165469738"/>
      <w:r>
        <w:t xml:space="preserve">Figure </w:t>
      </w:r>
      <w:r>
        <w:fldChar w:fldCharType="begin"/>
      </w:r>
      <w:r>
        <w:instrText xml:space="preserve"> STYLEREF 1 \s </w:instrText>
      </w:r>
      <w:r>
        <w:fldChar w:fldCharType="separate"/>
      </w:r>
      <w:r w:rsidR="00FB1FE9">
        <w:rPr>
          <w:noProof/>
        </w:rPr>
        <w:t>20</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r>
        <w:t>. Convert dialog.</w:t>
      </w:r>
      <w:bookmarkEnd w:id="503"/>
    </w:p>
    <w:p w14:paraId="7EF4327D" w14:textId="42A9AC19" w:rsidR="008216FB" w:rsidRDefault="00EC238F" w:rsidP="00E620C5">
      <w:pPr>
        <w:jc w:val="both"/>
      </w:pPr>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E620C5">
      <w:pPr>
        <w:jc w:val="both"/>
      </w:pPr>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E620C5">
            <w:pPr>
              <w:pStyle w:val="Icon"/>
              <w:jc w:val="both"/>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E620C5">
            <w:pPr>
              <w:pStyle w:val="TipText"/>
              <w:jc w:val="both"/>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E620C5">
      <w:pPr>
        <w:jc w:val="both"/>
      </w:pPr>
    </w:p>
    <w:p w14:paraId="740AB5DE" w14:textId="6215CC57" w:rsidR="00EC238F" w:rsidRDefault="00EC238F" w:rsidP="00E620C5">
      <w:pPr>
        <w:jc w:val="both"/>
      </w:pPr>
      <w:r w:rsidRPr="00EC238F">
        <w:rPr>
          <w:b/>
        </w:rPr>
        <w:t>Downsample XY.</w:t>
      </w:r>
      <w:r>
        <w:t xml:space="preserve"> It increases the grid size on the XY plane to the setting value. The generated mesh object becomes coarse as the value increases.</w:t>
      </w:r>
    </w:p>
    <w:p w14:paraId="0CA64347" w14:textId="2127A745" w:rsidR="00EC238F" w:rsidRDefault="00EC238F" w:rsidP="00E620C5">
      <w:pPr>
        <w:jc w:val="both"/>
      </w:pPr>
      <w:r w:rsidRPr="00EC238F">
        <w:rPr>
          <w:b/>
        </w:rPr>
        <w:t>Downsample Z.</w:t>
      </w:r>
      <w:r>
        <w:t xml:space="preserve"> It increases the grid </w:t>
      </w:r>
      <w:r w:rsidR="00C37920">
        <w:t>size</w:t>
      </w:r>
      <w:r>
        <w:t xml:space="preserve"> on the Z axis. The generated mesh object becomes coarse as the value increases.</w:t>
      </w:r>
    </w:p>
    <w:p w14:paraId="1CB4FDF0" w14:textId="027122E3" w:rsidR="00EC238F" w:rsidRDefault="00EC238F" w:rsidP="00E620C5">
      <w:pPr>
        <w:jc w:val="both"/>
      </w:pPr>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E620C5">
      <w:pPr>
        <w:jc w:val="both"/>
      </w:pPr>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Default="0096289A" w:rsidP="00E620C5">
      <w:pPr>
        <w:jc w:val="both"/>
      </w:pPr>
      <w:r w:rsidRPr="0096289A">
        <w:rPr>
          <w:b/>
        </w:rPr>
        <w:lastRenderedPageBreak/>
        <w:t>Weld vertices.</w:t>
      </w:r>
      <w:r>
        <w:t xml:space="preserve"> It merges overlapping vertices so that a smooth shading can be applied.</w:t>
      </w:r>
    </w:p>
    <w:p w14:paraId="6FEFABBA" w14:textId="34A06D03" w:rsidR="00FE4C43" w:rsidRPr="008216FB" w:rsidRDefault="00FE4C43" w:rsidP="00E620C5">
      <w:pPr>
        <w:jc w:val="both"/>
      </w:pPr>
      <w:r w:rsidRPr="00FE4C43">
        <w:rPr>
          <w:b/>
        </w:rPr>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sidP="00E620C5">
      <w:pPr>
        <w:jc w:val="both"/>
      </w:pPr>
      <w:r>
        <w:br w:type="page"/>
      </w:r>
    </w:p>
    <w:p w14:paraId="67183F33" w14:textId="2F385765" w:rsidR="00DA77F0" w:rsidRDefault="00DA77F0" w:rsidP="00E620C5">
      <w:pPr>
        <w:pStyle w:val="Heading1"/>
        <w:jc w:val="both"/>
      </w:pPr>
      <w:bookmarkStart w:id="504" w:name="_Ref448759940"/>
      <w:bookmarkStart w:id="505" w:name="_Toc165469655"/>
      <w:r>
        <w:lastRenderedPageBreak/>
        <w:t>Data Processing with OpenCL Filters</w:t>
      </w:r>
      <w:bookmarkEnd w:id="504"/>
      <w:bookmarkEnd w:id="505"/>
    </w:p>
    <w:p w14:paraId="1F332D83" w14:textId="0E52B890" w:rsidR="00DA77F0" w:rsidRDefault="00DA77F0" w:rsidP="00E620C5">
      <w:pPr>
        <w:jc w:val="both"/>
      </w:pPr>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w:t>
      </w:r>
      <w:r w:rsidR="001F5B85">
        <w:t>arrowhead</w:t>
      </w:r>
      <w:r>
        <w:t xml:space="preserve"> on the right side of the </w:t>
      </w:r>
      <w:r w:rsidR="000F2C6F">
        <w:t>analysis tool on the main tool bar</w:t>
      </w:r>
      <w:r>
        <w:t>, and in the drop down menu select “OpenCL Kernel Editor” (</w:t>
      </w:r>
      <w:r>
        <w:fldChar w:fldCharType="begin" w:fldLock="1"/>
      </w:r>
      <w:r>
        <w:instrText xml:space="preserve"> REF _Ref406779169 \h </w:instrText>
      </w:r>
      <w:r w:rsidR="00E620C5">
        <w:instrText xml:space="preserve"> \* MERGEFORMAT </w:instrText>
      </w:r>
      <w:r>
        <w:fldChar w:fldCharType="separate"/>
      </w:r>
      <w:r w:rsidR="00B137B9">
        <w:t xml:space="preserve">Figure </w:t>
      </w:r>
      <w:r w:rsidR="00B137B9">
        <w:rPr>
          <w:noProof/>
        </w:rPr>
        <w:t>21</w:t>
      </w:r>
      <w:r w:rsidR="00B137B9">
        <w:noBreakHyphen/>
      </w:r>
      <w:r w:rsidR="00B137B9">
        <w:rPr>
          <w:noProof/>
        </w:rPr>
        <w:t>1</w:t>
      </w:r>
      <w:r>
        <w:fldChar w:fldCharType="end"/>
      </w:r>
      <w:r>
        <w:t xml:space="preserve">). You can load an OpenCL kernel file and apply it to </w:t>
      </w:r>
      <w:r w:rsidR="00EA4B08">
        <w:t>the currently</w:t>
      </w:r>
      <w:r>
        <w:t xml:space="preserve"> selected volume channel. </w:t>
      </w:r>
      <w:r w:rsidR="001F5B85">
        <w:t>Or</w:t>
      </w:r>
      <w:r>
        <w:t xml:space="preserve">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E620C5">
            <w:pPr>
              <w:pStyle w:val="Icon"/>
              <w:jc w:val="both"/>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E620C5">
      <w:pPr>
        <w:jc w:val="both"/>
      </w:pPr>
    </w:p>
    <w:p w14:paraId="136F6E33" w14:textId="77777777" w:rsidR="00DA77F0" w:rsidRDefault="00DA77F0" w:rsidP="00287C64">
      <w:pPr>
        <w:jc w:val="center"/>
      </w:pPr>
      <w:r>
        <w:rPr>
          <w:noProof/>
          <w:lang w:eastAsia="en-US"/>
        </w:rPr>
        <w:drawing>
          <wp:inline distT="0" distB="0" distL="0" distR="0" wp14:anchorId="6FC9644C" wp14:editId="7C1B512C">
            <wp:extent cx="3490752" cy="4004844"/>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noChangeArrowheads="1"/>
                    </pic:cNvPicPr>
                  </pic:nvPicPr>
                  <pic:blipFill>
                    <a:blip r:embed="rId203"/>
                    <a:stretch>
                      <a:fillRect/>
                    </a:stretch>
                  </pic:blipFill>
                  <pic:spPr bwMode="auto">
                    <a:xfrm>
                      <a:off x="0" y="0"/>
                      <a:ext cx="3490752" cy="4004844"/>
                    </a:xfrm>
                    <a:prstGeom prst="rect">
                      <a:avLst/>
                    </a:prstGeom>
                    <a:noFill/>
                    <a:ln>
                      <a:noFill/>
                    </a:ln>
                  </pic:spPr>
                </pic:pic>
              </a:graphicData>
            </a:graphic>
          </wp:inline>
        </w:drawing>
      </w:r>
    </w:p>
    <w:p w14:paraId="34E35CB1" w14:textId="5AF99661" w:rsidR="00DA77F0" w:rsidRDefault="00DA77F0" w:rsidP="00287C64">
      <w:pPr>
        <w:pStyle w:val="Caption"/>
        <w:jc w:val="center"/>
      </w:pPr>
      <w:bookmarkStart w:id="506" w:name="_Ref406779169"/>
      <w:bookmarkStart w:id="507" w:name="_Toc165469739"/>
      <w:r>
        <w:t xml:space="preserve">Figure </w:t>
      </w:r>
      <w:r>
        <w:fldChar w:fldCharType="begin"/>
      </w:r>
      <w:r>
        <w:instrText xml:space="preserve"> STYLEREF 1 \s </w:instrText>
      </w:r>
      <w:r>
        <w:fldChar w:fldCharType="separate"/>
      </w:r>
      <w:r w:rsidR="00FB1FE9">
        <w:rPr>
          <w:noProof/>
        </w:rPr>
        <w:t>21</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506"/>
      <w:r>
        <w:t>. OpenCL kernel editor.</w:t>
      </w:r>
      <w:bookmarkEnd w:id="507"/>
    </w:p>
    <w:p w14:paraId="1167B4B1" w14:textId="77777777" w:rsidR="00DA77F0" w:rsidRDefault="00DA77F0" w:rsidP="00EA4B08">
      <w:pPr>
        <w:pStyle w:val="Heading2"/>
      </w:pPr>
      <w:bookmarkStart w:id="508" w:name="_Toc165469656"/>
      <w:r>
        <w:t>Open and save kernel files</w:t>
      </w:r>
      <w:bookmarkEnd w:id="508"/>
    </w:p>
    <w:p w14:paraId="528B9B3A" w14:textId="77777777" w:rsidR="00DA77F0" w:rsidRDefault="00DA77F0" w:rsidP="00E620C5">
      <w:pPr>
        <w:jc w:val="both"/>
      </w:pPr>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EA4B08">
      <w:pPr>
        <w:pStyle w:val="Heading2"/>
      </w:pPr>
      <w:bookmarkStart w:id="509" w:name="_Toc165469657"/>
      <w:r>
        <w:t>Built-in kernel files</w:t>
      </w:r>
      <w:bookmarkEnd w:id="509"/>
    </w:p>
    <w:p w14:paraId="2E0E48D7" w14:textId="77777777" w:rsidR="00DA77F0" w:rsidRDefault="00DA77F0" w:rsidP="00E620C5">
      <w:pPr>
        <w:jc w:val="both"/>
      </w:pPr>
      <w:r>
        <w:t>Built-in kernel files can be found in the CL_code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EA4B08">
      <w:pPr>
        <w:pStyle w:val="Heading2"/>
      </w:pPr>
      <w:bookmarkStart w:id="510" w:name="_Toc165469658"/>
      <w:r>
        <w:lastRenderedPageBreak/>
        <w:t>Code panel</w:t>
      </w:r>
      <w:bookmarkEnd w:id="510"/>
    </w:p>
    <w:p w14:paraId="13CE949F" w14:textId="28ABD1EA" w:rsidR="00DA77F0" w:rsidRDefault="00DA77F0" w:rsidP="00E620C5">
      <w:pPr>
        <w:jc w:val="both"/>
      </w:pPr>
      <w:r>
        <w:t>Write your own code or modify built-in code for more data processing functions. Coding shoul</w:t>
      </w:r>
      <w:r w:rsidR="00F8404B">
        <w:t>d strictly follow the OpenCL 1.2</w:t>
      </w:r>
      <w:r>
        <w:t xml:space="preserve"> standard (</w:t>
      </w:r>
      <w:hyperlink r:id="rId204" w:history="1">
        <w:r w:rsidRPr="00460729">
          <w:rPr>
            <w:rStyle w:val="Hyperlink"/>
          </w:rPr>
          <w:t>www.khronos.org/opencl/</w:t>
        </w:r>
      </w:hyperlink>
      <w:r>
        <w:t>). In addition, pay attention to the following requirements.</w:t>
      </w:r>
    </w:p>
    <w:p w14:paraId="7728477D" w14:textId="77777777" w:rsidR="00DA77F0" w:rsidRDefault="00DA77F0" w:rsidP="00AE47D3">
      <w:pPr>
        <w:pStyle w:val="ListParagraph"/>
        <w:numPr>
          <w:ilvl w:val="0"/>
          <w:numId w:val="8"/>
        </w:numPr>
        <w:jc w:val="both"/>
      </w:pPr>
      <w:r>
        <w:t xml:space="preserve">Kernel entry point should be named with </w:t>
      </w:r>
      <w:r w:rsidRPr="00D5784A">
        <w:rPr>
          <w:rFonts w:ascii="Courier New" w:hAnsi="Courier New" w:cs="Courier New"/>
          <w:shd w:val="clear" w:color="auto" w:fill="E8F1E2" w:themeFill="accent2" w:themeFillTint="33"/>
        </w:rPr>
        <w:t>kernel_main</w:t>
      </w:r>
      <w:r>
        <w:t>.</w:t>
      </w:r>
    </w:p>
    <w:p w14:paraId="5F4B7B4C" w14:textId="77777777" w:rsidR="00DA77F0" w:rsidRDefault="00DA77F0" w:rsidP="00AE47D3">
      <w:pPr>
        <w:pStyle w:val="ListParagraph"/>
        <w:numPr>
          <w:ilvl w:val="0"/>
          <w:numId w:val="8"/>
        </w:numPr>
        <w:jc w:val="both"/>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2420B7FD" w:rsidR="00DA77F0" w:rsidRDefault="00F50651" w:rsidP="00AE47D3">
      <w:pPr>
        <w:pStyle w:val="ListParagraph"/>
        <w:numPr>
          <w:ilvl w:val="0"/>
          <w:numId w:val="8"/>
        </w:numPr>
        <w:jc w:val="both"/>
      </w:pPr>
      <w:r>
        <w:t xml:space="preserve">Preprocessors are used to automatically identify and convert </w:t>
      </w:r>
      <w:r w:rsidR="00C81746">
        <w:t>the bit length of a volume</w:t>
      </w:r>
      <w:r w:rsidR="00DA77F0" w:rsidRPr="007C791A">
        <w:t>.</w:t>
      </w:r>
      <w:r w:rsidR="00C81746">
        <w:t xml:space="preserve"> These values need to be included in the code to </w:t>
      </w:r>
      <w:r w:rsidR="005E46C3">
        <w:t>make it work properly. The actual values are replaced at runtime depending on the bit length of the data.</w:t>
      </w:r>
    </w:p>
    <w:tbl>
      <w:tblPr>
        <w:tblStyle w:val="GridTable4-Accent2"/>
        <w:tblW w:w="0" w:type="auto"/>
        <w:tblLook w:val="04A0" w:firstRow="1" w:lastRow="0" w:firstColumn="1" w:lastColumn="0" w:noHBand="0" w:noVBand="1"/>
      </w:tblPr>
      <w:tblGrid>
        <w:gridCol w:w="2065"/>
        <w:gridCol w:w="1620"/>
        <w:gridCol w:w="1999"/>
        <w:gridCol w:w="3666"/>
      </w:tblGrid>
      <w:tr w:rsidR="00A37D1F" w14:paraId="27AA0720" w14:textId="77777777" w:rsidTr="00505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7A3374E" w14:textId="4A15FD16" w:rsidR="00A37D1F" w:rsidRDefault="00A37D1F" w:rsidP="00DE234C">
            <w:pPr>
              <w:jc w:val="both"/>
            </w:pPr>
            <w:r>
              <w:t>Preprocessor definition</w:t>
            </w:r>
          </w:p>
        </w:tc>
        <w:tc>
          <w:tcPr>
            <w:tcW w:w="1620" w:type="dxa"/>
          </w:tcPr>
          <w:p w14:paraId="7B8DA58A" w14:textId="6D3D2BC7" w:rsidR="00A37D1F" w:rsidRDefault="00A37D1F" w:rsidP="00DE234C">
            <w:pPr>
              <w:jc w:val="both"/>
              <w:cnfStyle w:val="100000000000" w:firstRow="1" w:lastRow="0" w:firstColumn="0" w:lastColumn="0" w:oddVBand="0" w:evenVBand="0" w:oddHBand="0" w:evenHBand="0" w:firstRowFirstColumn="0" w:firstRowLastColumn="0" w:lastRowFirstColumn="0" w:lastRowLastColumn="0"/>
            </w:pPr>
            <w:r>
              <w:t>Meaning</w:t>
            </w:r>
          </w:p>
        </w:tc>
        <w:tc>
          <w:tcPr>
            <w:tcW w:w="5665" w:type="dxa"/>
            <w:gridSpan w:val="2"/>
          </w:tcPr>
          <w:p w14:paraId="0414A928" w14:textId="32307722" w:rsidR="00A37D1F" w:rsidRDefault="00E52DB0" w:rsidP="00DE234C">
            <w:pPr>
              <w:jc w:val="both"/>
              <w:cnfStyle w:val="100000000000" w:firstRow="1" w:lastRow="0" w:firstColumn="0" w:lastColumn="0" w:oddVBand="0" w:evenVBand="0" w:oddHBand="0" w:evenHBand="0" w:firstRowFirstColumn="0" w:firstRowLastColumn="0" w:lastRowFirstColumn="0" w:lastRowLastColumn="0"/>
            </w:pPr>
            <w:r>
              <w:t>Values</w:t>
            </w:r>
          </w:p>
        </w:tc>
      </w:tr>
      <w:tr w:rsidR="00505961" w14:paraId="05808B1C" w14:textId="59CAC116" w:rsidTr="00505961">
        <w:trPr>
          <w:cnfStyle w:val="000000100000" w:firstRow="0" w:lastRow="0" w:firstColumn="0" w:lastColumn="0" w:oddVBand="0" w:evenVBand="0" w:oddHBand="1"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40E014D1" w14:textId="3F345007" w:rsidR="00505961" w:rsidRDefault="00505961" w:rsidP="00DE234C">
            <w:pPr>
              <w:jc w:val="both"/>
            </w:pPr>
            <w:r>
              <w:t>DWL</w:t>
            </w:r>
          </w:p>
        </w:tc>
        <w:tc>
          <w:tcPr>
            <w:tcW w:w="1620" w:type="dxa"/>
            <w:vMerge w:val="restart"/>
          </w:tcPr>
          <w:p w14:paraId="6F8B669F" w14:textId="6AEEBE43" w:rsidR="00505961" w:rsidRDefault="00505961" w:rsidP="00DE234C">
            <w:pPr>
              <w:jc w:val="both"/>
              <w:cnfStyle w:val="000000100000" w:firstRow="0" w:lastRow="0" w:firstColumn="0" w:lastColumn="0" w:oddVBand="0" w:evenVBand="0" w:oddHBand="1" w:evenHBand="0" w:firstRowFirstColumn="0" w:firstRowLastColumn="0" w:lastRowFirstColumn="0" w:lastRowLastColumn="0"/>
            </w:pPr>
            <w:r>
              <w:t>Value type</w:t>
            </w:r>
          </w:p>
        </w:tc>
        <w:tc>
          <w:tcPr>
            <w:tcW w:w="1999" w:type="dxa"/>
          </w:tcPr>
          <w:p w14:paraId="51ECD3A7" w14:textId="0F9A0F05"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unsigned char</w:t>
            </w:r>
          </w:p>
        </w:tc>
        <w:tc>
          <w:tcPr>
            <w:tcW w:w="3666" w:type="dxa"/>
          </w:tcPr>
          <w:p w14:paraId="525E3F9C" w14:textId="4CF8AA1E"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8-bit data</w:t>
            </w:r>
          </w:p>
        </w:tc>
      </w:tr>
      <w:tr w:rsidR="00505961" w14:paraId="2AC3AFAA" w14:textId="1E2C380F" w:rsidTr="00505961">
        <w:trPr>
          <w:trHeight w:val="118"/>
        </w:trPr>
        <w:tc>
          <w:tcPr>
            <w:cnfStyle w:val="001000000000" w:firstRow="0" w:lastRow="0" w:firstColumn="1" w:lastColumn="0" w:oddVBand="0" w:evenVBand="0" w:oddHBand="0" w:evenHBand="0" w:firstRowFirstColumn="0" w:firstRowLastColumn="0" w:lastRowFirstColumn="0" w:lastRowLastColumn="0"/>
            <w:tcW w:w="2065" w:type="dxa"/>
            <w:vMerge/>
          </w:tcPr>
          <w:p w14:paraId="6B1EC067" w14:textId="77777777" w:rsidR="00505961" w:rsidRDefault="00505961" w:rsidP="00DE234C">
            <w:pPr>
              <w:jc w:val="both"/>
            </w:pPr>
          </w:p>
        </w:tc>
        <w:tc>
          <w:tcPr>
            <w:tcW w:w="1620" w:type="dxa"/>
            <w:vMerge/>
          </w:tcPr>
          <w:p w14:paraId="15C828CE" w14:textId="77777777" w:rsidR="00505961" w:rsidRDefault="00505961" w:rsidP="00DE234C">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3AD22434" w14:textId="7D766BBB"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unsigned short</w:t>
            </w:r>
          </w:p>
        </w:tc>
        <w:tc>
          <w:tcPr>
            <w:tcW w:w="3666" w:type="dxa"/>
          </w:tcPr>
          <w:p w14:paraId="216F54F8" w14:textId="3407705B"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16-bit data</w:t>
            </w:r>
          </w:p>
        </w:tc>
      </w:tr>
      <w:tr w:rsidR="00505961" w14:paraId="74309F8A" w14:textId="451C07D3" w:rsidTr="00505961">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2F6551B1" w14:textId="72CD57DA" w:rsidR="00505961" w:rsidRDefault="00505961" w:rsidP="00DE234C">
            <w:pPr>
              <w:jc w:val="both"/>
            </w:pPr>
            <w:r>
              <w:t>VSCL</w:t>
            </w:r>
          </w:p>
        </w:tc>
        <w:tc>
          <w:tcPr>
            <w:tcW w:w="1620" w:type="dxa"/>
            <w:vMerge w:val="restart"/>
          </w:tcPr>
          <w:p w14:paraId="5CFBC6B2" w14:textId="5FCF1972" w:rsidR="00505961" w:rsidRDefault="00505961" w:rsidP="00DE234C">
            <w:pPr>
              <w:jc w:val="both"/>
              <w:cnfStyle w:val="000000100000" w:firstRow="0" w:lastRow="0" w:firstColumn="0" w:lastColumn="0" w:oddVBand="0" w:evenVBand="0" w:oddHBand="1" w:evenHBand="0" w:firstRowFirstColumn="0" w:firstRowLastColumn="0" w:lastRowFirstColumn="0" w:lastRowLastColumn="0"/>
            </w:pPr>
            <w:r>
              <w:t>Maximum range</w:t>
            </w:r>
          </w:p>
        </w:tc>
        <w:tc>
          <w:tcPr>
            <w:tcW w:w="1999" w:type="dxa"/>
          </w:tcPr>
          <w:p w14:paraId="42027ADF" w14:textId="2FF14F49"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255</w:t>
            </w:r>
          </w:p>
        </w:tc>
        <w:tc>
          <w:tcPr>
            <w:tcW w:w="3666" w:type="dxa"/>
          </w:tcPr>
          <w:p w14:paraId="5F650690" w14:textId="621CA928"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8-bit data</w:t>
            </w:r>
          </w:p>
        </w:tc>
      </w:tr>
      <w:tr w:rsidR="00505961" w14:paraId="320859BD" w14:textId="4BD00A97" w:rsidTr="00505961">
        <w:trPr>
          <w:trHeight w:val="97"/>
        </w:trPr>
        <w:tc>
          <w:tcPr>
            <w:cnfStyle w:val="001000000000" w:firstRow="0" w:lastRow="0" w:firstColumn="1" w:lastColumn="0" w:oddVBand="0" w:evenVBand="0" w:oddHBand="0" w:evenHBand="0" w:firstRowFirstColumn="0" w:firstRowLastColumn="0" w:lastRowFirstColumn="0" w:lastRowLastColumn="0"/>
            <w:tcW w:w="2065" w:type="dxa"/>
            <w:vMerge/>
          </w:tcPr>
          <w:p w14:paraId="72328BE4" w14:textId="77777777" w:rsidR="00505961" w:rsidRDefault="00505961" w:rsidP="00DE234C">
            <w:pPr>
              <w:jc w:val="both"/>
            </w:pPr>
          </w:p>
        </w:tc>
        <w:tc>
          <w:tcPr>
            <w:tcW w:w="1620" w:type="dxa"/>
            <w:vMerge/>
          </w:tcPr>
          <w:p w14:paraId="182D9919" w14:textId="77777777" w:rsidR="00505961" w:rsidRDefault="00505961" w:rsidP="00DE234C">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285723E2" w14:textId="67F9C2EC"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65535</w:t>
            </w:r>
          </w:p>
        </w:tc>
        <w:tc>
          <w:tcPr>
            <w:tcW w:w="3666" w:type="dxa"/>
          </w:tcPr>
          <w:p w14:paraId="07331475" w14:textId="3CBD783D"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16-bit data</w:t>
            </w:r>
          </w:p>
        </w:tc>
      </w:tr>
    </w:tbl>
    <w:p w14:paraId="201F7113" w14:textId="77777777" w:rsidR="00DE234C" w:rsidRDefault="00DE234C" w:rsidP="00DE234C">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E620C5">
            <w:pPr>
              <w:pStyle w:val="Icon"/>
              <w:jc w:val="both"/>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56994306"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w:t>
            </w:r>
            <w:r w:rsidR="00C37920">
              <w:t>the same</w:t>
            </w:r>
            <w:r>
              <w:t xml:space="preserve"> resolution. A kernel can have access to all sample </w:t>
            </w:r>
            <w:r w:rsidR="00C37920">
              <w:t>points</w:t>
            </w:r>
            <w:r>
              <w:t xml:space="preserve"> of both volumes. Please contact us for suggestions on more interface types. </w:t>
            </w:r>
          </w:p>
        </w:tc>
      </w:tr>
    </w:tbl>
    <w:p w14:paraId="11143D44" w14:textId="77777777" w:rsidR="00DA77F0" w:rsidRDefault="00DA77F0" w:rsidP="00E620C5">
      <w:pPr>
        <w:jc w:val="both"/>
      </w:pPr>
    </w:p>
    <w:p w14:paraId="507F06A9" w14:textId="77777777" w:rsidR="00DA77F0" w:rsidRDefault="00DA77F0" w:rsidP="00EA4B08">
      <w:pPr>
        <w:pStyle w:val="Heading2"/>
      </w:pPr>
      <w:bookmarkStart w:id="511" w:name="_Toc165469659"/>
      <w:r>
        <w:t>Run a kernel</w:t>
      </w:r>
      <w:bookmarkEnd w:id="511"/>
    </w:p>
    <w:p w14:paraId="342F5AA3" w14:textId="61D91797" w:rsidR="00DA77F0" w:rsidRDefault="00DA77F0" w:rsidP="00E620C5">
      <w:pPr>
        <w:jc w:val="both"/>
      </w:pPr>
      <w:r>
        <w:t xml:space="preserve">Click “Run” to execute a kernel on </w:t>
      </w:r>
      <w:r w:rsidR="00C37920">
        <w:t>the currently</w:t>
      </w:r>
      <w:r>
        <w:t xml:space="preserve"> selected volume channel. A new channel </w:t>
      </w:r>
      <w:r w:rsidR="00C37920">
        <w:t>from the</w:t>
      </w:r>
      <w:r>
        <w:t xml:space="preserve"> calculation is created if the kernel is successfully compiled. The new channel is named after the original channel with “_CL” appended to the end. If you apply a kernel to a channel with “_CL” tag in its name, no new channel is </w:t>
      </w:r>
      <w:r w:rsidR="00BA1C6B">
        <w:t>created,</w:t>
      </w:r>
      <w:r>
        <w:t xml:space="preserve"> and the kernel’s processing is directly applied to it. This allows you to repeatedly apply a kernel to a channel.</w:t>
      </w:r>
    </w:p>
    <w:p w14:paraId="0050CDA3" w14:textId="5BECE1E8" w:rsidR="00BA1C6B" w:rsidRPr="007C791A" w:rsidRDefault="00BA1C6B" w:rsidP="00E620C5">
      <w:pPr>
        <w:jc w:val="both"/>
      </w:pPr>
      <w:r>
        <w:t xml:space="preserve">You can also run a kernel successively for a certain number of iterations. </w:t>
      </w:r>
      <w:r w:rsidR="0070451F">
        <w:t>Use the slider to set the number iterations, and then click “Run N Times”.</w:t>
      </w:r>
    </w:p>
    <w:p w14:paraId="17B4DF82" w14:textId="77777777" w:rsidR="00DA77F0" w:rsidRDefault="00DA77F0" w:rsidP="00EA4B08">
      <w:pPr>
        <w:pStyle w:val="Heading2"/>
      </w:pPr>
      <w:bookmarkStart w:id="512" w:name="_Toc165469660"/>
      <w:r>
        <w:t>Output panel</w:t>
      </w:r>
      <w:bookmarkEnd w:id="512"/>
    </w:p>
    <w:p w14:paraId="10EF2BDC" w14:textId="77777777" w:rsidR="00DA77F0" w:rsidRPr="007C791A" w:rsidRDefault="00DA77F0" w:rsidP="00E620C5">
      <w:pPr>
        <w:jc w:val="both"/>
      </w:pPr>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sidP="00E620C5">
      <w:pPr>
        <w:jc w:val="both"/>
      </w:pPr>
      <w:r>
        <w:br w:type="page"/>
      </w:r>
    </w:p>
    <w:p w14:paraId="78649A4A" w14:textId="238C4904" w:rsidR="00031A2D" w:rsidRDefault="00031A2D" w:rsidP="00031A2D">
      <w:pPr>
        <w:pStyle w:val="Heading1"/>
        <w:jc w:val="both"/>
      </w:pPr>
      <w:bookmarkStart w:id="513" w:name="_Ref123206196"/>
      <w:bookmarkStart w:id="514" w:name="_Toc406770772"/>
      <w:bookmarkStart w:id="515" w:name="_Ref406852055"/>
      <w:bookmarkStart w:id="516" w:name="_Ref406852087"/>
      <w:bookmarkStart w:id="517" w:name="_Ref406852291"/>
      <w:bookmarkStart w:id="518" w:name="_Ref410030537"/>
      <w:bookmarkStart w:id="519" w:name="_Ref418850238"/>
      <w:bookmarkStart w:id="520" w:name="_Ref420071189"/>
      <w:bookmarkStart w:id="521" w:name="_Ref428268077"/>
      <w:bookmarkStart w:id="522" w:name="_Ref428273682"/>
      <w:bookmarkStart w:id="523" w:name="_Ref428353961"/>
      <w:bookmarkStart w:id="524" w:name="_Ref428360414"/>
      <w:bookmarkStart w:id="525" w:name="_Ref428360916"/>
      <w:bookmarkStart w:id="526" w:name="_Ref428361748"/>
      <w:bookmarkStart w:id="527" w:name="_Ref428364528"/>
      <w:bookmarkStart w:id="528" w:name="_Ref433889217"/>
      <w:bookmarkStart w:id="529" w:name="_Ref433889549"/>
      <w:bookmarkStart w:id="530" w:name="_Ref448311550"/>
      <w:bookmarkStart w:id="531" w:name="_Ref448329293"/>
      <w:bookmarkStart w:id="532" w:name="_Ref497392984"/>
      <w:bookmarkStart w:id="533" w:name="_Ref509915914"/>
      <w:bookmarkStart w:id="534" w:name="_Ref520381891"/>
      <w:bookmarkStart w:id="535" w:name="_Ref520385015"/>
      <w:bookmarkStart w:id="536" w:name="_Ref17813609"/>
      <w:bookmarkStart w:id="537" w:name="_Ref17814264"/>
      <w:bookmarkStart w:id="538" w:name="_Ref17970899"/>
      <w:bookmarkStart w:id="539" w:name="_Ref29479429"/>
      <w:bookmarkStart w:id="540" w:name="_Ref40089378"/>
      <w:bookmarkStart w:id="541" w:name="_Ref108101885"/>
      <w:bookmarkStart w:id="542" w:name="_Ref108102986"/>
      <w:bookmarkStart w:id="543" w:name="_Toc406770769"/>
      <w:bookmarkStart w:id="544" w:name="_Ref407094555"/>
      <w:bookmarkStart w:id="545" w:name="_Ref433887970"/>
      <w:bookmarkStart w:id="546" w:name="_Ref448313440"/>
      <w:bookmarkStart w:id="547" w:name="_Toc165469661"/>
      <w:r>
        <w:lastRenderedPageBreak/>
        <w:t>Machine Learning Manager</w:t>
      </w:r>
      <w:bookmarkEnd w:id="513"/>
      <w:bookmarkEnd w:id="547"/>
    </w:p>
    <w:p w14:paraId="417B1246" w14:textId="361BD3D2" w:rsidR="00EC2A80" w:rsidRDefault="00EC2A80" w:rsidP="00EC2A80">
      <w:pPr>
        <w:jc w:val="both"/>
      </w:pPr>
      <w:r>
        <w:t>To open the Machine Learning</w:t>
      </w:r>
      <w:r>
        <w:fldChar w:fldCharType="begin"/>
      </w:r>
      <w:r>
        <w:instrText xml:space="preserve"> XE "</w:instrText>
      </w:r>
      <w:r w:rsidR="00F62C32">
        <w:instrText>Machine learning</w:instrText>
      </w:r>
      <w:r>
        <w:instrText xml:space="preserve">" </w:instrText>
      </w:r>
      <w:r>
        <w:fldChar w:fldCharType="end"/>
      </w:r>
      <w:r>
        <w:t xml:space="preserve"> </w:t>
      </w:r>
      <w:r w:rsidR="00F62C32">
        <w:t>manager</w:t>
      </w:r>
      <w:r>
        <w:t xml:space="preserve">, click the downward </w:t>
      </w:r>
      <w:r w:rsidR="00AC28FE">
        <w:t>arrowhead</w:t>
      </w:r>
      <w:r>
        <w:t xml:space="preserve"> on the right side of the analysis tool on the main tool bar, and in the </w:t>
      </w:r>
      <w:r w:rsidR="00C34154">
        <w:t>drop-down</w:t>
      </w:r>
      <w:r>
        <w:t xml:space="preserve"> menu select “</w:t>
      </w:r>
      <w:r w:rsidR="00C34154">
        <w:t>Machine Learning Manager</w:t>
      </w:r>
      <w:r>
        <w:t>” (</w:t>
      </w:r>
      <w:r w:rsidR="001D5B2D">
        <w:fldChar w:fldCharType="begin"/>
      </w:r>
      <w:r w:rsidR="001D5B2D">
        <w:instrText xml:space="preserve"> REF _Ref124260684 \h </w:instrText>
      </w:r>
      <w:r w:rsidR="001D5B2D">
        <w:fldChar w:fldCharType="separate"/>
      </w:r>
      <w:r w:rsidR="00FB1FE9">
        <w:t xml:space="preserve">Figure </w:t>
      </w:r>
      <w:r w:rsidR="00FB1FE9">
        <w:rPr>
          <w:noProof/>
        </w:rPr>
        <w:t>22</w:t>
      </w:r>
      <w:r w:rsidR="00FB1FE9">
        <w:noBreakHyphen/>
      </w:r>
      <w:r w:rsidR="00FB1FE9">
        <w:rPr>
          <w:noProof/>
        </w:rPr>
        <w:t>1</w:t>
      </w:r>
      <w:r w:rsidR="001D5B2D">
        <w:fldChar w:fldCharType="end"/>
      </w:r>
      <w:r>
        <w:t xml:space="preserve">). </w:t>
      </w:r>
      <w:r w:rsidR="00625C6E">
        <w:t>Use the dialog window to manage</w:t>
      </w:r>
      <w:r w:rsidR="00B11844">
        <w:t xml:space="preserve"> the learning and application of machine-learning results</w:t>
      </w:r>
      <w:r w:rsidR="00EC4FFC">
        <w:t xml:space="preserve"> to automate </w:t>
      </w:r>
      <w:r w:rsidR="004861FC">
        <w:t>certain tasks in FluoRender</w:t>
      </w:r>
      <w:r>
        <w:t>.</w:t>
      </w:r>
    </w:p>
    <w:p w14:paraId="3D99F333" w14:textId="2055275F" w:rsidR="00EC2A80" w:rsidRDefault="00B82F09" w:rsidP="00586A6E">
      <w:pPr>
        <w:spacing w:after="120"/>
        <w:jc w:val="center"/>
      </w:pPr>
      <w:r>
        <w:rPr>
          <w:noProof/>
        </w:rPr>
        <w:drawing>
          <wp:inline distT="0" distB="0" distL="0" distR="0" wp14:anchorId="7DD42C71" wp14:editId="59B0B9FF">
            <wp:extent cx="2807208" cy="4023360"/>
            <wp:effectExtent l="0" t="0" r="0" b="0"/>
            <wp:docPr id="471" name="Picture 4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 text, application, email&#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07208" cy="4023360"/>
                    </a:xfrm>
                    <a:prstGeom prst="rect">
                      <a:avLst/>
                    </a:prstGeom>
                    <a:noFill/>
                    <a:ln>
                      <a:noFill/>
                    </a:ln>
                  </pic:spPr>
                </pic:pic>
              </a:graphicData>
            </a:graphic>
          </wp:inline>
        </w:drawing>
      </w:r>
    </w:p>
    <w:p w14:paraId="4815EB2B" w14:textId="5EA1535A" w:rsidR="00B82F09" w:rsidRDefault="00586A6E" w:rsidP="00586A6E">
      <w:pPr>
        <w:pStyle w:val="Caption"/>
        <w:jc w:val="center"/>
      </w:pPr>
      <w:bookmarkStart w:id="548" w:name="_Ref124260684"/>
      <w:bookmarkStart w:id="549" w:name="_Toc165469740"/>
      <w:r>
        <w:t xml:space="preserve">Figure </w:t>
      </w:r>
      <w:r>
        <w:fldChar w:fldCharType="begin"/>
      </w:r>
      <w:r>
        <w:instrText xml:space="preserve"> STYLEREF 1 \s </w:instrText>
      </w:r>
      <w:r>
        <w:fldChar w:fldCharType="separate"/>
      </w:r>
      <w:r w:rsidR="00FB1FE9">
        <w:rPr>
          <w:noProof/>
        </w:rPr>
        <w:t>22</w:t>
      </w:r>
      <w:r>
        <w:rPr>
          <w:noProof/>
        </w:rPr>
        <w:fldChar w:fldCharType="end"/>
      </w:r>
      <w:r>
        <w:noBreakHyphen/>
      </w:r>
      <w:r>
        <w:fldChar w:fldCharType="begin"/>
      </w:r>
      <w:r>
        <w:instrText xml:space="preserve"> SEQ Figure \* ARABIC \s 1 </w:instrText>
      </w:r>
      <w:r>
        <w:fldChar w:fldCharType="separate"/>
      </w:r>
      <w:r w:rsidR="00FB1FE9">
        <w:rPr>
          <w:noProof/>
        </w:rPr>
        <w:t>1</w:t>
      </w:r>
      <w:r>
        <w:rPr>
          <w:noProof/>
        </w:rPr>
        <w:fldChar w:fldCharType="end"/>
      </w:r>
      <w:bookmarkEnd w:id="548"/>
      <w:r w:rsidR="00B82F09">
        <w:t xml:space="preserve">. Machine </w:t>
      </w:r>
      <w:r w:rsidR="008E6278">
        <w:t>Learning Manager</w:t>
      </w:r>
      <w:r w:rsidR="00B82F09">
        <w:t>.</w:t>
      </w:r>
      <w:bookmarkEnd w:id="549"/>
    </w:p>
    <w:p w14:paraId="55722CB5" w14:textId="09409A2A" w:rsidR="00B82F09" w:rsidRDefault="00271533" w:rsidP="00B11844">
      <w:r>
        <w:t>The machine-learning in FluoRender associates</w:t>
      </w:r>
      <w:r w:rsidR="00C136AF">
        <w:t xml:space="preserve"> the features of </w:t>
      </w:r>
      <w:r w:rsidR="00C03412">
        <w:t>user</w:t>
      </w:r>
      <w:r w:rsidR="00C136AF">
        <w:t xml:space="preserve"> data sets with </w:t>
      </w:r>
      <w:r w:rsidR="00C03412">
        <w:t xml:space="preserve">parameters applied by users to visualize or analyze the data. </w:t>
      </w:r>
      <w:r w:rsidR="00EE2A70">
        <w:t xml:space="preserve">The relationship between data features and parameters </w:t>
      </w:r>
      <w:r w:rsidR="0075562E">
        <w:t xml:space="preserve">is saved in a table file consisting of multiple </w:t>
      </w:r>
      <w:r w:rsidR="00D1066E">
        <w:t xml:space="preserve">historical </w:t>
      </w:r>
      <w:r w:rsidR="0075562E">
        <w:t>records</w:t>
      </w:r>
      <w:r w:rsidR="00F90882">
        <w:t>, which are generated when user</w:t>
      </w:r>
      <w:r w:rsidR="002F6034">
        <w:t xml:space="preserve">s use FluoRender. The </w:t>
      </w:r>
      <w:r w:rsidR="00D1066E">
        <w:t>records</w:t>
      </w:r>
      <w:r w:rsidR="002F6034">
        <w:t xml:space="preserve"> can be used to </w:t>
      </w:r>
      <w:r w:rsidR="00D1066E">
        <w:t xml:space="preserve">derive parameter settings for new data sets that </w:t>
      </w:r>
      <w:r w:rsidR="009D4CB1">
        <w:t xml:space="preserve">have similar features to the data that have been analyzed. </w:t>
      </w:r>
      <w:r w:rsidR="005B68C7">
        <w:t>We organize the machine learning records into different categories</w:t>
      </w:r>
      <w:r w:rsidR="00166989">
        <w:t xml:space="preserve"> based on existing FluoRender functions</w:t>
      </w:r>
      <w:r w:rsidR="005B68C7">
        <w:t xml:space="preserve">. Currently, we support </w:t>
      </w:r>
      <w:r w:rsidR="00585B2A">
        <w:t xml:space="preserve">the learning and application </w:t>
      </w:r>
      <w:r w:rsidR="00C37920">
        <w:t>of</w:t>
      </w:r>
      <w:r w:rsidR="00585B2A">
        <w:t xml:space="preserve"> </w:t>
      </w:r>
      <w:r w:rsidR="000536FD">
        <w:t>the parameters of: Component Generator</w:t>
      </w:r>
      <w:r w:rsidR="00636511">
        <w:t xml:space="preserve"> and Volume Properties. New categories will be added for future releases.</w:t>
      </w:r>
    </w:p>
    <w:p w14:paraId="1FE06FF1" w14:textId="5F507962" w:rsidR="006A54DD" w:rsidRDefault="006A54DD" w:rsidP="0092002C">
      <w:pPr>
        <w:pStyle w:val="Heading2"/>
      </w:pPr>
      <w:bookmarkStart w:id="550" w:name="_Toc165469662"/>
      <w:r>
        <w:t>Start Machine Learning Automatically</w:t>
      </w:r>
      <w:bookmarkEnd w:id="550"/>
    </w:p>
    <w:p w14:paraId="29147A58" w14:textId="37FCA2EE" w:rsidR="006A54DD" w:rsidRDefault="00C526F9" w:rsidP="00B11844">
      <w:r w:rsidRPr="002D04BD">
        <w:rPr>
          <w:b/>
          <w:bCs/>
        </w:rPr>
        <w:t>Auto Start Learning.</w:t>
      </w:r>
      <w:r>
        <w:t xml:space="preserve"> Check this option to start machine learning automatically </w:t>
      </w:r>
      <w:r w:rsidR="002D04BD">
        <w:t xml:space="preserve">for all categories </w:t>
      </w:r>
      <w:r>
        <w:t>when FluoRender starts</w:t>
      </w:r>
      <w:r w:rsidR="002D04BD">
        <w:t>.</w:t>
      </w:r>
    </w:p>
    <w:p w14:paraId="08CDA053" w14:textId="65537BB6" w:rsidR="005F78FC" w:rsidRDefault="00E27774" w:rsidP="0092002C">
      <w:pPr>
        <w:pStyle w:val="Heading2"/>
      </w:pPr>
      <w:bookmarkStart w:id="551" w:name="_Toc165469663"/>
      <w:r>
        <w:lastRenderedPageBreak/>
        <w:t>Choose A Category for Machine Learning Management</w:t>
      </w:r>
      <w:bookmarkEnd w:id="551"/>
    </w:p>
    <w:p w14:paraId="386228EE" w14:textId="7D6CAC9A" w:rsidR="00E27774" w:rsidRDefault="00B64DFB" w:rsidP="00381221">
      <w:pPr>
        <w:pStyle w:val="Heading3"/>
      </w:pPr>
      <w:r>
        <w:t>Component Generator</w:t>
      </w:r>
    </w:p>
    <w:p w14:paraId="2D6B8754" w14:textId="3F094DC7" w:rsidR="00B64DFB" w:rsidRDefault="00581D80" w:rsidP="008B79DA">
      <w:pPr>
        <w:spacing w:after="120"/>
      </w:pPr>
      <w:r>
        <w:t xml:space="preserve">Select the Component Generator tab to view all </w:t>
      </w:r>
      <w:r w:rsidR="00F3084F">
        <w:t xml:space="preserve">the </w:t>
      </w:r>
      <w:r>
        <w:t>settings</w:t>
      </w:r>
      <w:r w:rsidR="0019241E">
        <w:t xml:space="preserve"> of managing machine learning for </w:t>
      </w:r>
      <w:r w:rsidR="001A4066">
        <w:t xml:space="preserve">generating components on a volume. </w:t>
      </w:r>
      <w:r w:rsidR="003478CF">
        <w:t>Create or load a table</w:t>
      </w:r>
      <w:r w:rsidR="00436B01">
        <w:t xml:space="preserve"> that represents the relationship between volume data and settings to obtain satisfactory </w:t>
      </w:r>
      <w:r w:rsidR="00D26A39">
        <w:t>segmentation results. The actual settings for component generation are still accessed from the Component Analysis window</w:t>
      </w:r>
      <w:r w:rsidR="009E0EEF">
        <w:t>.</w:t>
      </w:r>
      <w:r w:rsidR="00357D23">
        <w:t xml:space="preserve"> </w:t>
      </w:r>
      <w:r w:rsidR="006D172F">
        <w:t>To add training records to a table, load the table first.</w:t>
      </w:r>
      <w:r w:rsidR="00357D23">
        <w:t xml:space="preserve"> </w:t>
      </w:r>
      <w:r w:rsidR="006D172F">
        <w:t>Then, start</w:t>
      </w:r>
      <w:r w:rsidR="009E0C81">
        <w:t xml:space="preserve"> training </w:t>
      </w:r>
      <w:r w:rsidR="003E3688">
        <w:t>in</w:t>
      </w:r>
      <w:r w:rsidR="009E0C81">
        <w:t xml:space="preserve"> the </w:t>
      </w:r>
      <w:r w:rsidR="00C1553E">
        <w:t>Machine Learning Records</w:t>
      </w:r>
      <w:r w:rsidR="009E0C81">
        <w:t xml:space="preserve"> section. Go to the Component Analysis window and set</w:t>
      </w:r>
      <w:r w:rsidR="00845955">
        <w:t xml:space="preserve"> the parameters normally. Training is only performed on paint brush select</w:t>
      </w:r>
      <w:r w:rsidR="00D5515D">
        <w:t xml:space="preserve">ed region of a data set. So, use the paint brush to select a </w:t>
      </w:r>
      <w:r w:rsidR="00117998">
        <w:t xml:space="preserve">region and then apply the parameters to generate components. Adjust the parameters until a satisfactory result is obtained. </w:t>
      </w:r>
      <w:r w:rsidR="006C48F2">
        <w:t xml:space="preserve">A record for the component generation result is saved when the paint mask is </w:t>
      </w:r>
      <w:r w:rsidR="00C45106">
        <w:t xml:space="preserve">modified. Select a different region or </w:t>
      </w:r>
      <w:r w:rsidR="000C4D4C">
        <w:t>load a different data set and repeat the process to add another record. To apply th</w:t>
      </w:r>
      <w:r w:rsidR="001408BA">
        <w:t>e result for automated component generation, select the data set from the</w:t>
      </w:r>
      <w:r w:rsidR="00031E4B">
        <w:t xml:space="preserve"> Workspace panel and click Apply in the Machine Learning Records section.</w:t>
      </w:r>
      <w:r w:rsidR="00D679E7">
        <w:t xml:space="preserve"> The application of machine learning results can also be accessed from the Component Analysis window.</w:t>
      </w:r>
    </w:p>
    <w:p w14:paraId="0DB8F231" w14:textId="1D923C36" w:rsidR="00F23051" w:rsidRDefault="008B79DA" w:rsidP="00B11844">
      <w:r>
        <w:t>You can also</w:t>
      </w:r>
      <w:r w:rsidR="00CE1729">
        <w:t xml:space="preserve"> manage automatically started learning</w:t>
      </w:r>
      <w:r w:rsidR="009E6C4A">
        <w:t xml:space="preserve">, record deletion, </w:t>
      </w:r>
      <w:r w:rsidR="00B44E50">
        <w:t xml:space="preserve">table deletion, and automatic </w:t>
      </w:r>
      <w:r w:rsidR="00F3084F">
        <w:t xml:space="preserve">table </w:t>
      </w:r>
      <w:r w:rsidR="00B44E50">
        <w:t>load</w:t>
      </w:r>
      <w:r w:rsidR="00F3084F">
        <w:t xml:space="preserve"> on th</w:t>
      </w:r>
      <w:r w:rsidR="00FF0974">
        <w:t>is</w:t>
      </w:r>
      <w:r w:rsidR="00F3084F">
        <w:t xml:space="preserve"> tab.</w:t>
      </w:r>
    </w:p>
    <w:p w14:paraId="2E407FBA" w14:textId="739EAE45" w:rsidR="00F3084F" w:rsidRDefault="00F3084F" w:rsidP="0092002C">
      <w:pPr>
        <w:pStyle w:val="Heading2"/>
      </w:pPr>
      <w:bookmarkStart w:id="552" w:name="_Toc165469664"/>
      <w:r>
        <w:t>Volume Properties</w:t>
      </w:r>
      <w:bookmarkEnd w:id="552"/>
    </w:p>
    <w:p w14:paraId="61842917" w14:textId="2AC7B121" w:rsidR="00F3084F" w:rsidRDefault="00F3084F" w:rsidP="00FF0974">
      <w:pPr>
        <w:spacing w:after="120"/>
      </w:pPr>
      <w:r>
        <w:t xml:space="preserve">Select the Volume Properties tab to view all the settings of managing machine learning for </w:t>
      </w:r>
      <w:r w:rsidR="00963997">
        <w:t>automatically setting volume properties. Create or load a table that represents the relationship between volume data and se</w:t>
      </w:r>
      <w:r w:rsidR="00DA28AE">
        <w:t>ttings to visualize them. The actual settings for volume prop</w:t>
      </w:r>
      <w:r w:rsidR="00576567">
        <w:t xml:space="preserve">erties are still accessed from the Volume Property panel. To add training records to a table, load the table first. Then, </w:t>
      </w:r>
      <w:r w:rsidR="00DC517D">
        <w:t xml:space="preserve">start training </w:t>
      </w:r>
      <w:r w:rsidR="003E3688">
        <w:t>in</w:t>
      </w:r>
      <w:r w:rsidR="00DC517D">
        <w:t xml:space="preserve"> the Machine Learning Records section. Go to the Volume Property panel to adjust the parameters </w:t>
      </w:r>
      <w:r w:rsidR="00587F5B">
        <w:t>until a satisfactory visualization is obtained. Click the Save Default button in the Volume Property panel to add record</w:t>
      </w:r>
      <w:r w:rsidR="00946FD6">
        <w:t xml:space="preserve">. Load a different volume data set and repeat the process to add another record. To apply the result for </w:t>
      </w:r>
      <w:r w:rsidR="00D679E7">
        <w:t>automatically setting volume properties, select the data set from the Workspace panel and click Apply in the Machine Learning Records section. The application of machine learning results can also be accessed from the Volume Property panel.</w:t>
      </w:r>
    </w:p>
    <w:p w14:paraId="43248F60" w14:textId="79771357" w:rsidR="00FF0974" w:rsidRPr="00F3084F" w:rsidRDefault="00FF0974" w:rsidP="00F3084F">
      <w:r>
        <w:t>You can also manage automatically started learning, record deletion, table deletion, and automatic table load on this tab.</w:t>
      </w:r>
    </w:p>
    <w:p w14:paraId="20DBA5F5" w14:textId="330B7A45" w:rsidR="000C5218" w:rsidRDefault="000C5218" w:rsidP="0092002C">
      <w:pPr>
        <w:pStyle w:val="Heading2"/>
      </w:pPr>
      <w:bookmarkStart w:id="553" w:name="_Toc165469665"/>
      <w:r>
        <w:t>Tables</w:t>
      </w:r>
      <w:bookmarkEnd w:id="553"/>
    </w:p>
    <w:p w14:paraId="5E549911" w14:textId="636C4484" w:rsidR="000C5218" w:rsidRDefault="00F51279" w:rsidP="000C5218">
      <w:r>
        <w:t>Organize machine-learning records from similar data sets in one table</w:t>
      </w:r>
      <w:r w:rsidR="0029764F">
        <w:t xml:space="preserve">. For example, data sets used </w:t>
      </w:r>
      <w:r w:rsidR="001577B9">
        <w:t>in</w:t>
      </w:r>
      <w:r w:rsidR="0029764F">
        <w:t xml:space="preserve"> one project</w:t>
      </w:r>
      <w:r w:rsidR="001577B9">
        <w:t xml:space="preserve"> or experiment</w:t>
      </w:r>
      <w:r w:rsidR="0029764F">
        <w:t xml:space="preserve"> usually have similar characteristics that can be easily learned by machine learning</w:t>
      </w:r>
      <w:r w:rsidR="001577B9">
        <w:t xml:space="preserve">. Use the </w:t>
      </w:r>
      <w:r w:rsidR="008D0B25">
        <w:t>Data Sets section to manage tables.</w:t>
      </w:r>
    </w:p>
    <w:p w14:paraId="5372F220" w14:textId="58880BEB" w:rsidR="008D0B25" w:rsidRDefault="008D0B25" w:rsidP="009C5B4C">
      <w:pPr>
        <w:spacing w:after="120"/>
      </w:pPr>
      <w:r w:rsidRPr="006133EC">
        <w:rPr>
          <w:b/>
          <w:bCs/>
        </w:rPr>
        <w:t>New.</w:t>
      </w:r>
      <w:r>
        <w:t xml:space="preserve"> </w:t>
      </w:r>
      <w:r w:rsidR="00664404">
        <w:t>Create an empty table. After clicking the button,</w:t>
      </w:r>
      <w:r w:rsidR="006C71FC">
        <w:t xml:space="preserve"> an entry is added to the list below.</w:t>
      </w:r>
      <w:r w:rsidR="00664404">
        <w:t xml:space="preserve"> </w:t>
      </w:r>
      <w:r w:rsidR="006C71FC">
        <w:t>I</w:t>
      </w:r>
      <w:r w:rsidR="00664404">
        <w:t xml:space="preserve">nput the name and </w:t>
      </w:r>
      <w:r w:rsidR="006C71FC">
        <w:t xml:space="preserve">notes for </w:t>
      </w:r>
      <w:r w:rsidR="009C5B4C">
        <w:t>easy identification of the table.</w:t>
      </w:r>
      <w:r w:rsidR="0018785C">
        <w:t xml:space="preserve"> A newly created table also load</w:t>
      </w:r>
      <w:r w:rsidR="003E3688">
        <w:t>s</w:t>
      </w:r>
      <w:r w:rsidR="0018785C">
        <w:t xml:space="preserve"> automatically.</w:t>
      </w:r>
    </w:p>
    <w:p w14:paraId="66480C64" w14:textId="045E6EE6" w:rsidR="009C5B4C" w:rsidRDefault="009C5B4C" w:rsidP="009C5B4C">
      <w:pPr>
        <w:spacing w:after="120"/>
      </w:pPr>
      <w:r w:rsidRPr="006133EC">
        <w:rPr>
          <w:b/>
          <w:bCs/>
        </w:rPr>
        <w:t>Load.</w:t>
      </w:r>
      <w:r>
        <w:t xml:space="preserve"> </w:t>
      </w:r>
      <w:r w:rsidR="0018785C">
        <w:t xml:space="preserve">Select an entry from the table list and click Load to load it for </w:t>
      </w:r>
      <w:r w:rsidR="0089244D">
        <w:t>training or application. The records of the table are also listed in the Machine Learning Records section.</w:t>
      </w:r>
    </w:p>
    <w:p w14:paraId="18100488" w14:textId="6261CB41" w:rsidR="009C5B4C" w:rsidRDefault="009C5B4C" w:rsidP="009C5B4C">
      <w:pPr>
        <w:spacing w:after="120"/>
      </w:pPr>
      <w:r w:rsidRPr="006133EC">
        <w:rPr>
          <w:b/>
          <w:bCs/>
        </w:rPr>
        <w:t>Delete.</w:t>
      </w:r>
      <w:r w:rsidR="0089244D">
        <w:t xml:space="preserve"> Select an entry from the table list and click Delete to delete it from </w:t>
      </w:r>
      <w:r w:rsidR="008D31B5">
        <w:t>the computer. Delete a loaded table also unload</w:t>
      </w:r>
      <w:r w:rsidR="00672316">
        <w:t xml:space="preserve"> it.</w:t>
      </w:r>
    </w:p>
    <w:p w14:paraId="2103619C" w14:textId="3F67050D" w:rsidR="009C5B4C" w:rsidRDefault="009C5B4C" w:rsidP="009C5B4C">
      <w:pPr>
        <w:spacing w:after="120"/>
      </w:pPr>
      <w:r w:rsidRPr="006133EC">
        <w:rPr>
          <w:b/>
          <w:bCs/>
        </w:rPr>
        <w:t>Duplicate.</w:t>
      </w:r>
      <w:r w:rsidR="00672316">
        <w:t xml:space="preserve"> Select an entry from the table list and click Duplicate to make a copy of the selected table.</w:t>
      </w:r>
    </w:p>
    <w:p w14:paraId="728A5395" w14:textId="7659D853" w:rsidR="009C5B4C" w:rsidRDefault="009C5B4C" w:rsidP="000C5218">
      <w:r w:rsidRPr="006133EC">
        <w:rPr>
          <w:b/>
          <w:bCs/>
        </w:rPr>
        <w:t>Auto Load.</w:t>
      </w:r>
      <w:r>
        <w:t xml:space="preserve"> </w:t>
      </w:r>
      <w:r w:rsidR="00CF3E99">
        <w:t>Select an entry from the table list and click Auto Load to let FluoRender the selected table by default on start.</w:t>
      </w:r>
    </w:p>
    <w:p w14:paraId="469A0956" w14:textId="6EBCDE42" w:rsidR="006133EC" w:rsidRDefault="006133EC" w:rsidP="000C5218">
      <w:r>
        <w:t>Additionally, click the name of a table to e</w:t>
      </w:r>
      <w:r w:rsidR="00453C90">
        <w:t>dit its name. Notes to a table can be edited similarly.</w:t>
      </w:r>
    </w:p>
    <w:p w14:paraId="379FC67E" w14:textId="5599C0AB" w:rsidR="00453C90" w:rsidRDefault="00453C90" w:rsidP="0092002C">
      <w:pPr>
        <w:pStyle w:val="Heading2"/>
      </w:pPr>
      <w:bookmarkStart w:id="554" w:name="_Toc165469666"/>
      <w:r>
        <w:lastRenderedPageBreak/>
        <w:t>Records</w:t>
      </w:r>
      <w:bookmarkEnd w:id="554"/>
    </w:p>
    <w:p w14:paraId="4AB23D41" w14:textId="5AB8C83B" w:rsidR="00453C90" w:rsidRDefault="00327B42" w:rsidP="00FC2D11">
      <w:pPr>
        <w:spacing w:after="120"/>
      </w:pPr>
      <w:r>
        <w:t xml:space="preserve">A table contains a series of records, each representing a </w:t>
      </w:r>
      <w:r w:rsidR="0095691B">
        <w:t xml:space="preserve">historical setting in the specific machine learning category. </w:t>
      </w:r>
      <w:r w:rsidR="00C3183D">
        <w:t xml:space="preserve">For example, a record for component generation links the local histogram of a volume data set to the parameters </w:t>
      </w:r>
      <w:r w:rsidR="008F021E">
        <w:t xml:space="preserve">for generating its segmentation as distinct components. The process of training or learning adds </w:t>
      </w:r>
      <w:r w:rsidR="008379C9">
        <w:t>historical settings to a table as records.</w:t>
      </w:r>
    </w:p>
    <w:p w14:paraId="3C76DDCB" w14:textId="5E565301" w:rsidR="00FC2D11" w:rsidRDefault="00FC2D11" w:rsidP="00FC2D11">
      <w:pPr>
        <w:spacing w:after="120"/>
      </w:pPr>
      <w:r w:rsidRPr="00BA2E34">
        <w:rPr>
          <w:b/>
          <w:bCs/>
        </w:rPr>
        <w:t>Auto Start.</w:t>
      </w:r>
      <w:r w:rsidR="00561B81">
        <w:t xml:space="preserve"> Check this option to let FluoRender start adding records to t</w:t>
      </w:r>
      <w:r w:rsidR="006218F7">
        <w:t>he loaded table automatically on start.</w:t>
      </w:r>
    </w:p>
    <w:p w14:paraId="4EFD8DE7" w14:textId="108BE306" w:rsidR="00FC2D11" w:rsidRDefault="00FC2D11" w:rsidP="00FC2D11">
      <w:pPr>
        <w:spacing w:after="120"/>
      </w:pPr>
      <w:r w:rsidRPr="00BA2E34">
        <w:rPr>
          <w:b/>
          <w:bCs/>
        </w:rPr>
        <w:t>Start.</w:t>
      </w:r>
      <w:r w:rsidR="006218F7">
        <w:t xml:space="preserve"> Click start to allow FluoRender to add records to the loaded table.</w:t>
      </w:r>
      <w:r w:rsidR="00F024F1">
        <w:t xml:space="preserve"> Otherwise, a table is read-only.</w:t>
      </w:r>
    </w:p>
    <w:p w14:paraId="59E4ADFD" w14:textId="4467F0E4" w:rsidR="00FC2D11" w:rsidRDefault="00FC2D11" w:rsidP="00FC2D11">
      <w:pPr>
        <w:spacing w:after="120"/>
      </w:pPr>
      <w:r w:rsidRPr="00BA2E34">
        <w:rPr>
          <w:b/>
          <w:bCs/>
        </w:rPr>
        <w:t>Delete.</w:t>
      </w:r>
      <w:r w:rsidR="00F024F1">
        <w:t xml:space="preserve"> Select an entry from the record list and click Delete to delete it from table.</w:t>
      </w:r>
    </w:p>
    <w:p w14:paraId="4C960CBF" w14:textId="3A5EB8D2" w:rsidR="00FC2D11" w:rsidRDefault="00FC2D11" w:rsidP="00930F0B">
      <w:pPr>
        <w:spacing w:after="120"/>
      </w:pPr>
      <w:r w:rsidRPr="00BA2E34">
        <w:rPr>
          <w:b/>
          <w:bCs/>
        </w:rPr>
        <w:t>Apply.</w:t>
      </w:r>
      <w:r>
        <w:t xml:space="preserve"> </w:t>
      </w:r>
      <w:r w:rsidR="00B9513E">
        <w:t>Select a data set from the Workspace panel and click Apply to apply machine learning results to the selected data</w:t>
      </w:r>
      <w:r w:rsidR="00BA2E34">
        <w:t>.</w:t>
      </w:r>
    </w:p>
    <w:p w14:paraId="4B19D966" w14:textId="7EF2BE45" w:rsidR="00DB67B1" w:rsidRPr="000C5218" w:rsidRDefault="00930F0B" w:rsidP="000C5218">
      <w:r w:rsidRPr="00930F0B">
        <w:rPr>
          <w:b/>
          <w:bCs/>
        </w:rPr>
        <w:t>Auto Apply.</w:t>
      </w:r>
      <w:r>
        <w:t xml:space="preserve"> Automatically generate volume properties from current table when a volume data set is loaded.</w:t>
      </w:r>
    </w:p>
    <w:p w14:paraId="54855C0B" w14:textId="1DE03690" w:rsidR="00031A2D" w:rsidRDefault="00031A2D">
      <w:r>
        <w:br w:type="page"/>
      </w:r>
    </w:p>
    <w:p w14:paraId="7D2EAD98" w14:textId="3C777534" w:rsidR="00DA77F0" w:rsidRDefault="00E14442" w:rsidP="00E620C5">
      <w:pPr>
        <w:pStyle w:val="Heading1"/>
        <w:jc w:val="both"/>
      </w:pPr>
      <w:bookmarkStart w:id="555" w:name="_Ref165466335"/>
      <w:bookmarkStart w:id="556" w:name="_Ref165466665"/>
      <w:bookmarkStart w:id="557" w:name="_Ref165468116"/>
      <w:bookmarkStart w:id="558" w:name="_Ref165468762"/>
      <w:bookmarkStart w:id="559" w:name="_Toc165469667"/>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r>
        <w:lastRenderedPageBreak/>
        <w:t>Configurations</w:t>
      </w:r>
      <w:bookmarkEnd w:id="555"/>
      <w:bookmarkEnd w:id="556"/>
      <w:bookmarkEnd w:id="557"/>
      <w:bookmarkEnd w:id="558"/>
      <w:bookmarkEnd w:id="559"/>
    </w:p>
    <w:p w14:paraId="02C68F32" w14:textId="0B8B7C88" w:rsidR="00DA77F0" w:rsidRDefault="00DA77F0" w:rsidP="00E620C5">
      <w:pPr>
        <w:jc w:val="both"/>
      </w:pPr>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w:t>
      </w:r>
      <w:r w:rsidR="00E14442">
        <w:t>Configurations</w:t>
      </w:r>
      <w:r>
        <w:t xml:space="preserve">” dialog. To open </w:t>
      </w:r>
      <w:r w:rsidR="00E14442">
        <w:t>the configuration</w:t>
      </w:r>
      <w:r>
        <w:t xml:space="preserve"> dialog, click “</w:t>
      </w:r>
      <w:r w:rsidR="00E14442">
        <w:t>Configurations</w:t>
      </w:r>
      <w:r>
        <w:t xml:space="preserve">” </w:t>
      </w:r>
      <w:r>
        <w:rPr>
          <w:noProof/>
          <w:lang w:eastAsia="en-US"/>
        </w:rPr>
        <w:drawing>
          <wp:inline distT="0" distB="0" distL="0" distR="0" wp14:anchorId="4260F249" wp14:editId="0C1F8A6F">
            <wp:extent cx="630936" cy="298864"/>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a:picLocks noChangeAspect="1" noChangeArrowheads="1"/>
                    </pic:cNvPicPr>
                  </pic:nvPicPr>
                  <pic:blipFill>
                    <a:blip r:embed="rId206"/>
                    <a:stretch>
                      <a:fillRect/>
                    </a:stretch>
                  </pic:blipFill>
                  <pic:spPr bwMode="auto">
                    <a:xfrm>
                      <a:off x="0" y="0"/>
                      <a:ext cx="630936" cy="298864"/>
                    </a:xfrm>
                    <a:prstGeom prst="rect">
                      <a:avLst/>
                    </a:prstGeom>
                    <a:noFill/>
                    <a:ln>
                      <a:noFill/>
                    </a:ln>
                  </pic:spPr>
                </pic:pic>
              </a:graphicData>
            </a:graphic>
          </wp:inline>
        </w:drawing>
      </w:r>
      <w:r>
        <w:t xml:space="preserve"> in the main toolbar. The </w:t>
      </w:r>
      <w:r w:rsidR="00E14442">
        <w:t>configuration</w:t>
      </w:r>
      <w:r>
        <w:t xml:space="preserve"> dialog groups settings into </w:t>
      </w:r>
      <w:r w:rsidR="00E14442">
        <w:t>six</w:t>
      </w:r>
      <w:r>
        <w:t xml:space="preserve"> </w:t>
      </w:r>
      <w:r w:rsidR="00E14442">
        <w:t>tabs</w:t>
      </w:r>
      <w:r>
        <w:t xml:space="preserve"> for project, rendering, performance, </w:t>
      </w:r>
      <w:r w:rsidR="00E14442">
        <w:t xml:space="preserve">display, </w:t>
      </w:r>
      <w:r>
        <w:t>file formats</w:t>
      </w:r>
      <w:r w:rsidR="00E14442">
        <w:t>, and ImageJ link</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E620C5">
            <w:pPr>
              <w:pStyle w:val="Icon"/>
              <w:jc w:val="both"/>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309D8590"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FluoRender’s settings are saved in text format with fluorender.</w:t>
            </w:r>
            <w:r w:rsidR="003E3688">
              <w:t>ini</w:t>
            </w:r>
            <w:r>
              <w:t xml:space="preserve">. You can use a text editor to modify settings directly. </w:t>
            </w:r>
          </w:p>
        </w:tc>
      </w:tr>
    </w:tbl>
    <w:p w14:paraId="35FDE28C" w14:textId="77777777" w:rsidR="00DA77F0" w:rsidRDefault="00DA77F0" w:rsidP="00E620C5">
      <w:pPr>
        <w:jc w:val="both"/>
      </w:pPr>
    </w:p>
    <w:p w14:paraId="67E8EF39" w14:textId="77777777" w:rsidR="00DA77F0" w:rsidRDefault="00DA77F0" w:rsidP="0092002C">
      <w:pPr>
        <w:pStyle w:val="Heading2"/>
      </w:pPr>
      <w:bookmarkStart w:id="560" w:name="_Toc406770773"/>
      <w:bookmarkStart w:id="561" w:name="_Toc165469668"/>
      <w:r>
        <w:t>Project Settings</w:t>
      </w:r>
      <w:bookmarkEnd w:id="560"/>
      <w:bookmarkEnd w:id="561"/>
    </w:p>
    <w:p w14:paraId="6E2E39CB" w14:textId="3FBAD275" w:rsidR="00DA77F0" w:rsidRPr="00DE06D7" w:rsidRDefault="00DA77F0" w:rsidP="00E620C5">
      <w:pPr>
        <w:jc w:val="both"/>
      </w:pPr>
      <w:r>
        <w:t>Project settings are in the project panel. (</w:t>
      </w:r>
      <w:r w:rsidR="002D2B7F">
        <w:fldChar w:fldCharType="begin"/>
      </w:r>
      <w:r w:rsidR="002D2B7F">
        <w:instrText xml:space="preserve"> REF _Ref406767825 \h </w:instrText>
      </w:r>
      <w:r w:rsidR="002D2B7F">
        <w:fldChar w:fldCharType="separate"/>
      </w:r>
      <w:r w:rsidR="00FB1FE9">
        <w:t xml:space="preserve">Figure </w:t>
      </w:r>
      <w:r w:rsidR="00FB1FE9">
        <w:rPr>
          <w:noProof/>
        </w:rPr>
        <w:t>23</w:t>
      </w:r>
      <w:r w:rsidR="00FB1FE9">
        <w:noBreakHyphen/>
      </w:r>
      <w:r w:rsidR="00FB1FE9">
        <w:rPr>
          <w:noProof/>
        </w:rPr>
        <w:t>1</w:t>
      </w:r>
      <w:r w:rsidR="002D2B7F">
        <w:fldChar w:fldCharType="end"/>
      </w:r>
      <w:r>
        <w:t>)</w:t>
      </w:r>
    </w:p>
    <w:p w14:paraId="7E6C03A6" w14:textId="77777777" w:rsidR="00DA77F0" w:rsidRDefault="00DA77F0" w:rsidP="00287C64">
      <w:pPr>
        <w:jc w:val="center"/>
      </w:pPr>
      <w:r>
        <w:rPr>
          <w:noProof/>
          <w:lang w:eastAsia="en-US"/>
        </w:rPr>
        <w:drawing>
          <wp:inline distT="0" distB="0" distL="0" distR="0" wp14:anchorId="6AD058F2" wp14:editId="63121332">
            <wp:extent cx="3337560" cy="4535424"/>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noChangeArrowheads="1"/>
                    </pic:cNvPicPr>
                  </pic:nvPicPr>
                  <pic:blipFill>
                    <a:blip r:embed="rId207"/>
                    <a:stretch>
                      <a:fillRect/>
                    </a:stretch>
                  </pic:blipFill>
                  <pic:spPr bwMode="auto">
                    <a:xfrm>
                      <a:off x="0" y="0"/>
                      <a:ext cx="3337560" cy="4535424"/>
                    </a:xfrm>
                    <a:prstGeom prst="rect">
                      <a:avLst/>
                    </a:prstGeom>
                    <a:noFill/>
                    <a:ln>
                      <a:noFill/>
                    </a:ln>
                  </pic:spPr>
                </pic:pic>
              </a:graphicData>
            </a:graphic>
          </wp:inline>
        </w:drawing>
      </w:r>
    </w:p>
    <w:p w14:paraId="10D4EE85" w14:textId="4A75C108" w:rsidR="00DA77F0" w:rsidRPr="00DE06D7" w:rsidRDefault="00DA77F0" w:rsidP="00287C64">
      <w:pPr>
        <w:pStyle w:val="Caption"/>
        <w:jc w:val="center"/>
      </w:pPr>
      <w:bookmarkStart w:id="562" w:name="_Ref406767825"/>
      <w:bookmarkStart w:id="563" w:name="_Toc165469741"/>
      <w:r>
        <w:t xml:space="preserve">Figure </w:t>
      </w:r>
      <w:r>
        <w:fldChar w:fldCharType="begin"/>
      </w:r>
      <w:r>
        <w:instrText xml:space="preserve"> STYLEREF 1 \s </w:instrText>
      </w:r>
      <w:r>
        <w:fldChar w:fldCharType="separate"/>
      </w:r>
      <w:r w:rsidR="00FB1FE9">
        <w:rPr>
          <w:noProof/>
        </w:rPr>
        <w:t>23</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562"/>
      <w:r>
        <w:t>. Settings, project panel.</w:t>
      </w:r>
      <w:bookmarkEnd w:id="563"/>
    </w:p>
    <w:p w14:paraId="53CF177E" w14:textId="06012253" w:rsidR="00DA77F0" w:rsidRDefault="00DA77F0" w:rsidP="00381221">
      <w:pPr>
        <w:pStyle w:val="Heading3"/>
      </w:pPr>
      <w:r>
        <w:lastRenderedPageBreak/>
        <w:t>Open/Save</w:t>
      </w:r>
      <w:r w:rsidR="001E4CE9">
        <w:t>/Script Run/UI</w:t>
      </w:r>
    </w:p>
    <w:p w14:paraId="4AC518EF" w14:textId="5AB991DE" w:rsidR="00DA77F0" w:rsidRDefault="00DA77F0" w:rsidP="00E620C5">
      <w:pPr>
        <w:jc w:val="both"/>
      </w:pPr>
      <w:r w:rsidRPr="00DE06D7">
        <w:rPr>
          <w:b/>
        </w:rPr>
        <w:t>Save project when capture viewport or export movie.</w:t>
      </w:r>
      <w:r>
        <w:t xml:space="preserve"> When enabled, it automatically saves a project file when you click the “capture” button in render </w:t>
      </w:r>
      <w:r w:rsidR="001F5B85">
        <w:t>view or</w:t>
      </w:r>
      <w:r>
        <w:t xml:space="preserve"> export a movie.</w:t>
      </w:r>
    </w:p>
    <w:p w14:paraId="7B736860" w14:textId="607CC209" w:rsidR="00AA7E51" w:rsidRDefault="00AA7E51" w:rsidP="00E620C5">
      <w:pPr>
        <w:jc w:val="both"/>
      </w:pPr>
      <w:r w:rsidRPr="002721F9">
        <w:rPr>
          <w:b/>
          <w:bCs/>
        </w:rPr>
        <w:t>Save project in new files with incremental serial numbers.</w:t>
      </w:r>
      <w:r>
        <w:t xml:space="preserve"> When enabled, </w:t>
      </w:r>
      <w:r w:rsidR="002721F9">
        <w:t>it automatically adds a serial number after the project file name every time the project is saved by clicking the Save Project button in the main toolbar.</w:t>
      </w:r>
    </w:p>
    <w:p w14:paraId="065A72B4" w14:textId="77777777" w:rsidR="00DA77F0" w:rsidRDefault="00DA77F0" w:rsidP="00E620C5">
      <w:pPr>
        <w:jc w:val="both"/>
      </w:pPr>
      <w:r w:rsidRPr="00DE06D7">
        <w:rPr>
          <w:b/>
        </w:rPr>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E620C5">
            <w:pPr>
              <w:pStyle w:val="Icon"/>
              <w:jc w:val="both"/>
            </w:pPr>
            <w:r>
              <w:rPr>
                <w:noProof/>
                <w:lang w:eastAsia="en-US"/>
              </w:rPr>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60B00B74" w14:textId="77777777" w:rsidR="001E4CE9" w:rsidRDefault="001E4CE9" w:rsidP="001E4CE9"/>
    <w:p w14:paraId="5EA2E201" w14:textId="2CF7DD06" w:rsidR="001E4CE9" w:rsidRDefault="001E4CE9" w:rsidP="001E4CE9">
      <w:r w:rsidRPr="001E4CE9">
        <w:rPr>
          <w:b/>
          <w:bCs/>
        </w:rPr>
        <w:t>Allow script information prompts.</w:t>
      </w:r>
      <w:r>
        <w:t xml:space="preserve"> Some scripts have built-in prompts to expatiate the purpose and requirements for running. Enable this option to show the prompts when running scripts.</w:t>
      </w:r>
    </w:p>
    <w:p w14:paraId="00A4C577" w14:textId="423DEC9F" w:rsidR="001E4CE9" w:rsidRDefault="001E4CE9" w:rsidP="001E4CE9">
      <w:r w:rsidRPr="001E4CE9">
        <w:rPr>
          <w:b/>
          <w:bCs/>
        </w:rPr>
        <w:t>Invert vertical slider orientation.</w:t>
      </w:r>
      <w:r>
        <w:t xml:space="preserve"> We changed the orientations of vertical sliders since version 2.30. By default, the low value is at the bottom for a vertical slider. Enable this option to change the orientation to the older versions of FluoRender.</w:t>
      </w:r>
    </w:p>
    <w:p w14:paraId="13EE2175" w14:textId="0C737589" w:rsidR="001E4CE9" w:rsidRDefault="001E4CE9" w:rsidP="001E4CE9">
      <w:r w:rsidRPr="001E4CE9">
        <w:rPr>
          <w:b/>
          <w:bCs/>
        </w:rPr>
        <w:t>Set multifunction.</w:t>
      </w:r>
      <w:r>
        <w:t xml:space="preserve"> Set the function of a multifunction button, which is the button with the name of some of the settings in the volume property panel, output adjustment panel, and clipping plane panel. </w:t>
      </w:r>
      <w:r w:rsidR="006D364F">
        <w:t xml:space="preserve">A multifunction button is always associated with a slider control for continuous value adjustment. </w:t>
      </w:r>
      <w:r>
        <w:t>These options are available for the multifunction button:</w:t>
      </w:r>
    </w:p>
    <w:p w14:paraId="76021EBE" w14:textId="725B208F" w:rsidR="006D364F" w:rsidRDefault="006D364F" w:rsidP="006D364F">
      <w:pPr>
        <w:pStyle w:val="ListParagraph"/>
        <w:numPr>
          <w:ilvl w:val="0"/>
          <w:numId w:val="35"/>
        </w:numPr>
      </w:pPr>
      <w:r>
        <w:t>Sync Channels. Click the multifunction button and the value associated with the multifunction button is applied to all the channels within the same group.</w:t>
      </w:r>
    </w:p>
    <w:p w14:paraId="4E3AACEF" w14:textId="04A62C67" w:rsidR="001E4CE9" w:rsidRDefault="006D364F" w:rsidP="006D364F">
      <w:pPr>
        <w:pStyle w:val="ListParagraph"/>
        <w:numPr>
          <w:ilvl w:val="0"/>
          <w:numId w:val="35"/>
        </w:numPr>
      </w:pPr>
      <w:r>
        <w:t>Focused Scroll. Click the multifunction button and move the mouse cursor into the render view. Then scroll the mouse wheel to change the value associated with the multifunction button. The focused scroll mode is cancelled once the mouse is used to change the render view, such as rotations and zooming.</w:t>
      </w:r>
    </w:p>
    <w:p w14:paraId="1D0501ED" w14:textId="68E0E185" w:rsidR="006D364F" w:rsidRDefault="006D364F" w:rsidP="006D364F">
      <w:pPr>
        <w:pStyle w:val="ListParagraph"/>
        <w:numPr>
          <w:ilvl w:val="0"/>
          <w:numId w:val="35"/>
        </w:numPr>
      </w:pPr>
      <w:r>
        <w:t>Use Default. Click the multifunction button and the value associated with the multifunction button is set to the default.</w:t>
      </w:r>
    </w:p>
    <w:p w14:paraId="156BD8EA" w14:textId="1A2D25DD" w:rsidR="006D364F" w:rsidRDefault="006D364F" w:rsidP="006D364F">
      <w:pPr>
        <w:pStyle w:val="ListParagraph"/>
        <w:numPr>
          <w:ilvl w:val="0"/>
          <w:numId w:val="35"/>
        </w:numPr>
      </w:pPr>
      <w:r>
        <w:t>Use ML. Click the multifunction button and the value associated with the multifunction button is determined by machine learning.</w:t>
      </w:r>
    </w:p>
    <w:p w14:paraId="25D58D49" w14:textId="6E985C28" w:rsidR="006D364F" w:rsidRDefault="006D364F" w:rsidP="006D364F">
      <w:pPr>
        <w:pStyle w:val="ListParagraph"/>
        <w:numPr>
          <w:ilvl w:val="0"/>
          <w:numId w:val="35"/>
        </w:numPr>
      </w:pPr>
      <w:r>
        <w:t>Undo. Click the multifunction button and the value associated with the multifunction button is reverted one step in the history of changes.</w:t>
      </w:r>
    </w:p>
    <w:p w14:paraId="65D6FFF1" w14:textId="007C9F55" w:rsidR="006D364F" w:rsidRDefault="006D364F" w:rsidP="006D364F">
      <w:pPr>
        <w:pStyle w:val="ListParagraph"/>
        <w:numPr>
          <w:ilvl w:val="0"/>
          <w:numId w:val="35"/>
        </w:numPr>
      </w:pPr>
      <w:r>
        <w:t>Enable/Disable. Click the multifunction button to disable or enable the value associated with the multifunction button.</w:t>
      </w:r>
    </w:p>
    <w:p w14:paraId="52854A73" w14:textId="2C8E0001" w:rsidR="00DA77F0" w:rsidRDefault="00DC0A1D" w:rsidP="00381221">
      <w:pPr>
        <w:pStyle w:val="Heading3"/>
      </w:pPr>
      <w:r>
        <w:t>Render View Text</w:t>
      </w:r>
    </w:p>
    <w:p w14:paraId="5E86125D" w14:textId="07DA5BE0" w:rsidR="00DA77F0" w:rsidRDefault="00DA77F0" w:rsidP="00E620C5">
      <w:pPr>
        <w:jc w:val="both"/>
      </w:pPr>
      <w:r>
        <w:rPr>
          <w:b/>
        </w:rPr>
        <w:t>Font</w:t>
      </w:r>
      <w:r w:rsidRPr="00DE06D7">
        <w:rPr>
          <w:b/>
        </w:rPr>
        <w:t>.</w:t>
      </w:r>
      <w:r>
        <w:t xml:space="preserve"> FluoRender searches and lists all True-type font files in the Fonts folder within its installation directory.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E620C5">
            <w:pPr>
              <w:pStyle w:val="Icon"/>
              <w:jc w:val="both"/>
            </w:pPr>
            <w:r>
              <w:rPr>
                <w:noProof/>
                <w:lang w:eastAsia="en-US"/>
              </w:rPr>
              <w:lastRenderedPageBreak/>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2167B77B"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you want to display Unicode characters in the render view port, you </w:t>
            </w:r>
            <w:r w:rsidR="00EA4B08">
              <w:t>must</w:t>
            </w:r>
            <w:r>
              <w:t xml:space="preserve"> copy a True-type font file that supports the character sets into the Fonts folder. Then, restart FluoRender so that the font list can be regenerated. </w:t>
            </w:r>
          </w:p>
        </w:tc>
      </w:tr>
    </w:tbl>
    <w:p w14:paraId="03605F6D" w14:textId="77777777" w:rsidR="00DA77F0" w:rsidRDefault="00DA77F0" w:rsidP="00E620C5">
      <w:pPr>
        <w:jc w:val="both"/>
      </w:pPr>
    </w:p>
    <w:p w14:paraId="233987E1" w14:textId="0B1DC03A" w:rsidR="00DA77F0" w:rsidRDefault="00DA77F0" w:rsidP="00E620C5">
      <w:pPr>
        <w:jc w:val="both"/>
      </w:pPr>
      <w:r w:rsidRPr="00B253E9">
        <w:rPr>
          <w:b/>
        </w:rPr>
        <w:t>Size.</w:t>
      </w:r>
      <w:r>
        <w:t xml:space="preserve"> Change the font size for render view text.</w:t>
      </w:r>
      <w:r w:rsidR="00A239F8">
        <w:t xml:space="preserve"> You can also type an arbitrary number for the font size.</w:t>
      </w:r>
    </w:p>
    <w:p w14:paraId="2EB05759" w14:textId="12AD0CC3" w:rsidR="00DC0A1D" w:rsidRDefault="00DC0A1D" w:rsidP="00E620C5">
      <w:pPr>
        <w:jc w:val="both"/>
      </w:pPr>
      <w:r w:rsidRPr="004618AC">
        <w:rPr>
          <w:b/>
        </w:rPr>
        <w:t>Color.</w:t>
      </w:r>
      <w:r>
        <w:t xml:space="preserve"> You can choose a scheme for the color of 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E620C5">
      <w:pPr>
        <w:ind w:left="450"/>
        <w:jc w:val="both"/>
      </w:pPr>
      <w:r w:rsidRPr="004618AC">
        <w:rPr>
          <w:b/>
        </w:rPr>
        <w:t>BG inverted.</w:t>
      </w:r>
      <w:r>
        <w:t xml:space="preserve"> It calculates a color opposite to the background color.</w:t>
      </w:r>
    </w:p>
    <w:p w14:paraId="7858A89C" w14:textId="77BEAB8A" w:rsidR="004618AC" w:rsidRDefault="004618AC" w:rsidP="00E620C5">
      <w:pPr>
        <w:ind w:left="450"/>
        <w:jc w:val="both"/>
      </w:pPr>
      <w:r w:rsidRPr="004618AC">
        <w:rPr>
          <w:b/>
        </w:rPr>
        <w:t>Background.</w:t>
      </w:r>
      <w:r>
        <w:t xml:space="preserve"> It uses the same color as the background.</w:t>
      </w:r>
    </w:p>
    <w:p w14:paraId="76F03218" w14:textId="40B2710E" w:rsidR="004618AC" w:rsidRDefault="004618AC" w:rsidP="00E620C5">
      <w:pPr>
        <w:ind w:left="450"/>
        <w:jc w:val="both"/>
      </w:pPr>
      <w:r w:rsidRPr="004618AC">
        <w:rPr>
          <w:b/>
        </w:rPr>
        <w:t>Vol sec color.</w:t>
      </w:r>
      <w:r>
        <w:t xml:space="preserve"> It uses the secondary color of </w:t>
      </w:r>
      <w:r w:rsidR="003E3688">
        <w:t>the currently</w:t>
      </w:r>
      <w:r>
        <w:t xml:space="preserve"> selected volume channel. When nothing is selected, it uses the default color. See </w:t>
      </w:r>
      <w:r>
        <w:fldChar w:fldCharType="begin" w:fldLock="1"/>
      </w:r>
      <w:r>
        <w:instrText xml:space="preserve"> REF _Ref448912971 \r \h </w:instrText>
      </w:r>
      <w:r w:rsidR="00E620C5">
        <w:instrText xml:space="preserve"> \* MERGEFORMAT </w:instrText>
      </w:r>
      <w:r>
        <w:fldChar w:fldCharType="separate"/>
      </w:r>
      <w:r w:rsidR="00B137B9">
        <w:t>Chapter 8</w:t>
      </w:r>
      <w:r>
        <w:fldChar w:fldCharType="end"/>
      </w:r>
      <w:r>
        <w:t xml:space="preserve"> on details of setting the secondary color of a volume channel.</w:t>
      </w:r>
    </w:p>
    <w:p w14:paraId="257D151C" w14:textId="31B5433F" w:rsidR="00ED05AB" w:rsidRDefault="00ED05AB" w:rsidP="00381221">
      <w:pPr>
        <w:pStyle w:val="Heading3"/>
      </w:pPr>
      <w:r>
        <w:t>Line Width</w:t>
      </w:r>
    </w:p>
    <w:p w14:paraId="11E18B2D" w14:textId="216B3491" w:rsidR="00ED05AB" w:rsidRDefault="001D5431" w:rsidP="00E620C5">
      <w:pPr>
        <w:jc w:val="both"/>
      </w:pPr>
      <w:r>
        <w:t xml:space="preserve">The width of lines </w:t>
      </w:r>
      <w:r w:rsidR="006A2C09">
        <w:t xml:space="preserve">for rulers, tracks, </w:t>
      </w:r>
      <w:r w:rsidR="00316922">
        <w:t xml:space="preserve">clipping plane borders, </w:t>
      </w:r>
      <w:r w:rsidR="006A2C09">
        <w:t>etc.</w:t>
      </w:r>
      <w:r w:rsidR="00B0505B">
        <w:t xml:space="preserve"> All line widths are adjusted altogether.</w:t>
      </w:r>
    </w:p>
    <w:p w14:paraId="6A5F126A" w14:textId="77777777" w:rsidR="00DA77F0" w:rsidRDefault="00DA77F0" w:rsidP="00381221">
      <w:pPr>
        <w:pStyle w:val="Heading3"/>
      </w:pPr>
      <w:r>
        <w:t>Paint History</w:t>
      </w:r>
    </w:p>
    <w:p w14:paraId="5C525DB9" w14:textId="77777777" w:rsidR="00DA77F0" w:rsidRDefault="00DA77F0" w:rsidP="00E620C5">
      <w:pPr>
        <w:jc w:val="both"/>
      </w:pPr>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3121CD71" w14:textId="2874AC1B" w:rsidR="005C38A1" w:rsidRDefault="005C38A1" w:rsidP="00381221">
      <w:pPr>
        <w:pStyle w:val="Heading3"/>
      </w:pPr>
      <w:r>
        <w:t>Ruler Point Distance</w:t>
      </w:r>
    </w:p>
    <w:p w14:paraId="3181802B" w14:textId="0E43B295" w:rsidR="005C38A1" w:rsidRPr="00DE06D7" w:rsidRDefault="001471EA" w:rsidP="00E620C5">
      <w:pPr>
        <w:jc w:val="both"/>
      </w:pPr>
      <w:r>
        <w:t>The distance between two ruler points when the pencil tool is used to draw a ruler. The distance is calculated as the pixel</w:t>
      </w:r>
      <w:r w:rsidR="00AA26CC">
        <w:t>s between two ruler points on screen. Therefore, the actual 3D distance</w:t>
      </w:r>
      <w:r w:rsidR="002004D0">
        <w:t xml:space="preserve"> depends on the zoom ratio of the view.</w:t>
      </w:r>
    </w:p>
    <w:p w14:paraId="5EE26DA7" w14:textId="77777777" w:rsidR="00DA77F0" w:rsidRDefault="00DA77F0" w:rsidP="0092002C">
      <w:pPr>
        <w:pStyle w:val="Heading2"/>
      </w:pPr>
      <w:bookmarkStart w:id="564" w:name="_Toc406770774"/>
      <w:bookmarkStart w:id="565" w:name="_Toc165469669"/>
      <w:r>
        <w:t>Rendering Settings</w:t>
      </w:r>
      <w:bookmarkEnd w:id="564"/>
      <w:bookmarkEnd w:id="565"/>
    </w:p>
    <w:p w14:paraId="2F958BA4" w14:textId="28B4691F" w:rsidR="00DA77F0" w:rsidRDefault="00DA77F0" w:rsidP="00E620C5">
      <w:pPr>
        <w:spacing w:after="0"/>
        <w:jc w:val="both"/>
      </w:pPr>
      <w:r>
        <w:t>Rendering settings are in the rendering panel (</w:t>
      </w:r>
      <w:r w:rsidR="00011E93">
        <w:fldChar w:fldCharType="begin"/>
      </w:r>
      <w:r w:rsidR="00011E93">
        <w:instrText xml:space="preserve"> REF _Ref406769143 \h </w:instrText>
      </w:r>
      <w:r w:rsidR="00011E93">
        <w:fldChar w:fldCharType="separate"/>
      </w:r>
      <w:r w:rsidR="00FB1FE9">
        <w:t xml:space="preserve">Figure </w:t>
      </w:r>
      <w:r w:rsidR="00FB1FE9">
        <w:rPr>
          <w:noProof/>
        </w:rPr>
        <w:t>23</w:t>
      </w:r>
      <w:r w:rsidR="00FB1FE9">
        <w:noBreakHyphen/>
      </w:r>
      <w:r w:rsidR="00FB1FE9">
        <w:rPr>
          <w:noProof/>
        </w:rPr>
        <w:t>2</w:t>
      </w:r>
      <w:r w:rsidR="00011E93">
        <w:fldChar w:fldCharType="end"/>
      </w:r>
      <w:r>
        <w:t>).</w:t>
      </w:r>
    </w:p>
    <w:p w14:paraId="171AE29B" w14:textId="77777777" w:rsidR="00DA77F0" w:rsidRDefault="00DA77F0" w:rsidP="00CB1D5E">
      <w:pPr>
        <w:spacing w:after="120"/>
        <w:jc w:val="center"/>
      </w:pPr>
      <w:r>
        <w:rPr>
          <w:noProof/>
          <w:lang w:eastAsia="en-US"/>
        </w:rPr>
        <w:lastRenderedPageBreak/>
        <w:drawing>
          <wp:inline distT="0" distB="0" distL="0" distR="0" wp14:anchorId="3BE92BEF" wp14:editId="3AD3CFD7">
            <wp:extent cx="3355848" cy="4553712"/>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a:picLocks noChangeAspect="1" noChangeArrowheads="1"/>
                    </pic:cNvPicPr>
                  </pic:nvPicPr>
                  <pic:blipFill>
                    <a:blip r:embed="rId208"/>
                    <a:stretch>
                      <a:fillRect/>
                    </a:stretch>
                  </pic:blipFill>
                  <pic:spPr bwMode="auto">
                    <a:xfrm>
                      <a:off x="0" y="0"/>
                      <a:ext cx="3355848" cy="4553712"/>
                    </a:xfrm>
                    <a:prstGeom prst="rect">
                      <a:avLst/>
                    </a:prstGeom>
                    <a:noFill/>
                    <a:ln>
                      <a:noFill/>
                    </a:ln>
                  </pic:spPr>
                </pic:pic>
              </a:graphicData>
            </a:graphic>
          </wp:inline>
        </w:drawing>
      </w:r>
    </w:p>
    <w:p w14:paraId="7D74077B" w14:textId="0831D401" w:rsidR="00DA77F0" w:rsidRPr="0055721E" w:rsidRDefault="00DA77F0" w:rsidP="00CB1D5E">
      <w:pPr>
        <w:pStyle w:val="Caption"/>
        <w:jc w:val="center"/>
      </w:pPr>
      <w:bookmarkStart w:id="566" w:name="_Ref406769143"/>
      <w:bookmarkStart w:id="567" w:name="_Ref406768546"/>
      <w:bookmarkStart w:id="568" w:name="_Toc165469742"/>
      <w:r>
        <w:t xml:space="preserve">Figure </w:t>
      </w:r>
      <w:r>
        <w:fldChar w:fldCharType="begin"/>
      </w:r>
      <w:r>
        <w:instrText xml:space="preserve"> STYLEREF 1 \s </w:instrText>
      </w:r>
      <w:r>
        <w:fldChar w:fldCharType="separate"/>
      </w:r>
      <w:r w:rsidR="00FB1FE9">
        <w:rPr>
          <w:noProof/>
        </w:rPr>
        <w:t>23</w:t>
      </w:r>
      <w:r>
        <w:rPr>
          <w:noProof/>
        </w:rPr>
        <w:fldChar w:fldCharType="end"/>
      </w:r>
      <w:r w:rsidR="00586A6E">
        <w:noBreakHyphen/>
      </w:r>
      <w:r>
        <w:fldChar w:fldCharType="begin"/>
      </w:r>
      <w:r>
        <w:instrText xml:space="preserve"> SEQ Figure \* ARABIC \s 1 </w:instrText>
      </w:r>
      <w:r>
        <w:fldChar w:fldCharType="separate"/>
      </w:r>
      <w:r w:rsidR="00FB1FE9">
        <w:rPr>
          <w:noProof/>
        </w:rPr>
        <w:t>2</w:t>
      </w:r>
      <w:r>
        <w:rPr>
          <w:noProof/>
        </w:rPr>
        <w:fldChar w:fldCharType="end"/>
      </w:r>
      <w:bookmarkEnd w:id="566"/>
      <w:r>
        <w:t>. Settings, rendering panel.</w:t>
      </w:r>
      <w:bookmarkEnd w:id="567"/>
      <w:bookmarkEnd w:id="568"/>
    </w:p>
    <w:p w14:paraId="674FFC35" w14:textId="77777777" w:rsidR="00DA77F0" w:rsidRDefault="00DA77F0" w:rsidP="00381221">
      <w:pPr>
        <w:pStyle w:val="Heading3"/>
      </w:pPr>
      <w:r>
        <w:t>Micro Blending</w:t>
      </w:r>
    </w:p>
    <w:p w14:paraId="028B6748" w14:textId="77777777" w:rsidR="00DA77F0" w:rsidRDefault="00DA77F0" w:rsidP="00E620C5">
      <w:pPr>
        <w:jc w:val="both"/>
      </w:pPr>
      <w:r w:rsidRPr="007E283E">
        <w:rPr>
          <w:b/>
        </w:rPr>
        <w:t>Enable micro blending.</w:t>
      </w:r>
      <w:r>
        <w:t xml:space="preserve"> When enabled, channel intermixing in depth mode has more accurate results.</w:t>
      </w:r>
    </w:p>
    <w:p w14:paraId="3905E975" w14:textId="77777777" w:rsidR="00DA77F0" w:rsidRDefault="00DA77F0" w:rsidP="00381221">
      <w:pPr>
        <w:pStyle w:val="Heading3"/>
      </w:pPr>
      <w:r>
        <w:t>Mesh transparency quality</w:t>
      </w:r>
    </w:p>
    <w:p w14:paraId="32D9FF1B" w14:textId="64354AAA" w:rsidR="00DA77F0" w:rsidRDefault="00DA77F0" w:rsidP="00E620C5">
      <w:pPr>
        <w:jc w:val="both"/>
      </w:pPr>
      <w:r>
        <w:t>It sets the number of depth</w:t>
      </w:r>
      <w:r w:rsidR="00EA4B08">
        <w:t>-</w:t>
      </w:r>
      <w:r>
        <w:t xml:space="preserve">peeling layers for rendering semi-transparent mesh objects, and for mixing mesh objects with volumes. </w:t>
      </w:r>
      <w:r w:rsidR="00EA4B08">
        <w:t>A higher</w:t>
      </w:r>
      <w:r>
        <w:t xml:space="preserve"> number is for better quality when mesh objects have complex shapes.</w:t>
      </w:r>
    </w:p>
    <w:p w14:paraId="701C71DE" w14:textId="77777777" w:rsidR="00DA77F0" w:rsidRDefault="00DA77F0" w:rsidP="00381221">
      <w:pPr>
        <w:pStyle w:val="Heading3"/>
      </w:pPr>
      <w:r>
        <w:t>Shadow direction</w:t>
      </w:r>
    </w:p>
    <w:p w14:paraId="0E49414C" w14:textId="4E3AFD84" w:rsidR="00DA77F0" w:rsidRDefault="00DA77F0" w:rsidP="00E620C5">
      <w:pPr>
        <w:jc w:val="both"/>
      </w:pPr>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w:t>
      </w:r>
      <w:r w:rsidR="00EA4B08">
        <w:t>cast</w:t>
      </w:r>
      <w:r>
        <w:t xml:space="preserve"> at an angle to the viewing direction.</w:t>
      </w:r>
    </w:p>
    <w:p w14:paraId="2B5AA69A" w14:textId="77777777" w:rsidR="00DA77F0" w:rsidRDefault="00DA77F0" w:rsidP="00E620C5">
      <w:pPr>
        <w:jc w:val="both"/>
      </w:pPr>
      <w:r w:rsidRPr="0003445B">
        <w:rPr>
          <w:b/>
        </w:rPr>
        <w:t>Shadow direction.</w:t>
      </w:r>
      <w:r>
        <w:t xml:space="preserve"> Use the slider to set shadow direction when directional shadow is enabled.</w:t>
      </w:r>
    </w:p>
    <w:p w14:paraId="301D8B88" w14:textId="6FD05F3A" w:rsidR="00DA77F0" w:rsidRDefault="00DA77F0" w:rsidP="00381221">
      <w:pPr>
        <w:pStyle w:val="Heading3"/>
      </w:pPr>
      <w:r>
        <w:t>Rotations</w:t>
      </w:r>
    </w:p>
    <w:p w14:paraId="27E21B19" w14:textId="7DC3E6A7" w:rsidR="00405138" w:rsidRPr="00405138" w:rsidRDefault="00405138" w:rsidP="00E620C5">
      <w:pPr>
        <w:jc w:val="both"/>
      </w:pPr>
      <w:r w:rsidRPr="00E829B6">
        <w:rPr>
          <w:b/>
        </w:rPr>
        <w:t>Rotation center anchor start</w:t>
      </w:r>
      <w:r w:rsidR="00B35073" w:rsidRPr="00E829B6">
        <w:rPr>
          <w:b/>
        </w:rPr>
        <w:t>.</w:t>
      </w:r>
      <w:r w:rsidR="00B35073">
        <w:t xml:space="preserve">  The zoom ratio above which the rotation center anchoring is turned on automatically.</w:t>
      </w:r>
      <w:r w:rsidR="008C1C9B">
        <w:t xml:space="preserve"> The rotation center anchoring is turned off when the zoom ratio is below this setting. However, users can manually override the </w:t>
      </w:r>
      <w:r w:rsidR="00CF4AFA">
        <w:t>anchoring mode. If a user changes the setting manually</w:t>
      </w:r>
      <w:r w:rsidR="00E829B6">
        <w:t>, the rotation center anchoring will not be enabled/disabled automatically.</w:t>
      </w:r>
    </w:p>
    <w:p w14:paraId="787EC03D" w14:textId="5470960B" w:rsidR="00DA77F0" w:rsidRPr="0003445B" w:rsidRDefault="00DA77F0" w:rsidP="00E620C5">
      <w:pPr>
        <w:jc w:val="both"/>
      </w:pPr>
      <w:r w:rsidRPr="0003445B">
        <w:rPr>
          <w:b/>
        </w:rPr>
        <w:lastRenderedPageBreak/>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760614E6" w14:textId="77777777" w:rsidR="00480852" w:rsidRDefault="00480852" w:rsidP="00381221">
      <w:pPr>
        <w:pStyle w:val="Heading3"/>
      </w:pPr>
      <w:bookmarkStart w:id="569" w:name="_Toc406770775"/>
      <w:r>
        <w:t>Gradient background</w:t>
      </w:r>
    </w:p>
    <w:p w14:paraId="625C9FF5" w14:textId="1097AAA3" w:rsidR="00480852" w:rsidRDefault="00480852" w:rsidP="00E620C5">
      <w:pPr>
        <w:jc w:val="both"/>
      </w:pPr>
      <w:r w:rsidRPr="0003445B">
        <w:rPr>
          <w:b/>
        </w:rPr>
        <w:t>Enable gradient background.</w:t>
      </w:r>
      <w:r>
        <w:t xml:space="preserve"> Use a gradient background with a faded horizon, instead of a solid color set in render view.</w:t>
      </w:r>
    </w:p>
    <w:p w14:paraId="31A1CA37" w14:textId="77777777" w:rsidR="00DA77F0" w:rsidRDefault="00DA77F0" w:rsidP="0092002C">
      <w:pPr>
        <w:pStyle w:val="Heading2"/>
      </w:pPr>
      <w:bookmarkStart w:id="570" w:name="_Toc165469670"/>
      <w:r>
        <w:t>Performance Settings</w:t>
      </w:r>
      <w:bookmarkEnd w:id="569"/>
      <w:bookmarkEnd w:id="570"/>
    </w:p>
    <w:p w14:paraId="26D762BE" w14:textId="6B8E0913" w:rsidR="00DA77F0" w:rsidRDefault="00DA77F0" w:rsidP="00E620C5">
      <w:pPr>
        <w:jc w:val="both"/>
      </w:pPr>
      <w:r>
        <w:t>Performance settings are in the performance panel (</w:t>
      </w:r>
      <w:r w:rsidR="00011E93">
        <w:fldChar w:fldCharType="begin"/>
      </w:r>
      <w:r w:rsidR="00011E93">
        <w:instrText xml:space="preserve"> REF _Ref406769191 \h </w:instrText>
      </w:r>
      <w:r w:rsidR="00011E93">
        <w:fldChar w:fldCharType="separate"/>
      </w:r>
      <w:r w:rsidR="00FB1FE9">
        <w:t xml:space="preserve">Figure </w:t>
      </w:r>
      <w:r w:rsidR="00FB1FE9">
        <w:rPr>
          <w:noProof/>
        </w:rPr>
        <w:t>23</w:t>
      </w:r>
      <w:r w:rsidR="00FB1FE9">
        <w:noBreakHyphen/>
      </w:r>
      <w:r w:rsidR="00FB1FE9">
        <w:rPr>
          <w:noProof/>
        </w:rPr>
        <w:t>3</w:t>
      </w:r>
      <w:r w:rsidR="00011E93">
        <w:fldChar w:fldCharType="end"/>
      </w:r>
      <w:r>
        <w:t>).</w:t>
      </w:r>
    </w:p>
    <w:p w14:paraId="2FF3E6CB" w14:textId="77777777" w:rsidR="00DA77F0" w:rsidRDefault="00DA77F0" w:rsidP="00585094">
      <w:pPr>
        <w:spacing w:after="120"/>
        <w:jc w:val="center"/>
      </w:pPr>
      <w:r>
        <w:rPr>
          <w:noProof/>
          <w:lang w:eastAsia="en-US"/>
        </w:rPr>
        <w:drawing>
          <wp:inline distT="0" distB="0" distL="0" distR="0" wp14:anchorId="77B3FE01" wp14:editId="390583E3">
            <wp:extent cx="3319272" cy="45079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a:picLocks noChangeAspect="1" noChangeArrowheads="1"/>
                    </pic:cNvPicPr>
                  </pic:nvPicPr>
                  <pic:blipFill>
                    <a:blip r:embed="rId209"/>
                    <a:stretch>
                      <a:fillRect/>
                    </a:stretch>
                  </pic:blipFill>
                  <pic:spPr bwMode="auto">
                    <a:xfrm>
                      <a:off x="0" y="0"/>
                      <a:ext cx="3319272" cy="4507992"/>
                    </a:xfrm>
                    <a:prstGeom prst="rect">
                      <a:avLst/>
                    </a:prstGeom>
                    <a:noFill/>
                    <a:ln>
                      <a:noFill/>
                    </a:ln>
                  </pic:spPr>
                </pic:pic>
              </a:graphicData>
            </a:graphic>
          </wp:inline>
        </w:drawing>
      </w:r>
    </w:p>
    <w:p w14:paraId="3AE9D66F" w14:textId="659C6541" w:rsidR="00DA77F0" w:rsidRDefault="00DA77F0" w:rsidP="00585094">
      <w:pPr>
        <w:pStyle w:val="Caption"/>
        <w:jc w:val="center"/>
      </w:pPr>
      <w:bookmarkStart w:id="571" w:name="_Ref406769191"/>
      <w:bookmarkStart w:id="572" w:name="_Toc165469743"/>
      <w:r>
        <w:t xml:space="preserve">Figure </w:t>
      </w:r>
      <w:r>
        <w:fldChar w:fldCharType="begin"/>
      </w:r>
      <w:r>
        <w:instrText xml:space="preserve"> STYLEREF 1 \s </w:instrText>
      </w:r>
      <w:r>
        <w:fldChar w:fldCharType="separate"/>
      </w:r>
      <w:r w:rsidR="00FB1FE9">
        <w:rPr>
          <w:noProof/>
        </w:rPr>
        <w:t>23</w:t>
      </w:r>
      <w:r>
        <w:rPr>
          <w:noProof/>
        </w:rPr>
        <w:fldChar w:fldCharType="end"/>
      </w:r>
      <w:r w:rsidR="00586A6E">
        <w:noBreakHyphen/>
      </w:r>
      <w:r>
        <w:fldChar w:fldCharType="begin"/>
      </w:r>
      <w:r>
        <w:instrText xml:space="preserve"> SEQ Figure \* ARABIC \s 1 </w:instrText>
      </w:r>
      <w:r>
        <w:fldChar w:fldCharType="separate"/>
      </w:r>
      <w:r w:rsidR="00FB1FE9">
        <w:rPr>
          <w:noProof/>
        </w:rPr>
        <w:t>3</w:t>
      </w:r>
      <w:r>
        <w:rPr>
          <w:noProof/>
        </w:rPr>
        <w:fldChar w:fldCharType="end"/>
      </w:r>
      <w:bookmarkEnd w:id="571"/>
      <w:r>
        <w:t>. Settings, performance panel.</w:t>
      </w:r>
      <w:bookmarkEnd w:id="572"/>
    </w:p>
    <w:p w14:paraId="37D42E40" w14:textId="77777777" w:rsidR="00DA77F0" w:rsidRDefault="00DA77F0" w:rsidP="00381221">
      <w:pPr>
        <w:pStyle w:val="Heading3"/>
      </w:pPr>
      <w:r>
        <w:t>Variable sample rate</w:t>
      </w:r>
    </w:p>
    <w:p w14:paraId="61FF237E" w14:textId="77777777" w:rsidR="00DA77F0" w:rsidRDefault="00DA77F0" w:rsidP="00E620C5">
      <w:pPr>
        <w:jc w:val="both"/>
      </w:pPr>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381221">
      <w:pPr>
        <w:pStyle w:val="Heading3"/>
      </w:pPr>
      <w:r>
        <w:t>Large data streaming</w:t>
      </w:r>
    </w:p>
    <w:p w14:paraId="16FB5E2F" w14:textId="77777777" w:rsidR="00DA77F0" w:rsidRDefault="00DA77F0" w:rsidP="00E620C5">
      <w:pPr>
        <w:jc w:val="both"/>
      </w:pPr>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E620C5">
      <w:pPr>
        <w:jc w:val="both"/>
      </w:pPr>
      <w:r w:rsidRPr="005C15EE">
        <w:rPr>
          <w:b/>
        </w:rPr>
        <w:lastRenderedPageBreak/>
        <w:t>Update order.</w:t>
      </w:r>
      <w:r>
        <w:t xml:space="preserve"> You can choose the update order when multiple bricks cannot be rendered within one render loop.</w:t>
      </w:r>
    </w:p>
    <w:p w14:paraId="4458ED51" w14:textId="57BA5F9B" w:rsidR="00DA77F0" w:rsidRDefault="00DA77F0" w:rsidP="00E620C5">
      <w:pPr>
        <w:jc w:val="both"/>
      </w:pPr>
      <w:r w:rsidRPr="0003445B">
        <w:rPr>
          <w:b/>
        </w:rPr>
        <w:t>Graphics memory.</w:t>
      </w:r>
      <w:r>
        <w:t xml:space="preserve"> Set this setting to the size of your graphics memory. Check hardware information on graphics cards. Data </w:t>
      </w:r>
      <w:r w:rsidR="00EA4B08">
        <w:t xml:space="preserve">sets </w:t>
      </w:r>
      <w:r>
        <w:t xml:space="preserve">larger than </w:t>
      </w:r>
      <w:r w:rsidR="00EA4B08">
        <w:t>the setting</w:t>
      </w:r>
      <w:r>
        <w:t xml:space="preserve"> are streamed from system memory to graphics memory.</w:t>
      </w:r>
    </w:p>
    <w:p w14:paraId="229517C4" w14:textId="77777777" w:rsidR="00DA77F0" w:rsidRDefault="00DA77F0" w:rsidP="00E620C5">
      <w:pPr>
        <w:jc w:val="both"/>
      </w:pPr>
      <w:r w:rsidRPr="00A85B98">
        <w:rPr>
          <w:b/>
        </w:rPr>
        <w:t>Large data size.</w:t>
      </w:r>
      <w:r>
        <w:t xml:space="preserve"> It is a limit that larger data sets are broken into bricks.</w:t>
      </w:r>
    </w:p>
    <w:p w14:paraId="4CBD7DCA" w14:textId="77777777" w:rsidR="00DA77F0" w:rsidRDefault="00DA77F0" w:rsidP="00E620C5">
      <w:pPr>
        <w:jc w:val="both"/>
      </w:pPr>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1C8F8215" w14:textId="6D3AC542" w:rsidR="00DA77F0" w:rsidRDefault="00DA77F0" w:rsidP="00E620C5">
      <w:pPr>
        <w:jc w:val="both"/>
      </w:pPr>
      <w:r w:rsidRPr="00A85B98">
        <w:rPr>
          <w:b/>
        </w:rPr>
        <w:t>Response time.</w:t>
      </w:r>
      <w:r>
        <w:t xml:space="preserve"> It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02AE5663" w14:textId="7C541641" w:rsidR="00C20DD8" w:rsidRDefault="00C20DD8" w:rsidP="00E620C5">
      <w:pPr>
        <w:jc w:val="both"/>
      </w:pPr>
      <w:r w:rsidRPr="00480087">
        <w:rPr>
          <w:b/>
        </w:rPr>
        <w:t>Detail level offset.</w:t>
      </w:r>
      <w:r>
        <w:t xml:space="preserve"> </w:t>
      </w:r>
      <w:r w:rsidR="00895C28">
        <w:t>When a multiresolution data set is loaded, use this setting to control the resolution level displayed at a certain zoom ratio. Decrease this setting to show lower resolution</w:t>
      </w:r>
      <w:r w:rsidR="00480087">
        <w:t xml:space="preserve"> levels, which can be useful for low-end or old computers.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11C2" w14:paraId="01509FA3"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E5C18C0" w14:textId="77777777" w:rsidR="008F11C2" w:rsidRDefault="008F11C2" w:rsidP="00E620C5">
            <w:pPr>
              <w:pStyle w:val="Icon"/>
              <w:jc w:val="both"/>
            </w:pPr>
            <w:r>
              <w:rPr>
                <w:noProof/>
                <w:lang w:eastAsia="en-US"/>
              </w:rPr>
              <mc:AlternateContent>
                <mc:Choice Requires="wpg">
                  <w:drawing>
                    <wp:inline distT="0" distB="0" distL="0" distR="0" wp14:anchorId="0D08E4E5" wp14:editId="2941CCE8">
                      <wp:extent cx="228600" cy="228600"/>
                      <wp:effectExtent l="0" t="0" r="0" b="0"/>
                      <wp:docPr id="5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5" name="Oval 5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13C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lLhwUAAPQ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04TpniFIHm9bHSZsFRaAbTui5oVQiuCa1dvluB6Z+pP9UfTvNiE&#10;J0LgMTMV/Ydv7NED/dQBLR8dE3g5Hl/MhwiHwFaz9oEQOaL1jEvkP3+Vb9AqHZBtnSm7Gille9Ts&#10;v0PtU85r6YNhyf8OtVmL2ocHXrLZd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K3uCUuHBQAA9BEAAA4AAAAAAAAAAAAAAAAALgIAAGRycy9l&#10;Mm9Eb2MueG1sUEsBAi0AFAAGAAgAAAAhAPgMKZnYAAAAAwEAAA8AAAAAAAAAAAAAAAAA4QcAAGRy&#10;cy9kb3ducmV2LnhtbFBLBQYAAAAABAAEAPMAAADmCAAAAAA=&#10;">
                      <v:oval id="Oval 5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2E4D19" w14:textId="347460D1" w:rsidR="008F11C2" w:rsidRDefault="008F11C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Large data streaming is on by default since version 2.22. </w:t>
            </w:r>
            <w:r w:rsidR="00D674CF">
              <w:t>A volume channel smaller than the large data size setting will not be divided into bricks.</w:t>
            </w:r>
            <w:r>
              <w:t xml:space="preserve"> </w:t>
            </w:r>
          </w:p>
        </w:tc>
      </w:tr>
      <w:tr w:rsidR="008F11C2" w14:paraId="20D3C0CE" w14:textId="77777777" w:rsidTr="008F11C2">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33567005" w14:textId="77777777" w:rsidR="008F11C2" w:rsidRDefault="008F11C2" w:rsidP="00E620C5">
            <w:pPr>
              <w:pStyle w:val="Icon"/>
              <w:jc w:val="both"/>
            </w:pPr>
            <w:r>
              <w:rPr>
                <w:noProof/>
                <w:lang w:eastAsia="en-US"/>
              </w:rPr>
              <mc:AlternateContent>
                <mc:Choice Requires="wpg">
                  <w:drawing>
                    <wp:inline distT="0" distB="0" distL="0" distR="0" wp14:anchorId="76985861" wp14:editId="4D836E42">
                      <wp:extent cx="228600" cy="228600"/>
                      <wp:effectExtent l="0" t="0" r="0" b="0"/>
                      <wp:docPr id="54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9" name="Oval 5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0"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A36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iAUAAPQRAAAOAAAAZHJzL2Uyb0RvYy54bWy0WNtuGzcQfS/QfyD2sUCju2QLkQPXqYMC&#10;bhI0LtI+UlyudtFdcktSlp2v7xlyL5RsRFLa+kHey5y5nJkh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rvKiAUAAPQRAAAOAAAAAAAAAAAAAAAAAC4CAABkcnMv&#10;ZTJvRG9jLnhtbFBLAQItABQABgAIAAAAIQD4DCmZ2AAAAAMBAAAPAAAAAAAAAAAAAAAAAOIHAABk&#10;cnMvZG93bnJldi54bWxQSwUGAAAAAAQABADzAAAA5wgAAAAA&#10;">
                      <v:oval id="Oval 5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tcwwAAANwAAAAPAAAAZHJzL2Rvd25yZXYueG1sRI/dagIx&#10;EIXvC75DGKF3NatY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e4xbXM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61438CD" w14:textId="6EBD1016" w:rsidR="008F11C2" w:rsidRDefault="00D674CF" w:rsidP="00E620C5">
            <w:pPr>
              <w:pStyle w:val="TipText"/>
              <w:jc w:val="both"/>
              <w:cnfStyle w:val="000000000000" w:firstRow="0" w:lastRow="0" w:firstColumn="0" w:lastColumn="0" w:oddVBand="0" w:evenVBand="0" w:oddHBand="0" w:evenHBand="0" w:firstRowFirstColumn="0" w:firstRowLastColumn="0" w:lastRowFirstColumn="0" w:lastRowLastColumn="0"/>
            </w:pPr>
            <w:r>
              <w:t>When you load a data set</w:t>
            </w:r>
            <w:r w:rsidR="006064AA">
              <w:t>, the progress dialog shows current streaming settings.</w:t>
            </w:r>
          </w:p>
        </w:tc>
      </w:tr>
      <w:tr w:rsidR="00D230DC" w14:paraId="3D81929B" w14:textId="77777777" w:rsidTr="00F93A77">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AA0310" w14:textId="0CE3A9D4" w:rsidR="00D230DC" w:rsidRDefault="00F93A77" w:rsidP="00E620C5">
            <w:pPr>
              <w:pStyle w:val="Icon"/>
              <w:jc w:val="both"/>
              <w:rPr>
                <w:noProof/>
                <w:lang w:eastAsia="en-US"/>
              </w:rPr>
            </w:pPr>
            <w:r>
              <w:rPr>
                <w:noProof/>
                <w:lang w:eastAsia="en-US"/>
              </w:rPr>
              <mc:AlternateContent>
                <mc:Choice Requires="wpg">
                  <w:drawing>
                    <wp:inline distT="0" distB="0" distL="0" distR="0" wp14:anchorId="14F6D70D" wp14:editId="5CA4C791">
                      <wp:extent cx="228600" cy="228600"/>
                      <wp:effectExtent l="0" t="0" r="0" b="0"/>
                      <wp:docPr id="55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1" name="Oval 5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30A3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BfFMRhQUAAPQRAAAOAAAAAAAAAAAAAAAAAC4CAABkcnMvZTJv&#10;RG9jLnhtbFBLAQItABQABgAIAAAAIQD4DCmZ2AAAAAMBAAAPAAAAAAAAAAAAAAAAAN8HAABkcnMv&#10;ZG93bnJldi54bWxQSwUGAAAAAAQABADzAAAA5AgAAAAA&#10;">
                      <v:oval id="Oval 5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24433BB" w14:textId="6BFE304B" w:rsidR="00D230DC" w:rsidRDefault="00F93A7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Since version 2.26.2, </w:t>
            </w:r>
            <w:r w:rsidR="00F72EC4">
              <w:t xml:space="preserve">large data streaming applies to brush painting and component analysis. </w:t>
            </w:r>
            <w:r w:rsidR="007A01DB">
              <w:t>Painting locally</w:t>
            </w:r>
            <w:r w:rsidR="002F0B4B">
              <w:t xml:space="preserve"> on a large data set when only a few data bricks are covered by the paint stroke reduces processing time sig</w:t>
            </w:r>
            <w:r w:rsidR="00151D05">
              <w:t>nificantly. Check</w:t>
            </w:r>
            <w:r w:rsidR="005F3239">
              <w:t>ing</w:t>
            </w:r>
            <w:r w:rsidR="00151D05">
              <w:t xml:space="preserve"> “use selection”</w:t>
            </w:r>
            <w:r w:rsidR="005F3239">
              <w:t xml:space="preserve"> for component generation and analysis also constrains the computations </w:t>
            </w:r>
            <w:r w:rsidR="00BA0C4A">
              <w:t>only within selected bricks to reduce processing time.</w:t>
            </w:r>
          </w:p>
        </w:tc>
      </w:tr>
      <w:tr w:rsidR="00BA0C4A" w14:paraId="60D5CB4D" w14:textId="77777777" w:rsidTr="00BA0C4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7A4F654" w14:textId="04AC8A39" w:rsidR="00BA0C4A" w:rsidRDefault="00BA0C4A" w:rsidP="00E620C5">
            <w:pPr>
              <w:pStyle w:val="Icon"/>
              <w:jc w:val="both"/>
              <w:rPr>
                <w:noProof/>
                <w:lang w:eastAsia="en-US"/>
              </w:rPr>
            </w:pPr>
            <w:r>
              <w:rPr>
                <w:noProof/>
                <w:lang w:eastAsia="en-US"/>
              </w:rPr>
              <mc:AlternateContent>
                <mc:Choice Requires="wpg">
                  <w:drawing>
                    <wp:inline distT="0" distB="0" distL="0" distR="0" wp14:anchorId="6A3F528B" wp14:editId="1A4E9449">
                      <wp:extent cx="228600" cy="228600"/>
                      <wp:effectExtent l="0" t="0" r="0" b="0"/>
                      <wp:docPr id="1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5" name="Oval 59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7FD82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P0plbSHBQAA9BEAAA4AAAAAAAAAAAAAAAAALgIAAGRycy9l&#10;Mm9Eb2MueG1sUEsBAi0AFAAGAAgAAAAhAPgMKZnYAAAAAwEAAA8AAAAAAAAAAAAAAAAA4QcAAGRy&#10;cy9kb3ducmV2LnhtbFBLBQYAAAAABAAEAPMAAADmCAAAAAA=&#10;">
                      <v:oval id="Oval 59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6E8AE08F" w14:textId="1D784136" w:rsidR="00BA0C4A" w:rsidRDefault="00BA0C4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Consider setting different bricks sizes for visualization and analysis. </w:t>
            </w:r>
            <w:r w:rsidR="001314B9">
              <w:t>Component analysis requires more computational power and</w:t>
            </w:r>
            <w:r w:rsidR="00023E05">
              <w:t xml:space="preserve"> thus smaller brick size.</w:t>
            </w:r>
          </w:p>
        </w:tc>
      </w:tr>
    </w:tbl>
    <w:p w14:paraId="554F6743" w14:textId="77777777" w:rsidR="008F11C2" w:rsidRPr="0003445B" w:rsidRDefault="008F11C2" w:rsidP="00E620C5">
      <w:pPr>
        <w:spacing w:after="0"/>
        <w:jc w:val="both"/>
      </w:pPr>
    </w:p>
    <w:p w14:paraId="2CDD59AE" w14:textId="576490E3" w:rsidR="001E7898" w:rsidRDefault="001E7898" w:rsidP="0092002C">
      <w:pPr>
        <w:pStyle w:val="Heading2"/>
      </w:pPr>
      <w:bookmarkStart w:id="573" w:name="_Toc406770776"/>
      <w:bookmarkStart w:id="574" w:name="_Toc165469671"/>
      <w:r>
        <w:t>Display Settings</w:t>
      </w:r>
      <w:bookmarkEnd w:id="574"/>
    </w:p>
    <w:p w14:paraId="349837D1" w14:textId="3835579E" w:rsidR="001E7898" w:rsidRDefault="001E7898" w:rsidP="001E7898">
      <w:r>
        <w:t>Display settings are in the display panel (</w:t>
      </w:r>
      <w:r w:rsidR="003A51B9">
        <w:fldChar w:fldCharType="begin"/>
      </w:r>
      <w:r w:rsidR="003A51B9">
        <w:instrText xml:space="preserve"> REF _Ref406769932 \h </w:instrText>
      </w:r>
      <w:r w:rsidR="003A51B9">
        <w:fldChar w:fldCharType="separate"/>
      </w:r>
      <w:r w:rsidR="00FB1FE9">
        <w:t xml:space="preserve">Figure </w:t>
      </w:r>
      <w:r w:rsidR="00FB1FE9">
        <w:rPr>
          <w:noProof/>
        </w:rPr>
        <w:t>23</w:t>
      </w:r>
      <w:r w:rsidR="00FB1FE9">
        <w:noBreakHyphen/>
      </w:r>
      <w:r w:rsidR="00FB1FE9">
        <w:rPr>
          <w:noProof/>
        </w:rPr>
        <w:t>5</w:t>
      </w:r>
      <w:r w:rsidR="003A51B9">
        <w:fldChar w:fldCharType="end"/>
      </w:r>
      <w:r>
        <w:t>).</w:t>
      </w:r>
    </w:p>
    <w:p w14:paraId="3DCA64E9" w14:textId="77777777" w:rsidR="001E7898" w:rsidRDefault="001E7898" w:rsidP="001E7898">
      <w:pPr>
        <w:jc w:val="center"/>
      </w:pPr>
      <w:r>
        <w:rPr>
          <w:noProof/>
          <w:lang w:eastAsia="en-US"/>
        </w:rPr>
        <w:lastRenderedPageBreak/>
        <w:drawing>
          <wp:inline distT="0" distB="0" distL="0" distR="0" wp14:anchorId="1DF502BB" wp14:editId="44A03181">
            <wp:extent cx="3266337" cy="4535424"/>
            <wp:effectExtent l="0" t="0" r="0" b="0"/>
            <wp:docPr id="767354899" name="Picture 76735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4899" name="Picture 767354899"/>
                    <pic:cNvPicPr>
                      <a:picLocks noChangeAspect="1" noChangeArrowheads="1"/>
                    </pic:cNvPicPr>
                  </pic:nvPicPr>
                  <pic:blipFill>
                    <a:blip r:embed="rId210"/>
                    <a:stretch>
                      <a:fillRect/>
                    </a:stretch>
                  </pic:blipFill>
                  <pic:spPr bwMode="auto">
                    <a:xfrm>
                      <a:off x="0" y="0"/>
                      <a:ext cx="3266337" cy="4535424"/>
                    </a:xfrm>
                    <a:prstGeom prst="rect">
                      <a:avLst/>
                    </a:prstGeom>
                    <a:noFill/>
                    <a:ln>
                      <a:noFill/>
                    </a:ln>
                  </pic:spPr>
                </pic:pic>
              </a:graphicData>
            </a:graphic>
          </wp:inline>
        </w:drawing>
      </w:r>
    </w:p>
    <w:p w14:paraId="188E162A" w14:textId="7F7FF13C" w:rsidR="001E7898" w:rsidRDefault="001E7898" w:rsidP="001E7898">
      <w:pPr>
        <w:pStyle w:val="Caption"/>
        <w:jc w:val="center"/>
      </w:pPr>
      <w:bookmarkStart w:id="575" w:name="_Toc165469744"/>
      <w:r>
        <w:t xml:space="preserve">Figure </w:t>
      </w:r>
      <w:r>
        <w:fldChar w:fldCharType="begin"/>
      </w:r>
      <w:r>
        <w:instrText xml:space="preserve"> STYLEREF 1 \s </w:instrText>
      </w:r>
      <w:r>
        <w:fldChar w:fldCharType="separate"/>
      </w:r>
      <w:r w:rsidR="00FB1FE9">
        <w:rPr>
          <w:noProof/>
        </w:rPr>
        <w:t>23</w:t>
      </w:r>
      <w:r>
        <w:rPr>
          <w:noProof/>
        </w:rPr>
        <w:fldChar w:fldCharType="end"/>
      </w:r>
      <w:r>
        <w:noBreakHyphen/>
      </w:r>
      <w:r>
        <w:fldChar w:fldCharType="begin"/>
      </w:r>
      <w:r>
        <w:instrText xml:space="preserve"> SEQ Figure \* ARABIC \s 1 </w:instrText>
      </w:r>
      <w:r>
        <w:fldChar w:fldCharType="separate"/>
      </w:r>
      <w:r w:rsidR="00FB1FE9">
        <w:rPr>
          <w:noProof/>
        </w:rPr>
        <w:t>4</w:t>
      </w:r>
      <w:r>
        <w:rPr>
          <w:noProof/>
        </w:rPr>
        <w:fldChar w:fldCharType="end"/>
      </w:r>
      <w:r>
        <w:t>. Settings, display panel.</w:t>
      </w:r>
      <w:bookmarkEnd w:id="575"/>
    </w:p>
    <w:p w14:paraId="6A3B9959" w14:textId="77777777" w:rsidR="006D364F" w:rsidRDefault="006D364F" w:rsidP="006D364F">
      <w:pPr>
        <w:pStyle w:val="Heading3"/>
      </w:pPr>
      <w:r>
        <w:t>Stereo &amp; SteamVR</w:t>
      </w:r>
    </w:p>
    <w:p w14:paraId="0B76E7CB" w14:textId="77777777" w:rsidR="006D364F" w:rsidRDefault="006D364F" w:rsidP="006D364F">
      <w:pPr>
        <w:jc w:val="both"/>
      </w:pPr>
      <w:r w:rsidRPr="000A57B2">
        <w:rPr>
          <w:b/>
          <w:bCs/>
        </w:rPr>
        <w:t>Enable stereo.</w:t>
      </w:r>
      <w:r>
        <w:t xml:space="preserve"> Check this option to render two frames each time for the left and right eyes. The stereo can work in two modes. The first mode is the plain stereo mode. It uses the same projection settings as the normal rendering mode, which can be changed in the render view settings. Use the plain stereo mode for two situations. 1) Render and capture a video with side-by-side stereo, which can be viewed later using a VR headset, or cellphone-based VR. 2) Connect a cellphone to the computer and use it as a secondary display for the computer. Put the cellphone in a proper cellphone-based VR enclosure, and then view the renderings in stereo. The second mode is the SteamVR mode. It is turned on automatically when a SteamVR headset is properly connected to the computer after a restart of FluoRender. In SteamVR mode, the projection is set by the headset and cannot be changed by render view settings. Use the VR headset to view the renderings. You can still operate FluoRender normally using the user interface on the computer display. To switch back to the plain stereo mode, disconnect the VR headset and restart FluoRender.</w:t>
      </w:r>
    </w:p>
    <w:p w14:paraId="5C8E4D2E" w14:textId="2542DE94" w:rsidR="006D364F" w:rsidRDefault="006D364F" w:rsidP="006D364F">
      <w:pPr>
        <w:jc w:val="both"/>
      </w:pPr>
      <w:r w:rsidRPr="006D364F">
        <w:rPr>
          <w:b/>
          <w:bCs/>
        </w:rPr>
        <w:t>Aspect Ratio for 3D TV.</w:t>
      </w:r>
      <w:r>
        <w:t xml:space="preserve"> The aspect ratio of a 3D TV in side-by-side stereo mode is compressed horizontally. Enable this option to show the correct aspect ratio when the stereo rendering is output to a 3D TV.</w:t>
      </w:r>
    </w:p>
    <w:p w14:paraId="6BA6FEE8" w14:textId="77777777" w:rsidR="006D364F" w:rsidRDefault="006D364F" w:rsidP="006D364F">
      <w:pPr>
        <w:jc w:val="both"/>
      </w:pPr>
      <w:r w:rsidRPr="00793E7E">
        <w:rPr>
          <w:b/>
          <w:bCs/>
        </w:rPr>
        <w:t>Eye distance.</w:t>
      </w:r>
      <w:r>
        <w:t xml:space="preserve"> It is the distance between the two rendered frames for the left and right eyes. It doesn’t have to be set to the actual eye distance of the user. Change the value so that the stereo view feels natural.</w:t>
      </w:r>
    </w:p>
    <w:p w14:paraId="5745E39E" w14:textId="2F4B4D5C" w:rsidR="005F3CFD" w:rsidRDefault="005F3CFD" w:rsidP="005F3CFD">
      <w:pPr>
        <w:pStyle w:val="Heading3"/>
      </w:pPr>
      <w:r>
        <w:lastRenderedPageBreak/>
        <w:t>Full Screen on Display</w:t>
      </w:r>
    </w:p>
    <w:p w14:paraId="3524842E" w14:textId="639D0222" w:rsidR="005F3CFD" w:rsidRPr="00CB1D5E" w:rsidRDefault="005F3CFD" w:rsidP="006D364F">
      <w:pPr>
        <w:jc w:val="both"/>
      </w:pPr>
      <w:r>
        <w:t>When there are multiple displays connected to the computer, choose the ID of a display for which the full screen window of FluoRender render view is placed.</w:t>
      </w:r>
    </w:p>
    <w:p w14:paraId="7C611BCF" w14:textId="74084CF0" w:rsidR="001E7898" w:rsidRDefault="005F3CFD" w:rsidP="005F3CFD">
      <w:pPr>
        <w:pStyle w:val="Heading3"/>
      </w:pPr>
      <w:r>
        <w:t>Color Depth of Render View</w:t>
      </w:r>
    </w:p>
    <w:p w14:paraId="536BE240" w14:textId="1F45638B" w:rsidR="005F3CFD" w:rsidRPr="001E7898" w:rsidRDefault="005F3CFD" w:rsidP="001E7898">
      <w:r>
        <w:t>When a high color depth display is connected to the computer, choose the color depth for the render view. FluoRender needs to be restarted for the setting to take effect. When an unsupported color depth is set, FluoRender may fail to start. In case a failure happens, delete the setting file (FluoRender.ini) from the installation folder of FluoRender.</w:t>
      </w:r>
    </w:p>
    <w:p w14:paraId="487E0EFC" w14:textId="4A3D4DC5" w:rsidR="00DA77F0" w:rsidRDefault="00DA77F0" w:rsidP="0092002C">
      <w:pPr>
        <w:pStyle w:val="Heading2"/>
      </w:pPr>
      <w:bookmarkStart w:id="576" w:name="_Toc165469672"/>
      <w:r>
        <w:t>File Format Settings</w:t>
      </w:r>
      <w:bookmarkEnd w:id="573"/>
      <w:bookmarkEnd w:id="576"/>
    </w:p>
    <w:p w14:paraId="2711AB98" w14:textId="5AAFDBF2" w:rsidR="00DA77F0" w:rsidRDefault="00DA77F0" w:rsidP="00E620C5">
      <w:pPr>
        <w:jc w:val="both"/>
      </w:pPr>
      <w:r>
        <w:t>File format settings are in the file format panel (</w:t>
      </w:r>
      <w:r w:rsidR="00011E93">
        <w:fldChar w:fldCharType="begin"/>
      </w:r>
      <w:r w:rsidR="00011E93">
        <w:instrText xml:space="preserve"> REF _Ref406769932 \h </w:instrText>
      </w:r>
      <w:r w:rsidR="00011E93">
        <w:fldChar w:fldCharType="separate"/>
      </w:r>
      <w:r w:rsidR="00FB1FE9">
        <w:t xml:space="preserve">Figure </w:t>
      </w:r>
      <w:r w:rsidR="00FB1FE9">
        <w:rPr>
          <w:noProof/>
        </w:rPr>
        <w:t>23</w:t>
      </w:r>
      <w:r w:rsidR="00FB1FE9">
        <w:noBreakHyphen/>
      </w:r>
      <w:r w:rsidR="00FB1FE9">
        <w:rPr>
          <w:noProof/>
        </w:rPr>
        <w:t>5</w:t>
      </w:r>
      <w:r w:rsidR="00011E93">
        <w:fldChar w:fldCharType="end"/>
      </w:r>
      <w:r>
        <w:t>).</w:t>
      </w:r>
    </w:p>
    <w:p w14:paraId="6BF0BC16" w14:textId="77777777" w:rsidR="00DA77F0" w:rsidRDefault="00DA77F0" w:rsidP="00585094">
      <w:pPr>
        <w:jc w:val="center"/>
      </w:pPr>
      <w:r>
        <w:rPr>
          <w:noProof/>
          <w:lang w:eastAsia="en-US"/>
        </w:rPr>
        <w:drawing>
          <wp:inline distT="0" distB="0" distL="0" distR="0" wp14:anchorId="44F27693" wp14:editId="705DC384">
            <wp:extent cx="3340085" cy="453542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211"/>
                    <a:stretch>
                      <a:fillRect/>
                    </a:stretch>
                  </pic:blipFill>
                  <pic:spPr bwMode="auto">
                    <a:xfrm>
                      <a:off x="0" y="0"/>
                      <a:ext cx="3340085" cy="4535424"/>
                    </a:xfrm>
                    <a:prstGeom prst="rect">
                      <a:avLst/>
                    </a:prstGeom>
                    <a:noFill/>
                    <a:ln>
                      <a:noFill/>
                    </a:ln>
                  </pic:spPr>
                </pic:pic>
              </a:graphicData>
            </a:graphic>
          </wp:inline>
        </w:drawing>
      </w:r>
    </w:p>
    <w:p w14:paraId="0D6C77FB" w14:textId="3DD630E5" w:rsidR="00DA77F0" w:rsidRDefault="00DA77F0" w:rsidP="00585094">
      <w:pPr>
        <w:pStyle w:val="Caption"/>
        <w:jc w:val="center"/>
      </w:pPr>
      <w:bookmarkStart w:id="577" w:name="_Ref406769932"/>
      <w:bookmarkStart w:id="578" w:name="_Toc165469745"/>
      <w:r>
        <w:t xml:space="preserve">Figure </w:t>
      </w:r>
      <w:r>
        <w:fldChar w:fldCharType="begin"/>
      </w:r>
      <w:r>
        <w:instrText xml:space="preserve"> STYLEREF 1 \s </w:instrText>
      </w:r>
      <w:r>
        <w:fldChar w:fldCharType="separate"/>
      </w:r>
      <w:r w:rsidR="00FB1FE9">
        <w:rPr>
          <w:noProof/>
        </w:rPr>
        <w:t>23</w:t>
      </w:r>
      <w:r>
        <w:rPr>
          <w:noProof/>
        </w:rPr>
        <w:fldChar w:fldCharType="end"/>
      </w:r>
      <w:r w:rsidR="00586A6E">
        <w:noBreakHyphen/>
      </w:r>
      <w:r>
        <w:fldChar w:fldCharType="begin"/>
      </w:r>
      <w:r>
        <w:instrText xml:space="preserve"> SEQ Figure \* ARABIC \s 1 </w:instrText>
      </w:r>
      <w:r>
        <w:fldChar w:fldCharType="separate"/>
      </w:r>
      <w:r w:rsidR="00FB1FE9">
        <w:rPr>
          <w:noProof/>
        </w:rPr>
        <w:t>5</w:t>
      </w:r>
      <w:r>
        <w:rPr>
          <w:noProof/>
        </w:rPr>
        <w:fldChar w:fldCharType="end"/>
      </w:r>
      <w:bookmarkEnd w:id="577"/>
      <w:r>
        <w:t>. Settings, file format panel.</w:t>
      </w:r>
      <w:bookmarkEnd w:id="578"/>
    </w:p>
    <w:p w14:paraId="15437F86" w14:textId="77777777" w:rsidR="00DA77F0" w:rsidRPr="00A85B98" w:rsidRDefault="00DA77F0" w:rsidP="00381221">
      <w:pPr>
        <w:pStyle w:val="Heading3"/>
      </w:pPr>
      <w:r>
        <w:t>Override voxel size</w:t>
      </w:r>
    </w:p>
    <w:p w14:paraId="597FF904" w14:textId="6999A598" w:rsidR="00DA77F0" w:rsidRDefault="00DA77F0" w:rsidP="00E620C5">
      <w:pPr>
        <w:jc w:val="both"/>
      </w:pPr>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w:t>
      </w:r>
      <w:r>
        <w:lastRenderedPageBreak/>
        <w:t xml:space="preserve">sets to use the same voxel size by typing voxel spacing values in one data set’s volume property panel (see </w:t>
      </w:r>
      <w:r>
        <w:fldChar w:fldCharType="begin" w:fldLock="1"/>
      </w:r>
      <w:r>
        <w:instrText xml:space="preserve"> REF _Ref406770169 \r \h </w:instrText>
      </w:r>
      <w:r w:rsidR="00E620C5">
        <w:instrText xml:space="preserve"> \* MERGEFORMAT </w:instrText>
      </w:r>
      <w:r>
        <w:fldChar w:fldCharType="separate"/>
      </w:r>
      <w:r w:rsidR="00B137B9">
        <w:t>Chapter 8</w:t>
      </w:r>
      <w:r>
        <w:fldChar w:fldCharType="end"/>
      </w:r>
      <w:r>
        <w:t xml:space="preserve"> for more details).</w:t>
      </w:r>
    </w:p>
    <w:p w14:paraId="52C1D3AA" w14:textId="128023D2" w:rsidR="00097DB3" w:rsidRDefault="00DA77F0" w:rsidP="00381221">
      <w:pPr>
        <w:pStyle w:val="Heading3"/>
      </w:pPr>
      <w:r w:rsidRPr="002F0F0F">
        <w:t>Default co</w:t>
      </w:r>
      <w:r w:rsidR="00097DB3">
        <w:t>lors for excitation wavelengths</w:t>
      </w:r>
    </w:p>
    <w:p w14:paraId="1D80F748" w14:textId="0939F434" w:rsidR="00DA77F0" w:rsidRDefault="00DA77F0" w:rsidP="00E620C5">
      <w:pPr>
        <w:jc w:val="both"/>
      </w:pPr>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E620C5">
            <w:pPr>
              <w:pStyle w:val="Icon"/>
              <w:jc w:val="both"/>
            </w:pPr>
            <w:r>
              <w:rPr>
                <w:noProof/>
                <w:lang w:eastAsia="en-US"/>
              </w:rPr>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977E38C" w14:textId="77777777" w:rsidR="00795261" w:rsidRDefault="00795261" w:rsidP="00E620C5">
      <w:pPr>
        <w:jc w:val="both"/>
      </w:pPr>
    </w:p>
    <w:p w14:paraId="276793B2" w14:textId="59FDD241" w:rsidR="00795261" w:rsidRDefault="00795261" w:rsidP="00381221">
      <w:pPr>
        <w:pStyle w:val="Heading3"/>
      </w:pPr>
      <w:r>
        <w:t>Max texture size</w:t>
      </w:r>
    </w:p>
    <w:p w14:paraId="777D025A" w14:textId="7121574D" w:rsidR="00795261" w:rsidRDefault="00665067" w:rsidP="00E620C5">
      <w:pPr>
        <w:jc w:val="both"/>
      </w:pPr>
      <w:r>
        <w:t xml:space="preserve">You can force </w:t>
      </w:r>
      <w:r w:rsidR="003603DE">
        <w:t xml:space="preserve">dividing </w:t>
      </w:r>
      <w:r>
        <w:t>a data set into bricks</w:t>
      </w:r>
      <w:r w:rsidR="003603DE">
        <w:t xml:space="preserve"> without using the streaming settings. </w:t>
      </w:r>
      <w:r w:rsidR="0087145C">
        <w:t xml:space="preserve">When this option is unchecked, the value in the input box is the </w:t>
      </w:r>
      <w:r w:rsidR="00233571">
        <w:t>max texture size by the graphics hardware. You can override this size by checking</w:t>
      </w:r>
      <w:r w:rsidR="00A65507">
        <w:t xml:space="preserve"> the option and </w:t>
      </w:r>
      <w:r w:rsidR="003A51B9">
        <w:t>typing</w:t>
      </w:r>
      <w:r w:rsidR="00A65507">
        <w:t xml:space="preserve"> in a smaller number. </w:t>
      </w:r>
      <w:r w:rsidR="00E61150">
        <w:t>A data set loaded subsequently will be divided into bricks no larger than the setting.</w:t>
      </w:r>
      <w:r w:rsidR="00940F4A">
        <w:t xml:space="preserve"> It is useful</w:t>
      </w:r>
      <w:r w:rsidR="003A25D5">
        <w:t xml:space="preserve"> to</w:t>
      </w:r>
      <w:r w:rsidR="00940F4A">
        <w:t xml:space="preserve"> configure this setting for applying OpenCL kernels on </w:t>
      </w:r>
      <w:r w:rsidR="003A25D5">
        <w:t xml:space="preserve">large data that </w:t>
      </w:r>
      <w:r w:rsidR="00406F0E">
        <w:t>do not</w:t>
      </w:r>
      <w:r w:rsidR="003A25D5">
        <w:t xml:space="preserve"> require streamed rendering.</w:t>
      </w:r>
    </w:p>
    <w:p w14:paraId="393BB4B4" w14:textId="70A6FD84" w:rsidR="00AC1EE3" w:rsidRDefault="00AC1EE3" w:rsidP="00381221">
      <w:pPr>
        <w:pStyle w:val="Heading3"/>
      </w:pPr>
      <w:r>
        <w:t>OpenCL devices</w:t>
      </w:r>
    </w:p>
    <w:p w14:paraId="5158B547" w14:textId="2239B428" w:rsidR="00AC1EE3" w:rsidRDefault="00317357" w:rsidP="00E620C5">
      <w:pPr>
        <w:jc w:val="both"/>
      </w:pPr>
      <w:r>
        <w:t xml:space="preserve">A computer may be equipped with more than one GPU. </w:t>
      </w:r>
      <w:r w:rsidR="00406F0E">
        <w:t>It is</w:t>
      </w:r>
      <w:r>
        <w:t xml:space="preserve"> common</w:t>
      </w:r>
      <w:r w:rsidR="00B83D7D">
        <w:t xml:space="preserve"> for laptops with both integrated and discrete GPUs</w:t>
      </w:r>
      <w:r w:rsidR="0030505B">
        <w:t xml:space="preserve">, or a Thunderbolt system with externally connected GPUs. </w:t>
      </w:r>
      <w:r w:rsidR="00406F0E">
        <w:t xml:space="preserve">In FluoRender, resources including volume textures are shared between OpenGL for rendering and OpenCL for computing. </w:t>
      </w:r>
      <w:r w:rsidR="002443DE">
        <w:t>Most drivers require the rendering GPU and computing GPU to be the same</w:t>
      </w:r>
      <w:r w:rsidR="00E73697">
        <w:t xml:space="preserve"> when resources are shared. When the default OpenCL GPU is different than the OpenGL GPU, a</w:t>
      </w:r>
      <w:r w:rsidR="00795DE1">
        <w:t xml:space="preserve"> calculation, such as component generation or </w:t>
      </w:r>
      <w:r w:rsidR="00DC1A1C">
        <w:t>filtering,</w:t>
      </w:r>
      <w:r w:rsidR="00795DE1">
        <w:t xml:space="preserve"> may fail</w:t>
      </w:r>
      <w:r w:rsidR="00DC1A1C">
        <w:t>. Use the list as a guide to select the correct</w:t>
      </w:r>
      <w:r w:rsidR="002558E3">
        <w:t xml:space="preserve"> GPU. FluoRender needs to be restarted after the OpenCL GPU is changed.</w:t>
      </w:r>
    </w:p>
    <w:p w14:paraId="65406BE5" w14:textId="3CFE553C" w:rsidR="003D70FD" w:rsidRDefault="00862EB2" w:rsidP="0092002C">
      <w:pPr>
        <w:pStyle w:val="Heading2"/>
      </w:pPr>
      <w:bookmarkStart w:id="579" w:name="_Toc165469673"/>
      <w:r>
        <w:t>ImageJ Link Settings</w:t>
      </w:r>
      <w:bookmarkEnd w:id="579"/>
    </w:p>
    <w:p w14:paraId="0418BBB6" w14:textId="19EF2F0C" w:rsidR="00862EB2" w:rsidRDefault="00B221A9" w:rsidP="00E620C5">
      <w:pPr>
        <w:jc w:val="both"/>
      </w:pPr>
      <w:r>
        <w:t>To link FluoRender with ImageJ functions</w:t>
      </w:r>
      <w:r w:rsidR="008217BA">
        <w:t>, configure settings on the ImageJ Link panel (</w:t>
      </w:r>
      <w:r w:rsidR="00011E93">
        <w:fldChar w:fldCharType="begin"/>
      </w:r>
      <w:r w:rsidR="00011E93">
        <w:instrText xml:space="preserve"> REF _Ref520812201 \h </w:instrText>
      </w:r>
      <w:r w:rsidR="00011E93">
        <w:fldChar w:fldCharType="separate"/>
      </w:r>
      <w:r w:rsidR="00FB1FE9">
        <w:t xml:space="preserve">Figure </w:t>
      </w:r>
      <w:r w:rsidR="00FB1FE9">
        <w:rPr>
          <w:noProof/>
        </w:rPr>
        <w:t>23</w:t>
      </w:r>
      <w:r w:rsidR="00FB1FE9">
        <w:noBreakHyphen/>
      </w:r>
      <w:r w:rsidR="00FB1FE9">
        <w:rPr>
          <w:noProof/>
        </w:rPr>
        <w:t>6</w:t>
      </w:r>
      <w:r w:rsidR="00011E93">
        <w:fldChar w:fldCharType="end"/>
      </w:r>
      <w:r w:rsidR="008217BA">
        <w:t>).</w:t>
      </w:r>
    </w:p>
    <w:p w14:paraId="437AB561" w14:textId="77777777" w:rsidR="008217BA" w:rsidRDefault="008217BA" w:rsidP="00585094">
      <w:pPr>
        <w:jc w:val="center"/>
      </w:pPr>
      <w:r>
        <w:rPr>
          <w:noProof/>
          <w:lang w:eastAsia="en-US"/>
        </w:rPr>
        <w:lastRenderedPageBreak/>
        <w:drawing>
          <wp:inline distT="0" distB="0" distL="0" distR="0" wp14:anchorId="2074CCEF" wp14:editId="51616F22">
            <wp:extent cx="3328416" cy="4517136"/>
            <wp:effectExtent l="0" t="0" r="571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noChangeArrowheads="1"/>
                    </pic:cNvPicPr>
                  </pic:nvPicPr>
                  <pic:blipFill>
                    <a:blip r:embed="rId212"/>
                    <a:stretch>
                      <a:fillRect/>
                    </a:stretch>
                  </pic:blipFill>
                  <pic:spPr bwMode="auto">
                    <a:xfrm>
                      <a:off x="0" y="0"/>
                      <a:ext cx="3328416" cy="4517136"/>
                    </a:xfrm>
                    <a:prstGeom prst="rect">
                      <a:avLst/>
                    </a:prstGeom>
                    <a:noFill/>
                    <a:ln>
                      <a:noFill/>
                    </a:ln>
                  </pic:spPr>
                </pic:pic>
              </a:graphicData>
            </a:graphic>
          </wp:inline>
        </w:drawing>
      </w:r>
    </w:p>
    <w:p w14:paraId="558D153E" w14:textId="1F197C50" w:rsidR="008217BA" w:rsidRDefault="008217BA" w:rsidP="00585094">
      <w:pPr>
        <w:pStyle w:val="Caption"/>
        <w:jc w:val="center"/>
      </w:pPr>
      <w:bookmarkStart w:id="580" w:name="_Ref520812201"/>
      <w:bookmarkStart w:id="581" w:name="_Toc165469746"/>
      <w:r>
        <w:t xml:space="preserve">Figure </w:t>
      </w:r>
      <w:r>
        <w:fldChar w:fldCharType="begin"/>
      </w:r>
      <w:r>
        <w:instrText xml:space="preserve"> STYLEREF 1 \s </w:instrText>
      </w:r>
      <w:r>
        <w:fldChar w:fldCharType="separate"/>
      </w:r>
      <w:r w:rsidR="00FB1FE9">
        <w:rPr>
          <w:noProof/>
        </w:rPr>
        <w:t>23</w:t>
      </w:r>
      <w:r>
        <w:rPr>
          <w:noProof/>
        </w:rPr>
        <w:fldChar w:fldCharType="end"/>
      </w:r>
      <w:r w:rsidR="00586A6E">
        <w:noBreakHyphen/>
      </w:r>
      <w:r>
        <w:fldChar w:fldCharType="begin"/>
      </w:r>
      <w:r>
        <w:instrText xml:space="preserve"> SEQ Figure \* ARABIC \s 1 </w:instrText>
      </w:r>
      <w:r>
        <w:fldChar w:fldCharType="separate"/>
      </w:r>
      <w:r w:rsidR="00FB1FE9">
        <w:rPr>
          <w:noProof/>
        </w:rPr>
        <w:t>6</w:t>
      </w:r>
      <w:r>
        <w:rPr>
          <w:noProof/>
        </w:rPr>
        <w:fldChar w:fldCharType="end"/>
      </w:r>
      <w:bookmarkEnd w:id="580"/>
      <w:r>
        <w:t>. Settings, ImageJ Link panel.</w:t>
      </w:r>
      <w:bookmarkEnd w:id="581"/>
    </w:p>
    <w:p w14:paraId="012274B1" w14:textId="46B1DF7C" w:rsidR="008217BA" w:rsidRDefault="00643039" w:rsidP="00381221">
      <w:pPr>
        <w:pStyle w:val="Heading3"/>
      </w:pPr>
      <w:r>
        <w:t>Java settings</w:t>
      </w:r>
    </w:p>
    <w:p w14:paraId="7CCAA6EC" w14:textId="289F6775" w:rsidR="008F0F6E" w:rsidRDefault="00B54CBA" w:rsidP="00E620C5">
      <w:pPr>
        <w:jc w:val="both"/>
      </w:pPr>
      <w:r>
        <w:t>First choose which ImageJ package you’d like to use.</w:t>
      </w:r>
    </w:p>
    <w:p w14:paraId="0650CE19" w14:textId="215BFE28" w:rsidR="00B54CBA" w:rsidRDefault="00B54CBA" w:rsidP="00E620C5">
      <w:pPr>
        <w:jc w:val="both"/>
      </w:pPr>
      <w:r w:rsidRPr="00863C7F">
        <w:rPr>
          <w:b/>
        </w:rPr>
        <w:t>ImageJ</w:t>
      </w:r>
      <w:r>
        <w:t>. The</w:t>
      </w:r>
      <w:r w:rsidR="00ED6CD5">
        <w:t xml:space="preserve"> barebone ImageJ package includes all the basic functions. Additional plugins, such as </w:t>
      </w:r>
      <w:r w:rsidR="0084602E">
        <w:t>Bioformats, need to be downloaded and installed.</w:t>
      </w:r>
    </w:p>
    <w:p w14:paraId="61320737" w14:textId="2FA01ED9" w:rsidR="0084602E" w:rsidRDefault="0084602E" w:rsidP="00E620C5">
      <w:pPr>
        <w:jc w:val="both"/>
      </w:pPr>
      <w:r w:rsidRPr="00B25D3E">
        <w:rPr>
          <w:b/>
        </w:rPr>
        <w:t>Fiji</w:t>
      </w:r>
      <w:r>
        <w:t>. It added</w:t>
      </w:r>
      <w:r w:rsidR="00962DEA">
        <w:t xml:space="preserve"> plugins and more versatile functions into the original ImageJ package</w:t>
      </w:r>
      <w:r w:rsidR="00B25D3E">
        <w:t>. Bioformats plugin is included.</w:t>
      </w:r>
    </w:p>
    <w:p w14:paraId="30D7606E" w14:textId="679290D2" w:rsidR="00643039" w:rsidRDefault="00643039" w:rsidP="00E620C5">
      <w:pPr>
        <w:jc w:val="both"/>
      </w:pPr>
      <w:r>
        <w:t>FluoRender needs to know where to find</w:t>
      </w:r>
      <w:r w:rsidR="00140EAC">
        <w:t xml:space="preserve"> Java and ImageJ functions. </w:t>
      </w:r>
      <w:r w:rsidR="0088756C">
        <w:t xml:space="preserve">Type in the full path to </w:t>
      </w:r>
      <w:r w:rsidR="00302C3E">
        <w:t>the required files. Or use the browse button to find the files.</w:t>
      </w:r>
    </w:p>
    <w:p w14:paraId="4746429C" w14:textId="44984EFB" w:rsidR="00B25D3E" w:rsidRDefault="00B25D3E" w:rsidP="00E620C5">
      <w:pPr>
        <w:jc w:val="both"/>
      </w:pPr>
      <w:r w:rsidRPr="00C44F2A">
        <w:rPr>
          <w:b/>
        </w:rPr>
        <w:t xml:space="preserve">Path to </w:t>
      </w:r>
      <w:r w:rsidR="005A1D78">
        <w:rPr>
          <w:b/>
        </w:rPr>
        <w:t>the root folder of ImageJ or Fiji</w:t>
      </w:r>
      <w:r>
        <w:t xml:space="preserve"> is the main </w:t>
      </w:r>
      <w:r w:rsidR="005A1D78">
        <w:t>folder</w:t>
      </w:r>
      <w:r>
        <w:t>.</w:t>
      </w:r>
      <w:r w:rsidR="009E4E86">
        <w:t xml:space="preserve"> This is needed for both ImageJ and Fiji.</w:t>
      </w:r>
    </w:p>
    <w:p w14:paraId="56121FD7" w14:textId="03F03A55" w:rsidR="00302C3E" w:rsidRDefault="00302C3E" w:rsidP="00E620C5">
      <w:pPr>
        <w:jc w:val="both"/>
      </w:pPr>
      <w:r w:rsidRPr="00C44F2A">
        <w:rPr>
          <w:b/>
        </w:rPr>
        <w:t>Path to “jvm.dll”</w:t>
      </w:r>
      <w:r w:rsidR="00A46154">
        <w:t xml:space="preserve"> is for the dynamically linked library file of Java Virtual Machine.</w:t>
      </w:r>
      <w:r w:rsidR="0040787B">
        <w:t xml:space="preserve"> Use the file that comes with</w:t>
      </w:r>
      <w:r w:rsidR="0043360D">
        <w:t xml:space="preserve"> your ImageJ package.</w:t>
      </w:r>
      <w:r w:rsidR="009E4E86">
        <w:t xml:space="preserve"> This is </w:t>
      </w:r>
      <w:r w:rsidR="00664435">
        <w:t>needed only when ImageJ is selected.</w:t>
      </w:r>
    </w:p>
    <w:p w14:paraId="7537EC41" w14:textId="56B325F5" w:rsidR="0015028B" w:rsidRPr="00862EB2" w:rsidRDefault="0043360D" w:rsidP="00E620C5">
      <w:pPr>
        <w:jc w:val="both"/>
      </w:pPr>
      <w:r w:rsidRPr="00C44F2A">
        <w:rPr>
          <w:b/>
        </w:rPr>
        <w:lastRenderedPageBreak/>
        <w:t>Path to “bioformats_package.jar”</w:t>
      </w:r>
      <w:r>
        <w:t xml:space="preserve"> is for </w:t>
      </w:r>
      <w:r w:rsidR="00F277FC">
        <w:t>the BioFormats plugin. It is located inside the plugin folder of the ImageJ package. If it does not exist, download</w:t>
      </w:r>
      <w:r w:rsidR="00C44F2A">
        <w:t xml:space="preserve"> it from the BioFormats website.</w:t>
      </w:r>
      <w:r w:rsidR="00664435">
        <w:t xml:space="preserve"> This is needed only when ImageJ is selected.</w:t>
      </w:r>
    </w:p>
    <w:p w14:paraId="78934298" w14:textId="3B6701C2" w:rsidR="00DA77F0" w:rsidRDefault="00DA77F0" w:rsidP="0092002C">
      <w:pPr>
        <w:pStyle w:val="Heading2"/>
      </w:pPr>
      <w:bookmarkStart w:id="582" w:name="_Toc165469674"/>
      <w:r>
        <w:t>Settings through the “fluorender.</w:t>
      </w:r>
      <w:r w:rsidR="001E7898">
        <w:t>ini</w:t>
      </w:r>
      <w:r>
        <w:t>” File</w:t>
      </w:r>
      <w:bookmarkEnd w:id="582"/>
    </w:p>
    <w:p w14:paraId="446EC59E" w14:textId="4FA66328" w:rsidR="00DA77F0" w:rsidRDefault="00DA77F0" w:rsidP="00E620C5">
      <w:pPr>
        <w:jc w:val="both"/>
      </w:pPr>
      <w:r>
        <w:t xml:space="preserve">Some advanced and experimental settings of FluoRender are not exposed in the user interface. You </w:t>
      </w:r>
      <w:r w:rsidR="007F64C8">
        <w:t>must</w:t>
      </w:r>
      <w:r>
        <w:t xml:space="preserve"> modify these settings in the “fluorender.</w:t>
      </w:r>
      <w:r w:rsidR="003A51B9">
        <w:t>ini</w:t>
      </w:r>
      <w:r>
        <w:t>” file. The “fluorender.</w:t>
      </w:r>
      <w:r w:rsidR="003A51B9">
        <w:t>ini</w:t>
      </w:r>
      <w:r>
        <w:t>” is a text file that can be edited by any text file editor, such as WordPad or TextEdit. Settings are grouped under entries, whose names are in brackets. An entry can have multiple values. You need to locate a value under an entry, and then change the value behind the equal sign. Depending on the operating system, you may need the administrator privilege to make modifications to the file.</w:t>
      </w:r>
    </w:p>
    <w:p w14:paraId="68A016BD" w14:textId="2D08F77E" w:rsidR="00DA77F0" w:rsidRDefault="001D7F83" w:rsidP="00381221">
      <w:pPr>
        <w:pStyle w:val="Heading3"/>
      </w:pPr>
      <w:r>
        <w:t>Pixel forma</w:t>
      </w:r>
      <w:r w:rsidR="00DA77F0">
        <w:t>t</w:t>
      </w:r>
    </w:p>
    <w:p w14:paraId="6095306B" w14:textId="5E18A958" w:rsidR="00DA77F0" w:rsidRDefault="00DA77F0" w:rsidP="00E620C5">
      <w:pPr>
        <w:jc w:val="both"/>
      </w:pPr>
      <w:r>
        <w:t>Change the values under [pixel format] to modify the bit</w:t>
      </w:r>
      <w:r w:rsidR="001D7F83">
        <w:t xml:space="preserve"> depth of </w:t>
      </w:r>
      <w:r w:rsidR="00D354AD">
        <w:t>the RGBA channels output to the display devices</w:t>
      </w:r>
      <w:r>
        <w:t>.</w:t>
      </w:r>
    </w:p>
    <w:p w14:paraId="566F57F4" w14:textId="77777777" w:rsidR="00DA77F0" w:rsidRDefault="00DA77F0" w:rsidP="00E620C5">
      <w:pPr>
        <w:jc w:val="both"/>
      </w:pPr>
      <w:r>
        <w:t>To enable 10-bit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2E168F4" w14:textId="77777777" w:rsidTr="00C34AFF">
        <w:tc>
          <w:tcPr>
            <w:tcW w:w="7020" w:type="dxa"/>
            <w:shd w:val="clear" w:color="auto" w:fill="E8F1E2" w:themeFill="accent2" w:themeFillTint="33"/>
          </w:tcPr>
          <w:p w14:paraId="088E18BD"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E620C5">
            <w:pPr>
              <w:jc w:val="both"/>
              <w:rPr>
                <w:rFonts w:ascii="Courier New" w:hAnsi="Courier New" w:cs="Courier New"/>
              </w:rPr>
            </w:pPr>
            <w:r>
              <w:rPr>
                <w:rFonts w:ascii="Courier New" w:hAnsi="Courier New" w:cs="Courier New"/>
              </w:rPr>
              <w:t>red_bit=10</w:t>
            </w:r>
          </w:p>
          <w:p w14:paraId="19D7F75A" w14:textId="77777777" w:rsidR="00DA77F0" w:rsidRPr="00EC0848" w:rsidRDefault="00DA77F0" w:rsidP="00E620C5">
            <w:pPr>
              <w:jc w:val="both"/>
              <w:rPr>
                <w:rFonts w:ascii="Courier New" w:hAnsi="Courier New" w:cs="Courier New"/>
              </w:rPr>
            </w:pPr>
            <w:r>
              <w:rPr>
                <w:rFonts w:ascii="Courier New" w:hAnsi="Courier New" w:cs="Courier New"/>
              </w:rPr>
              <w:t>green_bit=10</w:t>
            </w:r>
          </w:p>
          <w:p w14:paraId="0D38F31E" w14:textId="77777777" w:rsidR="00DA77F0" w:rsidRPr="00EC0848" w:rsidRDefault="00DA77F0" w:rsidP="00E620C5">
            <w:pPr>
              <w:jc w:val="both"/>
              <w:rPr>
                <w:rFonts w:ascii="Courier New" w:hAnsi="Courier New" w:cs="Courier New"/>
              </w:rPr>
            </w:pPr>
            <w:r>
              <w:rPr>
                <w:rFonts w:ascii="Courier New" w:hAnsi="Courier New" w:cs="Courier New"/>
              </w:rPr>
              <w:t>blue_bit=10</w:t>
            </w:r>
          </w:p>
          <w:p w14:paraId="5CD37AF2" w14:textId="77777777" w:rsidR="00DA77F0" w:rsidRPr="00EC0848" w:rsidRDefault="00DA77F0" w:rsidP="00E620C5">
            <w:pPr>
              <w:jc w:val="both"/>
              <w:rPr>
                <w:rFonts w:ascii="Courier New" w:hAnsi="Courier New" w:cs="Courier New"/>
              </w:rPr>
            </w:pPr>
            <w:r w:rsidRPr="00EC0848">
              <w:rPr>
                <w:rFonts w:ascii="Courier New" w:hAnsi="Courier New" w:cs="Courier New"/>
              </w:rPr>
              <w:t>alpha_bit</w:t>
            </w:r>
            <w:r>
              <w:rPr>
                <w:rFonts w:ascii="Courier New" w:hAnsi="Courier New" w:cs="Courier New"/>
              </w:rPr>
              <w:t>=2</w:t>
            </w:r>
          </w:p>
          <w:p w14:paraId="382086D5" w14:textId="77777777" w:rsidR="00DA77F0" w:rsidRDefault="00DA77F0" w:rsidP="00E620C5">
            <w:pPr>
              <w:jc w:val="both"/>
            </w:pPr>
            <w:r w:rsidRPr="00EC0848">
              <w:rPr>
                <w:rFonts w:ascii="Courier New" w:hAnsi="Courier New" w:cs="Courier New"/>
              </w:rPr>
              <w:t>depth_bit=24</w:t>
            </w:r>
          </w:p>
        </w:tc>
      </w:tr>
    </w:tbl>
    <w:p w14:paraId="2C842EBC" w14:textId="5FCF726C" w:rsidR="00DA77F0" w:rsidRDefault="00DA77F0" w:rsidP="00585094">
      <w:pPr>
        <w:pStyle w:val="Caption"/>
        <w:jc w:val="center"/>
      </w:pPr>
      <w:r>
        <w:t xml:space="preserve">List </w:t>
      </w:r>
      <w:r>
        <w:fldChar w:fldCharType="begin"/>
      </w:r>
      <w:r>
        <w:instrText xml:space="preserve"> STYLEREF 1 \s </w:instrText>
      </w:r>
      <w:r>
        <w:fldChar w:fldCharType="separate"/>
      </w:r>
      <w:r w:rsidR="00FB1FE9">
        <w:rPr>
          <w:noProof/>
        </w:rPr>
        <w:t>23</w:t>
      </w:r>
      <w:r>
        <w:rPr>
          <w:noProof/>
        </w:rPr>
        <w:fldChar w:fldCharType="end"/>
      </w:r>
      <w:r w:rsidR="00EA324D">
        <w:noBreakHyphen/>
      </w:r>
      <w:r>
        <w:fldChar w:fldCharType="begin"/>
      </w:r>
      <w:r>
        <w:instrText xml:space="preserve"> SEQ List \* ARABIC \s 1 </w:instrText>
      </w:r>
      <w:r>
        <w:fldChar w:fldCharType="separate"/>
      </w:r>
      <w:r w:rsidR="00FB1FE9">
        <w:rPr>
          <w:noProof/>
        </w:rPr>
        <w:t>1</w:t>
      </w:r>
      <w:r>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E620C5">
            <w:pPr>
              <w:pStyle w:val="Icon"/>
              <w:jc w:val="both"/>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3147EC92"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professional graphics card (AMD FirePro or Nvidia Quadro) and a 10-bit capable LCD display to use this feature. This feature is also Windows only. Ten-bit signals are not supported by Thunderbolt or HDMI connections. You </w:t>
            </w:r>
            <w:r w:rsidR="003A51B9">
              <w:t>must</w:t>
            </w:r>
            <w:r>
              <w:t xml:space="preserve"> use DisplayPort to enable this feature.</w:t>
            </w:r>
          </w:p>
        </w:tc>
      </w:tr>
    </w:tbl>
    <w:p w14:paraId="7206F1AA" w14:textId="77777777" w:rsidR="00DA77F0" w:rsidRPr="00515460" w:rsidRDefault="00DA77F0" w:rsidP="00E620C5">
      <w:pPr>
        <w:spacing w:after="120"/>
        <w:jc w:val="both"/>
      </w:pPr>
    </w:p>
    <w:p w14:paraId="41CE2FC9" w14:textId="0C3225CB" w:rsidR="00C13B6A" w:rsidRDefault="00D354AD" w:rsidP="00C13B6A">
      <w:pPr>
        <w:spacing w:after="120"/>
        <w:jc w:val="both"/>
      </w:pPr>
      <w:r>
        <w:t>To enable HDR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354AD" w14:paraId="4F161437" w14:textId="77777777" w:rsidTr="00045124">
        <w:tc>
          <w:tcPr>
            <w:tcW w:w="7020" w:type="dxa"/>
            <w:shd w:val="clear" w:color="auto" w:fill="E8F1E2" w:themeFill="accent2" w:themeFillTint="33"/>
          </w:tcPr>
          <w:p w14:paraId="65CD7A59" w14:textId="77777777" w:rsidR="00D354AD" w:rsidRPr="00EC0848" w:rsidRDefault="00D354AD" w:rsidP="00E620C5">
            <w:pPr>
              <w:jc w:val="both"/>
              <w:rPr>
                <w:rFonts w:ascii="Courier New" w:hAnsi="Courier New" w:cs="Courier New"/>
              </w:rPr>
            </w:pPr>
            <w:r w:rsidRPr="00EC0848">
              <w:rPr>
                <w:rFonts w:ascii="Courier New" w:hAnsi="Courier New" w:cs="Courier New"/>
              </w:rPr>
              <w:t>[pixel\ format]</w:t>
            </w:r>
          </w:p>
          <w:p w14:paraId="16DB8B51" w14:textId="3FCA37BA" w:rsidR="00D354AD" w:rsidRPr="00EC0848" w:rsidRDefault="00D354AD" w:rsidP="00E620C5">
            <w:pPr>
              <w:jc w:val="both"/>
              <w:rPr>
                <w:rFonts w:ascii="Courier New" w:hAnsi="Courier New" w:cs="Courier New"/>
              </w:rPr>
            </w:pPr>
            <w:r>
              <w:rPr>
                <w:rFonts w:ascii="Courier New" w:hAnsi="Courier New" w:cs="Courier New"/>
              </w:rPr>
              <w:t>red_bit=16</w:t>
            </w:r>
          </w:p>
          <w:p w14:paraId="7F7C53E0" w14:textId="46367FC3" w:rsidR="00D354AD" w:rsidRPr="00EC0848" w:rsidRDefault="00D354AD" w:rsidP="00E620C5">
            <w:pPr>
              <w:jc w:val="both"/>
              <w:rPr>
                <w:rFonts w:ascii="Courier New" w:hAnsi="Courier New" w:cs="Courier New"/>
              </w:rPr>
            </w:pPr>
            <w:r>
              <w:rPr>
                <w:rFonts w:ascii="Courier New" w:hAnsi="Courier New" w:cs="Courier New"/>
              </w:rPr>
              <w:t>green_bit=16</w:t>
            </w:r>
          </w:p>
          <w:p w14:paraId="5FAAB414" w14:textId="12795972" w:rsidR="00D354AD" w:rsidRPr="00EC0848" w:rsidRDefault="00D354AD" w:rsidP="00E620C5">
            <w:pPr>
              <w:jc w:val="both"/>
              <w:rPr>
                <w:rFonts w:ascii="Courier New" w:hAnsi="Courier New" w:cs="Courier New"/>
              </w:rPr>
            </w:pPr>
            <w:r>
              <w:rPr>
                <w:rFonts w:ascii="Courier New" w:hAnsi="Courier New" w:cs="Courier New"/>
              </w:rPr>
              <w:t>blue_bit=16</w:t>
            </w:r>
          </w:p>
          <w:p w14:paraId="32CB5F46" w14:textId="45033DAC" w:rsidR="00D354AD" w:rsidRPr="00EC0848" w:rsidRDefault="00D354AD" w:rsidP="00E620C5">
            <w:pPr>
              <w:jc w:val="both"/>
              <w:rPr>
                <w:rFonts w:ascii="Courier New" w:hAnsi="Courier New" w:cs="Courier New"/>
              </w:rPr>
            </w:pPr>
            <w:r w:rsidRPr="00EC0848">
              <w:rPr>
                <w:rFonts w:ascii="Courier New" w:hAnsi="Courier New" w:cs="Courier New"/>
              </w:rPr>
              <w:t>alpha_bit</w:t>
            </w:r>
            <w:r>
              <w:rPr>
                <w:rFonts w:ascii="Courier New" w:hAnsi="Courier New" w:cs="Courier New"/>
              </w:rPr>
              <w:t>=16</w:t>
            </w:r>
          </w:p>
          <w:p w14:paraId="3F12CB82" w14:textId="77777777" w:rsidR="00D354AD" w:rsidRDefault="00D354AD" w:rsidP="00E620C5">
            <w:pPr>
              <w:jc w:val="both"/>
            </w:pPr>
            <w:r w:rsidRPr="00EC0848">
              <w:rPr>
                <w:rFonts w:ascii="Courier New" w:hAnsi="Courier New" w:cs="Courier New"/>
              </w:rPr>
              <w:t>depth_bit=24</w:t>
            </w:r>
          </w:p>
        </w:tc>
      </w:tr>
    </w:tbl>
    <w:p w14:paraId="1D126197" w14:textId="1D90C835" w:rsidR="00D354AD" w:rsidRDefault="00D354AD" w:rsidP="00585094">
      <w:pPr>
        <w:pStyle w:val="Caption"/>
        <w:jc w:val="center"/>
      </w:pPr>
      <w:r>
        <w:t xml:space="preserve">List </w:t>
      </w:r>
      <w:r>
        <w:fldChar w:fldCharType="begin"/>
      </w:r>
      <w:r>
        <w:instrText xml:space="preserve"> STYLEREF 1 \s </w:instrText>
      </w:r>
      <w:r>
        <w:fldChar w:fldCharType="separate"/>
      </w:r>
      <w:r w:rsidR="00FB1FE9">
        <w:rPr>
          <w:noProof/>
        </w:rPr>
        <w:t>23</w:t>
      </w:r>
      <w:r>
        <w:rPr>
          <w:noProof/>
        </w:rPr>
        <w:fldChar w:fldCharType="end"/>
      </w:r>
      <w:r w:rsidR="00EA324D">
        <w:noBreakHyphen/>
      </w:r>
      <w:r>
        <w:fldChar w:fldCharType="begin"/>
      </w:r>
      <w:r>
        <w:instrText xml:space="preserve"> SEQ List \* ARABIC \s 1 </w:instrText>
      </w:r>
      <w:r>
        <w:fldChar w:fldCharType="separate"/>
      </w:r>
      <w:r w:rsidR="00FB1FE9">
        <w:rPr>
          <w:noProof/>
        </w:rPr>
        <w:t>2</w:t>
      </w:r>
      <w:r>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354AD" w14:paraId="434F3651"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536AF00" w14:textId="77777777" w:rsidR="00D354AD" w:rsidRDefault="00D354AD" w:rsidP="00E620C5">
            <w:pPr>
              <w:pStyle w:val="Icon"/>
              <w:jc w:val="both"/>
            </w:pPr>
            <w:r>
              <w:rPr>
                <w:noProof/>
                <w:lang w:eastAsia="en-US"/>
              </w:rPr>
              <mc:AlternateContent>
                <mc:Choice Requires="wpg">
                  <w:drawing>
                    <wp:inline distT="0" distB="0" distL="0" distR="0" wp14:anchorId="50E38AA1" wp14:editId="444A2E16">
                      <wp:extent cx="228600" cy="228600"/>
                      <wp:effectExtent l="0" t="0" r="0" b="0"/>
                      <wp:docPr id="1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 name="Oval 5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56"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3E9F3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8PNhAUAAPIRAAAOAAAAZHJzL2Uyb0RvYy54bWy0WNtuGzcQfS/QfyD2sUCju2QLkQPXqYMC&#10;bhI0LtI+UlyudtFdcktSlp2v7xlyL5RsRFLa+kHey5y5nBkO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FSHw82EBQAA8hEAAA4AAAAAAAAAAAAAAAAALgIAAGRycy9lMm9E&#10;b2MueG1sUEsBAi0AFAAGAAgAAAAhAPgMKZnYAAAAAwEAAA8AAAAAAAAAAAAAAAAA3gcAAGRycy9k&#10;b3ducmV2LnhtbFBLBQYAAAAABAAEAPMAAADjCAAAAAA=&#10;">
                      <v:oval id="Oval 5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DE48856" w14:textId="4E0D51ED" w:rsidR="00D354AD" w:rsidRDefault="00D354A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nVidia graphics card and an HDR10 capable display </w:t>
            </w:r>
            <w:r w:rsidR="00804D98">
              <w:t xml:space="preserve">or TV </w:t>
            </w:r>
            <w:r>
              <w:t xml:space="preserve">to use this feature. </w:t>
            </w:r>
            <w:r w:rsidR="00804D98">
              <w:t>HDR</w:t>
            </w:r>
            <w:r>
              <w:t xml:space="preserve"> is also Windows </w:t>
            </w:r>
            <w:r w:rsidR="00804D98">
              <w:t xml:space="preserve">10 </w:t>
            </w:r>
            <w:r>
              <w:t xml:space="preserve">only. </w:t>
            </w:r>
            <w:r w:rsidR="00375E79">
              <w:t>Enable HDR from Windows display settings before launching FluoRender in HDR mode</w:t>
            </w:r>
            <w:r>
              <w:t>.</w:t>
            </w:r>
            <w:r w:rsidR="00375E79">
              <w:t xml:space="preserve"> </w:t>
            </w:r>
            <w:r w:rsidR="009475C8">
              <w:t xml:space="preserve">To enable HDR, right click on the empty area of </w:t>
            </w:r>
            <w:r w:rsidR="00770A7E">
              <w:t>the Windows desktop. From the context menu, choose “Display settings”.</w:t>
            </w:r>
            <w:r w:rsidR="009239C9">
              <w:t xml:space="preserve"> If your display hardware supports HDR10, an option to turn on HDR will be available under the</w:t>
            </w:r>
            <w:r w:rsidR="00C90AAE">
              <w:t xml:space="preserve"> “Window HD Color”. Otherwise, considering update Windows 10 or upgrading your hardware components.</w:t>
            </w:r>
          </w:p>
        </w:tc>
      </w:tr>
    </w:tbl>
    <w:p w14:paraId="19EF1F7D" w14:textId="77777777" w:rsidR="00D354AD" w:rsidRDefault="00D354AD" w:rsidP="00E620C5">
      <w:pPr>
        <w:spacing w:after="120"/>
        <w:jc w:val="both"/>
      </w:pPr>
    </w:p>
    <w:p w14:paraId="3EB6D5D0" w14:textId="4485B275" w:rsidR="00D354AD" w:rsidRDefault="00056290" w:rsidP="00E620C5">
      <w:pPr>
        <w:spacing w:after="120"/>
        <w:jc w:val="both"/>
      </w:pPr>
      <w:r>
        <w:t>If HDR is set to enable in FluoRender but your system does not support it</w:t>
      </w:r>
      <w:r w:rsidR="00762548">
        <w:t>,</w:t>
      </w:r>
      <w:r>
        <w:t xml:space="preserve"> </w:t>
      </w:r>
      <w:r w:rsidR="00762548">
        <w:t xml:space="preserve">launching FluoRender will cause </w:t>
      </w:r>
      <w:r w:rsidR="007F64C8">
        <w:t>it</w:t>
      </w:r>
      <w:r w:rsidR="00762548">
        <w:t xml:space="preserve"> to close automatically. Then, the pixel format settings will </w:t>
      </w:r>
      <w:r w:rsidR="007F64C8">
        <w:t>revert</w:t>
      </w:r>
      <w:r w:rsidR="00762548">
        <w:t xml:space="preserve"> to the defaults.</w:t>
      </w:r>
    </w:p>
    <w:p w14:paraId="0F71F38F" w14:textId="6B4DF0E4" w:rsidR="00DA77F0" w:rsidRDefault="00DA77F0" w:rsidP="00E620C5">
      <w:pPr>
        <w:spacing w:after="120"/>
        <w:jc w:val="both"/>
      </w:pPr>
      <w:r>
        <w:lastRenderedPageBreak/>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E94B681" w14:textId="77777777" w:rsidTr="00C34AFF">
        <w:tc>
          <w:tcPr>
            <w:tcW w:w="7020" w:type="dxa"/>
            <w:shd w:val="clear" w:color="auto" w:fill="E8F1E2" w:themeFill="accent2" w:themeFillTint="33"/>
          </w:tcPr>
          <w:p w14:paraId="21995E89"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E620C5">
            <w:pPr>
              <w:jc w:val="both"/>
              <w:rPr>
                <w:rFonts w:ascii="Courier New" w:hAnsi="Courier New" w:cs="Courier New"/>
              </w:rPr>
            </w:pPr>
            <w:r w:rsidRPr="00EC0848">
              <w:rPr>
                <w:rFonts w:ascii="Courier New" w:hAnsi="Courier New" w:cs="Courier New"/>
              </w:rPr>
              <w:t>red_bit=8</w:t>
            </w:r>
          </w:p>
          <w:p w14:paraId="276469E4" w14:textId="77777777" w:rsidR="00DA77F0" w:rsidRPr="00EC0848" w:rsidRDefault="00DA77F0" w:rsidP="00E620C5">
            <w:pPr>
              <w:jc w:val="both"/>
              <w:rPr>
                <w:rFonts w:ascii="Courier New" w:hAnsi="Courier New" w:cs="Courier New"/>
              </w:rPr>
            </w:pPr>
            <w:r w:rsidRPr="00EC0848">
              <w:rPr>
                <w:rFonts w:ascii="Courier New" w:hAnsi="Courier New" w:cs="Courier New"/>
              </w:rPr>
              <w:t>green_bit=8</w:t>
            </w:r>
          </w:p>
          <w:p w14:paraId="523F12F7" w14:textId="77777777" w:rsidR="00DA77F0" w:rsidRPr="00EC0848" w:rsidRDefault="00DA77F0" w:rsidP="00E620C5">
            <w:pPr>
              <w:jc w:val="both"/>
              <w:rPr>
                <w:rFonts w:ascii="Courier New" w:hAnsi="Courier New" w:cs="Courier New"/>
              </w:rPr>
            </w:pPr>
            <w:r w:rsidRPr="00EC0848">
              <w:rPr>
                <w:rFonts w:ascii="Courier New" w:hAnsi="Courier New" w:cs="Courier New"/>
              </w:rPr>
              <w:t>blue_bit=8</w:t>
            </w:r>
          </w:p>
          <w:p w14:paraId="58C75DFA" w14:textId="77777777" w:rsidR="00DA77F0" w:rsidRPr="00EC0848" w:rsidRDefault="00DA77F0" w:rsidP="00E620C5">
            <w:pPr>
              <w:jc w:val="both"/>
              <w:rPr>
                <w:rFonts w:ascii="Courier New" w:hAnsi="Courier New" w:cs="Courier New"/>
              </w:rPr>
            </w:pPr>
            <w:r w:rsidRPr="00EC0848">
              <w:rPr>
                <w:rFonts w:ascii="Courier New" w:hAnsi="Courier New" w:cs="Courier New"/>
              </w:rPr>
              <w:t>alpha_bit=8</w:t>
            </w:r>
          </w:p>
          <w:p w14:paraId="736D2E43" w14:textId="77777777" w:rsidR="00DA77F0" w:rsidRDefault="00DA77F0" w:rsidP="00E620C5">
            <w:pPr>
              <w:jc w:val="both"/>
            </w:pPr>
            <w:r w:rsidRPr="00EC0848">
              <w:rPr>
                <w:rFonts w:ascii="Courier New" w:hAnsi="Courier New" w:cs="Courier New"/>
              </w:rPr>
              <w:t>depth_bit=24</w:t>
            </w:r>
          </w:p>
        </w:tc>
      </w:tr>
    </w:tbl>
    <w:p w14:paraId="6A2A3792" w14:textId="0813977E" w:rsidR="00DA77F0" w:rsidRDefault="00DA77F0" w:rsidP="00585094">
      <w:pPr>
        <w:pStyle w:val="Caption"/>
        <w:jc w:val="center"/>
      </w:pPr>
      <w:r>
        <w:t xml:space="preserve">List </w:t>
      </w:r>
      <w:r>
        <w:fldChar w:fldCharType="begin"/>
      </w:r>
      <w:r>
        <w:instrText xml:space="preserve"> STYLEREF 1 \s </w:instrText>
      </w:r>
      <w:r>
        <w:fldChar w:fldCharType="separate"/>
      </w:r>
      <w:r w:rsidR="00FB1FE9">
        <w:rPr>
          <w:noProof/>
        </w:rPr>
        <w:t>23</w:t>
      </w:r>
      <w:r>
        <w:rPr>
          <w:noProof/>
        </w:rPr>
        <w:fldChar w:fldCharType="end"/>
      </w:r>
      <w:r w:rsidR="00EA324D">
        <w:noBreakHyphen/>
      </w:r>
      <w:r>
        <w:fldChar w:fldCharType="begin"/>
      </w:r>
      <w:r>
        <w:instrText xml:space="preserve"> SEQ List \* ARABIC \s 1 </w:instrText>
      </w:r>
      <w:r>
        <w:fldChar w:fldCharType="separate"/>
      </w:r>
      <w:r w:rsidR="00FB1FE9">
        <w:rPr>
          <w:noProof/>
        </w:rPr>
        <w:t>3</w:t>
      </w:r>
      <w:r>
        <w:rPr>
          <w:noProof/>
        </w:rPr>
        <w:fldChar w:fldCharType="end"/>
      </w:r>
      <w:r>
        <w:t>. Pixel format settings for standard output.</w:t>
      </w:r>
    </w:p>
    <w:p w14:paraId="70A2CB88" w14:textId="77777777" w:rsidR="00DA77F0" w:rsidRDefault="00DA77F0" w:rsidP="00381221">
      <w:pPr>
        <w:pStyle w:val="Heading3"/>
      </w:pPr>
      <w:r>
        <w:t>Antialiasing</w:t>
      </w:r>
    </w:p>
    <w:p w14:paraId="30670509" w14:textId="77777777" w:rsidR="00DA77F0" w:rsidRDefault="00DA77F0" w:rsidP="00E620C5">
      <w:pPr>
        <w:jc w:val="both"/>
      </w:pPr>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AD1DE12" w14:textId="77777777" w:rsidTr="00C34AFF">
        <w:tc>
          <w:tcPr>
            <w:tcW w:w="7020" w:type="dxa"/>
            <w:shd w:val="clear" w:color="auto" w:fill="E8F1E2" w:themeFill="accent2" w:themeFillTint="33"/>
          </w:tcPr>
          <w:p w14:paraId="7B390202"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550EFB77" w14:textId="77777777" w:rsidR="00DA77F0" w:rsidRDefault="00DA77F0" w:rsidP="00E620C5">
            <w:pPr>
              <w:jc w:val="both"/>
            </w:pPr>
            <w:r w:rsidRPr="00515460">
              <w:rPr>
                <w:rFonts w:ascii="Courier New" w:hAnsi="Courier New" w:cs="Courier New"/>
              </w:rPr>
              <w:t>samples=4</w:t>
            </w:r>
          </w:p>
        </w:tc>
      </w:tr>
    </w:tbl>
    <w:p w14:paraId="20412A37" w14:textId="7A5DB330" w:rsidR="00DA77F0" w:rsidRDefault="00DA77F0" w:rsidP="00585094">
      <w:pPr>
        <w:pStyle w:val="Caption"/>
        <w:jc w:val="center"/>
      </w:pPr>
      <w:r>
        <w:t xml:space="preserve">List </w:t>
      </w:r>
      <w:r>
        <w:fldChar w:fldCharType="begin"/>
      </w:r>
      <w:r>
        <w:instrText xml:space="preserve"> STYLEREF 1 \s </w:instrText>
      </w:r>
      <w:r>
        <w:fldChar w:fldCharType="separate"/>
      </w:r>
      <w:r w:rsidR="00FB1FE9">
        <w:rPr>
          <w:noProof/>
        </w:rPr>
        <w:t>23</w:t>
      </w:r>
      <w:r>
        <w:rPr>
          <w:noProof/>
        </w:rPr>
        <w:fldChar w:fldCharType="end"/>
      </w:r>
      <w:r w:rsidR="00EA324D">
        <w:noBreakHyphen/>
      </w:r>
      <w:r>
        <w:fldChar w:fldCharType="begin"/>
      </w:r>
      <w:r>
        <w:instrText xml:space="preserve"> SEQ List \* ARABIC \s 1 </w:instrText>
      </w:r>
      <w:r>
        <w:fldChar w:fldCharType="separate"/>
      </w:r>
      <w:r w:rsidR="00FB1FE9">
        <w:rPr>
          <w:noProof/>
        </w:rPr>
        <w:t>4</w:t>
      </w:r>
      <w:r>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E620C5">
            <w:pPr>
              <w:pStyle w:val="Icon"/>
              <w:jc w:val="both"/>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The actually supported sample number varies depending on your graphics hardware. Set it to 0 if antialiasing is not supported by your graphics card, or rendering becomes too slow.</w:t>
            </w:r>
          </w:p>
        </w:tc>
      </w:tr>
    </w:tbl>
    <w:p w14:paraId="72F7C3AA" w14:textId="77777777" w:rsidR="00DA77F0" w:rsidRDefault="00DA77F0" w:rsidP="00E620C5">
      <w:pPr>
        <w:jc w:val="both"/>
      </w:pPr>
    </w:p>
    <w:p w14:paraId="261A5801" w14:textId="77777777" w:rsidR="00DA77F0" w:rsidRDefault="00DA77F0" w:rsidP="00381221">
      <w:pPr>
        <w:pStyle w:val="Heading3"/>
      </w:pPr>
      <w:r>
        <w:t>Selection of OpenCL GPUs</w:t>
      </w:r>
    </w:p>
    <w:p w14:paraId="5BAEF2F5" w14:textId="77777777" w:rsidR="00DA77F0" w:rsidRDefault="00DA77F0" w:rsidP="00E620C5">
      <w:pPr>
        <w:jc w:val="both"/>
      </w:pPr>
      <w:r>
        <w:t>Change the value of “device_id” under [cl device] to select a different GPU for OpenCL calculations.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6E7EC66B" w14:textId="77777777" w:rsidTr="00C34AFF">
        <w:tc>
          <w:tcPr>
            <w:tcW w:w="7020" w:type="dxa"/>
            <w:shd w:val="clear" w:color="auto" w:fill="E8F1E2" w:themeFill="accent2" w:themeFillTint="33"/>
          </w:tcPr>
          <w:p w14:paraId="61AB7D9D"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E620C5">
            <w:pPr>
              <w:jc w:val="both"/>
            </w:pPr>
            <w:r>
              <w:rPr>
                <w:rFonts w:ascii="Courier New" w:hAnsi="Courier New" w:cs="Courier New"/>
              </w:rPr>
              <w:t>device_id=0</w:t>
            </w:r>
          </w:p>
        </w:tc>
      </w:tr>
    </w:tbl>
    <w:p w14:paraId="108EF953" w14:textId="21114ECB" w:rsidR="00DA77F0" w:rsidRDefault="00DA77F0" w:rsidP="00585094">
      <w:pPr>
        <w:pStyle w:val="Caption"/>
        <w:jc w:val="center"/>
      </w:pPr>
      <w:r>
        <w:t xml:space="preserve">List </w:t>
      </w:r>
      <w:r>
        <w:fldChar w:fldCharType="begin"/>
      </w:r>
      <w:r>
        <w:instrText xml:space="preserve"> STYLEREF 1 \s </w:instrText>
      </w:r>
      <w:r>
        <w:fldChar w:fldCharType="separate"/>
      </w:r>
      <w:r w:rsidR="00FB1FE9">
        <w:rPr>
          <w:noProof/>
        </w:rPr>
        <w:t>23</w:t>
      </w:r>
      <w:r>
        <w:rPr>
          <w:noProof/>
        </w:rPr>
        <w:fldChar w:fldCharType="end"/>
      </w:r>
      <w:r w:rsidR="00EA324D">
        <w:noBreakHyphen/>
      </w:r>
      <w:r>
        <w:fldChar w:fldCharType="begin"/>
      </w:r>
      <w:r>
        <w:instrText xml:space="preserve"> SEQ List \* ARABIC \s 1 </w:instrText>
      </w:r>
      <w:r>
        <w:fldChar w:fldCharType="separate"/>
      </w:r>
      <w:r w:rsidR="00FB1FE9">
        <w:rPr>
          <w:noProof/>
        </w:rPr>
        <w:t>5</w:t>
      </w:r>
      <w:r>
        <w:rPr>
          <w:noProof/>
        </w:rPr>
        <w:fldChar w:fldCharType="end"/>
      </w:r>
      <w:r>
        <w:t xml:space="preserve">. </w:t>
      </w:r>
      <w:r w:rsidR="00CB06E4">
        <w:t>OpenCL device ID setting</w:t>
      </w:r>
      <w:r>
        <w:t>.</w:t>
      </w:r>
    </w:p>
    <w:p w14:paraId="04EDDA63" w14:textId="77777777" w:rsidR="00DA77F0" w:rsidRDefault="00DA77F0" w:rsidP="00381221">
      <w:pPr>
        <w:pStyle w:val="Heading3"/>
      </w:pPr>
      <w:r>
        <w:t>Selection of OpenGL core profile version and GLSL version</w:t>
      </w:r>
    </w:p>
    <w:p w14:paraId="33DFB6F2" w14:textId="2C84878C" w:rsidR="00DA77F0" w:rsidRDefault="00DA77F0" w:rsidP="00E620C5">
      <w:pPr>
        <w:jc w:val="both"/>
      </w:pPr>
      <w:r>
        <w:t>Change the values “gl_major_ver” and “gl_minor_ver” under [context attrib]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of using the core profile or creating context on your graphics card, you can set a third parameter “gl_profile_mask” to switch to the compatibility profile</w:t>
      </w:r>
      <w:r w:rsidR="00574DB9">
        <w:t>. For the parameter “gl_profile_mask”, setting it to 1 means the core profile, and setting it to 2 means compatibility profile. The default value for the profile mask is 1.</w:t>
      </w:r>
    </w:p>
    <w:p w14:paraId="7350D2CF" w14:textId="4FA89A27" w:rsidR="006722D7" w:rsidRDefault="006722D7" w:rsidP="00E620C5">
      <w:pPr>
        <w:jc w:val="both"/>
      </w:pPr>
      <w:r>
        <w:t>Since</w:t>
      </w:r>
      <w:r w:rsidR="007F15F4">
        <w:t xml:space="preserve"> the operating system</w:t>
      </w:r>
      <w:r w:rsidR="00E60939">
        <w:t xml:space="preserve"> that FluoRender is running on may not honor the</w:t>
      </w:r>
      <w:r w:rsidR="00CF7B29">
        <w:t xml:space="preserve"> OpenGL version settings and </w:t>
      </w:r>
      <w:r w:rsidR="0035467A">
        <w:t>select its own</w:t>
      </w:r>
      <w:r w:rsidR="00E9720C">
        <w:t xml:space="preserve">, the </w:t>
      </w:r>
      <w:r w:rsidR="007F64C8">
        <w:t>used</w:t>
      </w:r>
      <w:r w:rsidR="00E9720C">
        <w:t xml:space="preserve"> OpenGL version numbers are saved back to the setting file</w:t>
      </w:r>
      <w:r w:rsidR="00962DF6">
        <w:t xml:space="preserve"> after FluoRender has been successfully launched and shutdown once. Then, check the setting file to see </w:t>
      </w:r>
      <w:r w:rsidR="00421BAC">
        <w:t xml:space="preserve">the exact version </w:t>
      </w:r>
      <w:r w:rsidR="00DB23CC">
        <w:t>that has been used.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2F5452D0" w14:textId="77777777" w:rsidTr="00C34AFF">
        <w:tc>
          <w:tcPr>
            <w:tcW w:w="7020" w:type="dxa"/>
            <w:shd w:val="clear" w:color="auto" w:fill="E8F1E2" w:themeFill="accent2" w:themeFillTint="33"/>
          </w:tcPr>
          <w:p w14:paraId="287A377C"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r>
              <w:rPr>
                <w:rFonts w:ascii="Courier New" w:hAnsi="Courier New" w:cs="Courier New"/>
              </w:rPr>
              <w:t>attrib</w:t>
            </w:r>
            <w:r w:rsidRPr="00EC0848">
              <w:rPr>
                <w:rFonts w:ascii="Courier New" w:hAnsi="Courier New" w:cs="Courier New"/>
              </w:rPr>
              <w:t>]</w:t>
            </w:r>
          </w:p>
          <w:p w14:paraId="73AF5427" w14:textId="77777777" w:rsidR="00DA77F0" w:rsidRDefault="00DA77F0" w:rsidP="00E620C5">
            <w:pPr>
              <w:jc w:val="both"/>
              <w:rPr>
                <w:rFonts w:ascii="Courier New" w:hAnsi="Courier New" w:cs="Courier New"/>
              </w:rPr>
            </w:pPr>
            <w:r>
              <w:rPr>
                <w:rFonts w:ascii="Courier New" w:hAnsi="Courier New" w:cs="Courier New"/>
              </w:rPr>
              <w:t>gl_major_ver=4</w:t>
            </w:r>
          </w:p>
          <w:p w14:paraId="459152C0" w14:textId="77777777" w:rsidR="00DA77F0" w:rsidRDefault="00DA77F0" w:rsidP="00E620C5">
            <w:pPr>
              <w:jc w:val="both"/>
              <w:rPr>
                <w:rFonts w:ascii="Courier New" w:hAnsi="Courier New" w:cs="Courier New"/>
              </w:rPr>
            </w:pPr>
            <w:r>
              <w:rPr>
                <w:rFonts w:ascii="Courier New" w:hAnsi="Courier New" w:cs="Courier New"/>
              </w:rPr>
              <w:t>gl_minor_ver=5</w:t>
            </w:r>
          </w:p>
          <w:p w14:paraId="283C60A5" w14:textId="58B9D81F" w:rsidR="007424D5" w:rsidRDefault="007424D5" w:rsidP="00E620C5">
            <w:pPr>
              <w:jc w:val="both"/>
            </w:pPr>
            <w:r w:rsidRPr="007424D5">
              <w:rPr>
                <w:rFonts w:ascii="Courier New" w:hAnsi="Courier New" w:cs="Courier New"/>
              </w:rPr>
              <w:t>gl_profile_mask=1</w:t>
            </w:r>
          </w:p>
        </w:tc>
      </w:tr>
    </w:tbl>
    <w:p w14:paraId="50F9CA3B" w14:textId="545CE9E5" w:rsidR="00DA77F0" w:rsidRDefault="00DA77F0" w:rsidP="00585094">
      <w:pPr>
        <w:pStyle w:val="Caption"/>
        <w:jc w:val="center"/>
      </w:pPr>
      <w:r>
        <w:t xml:space="preserve">List </w:t>
      </w:r>
      <w:r>
        <w:fldChar w:fldCharType="begin"/>
      </w:r>
      <w:r>
        <w:instrText xml:space="preserve"> STYLEREF 1 \s </w:instrText>
      </w:r>
      <w:r>
        <w:fldChar w:fldCharType="separate"/>
      </w:r>
      <w:r w:rsidR="00FB1FE9">
        <w:rPr>
          <w:noProof/>
        </w:rPr>
        <w:t>23</w:t>
      </w:r>
      <w:r>
        <w:rPr>
          <w:noProof/>
        </w:rPr>
        <w:fldChar w:fldCharType="end"/>
      </w:r>
      <w:r w:rsidR="00EA324D">
        <w:noBreakHyphen/>
      </w:r>
      <w:r>
        <w:fldChar w:fldCharType="begin"/>
      </w:r>
      <w:r>
        <w:instrText xml:space="preserve"> SEQ List \* ARABIC \s 1 </w:instrText>
      </w:r>
      <w:r>
        <w:fldChar w:fldCharType="separate"/>
      </w:r>
      <w:r w:rsidR="00FB1FE9">
        <w:rPr>
          <w:noProof/>
        </w:rPr>
        <w:t>6</w:t>
      </w:r>
      <w:r>
        <w:rPr>
          <w:noProof/>
        </w:rPr>
        <w:fldChar w:fldCharType="end"/>
      </w:r>
      <w:r>
        <w:t xml:space="preserve">. </w:t>
      </w:r>
      <w:r w:rsidR="00CB06E4">
        <w:t>OpenGL version setting</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E620C5">
            <w:pPr>
              <w:pStyle w:val="Icon"/>
              <w:jc w:val="both"/>
            </w:pPr>
            <w:r>
              <w:rPr>
                <w:noProof/>
                <w:lang w:eastAsia="en-US"/>
              </w:rPr>
              <w:lastRenderedPageBreak/>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E620C5">
            <w:pPr>
              <w:pStyle w:val="Icon"/>
              <w:jc w:val="both"/>
            </w:pPr>
            <w:r>
              <w:rPr>
                <w:noProof/>
                <w:lang w:eastAsia="en-US"/>
              </w:rPr>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2697164B" w:rsidR="00574DB9" w:rsidRDefault="007F64C8" w:rsidP="00E620C5">
            <w:pPr>
              <w:pStyle w:val="TipText"/>
              <w:jc w:val="both"/>
              <w:cnfStyle w:val="000000000000" w:firstRow="0" w:lastRow="0" w:firstColumn="0" w:lastColumn="0" w:oddVBand="0" w:evenVBand="0" w:oddHBand="0" w:evenHBand="0" w:firstRowFirstColumn="0" w:firstRowLastColumn="0" w:lastRowFirstColumn="0" w:lastRowLastColumn="0"/>
            </w:pPr>
            <w:r>
              <w:t>You</w:t>
            </w:r>
            <w:r w:rsidR="00574DB9">
              <w:t xml:space="preserve"> need to set it to the core profile if you are running FluoRender on Mac OS X, or if you are using an Intel CPU-integrated GPU. For the Windows operating systems, if you are using a discrete graphics card with nVidia or AMD GPUs, you can set the profile mask to the core profile or the compatibility profile. However, we found that on certain AMD GPUs, especially the FirePro series, you might need to set it to the compatibility profile </w:t>
            </w:r>
            <w:r>
              <w:t>for</w:t>
            </w:r>
            <w:r w:rsidR="00574DB9">
              <w:t xml:space="preserve"> certain functions (such as streaming) to work properly.</w:t>
            </w:r>
          </w:p>
        </w:tc>
      </w:tr>
    </w:tbl>
    <w:p w14:paraId="3DBF0654" w14:textId="77777777" w:rsidR="00DA77F0" w:rsidRDefault="00DA77F0" w:rsidP="00E620C5">
      <w:pPr>
        <w:spacing w:after="240"/>
        <w:jc w:val="both"/>
      </w:pPr>
    </w:p>
    <w:p w14:paraId="646292F7" w14:textId="77777777" w:rsidR="00DA77F0" w:rsidRDefault="00DA77F0" w:rsidP="00381221">
      <w:pPr>
        <w:pStyle w:val="Heading3"/>
      </w:pPr>
      <w:r>
        <w:t>Soft threshold</w:t>
      </w:r>
    </w:p>
    <w:p w14:paraId="34ACEE64" w14:textId="77777777" w:rsidR="00DA77F0" w:rsidRDefault="00DA77F0" w:rsidP="00E620C5">
      <w:pPr>
        <w:jc w:val="both"/>
      </w:pPr>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3EE53E7" w14:textId="77777777" w:rsidTr="00C34AFF">
        <w:tc>
          <w:tcPr>
            <w:tcW w:w="7020" w:type="dxa"/>
            <w:shd w:val="clear" w:color="auto" w:fill="E8F1E2" w:themeFill="accent2" w:themeFillTint="33"/>
          </w:tcPr>
          <w:p w14:paraId="694231F1"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E620C5">
            <w:pPr>
              <w:jc w:val="both"/>
              <w:rPr>
                <w:rFonts w:ascii="Courier New" w:hAnsi="Courier New" w:cs="Courier New"/>
              </w:rPr>
            </w:pPr>
            <w:r>
              <w:rPr>
                <w:rFonts w:ascii="Courier New" w:hAnsi="Courier New" w:cs="Courier New"/>
              </w:rPr>
              <w:t>value=0.1</w:t>
            </w:r>
          </w:p>
        </w:tc>
      </w:tr>
    </w:tbl>
    <w:p w14:paraId="7915A978" w14:textId="2C06EC4C" w:rsidR="00DA77F0" w:rsidRDefault="00DA77F0" w:rsidP="00585094">
      <w:pPr>
        <w:pStyle w:val="Caption"/>
        <w:spacing w:after="360"/>
        <w:jc w:val="center"/>
      </w:pPr>
      <w:r>
        <w:t xml:space="preserve">List </w:t>
      </w:r>
      <w:r>
        <w:fldChar w:fldCharType="begin"/>
      </w:r>
      <w:r>
        <w:instrText xml:space="preserve"> STYLEREF 1 \s </w:instrText>
      </w:r>
      <w:r>
        <w:fldChar w:fldCharType="separate"/>
      </w:r>
      <w:r w:rsidR="00FB1FE9">
        <w:rPr>
          <w:noProof/>
        </w:rPr>
        <w:t>23</w:t>
      </w:r>
      <w:r>
        <w:rPr>
          <w:noProof/>
        </w:rPr>
        <w:fldChar w:fldCharType="end"/>
      </w:r>
      <w:r w:rsidR="00EA324D">
        <w:noBreakHyphen/>
      </w:r>
      <w:r>
        <w:fldChar w:fldCharType="begin"/>
      </w:r>
      <w:r>
        <w:instrText xml:space="preserve"> SEQ List \* ARABIC \s 1 </w:instrText>
      </w:r>
      <w:r>
        <w:fldChar w:fldCharType="separate"/>
      </w:r>
      <w:r w:rsidR="00FB1FE9">
        <w:rPr>
          <w:noProof/>
        </w:rPr>
        <w:t>7</w:t>
      </w:r>
      <w:r>
        <w:rPr>
          <w:noProof/>
        </w:rPr>
        <w:fldChar w:fldCharType="end"/>
      </w:r>
      <w:r>
        <w:t xml:space="preserve">. </w:t>
      </w:r>
      <w:r w:rsidR="00CB06E4">
        <w:t>Soft threshold setting</w:t>
      </w:r>
      <w:r>
        <w:t>.</w:t>
      </w:r>
    </w:p>
    <w:p w14:paraId="4F1357A7" w14:textId="77777777" w:rsidR="00DA77F0" w:rsidRDefault="00DA77F0" w:rsidP="00381221">
      <w:pPr>
        <w:pStyle w:val="Heading3"/>
      </w:pPr>
      <w:r>
        <w:t>Test mode</w:t>
      </w:r>
    </w:p>
    <w:p w14:paraId="341693A3" w14:textId="77777777" w:rsidR="00DA77F0" w:rsidRDefault="00DA77F0" w:rsidP="00E620C5">
      <w:pPr>
        <w:jc w:val="both"/>
      </w:pPr>
      <w:r>
        <w:t>Change the values under test mode to enable or disable certain test features. Set a value to 1 to enable; set a value to 0 to disable.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1DDBEC4F" w14:textId="77777777" w:rsidTr="00C34AFF">
        <w:tc>
          <w:tcPr>
            <w:tcW w:w="7020" w:type="dxa"/>
            <w:shd w:val="clear" w:color="auto" w:fill="E8F1E2" w:themeFill="accent2" w:themeFillTint="33"/>
          </w:tcPr>
          <w:p w14:paraId="612A9241" w14:textId="77777777" w:rsidR="00DA77F0" w:rsidRPr="00134C8A" w:rsidRDefault="00DA77F0" w:rsidP="00E620C5">
            <w:pPr>
              <w:jc w:val="both"/>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E620C5">
            <w:pPr>
              <w:jc w:val="both"/>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E620C5">
            <w:pPr>
              <w:jc w:val="both"/>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E620C5">
            <w:pPr>
              <w:jc w:val="both"/>
              <w:rPr>
                <w:rFonts w:ascii="Courier New" w:hAnsi="Courier New" w:cs="Courier New"/>
              </w:rPr>
            </w:pPr>
            <w:r w:rsidRPr="00134C8A">
              <w:rPr>
                <w:rFonts w:ascii="Courier New" w:hAnsi="Courier New" w:cs="Courier New"/>
              </w:rPr>
              <w:t>wiref=0</w:t>
            </w:r>
          </w:p>
        </w:tc>
      </w:tr>
    </w:tbl>
    <w:p w14:paraId="1905498D" w14:textId="598932BE" w:rsidR="00DA77F0" w:rsidRDefault="00DA77F0" w:rsidP="00585094">
      <w:pPr>
        <w:pStyle w:val="Caption"/>
        <w:spacing w:after="360"/>
        <w:jc w:val="center"/>
      </w:pPr>
      <w:r>
        <w:t xml:space="preserve">List </w:t>
      </w:r>
      <w:r>
        <w:fldChar w:fldCharType="begin"/>
      </w:r>
      <w:r>
        <w:instrText xml:space="preserve"> STYLEREF 1 \s </w:instrText>
      </w:r>
      <w:r>
        <w:fldChar w:fldCharType="separate"/>
      </w:r>
      <w:r w:rsidR="00FB1FE9">
        <w:rPr>
          <w:noProof/>
        </w:rPr>
        <w:t>23</w:t>
      </w:r>
      <w:r>
        <w:rPr>
          <w:noProof/>
        </w:rPr>
        <w:fldChar w:fldCharType="end"/>
      </w:r>
      <w:r w:rsidR="00EA324D">
        <w:noBreakHyphen/>
      </w:r>
      <w:r>
        <w:fldChar w:fldCharType="begin"/>
      </w:r>
      <w:r>
        <w:instrText xml:space="preserve"> SEQ List \* ARABIC \s 1 </w:instrText>
      </w:r>
      <w:r>
        <w:fldChar w:fldCharType="separate"/>
      </w:r>
      <w:r w:rsidR="00FB1FE9">
        <w:rPr>
          <w:noProof/>
        </w:rPr>
        <w:t>8</w:t>
      </w:r>
      <w:r>
        <w:rPr>
          <w:noProof/>
        </w:rPr>
        <w:fldChar w:fldCharType="end"/>
      </w:r>
      <w:r>
        <w:t xml:space="preserve">. </w:t>
      </w:r>
      <w:r w:rsidR="00CB06E4">
        <w:t>Test mode settings</w:t>
      </w:r>
      <w:r>
        <w:t>.</w:t>
      </w:r>
    </w:p>
    <w:p w14:paraId="7AE35832" w14:textId="77777777" w:rsidR="00DA77F0" w:rsidRDefault="00DA77F0" w:rsidP="00E620C5">
      <w:pPr>
        <w:jc w:val="both"/>
      </w:pPr>
      <w:r>
        <w:t>The test modes are:</w:t>
      </w:r>
    </w:p>
    <w:p w14:paraId="7EBB7C48" w14:textId="77777777" w:rsidR="00DA77F0" w:rsidRDefault="00DA77F0" w:rsidP="00E620C5">
      <w:pPr>
        <w:jc w:val="both"/>
      </w:pPr>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E620C5">
      <w:pPr>
        <w:jc w:val="both"/>
      </w:pPr>
      <w:r w:rsidRPr="00134C8A">
        <w:rPr>
          <w:b/>
        </w:rPr>
        <w:t>Param.</w:t>
      </w:r>
      <w:r>
        <w:t xml:space="preserve"> Displaying more parameter information.</w:t>
      </w:r>
    </w:p>
    <w:p w14:paraId="789185B5" w14:textId="67426372" w:rsidR="00DA77F0" w:rsidRPr="00E93314" w:rsidRDefault="00DA77F0" w:rsidP="00E620C5">
      <w:pPr>
        <w:jc w:val="both"/>
      </w:pPr>
      <w:r w:rsidRPr="00134C8A">
        <w:rPr>
          <w:b/>
        </w:rPr>
        <w:t>Wiref.</w:t>
      </w:r>
      <w:r>
        <w:t xml:space="preserve"> Showing volume bounding boxe</w:t>
      </w:r>
      <w:r w:rsidR="005C15EE">
        <w:t>s and slices in wireframe mode.</w:t>
      </w:r>
    </w:p>
    <w:p w14:paraId="01C374B5" w14:textId="77777777" w:rsidR="00DA77F0" w:rsidRDefault="00DA77F0" w:rsidP="00E620C5">
      <w:pPr>
        <w:jc w:val="both"/>
      </w:pPr>
      <w:r>
        <w:br w:type="page"/>
      </w:r>
    </w:p>
    <w:p w14:paraId="23EB2B3F" w14:textId="10EEA384" w:rsidR="000321EA" w:rsidRDefault="002F11D8" w:rsidP="00E620C5">
      <w:pPr>
        <w:pStyle w:val="Heading1"/>
        <w:jc w:val="both"/>
      </w:pPr>
      <w:bookmarkStart w:id="583" w:name="_Toc165469675"/>
      <w:r>
        <w:lastRenderedPageBreak/>
        <w:t>Contributing to</w:t>
      </w:r>
      <w:r w:rsidR="000321EA">
        <w:t xml:space="preserve"> FluoRender</w:t>
      </w:r>
      <w:bookmarkEnd w:id="543"/>
      <w:bookmarkEnd w:id="544"/>
      <w:bookmarkEnd w:id="545"/>
      <w:bookmarkEnd w:id="546"/>
      <w:bookmarkEnd w:id="583"/>
    </w:p>
    <w:p w14:paraId="50CD2E06" w14:textId="4B65870F" w:rsidR="0096289A" w:rsidRDefault="00C211C7" w:rsidP="00E620C5">
      <w:pPr>
        <w:jc w:val="both"/>
      </w:pPr>
      <w:r>
        <w:t>You can contribute to FluoRender by adding new functions to its source code.</w:t>
      </w:r>
    </w:p>
    <w:p w14:paraId="73DBDC37" w14:textId="63A05759" w:rsidR="00C211C7" w:rsidRDefault="00C211C7" w:rsidP="0092002C">
      <w:pPr>
        <w:pStyle w:val="Heading2"/>
      </w:pPr>
      <w:bookmarkStart w:id="584" w:name="_Toc406770770"/>
      <w:bookmarkStart w:id="585" w:name="_Toc165469676"/>
      <w:r>
        <w:t xml:space="preserve">Developing </w:t>
      </w:r>
      <w:r w:rsidR="00985754">
        <w:t xml:space="preserve">and Contributing </w:t>
      </w:r>
      <w:r>
        <w:t>with Source Code</w:t>
      </w:r>
      <w:bookmarkEnd w:id="584"/>
      <w:r w:rsidR="00985754">
        <w:t xml:space="preserve"> via GitHub</w:t>
      </w:r>
      <w:bookmarkEnd w:id="585"/>
    </w:p>
    <w:p w14:paraId="277B07C4" w14:textId="3B2FACBF" w:rsidR="000B77AE" w:rsidRDefault="000B77AE" w:rsidP="00E620C5">
      <w:pPr>
        <w:jc w:val="both"/>
      </w:pPr>
      <w:r>
        <w:t xml:space="preserve">FluoRender </w:t>
      </w:r>
      <w:r w:rsidR="008F0493">
        <w:t>is “Open Source</w:t>
      </w:r>
      <w:r w:rsidR="00985EB9">
        <w:t>” and</w:t>
      </w:r>
      <w:r w:rsidR="008F0493">
        <w:t xml:space="preserve"> </w:t>
      </w:r>
      <w:r>
        <w:t xml:space="preserve">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E620C5">
      <w:pPr>
        <w:jc w:val="both"/>
      </w:pPr>
      <w:r>
        <w:t xml:space="preserve">You may view the GitHub page for FluoRender for full </w:t>
      </w:r>
      <w:r w:rsidR="00985754">
        <w:t xml:space="preserve">and detailed </w:t>
      </w:r>
      <w:r>
        <w:t>clone and build instructions:</w:t>
      </w:r>
    </w:p>
    <w:p w14:paraId="3E255B16" w14:textId="4C09488A" w:rsidR="000B77AE" w:rsidRDefault="00000000" w:rsidP="00E620C5">
      <w:pPr>
        <w:jc w:val="both"/>
      </w:pPr>
      <w:hyperlink r:id="rId213" w:history="1">
        <w:r w:rsidR="000B77AE" w:rsidRPr="00241F36">
          <w:rPr>
            <w:rStyle w:val="Hyperlink"/>
          </w:rPr>
          <w:t>https://github.com/SCIInstitute/fluorender</w:t>
        </w:r>
      </w:hyperlink>
    </w:p>
    <w:p w14:paraId="5F37ADF1" w14:textId="7618D448" w:rsidR="00985754" w:rsidRDefault="00985754" w:rsidP="00E620C5">
      <w:pPr>
        <w:jc w:val="both"/>
      </w:pPr>
      <w:r>
        <w:t>The build instructions can change frequently, so duplicating them in this document is not feasible.</w:t>
      </w:r>
    </w:p>
    <w:p w14:paraId="1C145B0C" w14:textId="173660EA" w:rsidR="000B77AE" w:rsidRDefault="000B77AE" w:rsidP="00E620C5">
      <w:pPr>
        <w:jc w:val="both"/>
      </w:pPr>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E620C5">
            <w:pPr>
              <w:jc w:val="both"/>
              <w:rPr>
                <w:rFonts w:ascii="Courier New" w:hAnsi="Courier New" w:cs="Courier New"/>
              </w:rPr>
            </w:pPr>
            <w:r>
              <w:rPr>
                <w:rFonts w:ascii="Courier New" w:hAnsi="Courier New" w:cs="Courier New"/>
              </w:rPr>
              <w:t xml:space="preserve">git clone </w:t>
            </w:r>
            <w:r w:rsidRPr="00985754">
              <w:rPr>
                <w:rFonts w:ascii="Courier New" w:hAnsi="Courier New" w:cs="Courier New"/>
              </w:rPr>
              <w:t>git@github.com:SCIInstitute/fluorender.git</w:t>
            </w:r>
          </w:p>
        </w:tc>
      </w:tr>
    </w:tbl>
    <w:p w14:paraId="689BBFDD" w14:textId="77777777" w:rsidR="00985754" w:rsidRDefault="00985754" w:rsidP="00E620C5">
      <w:pPr>
        <w:jc w:val="both"/>
      </w:pPr>
    </w:p>
    <w:p w14:paraId="32EA9F9A" w14:textId="436F1C2F" w:rsidR="00985754" w:rsidRDefault="00985754" w:rsidP="00E620C5">
      <w:pPr>
        <w:jc w:val="both"/>
      </w:pPr>
      <w:r>
        <w:t>You can then fork your own branch to make changes and improvements.</w:t>
      </w:r>
    </w:p>
    <w:p w14:paraId="0B72D790" w14:textId="35557864" w:rsidR="00985754" w:rsidRDefault="00985754" w:rsidP="00E620C5">
      <w:pPr>
        <w:jc w:val="both"/>
      </w:pPr>
      <w:r>
        <w:t xml:space="preserve">If you wish to merge your improvements into the master branch, or another branch, please request a “Merge Request” via GitHub, or on the command line. </w:t>
      </w:r>
    </w:p>
    <w:p w14:paraId="7FB74816" w14:textId="5293B662" w:rsidR="00985754" w:rsidRDefault="00985754" w:rsidP="00E620C5">
      <w:pPr>
        <w:jc w:val="both"/>
      </w:pPr>
      <w:r>
        <w:t xml:space="preserve">You may also report bugs and suggest feature requests on GitHub. </w:t>
      </w:r>
    </w:p>
    <w:p w14:paraId="6FAAD962" w14:textId="77777777" w:rsidR="000321EA" w:rsidRDefault="000321EA" w:rsidP="00E620C5">
      <w:pPr>
        <w:jc w:val="both"/>
      </w:pPr>
      <w:r>
        <w:br w:type="page"/>
      </w:r>
    </w:p>
    <w:p w14:paraId="194D2459" w14:textId="49B8D498" w:rsidR="003010F7" w:rsidRPr="00D807A8" w:rsidRDefault="006B5A72" w:rsidP="00E620C5">
      <w:pPr>
        <w:pStyle w:val="Heading1"/>
        <w:numPr>
          <w:ilvl w:val="0"/>
          <w:numId w:val="0"/>
        </w:numPr>
        <w:jc w:val="both"/>
      </w:pPr>
      <w:bookmarkStart w:id="586" w:name="_Toc406770777"/>
      <w:bookmarkStart w:id="587" w:name="_Ref407097453"/>
      <w:bookmarkStart w:id="588" w:name="_Ref407098499"/>
      <w:bookmarkStart w:id="589" w:name="_Toc165469677"/>
      <w:r w:rsidRPr="00D807A8">
        <w:lastRenderedPageBreak/>
        <w:t>Appendi</w:t>
      </w:r>
      <w:bookmarkEnd w:id="328"/>
      <w:bookmarkEnd w:id="501"/>
      <w:bookmarkEnd w:id="586"/>
      <w:r w:rsidR="00A97A4B">
        <w:t>ces</w:t>
      </w:r>
      <w:bookmarkEnd w:id="587"/>
      <w:bookmarkEnd w:id="588"/>
      <w:bookmarkEnd w:id="589"/>
    </w:p>
    <w:p w14:paraId="3F781BB6" w14:textId="141598A4" w:rsidR="003010F7" w:rsidRDefault="008948BC" w:rsidP="0092002C">
      <w:pPr>
        <w:pStyle w:val="Heading2"/>
      </w:pPr>
      <w:bookmarkStart w:id="590" w:name="_Toc406575234"/>
      <w:bookmarkStart w:id="591" w:name="_Toc406755696"/>
      <w:bookmarkStart w:id="592" w:name="_Toc406770778"/>
      <w:bookmarkStart w:id="593" w:name="_Toc165469678"/>
      <w:r>
        <w:t xml:space="preserve">A. </w:t>
      </w:r>
      <w:r w:rsidR="00D807A8">
        <w:t>Functions of FluoRender</w:t>
      </w:r>
      <w:bookmarkEnd w:id="590"/>
      <w:bookmarkEnd w:id="591"/>
      <w:bookmarkEnd w:id="592"/>
      <w:bookmarkEnd w:id="593"/>
    </w:p>
    <w:p w14:paraId="7DCBE37D" w14:textId="6F9A1B61" w:rsidR="003010F7" w:rsidRDefault="00D807A8" w:rsidP="00381221">
      <w:pPr>
        <w:pStyle w:val="Heading3"/>
      </w:pPr>
      <w:r>
        <w:t>List of functions of FluoRender on Windows and Mac OS</w:t>
      </w:r>
    </w:p>
    <w:tbl>
      <w:tblPr>
        <w:tblStyle w:val="FinancialTable"/>
        <w:tblpPr w:leftFromText="180" w:rightFromText="180" w:vertAnchor="text" w:tblpXSpec="center"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F543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E620C5">
            <w:pPr>
              <w:jc w:val="both"/>
            </w:pPr>
            <w:r>
              <w:t>Functions</w:t>
            </w:r>
          </w:p>
        </w:tc>
        <w:tc>
          <w:tcPr>
            <w:tcW w:w="1176" w:type="pct"/>
            <w:shd w:val="clear" w:color="auto" w:fill="669748" w:themeFill="accent2" w:themeFillShade="BF"/>
            <w:vAlign w:val="bottom"/>
          </w:tcPr>
          <w:p w14:paraId="5413C30A" w14:textId="77777777"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45192480"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Mac OS</w:t>
            </w:r>
          </w:p>
        </w:tc>
      </w:tr>
      <w:tr w:rsidR="00D807A8" w14:paraId="46AA0D8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86D56" w14:textId="15E37403" w:rsidR="00D807A8" w:rsidRPr="004D6251" w:rsidRDefault="00302398" w:rsidP="00E620C5">
            <w:pPr>
              <w:jc w:val="both"/>
              <w:rPr>
                <w:b/>
              </w:rPr>
            </w:pPr>
            <w:r w:rsidRPr="004D6251">
              <w:rPr>
                <w:b/>
              </w:rPr>
              <w:t>Basic visualization</w:t>
            </w:r>
          </w:p>
        </w:tc>
        <w:tc>
          <w:tcPr>
            <w:tcW w:w="1176" w:type="pct"/>
          </w:tcPr>
          <w:p w14:paraId="7F676DE8" w14:textId="77777777" w:rsidR="00D807A8" w:rsidRPr="00302398" w:rsidRDefault="00302398" w:rsidP="00E620C5">
            <w:pPr>
              <w:jc w:val="both"/>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5BB0CB6E" w:rsidR="00D807A8" w:rsidRPr="00302398" w:rsidRDefault="003A51B9"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807A8" w14:paraId="3A924B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E620C5">
            <w:pPr>
              <w:ind w:left="216"/>
              <w:jc w:val="both"/>
            </w:pPr>
            <w:r>
              <w:t>View rotation</w:t>
            </w:r>
          </w:p>
        </w:tc>
        <w:tc>
          <w:tcPr>
            <w:tcW w:w="1176" w:type="pct"/>
          </w:tcPr>
          <w:p w14:paraId="29D24A47" w14:textId="77777777" w:rsidR="00D807A8" w:rsidRPr="00302398" w:rsidRDefault="00C42FED"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E620C5">
            <w:pPr>
              <w:ind w:left="216"/>
              <w:jc w:val="both"/>
            </w:pPr>
            <w:r>
              <w:t>Geared rotation of 45º</w:t>
            </w:r>
          </w:p>
        </w:tc>
        <w:tc>
          <w:tcPr>
            <w:tcW w:w="1176" w:type="pct"/>
          </w:tcPr>
          <w:p w14:paraId="4080806B" w14:textId="77777777" w:rsidR="00ED0043" w:rsidRPr="00302398" w:rsidRDefault="00C42FED"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E620C5">
            <w:pPr>
              <w:ind w:left="216"/>
              <w:jc w:val="both"/>
            </w:pPr>
            <w:r>
              <w:t xml:space="preserve">Two styles of rotation slider control </w:t>
            </w:r>
          </w:p>
        </w:tc>
        <w:tc>
          <w:tcPr>
            <w:tcW w:w="1176" w:type="pct"/>
          </w:tcPr>
          <w:p w14:paraId="2118460A" w14:textId="6C564A82"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9773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05AD2" w14:textId="5E327855" w:rsidR="007C03E4" w:rsidRDefault="007C03E4" w:rsidP="007C03E4">
            <w:pPr>
              <w:ind w:left="216"/>
              <w:jc w:val="both"/>
            </w:pPr>
            <w:r>
              <w:t>Zero rotation</w:t>
            </w:r>
          </w:p>
        </w:tc>
        <w:tc>
          <w:tcPr>
            <w:tcW w:w="1176" w:type="pct"/>
          </w:tcPr>
          <w:p w14:paraId="4508CEB4" w14:textId="56CD62B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EEB3DE" w14:textId="205096A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DD33F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7C03E4" w:rsidRDefault="007C03E4" w:rsidP="007C03E4">
            <w:pPr>
              <w:ind w:left="216"/>
              <w:jc w:val="both"/>
            </w:pPr>
            <w:r>
              <w:t>View panning</w:t>
            </w:r>
          </w:p>
        </w:tc>
        <w:tc>
          <w:tcPr>
            <w:tcW w:w="1176" w:type="pct"/>
          </w:tcPr>
          <w:p w14:paraId="64AB944E"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BE832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7237CD" w14:textId="07409ABD" w:rsidR="007C03E4" w:rsidRDefault="007C03E4" w:rsidP="007C03E4">
            <w:pPr>
              <w:ind w:left="216"/>
              <w:jc w:val="both"/>
            </w:pPr>
            <w:r>
              <w:t>Rotation center anchor</w:t>
            </w:r>
          </w:p>
        </w:tc>
        <w:tc>
          <w:tcPr>
            <w:tcW w:w="1176" w:type="pct"/>
          </w:tcPr>
          <w:p w14:paraId="2CD37782" w14:textId="3101E51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9C8D5E" w14:textId="30BE2DC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8FAC89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7C03E4" w:rsidRDefault="007C03E4" w:rsidP="007C03E4">
            <w:pPr>
              <w:ind w:left="216"/>
              <w:jc w:val="both"/>
            </w:pPr>
            <w:r>
              <w:t>Center data/panning reset</w:t>
            </w:r>
          </w:p>
        </w:tc>
        <w:tc>
          <w:tcPr>
            <w:tcW w:w="1176" w:type="pct"/>
          </w:tcPr>
          <w:p w14:paraId="1EBFE750"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F42D7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7C03E4" w:rsidRDefault="007C03E4" w:rsidP="007C03E4">
            <w:pPr>
              <w:ind w:left="216"/>
              <w:jc w:val="both"/>
            </w:pPr>
            <w:r>
              <w:t>View zooming</w:t>
            </w:r>
          </w:p>
        </w:tc>
        <w:tc>
          <w:tcPr>
            <w:tcW w:w="1176" w:type="pct"/>
          </w:tcPr>
          <w:p w14:paraId="703E1F07" w14:textId="7777777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63E65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7C03E4" w:rsidRDefault="007C03E4" w:rsidP="007C03E4">
            <w:pPr>
              <w:ind w:left="216"/>
              <w:jc w:val="both"/>
            </w:pPr>
            <w:r>
              <w:t>1:1 zoom ratio setting</w:t>
            </w:r>
          </w:p>
        </w:tc>
        <w:tc>
          <w:tcPr>
            <w:tcW w:w="1176" w:type="pct"/>
          </w:tcPr>
          <w:p w14:paraId="22405BEE" w14:textId="2C060AC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256E6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3C3A5" w14:textId="3E70D281" w:rsidR="007C03E4" w:rsidRDefault="007C03E4" w:rsidP="007C03E4">
            <w:pPr>
              <w:ind w:left="216"/>
              <w:jc w:val="both"/>
            </w:pPr>
            <w:r>
              <w:t>Data-dependent zoom ratio display</w:t>
            </w:r>
          </w:p>
        </w:tc>
        <w:tc>
          <w:tcPr>
            <w:tcW w:w="1176" w:type="pct"/>
          </w:tcPr>
          <w:p w14:paraId="08056E61" w14:textId="5CCA211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C966A3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B27D84" w14:textId="3D1490CB" w:rsidR="003E575E" w:rsidRDefault="003E575E" w:rsidP="003E575E">
            <w:pPr>
              <w:ind w:left="216"/>
              <w:jc w:val="both"/>
            </w:pPr>
            <w:r>
              <w:t>Pixel-dependent zoom ratio display</w:t>
            </w:r>
          </w:p>
        </w:tc>
        <w:tc>
          <w:tcPr>
            <w:tcW w:w="1176" w:type="pct"/>
          </w:tcPr>
          <w:p w14:paraId="2D863068" w14:textId="0AAFAE4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FBDE93" w14:textId="10BD6A8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EA3F8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A6234" w14:textId="1CA8993C" w:rsidR="003E575E" w:rsidRDefault="003E575E" w:rsidP="003E575E">
            <w:pPr>
              <w:ind w:left="216"/>
              <w:jc w:val="both"/>
            </w:pPr>
            <w:r>
              <w:t>View-dependent zoom ratio display</w:t>
            </w:r>
          </w:p>
        </w:tc>
        <w:tc>
          <w:tcPr>
            <w:tcW w:w="1176" w:type="pct"/>
          </w:tcPr>
          <w:p w14:paraId="7E061B0F" w14:textId="713B6FA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3D21A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3E575E" w:rsidRDefault="003E575E" w:rsidP="003E575E">
            <w:pPr>
              <w:ind w:left="216"/>
              <w:jc w:val="both"/>
            </w:pPr>
            <w:r>
              <w:t>Depth attenuation</w:t>
            </w:r>
          </w:p>
        </w:tc>
        <w:tc>
          <w:tcPr>
            <w:tcW w:w="1176" w:type="pct"/>
          </w:tcPr>
          <w:p w14:paraId="0594EBD5" w14:textId="7ED82F4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F3200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3E575E" w:rsidRDefault="003E575E" w:rsidP="003E575E">
            <w:pPr>
              <w:ind w:left="216"/>
              <w:jc w:val="both"/>
            </w:pPr>
            <w:r>
              <w:t>Screen capture</w:t>
            </w:r>
          </w:p>
        </w:tc>
        <w:tc>
          <w:tcPr>
            <w:tcW w:w="1176" w:type="pct"/>
          </w:tcPr>
          <w:p w14:paraId="1038D511" w14:textId="4699F54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71C36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BDEB1DF" w14:textId="0D1233A2" w:rsidR="003E575E" w:rsidRDefault="003E575E" w:rsidP="003E575E">
            <w:pPr>
              <w:ind w:left="216"/>
              <w:jc w:val="both"/>
            </w:pPr>
            <w:r>
              <w:t>Save alpha channel in screen capture</w:t>
            </w:r>
          </w:p>
        </w:tc>
        <w:tc>
          <w:tcPr>
            <w:tcW w:w="1176" w:type="pct"/>
          </w:tcPr>
          <w:p w14:paraId="295ABB36" w14:textId="24A5FA0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1250B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2A66B6" w14:textId="7FB7DFDC" w:rsidR="003E575E" w:rsidRDefault="003E575E" w:rsidP="003E575E">
            <w:pPr>
              <w:ind w:left="216"/>
              <w:jc w:val="both"/>
            </w:pPr>
            <w:r>
              <w:t>Save floating-point numbers in screen capture</w:t>
            </w:r>
          </w:p>
        </w:tc>
        <w:tc>
          <w:tcPr>
            <w:tcW w:w="1176" w:type="pct"/>
          </w:tcPr>
          <w:p w14:paraId="1FB31682" w14:textId="50F7AC4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32A28" w14:textId="4898C4C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A6906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F51656B" w14:textId="24C95DEC" w:rsidR="00714D19" w:rsidRDefault="00714D19" w:rsidP="00714D19">
            <w:pPr>
              <w:ind w:left="216"/>
              <w:jc w:val="both"/>
            </w:pPr>
            <w:r>
              <w:t>DPI setting for captured image</w:t>
            </w:r>
          </w:p>
        </w:tc>
        <w:tc>
          <w:tcPr>
            <w:tcW w:w="1176" w:type="pct"/>
          </w:tcPr>
          <w:p w14:paraId="50ACA71E" w14:textId="637AD1B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93FD4C" w14:textId="79CB84C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7F580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CCEB24" w14:textId="489FCAA6" w:rsidR="00714D19" w:rsidRDefault="00714D19" w:rsidP="00714D19">
            <w:pPr>
              <w:ind w:left="216"/>
              <w:jc w:val="both"/>
            </w:pPr>
            <w:r>
              <w:t>Enlarge image when capturing render view</w:t>
            </w:r>
          </w:p>
        </w:tc>
        <w:tc>
          <w:tcPr>
            <w:tcW w:w="1176" w:type="pct"/>
          </w:tcPr>
          <w:p w14:paraId="1265A018" w14:textId="036211F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BB854B" w14:textId="3CA468B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05F3A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714D19" w:rsidRDefault="00714D19" w:rsidP="00714D19">
            <w:pPr>
              <w:ind w:left="216"/>
              <w:jc w:val="both"/>
            </w:pPr>
            <w:r>
              <w:t>View center axis</w:t>
            </w:r>
          </w:p>
        </w:tc>
        <w:tc>
          <w:tcPr>
            <w:tcW w:w="1176" w:type="pct"/>
          </w:tcPr>
          <w:p w14:paraId="7AE3899F" w14:textId="1B6494C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2140F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714D19" w:rsidRDefault="00714D19" w:rsidP="00714D19">
            <w:pPr>
              <w:ind w:left="216"/>
              <w:jc w:val="both"/>
            </w:pPr>
            <w:r>
              <w:t>View information display</w:t>
            </w:r>
          </w:p>
        </w:tc>
        <w:tc>
          <w:tcPr>
            <w:tcW w:w="1176" w:type="pct"/>
          </w:tcPr>
          <w:p w14:paraId="48F298BB" w14:textId="7CABFE7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EF7E9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714D19" w:rsidRDefault="00714D19" w:rsidP="00714D19">
            <w:pPr>
              <w:ind w:left="216"/>
              <w:jc w:val="both"/>
            </w:pPr>
            <w:r>
              <w:t>Legend display</w:t>
            </w:r>
          </w:p>
        </w:tc>
        <w:tc>
          <w:tcPr>
            <w:tcW w:w="1176" w:type="pct"/>
          </w:tcPr>
          <w:p w14:paraId="0CA3704C" w14:textId="6D4DFE3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0CC92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AD48A2" w14:textId="46324FF8" w:rsidR="00714D19" w:rsidRDefault="00714D19" w:rsidP="00714D19">
            <w:pPr>
              <w:ind w:left="216"/>
              <w:jc w:val="both"/>
            </w:pPr>
            <w:r>
              <w:t>Color map legend</w:t>
            </w:r>
          </w:p>
        </w:tc>
        <w:tc>
          <w:tcPr>
            <w:tcW w:w="1176" w:type="pct"/>
          </w:tcPr>
          <w:p w14:paraId="46C839B4" w14:textId="5F63D3A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5A99D7" w14:textId="13BBCE8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DE53EE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714D19" w:rsidRDefault="00714D19" w:rsidP="00714D19">
            <w:pPr>
              <w:ind w:left="216"/>
              <w:jc w:val="both"/>
            </w:pPr>
            <w:r>
              <w:t>Scale bar display</w:t>
            </w:r>
          </w:p>
        </w:tc>
        <w:tc>
          <w:tcPr>
            <w:tcW w:w="1176" w:type="pct"/>
          </w:tcPr>
          <w:p w14:paraId="73C2502B" w14:textId="7F85A839"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0CA7F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714D19" w:rsidRDefault="00714D19" w:rsidP="00714D19">
            <w:pPr>
              <w:ind w:left="216"/>
              <w:jc w:val="both"/>
            </w:pPr>
            <w:r>
              <w:t>Perspective angle adjustment</w:t>
            </w:r>
          </w:p>
        </w:tc>
        <w:tc>
          <w:tcPr>
            <w:tcW w:w="1176" w:type="pct"/>
          </w:tcPr>
          <w:p w14:paraId="52E128C9" w14:textId="4593944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5CDDF7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714D19" w:rsidRDefault="00714D19" w:rsidP="00714D19">
            <w:pPr>
              <w:ind w:left="216"/>
              <w:jc w:val="both"/>
            </w:pPr>
            <w:r>
              <w:t>Free fly</w:t>
            </w:r>
          </w:p>
        </w:tc>
        <w:tc>
          <w:tcPr>
            <w:tcW w:w="1176" w:type="pct"/>
          </w:tcPr>
          <w:p w14:paraId="1FEE0FB7" w14:textId="49AB841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867B6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714D19" w:rsidRDefault="00714D19" w:rsidP="00714D19">
            <w:pPr>
              <w:ind w:left="216"/>
              <w:jc w:val="both"/>
            </w:pPr>
            <w:r>
              <w:t>Background color setting</w:t>
            </w:r>
          </w:p>
        </w:tc>
        <w:tc>
          <w:tcPr>
            <w:tcW w:w="1176" w:type="pct"/>
          </w:tcPr>
          <w:p w14:paraId="5D4B92C1" w14:textId="53F63CB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BF670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BC1166" w14:textId="6D1627E6" w:rsidR="00714D19" w:rsidRDefault="00714D19" w:rsidP="00714D19">
            <w:pPr>
              <w:ind w:left="216"/>
              <w:jc w:val="both"/>
            </w:pPr>
            <w:r>
              <w:t>Background color inversion</w:t>
            </w:r>
          </w:p>
        </w:tc>
        <w:tc>
          <w:tcPr>
            <w:tcW w:w="1176" w:type="pct"/>
          </w:tcPr>
          <w:p w14:paraId="1AF42470" w14:textId="168418A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26A0E0" w14:textId="64B3A8D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C52DD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714D19" w:rsidRDefault="00714D19" w:rsidP="00714D19">
            <w:pPr>
              <w:ind w:left="216"/>
              <w:jc w:val="both"/>
            </w:pPr>
            <w:r>
              <w:t>Gradient background</w:t>
            </w:r>
          </w:p>
        </w:tc>
        <w:tc>
          <w:tcPr>
            <w:tcW w:w="1176" w:type="pct"/>
          </w:tcPr>
          <w:p w14:paraId="7C237B9F" w14:textId="28842FB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B62FF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714D19" w:rsidRDefault="00714D19" w:rsidP="00714D19">
            <w:pPr>
              <w:ind w:left="216"/>
              <w:jc w:val="both"/>
            </w:pPr>
            <w:r>
              <w:t>Render view font</w:t>
            </w:r>
          </w:p>
        </w:tc>
        <w:tc>
          <w:tcPr>
            <w:tcW w:w="1176" w:type="pct"/>
          </w:tcPr>
          <w:p w14:paraId="6F0695E1" w14:textId="722672C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504674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27CBB" w14:textId="0975328D" w:rsidR="00714D19" w:rsidRDefault="00714D19" w:rsidP="00714D19">
            <w:pPr>
              <w:ind w:left="216"/>
              <w:jc w:val="both"/>
            </w:pPr>
            <w:r>
              <w:t>Render view text color settings</w:t>
            </w:r>
          </w:p>
        </w:tc>
        <w:tc>
          <w:tcPr>
            <w:tcW w:w="1176" w:type="pct"/>
          </w:tcPr>
          <w:p w14:paraId="4927EA6C" w14:textId="22AEE6E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2BB7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714D19" w:rsidRDefault="00714D19" w:rsidP="00714D19">
            <w:pPr>
              <w:ind w:left="216"/>
              <w:jc w:val="both"/>
            </w:pPr>
            <w:r>
              <w:t>Create new render view</w:t>
            </w:r>
          </w:p>
        </w:tc>
        <w:tc>
          <w:tcPr>
            <w:tcW w:w="1176" w:type="pct"/>
          </w:tcPr>
          <w:p w14:paraId="31FC4414" w14:textId="6D76EB5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DC78F1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714D19" w:rsidRDefault="00714D19" w:rsidP="00714D19">
            <w:pPr>
              <w:ind w:left="216"/>
              <w:jc w:val="both"/>
            </w:pPr>
            <w:r>
              <w:t>Link render view rotations</w:t>
            </w:r>
          </w:p>
        </w:tc>
        <w:tc>
          <w:tcPr>
            <w:tcW w:w="1176" w:type="pct"/>
          </w:tcPr>
          <w:p w14:paraId="1A761ACB" w14:textId="062F807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08C2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714D19" w:rsidRDefault="00714D19" w:rsidP="00714D19">
            <w:pPr>
              <w:ind w:left="216"/>
              <w:jc w:val="both"/>
            </w:pPr>
            <w:r>
              <w:t>Render view setting save</w:t>
            </w:r>
          </w:p>
        </w:tc>
        <w:tc>
          <w:tcPr>
            <w:tcW w:w="1176" w:type="pct"/>
          </w:tcPr>
          <w:p w14:paraId="4427D0CB" w14:textId="6760F61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11173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714D19" w:rsidRDefault="00714D19" w:rsidP="00714D19">
            <w:pPr>
              <w:ind w:left="216"/>
              <w:jc w:val="both"/>
            </w:pPr>
            <w:r>
              <w:t>Full screen mode</w:t>
            </w:r>
          </w:p>
        </w:tc>
        <w:tc>
          <w:tcPr>
            <w:tcW w:w="1176" w:type="pct"/>
          </w:tcPr>
          <w:p w14:paraId="2F428C21" w14:textId="5F917F7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068B0F" w14:textId="64C0FF1D" w:rsidR="00714D19" w:rsidRPr="00302398" w:rsidRDefault="003A51B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6A4732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D0A8C" w14:textId="3C29115F" w:rsidR="00714D19" w:rsidRDefault="00714D19" w:rsidP="00714D19">
            <w:pPr>
              <w:ind w:left="216"/>
              <w:jc w:val="both"/>
            </w:pPr>
            <w:r>
              <w:t>Standard orthographic views</w:t>
            </w:r>
          </w:p>
        </w:tc>
        <w:tc>
          <w:tcPr>
            <w:tcW w:w="1176" w:type="pct"/>
          </w:tcPr>
          <w:p w14:paraId="27EA8802" w14:textId="27C889F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084D3" w14:textId="2687455B" w:rsidR="00714D19" w:rsidRDefault="003A51B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55DD65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2C77A0" w14:textId="707F751C" w:rsidR="00714D19" w:rsidRDefault="00714D19" w:rsidP="00714D19">
            <w:pPr>
              <w:ind w:left="216"/>
              <w:jc w:val="both"/>
            </w:pPr>
            <w:r>
              <w:lastRenderedPageBreak/>
              <w:t>Line thickness setting</w:t>
            </w:r>
          </w:p>
        </w:tc>
        <w:tc>
          <w:tcPr>
            <w:tcW w:w="1176" w:type="pct"/>
          </w:tcPr>
          <w:p w14:paraId="0CF61AF5" w14:textId="4A4211C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74D6B6" w14:textId="63B10C88" w:rsidR="00714D19"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6A717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0905075" w14:textId="60F0A17F" w:rsidR="00714D19" w:rsidRPr="006D4D27" w:rsidRDefault="00714D19" w:rsidP="00714D19">
            <w:pPr>
              <w:jc w:val="both"/>
              <w:rPr>
                <w:b/>
                <w:iCs/>
              </w:rPr>
            </w:pPr>
            <w:r w:rsidRPr="006D4D27">
              <w:rPr>
                <w:b/>
                <w:iCs/>
              </w:rPr>
              <w:t>Touch gesture support</w:t>
            </w:r>
          </w:p>
        </w:tc>
        <w:tc>
          <w:tcPr>
            <w:tcW w:w="1176" w:type="pct"/>
          </w:tcPr>
          <w:p w14:paraId="4B6B81B4" w14:textId="606D1E2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5BB120" w14:textId="77777777" w:rsidR="00714D19"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14D19" w14:paraId="26B4D60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C13508" w14:textId="2227A93F" w:rsidR="00714D19" w:rsidRPr="004C7A83" w:rsidRDefault="00714D19" w:rsidP="00714D19">
            <w:pPr>
              <w:ind w:left="216"/>
              <w:jc w:val="both"/>
            </w:pPr>
            <w:r w:rsidRPr="004C7A83">
              <w:t>One finger to rotate</w:t>
            </w:r>
          </w:p>
        </w:tc>
        <w:tc>
          <w:tcPr>
            <w:tcW w:w="1176" w:type="pct"/>
          </w:tcPr>
          <w:p w14:paraId="491C2B5A" w14:textId="44B6511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B8056C" w14:textId="77777777" w:rsidR="00714D19"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14D19" w14:paraId="099C40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6E3BE6" w14:textId="1C54E723" w:rsidR="00714D19" w:rsidRPr="004C7A83" w:rsidRDefault="00714D19" w:rsidP="00714D19">
            <w:pPr>
              <w:ind w:left="216"/>
              <w:jc w:val="both"/>
            </w:pPr>
            <w:r>
              <w:t>Two fingers to pan</w:t>
            </w:r>
          </w:p>
        </w:tc>
        <w:tc>
          <w:tcPr>
            <w:tcW w:w="1176" w:type="pct"/>
          </w:tcPr>
          <w:p w14:paraId="67FCCCE8" w14:textId="164CA78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4DBEC4" w14:textId="77777777" w:rsidR="00714D19"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14D19" w14:paraId="7B54B40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AE287B" w14:textId="1884D24E" w:rsidR="00714D19" w:rsidRDefault="00714D19" w:rsidP="00714D19">
            <w:pPr>
              <w:ind w:left="216"/>
              <w:jc w:val="both"/>
            </w:pPr>
            <w:r>
              <w:t>Pinch to zoom</w:t>
            </w:r>
          </w:p>
        </w:tc>
        <w:tc>
          <w:tcPr>
            <w:tcW w:w="1176" w:type="pct"/>
          </w:tcPr>
          <w:p w14:paraId="5A53E93F" w14:textId="7CD6D79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280BAC" w14:textId="77777777" w:rsidR="00714D19"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14D19" w14:paraId="298A3A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714D19" w:rsidRPr="004D6251" w:rsidRDefault="00714D19" w:rsidP="00714D19">
            <w:pPr>
              <w:jc w:val="both"/>
              <w:rPr>
                <w:b/>
                <w:iCs/>
              </w:rPr>
            </w:pPr>
            <w:r w:rsidRPr="004D6251">
              <w:rPr>
                <w:b/>
                <w:iCs/>
              </w:rPr>
              <w:t>Multi-channel support</w:t>
            </w:r>
          </w:p>
        </w:tc>
        <w:tc>
          <w:tcPr>
            <w:tcW w:w="1176" w:type="pct"/>
          </w:tcPr>
          <w:p w14:paraId="0E20F58B" w14:textId="0DCD3FB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8382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714D19" w:rsidRDefault="00714D19" w:rsidP="00714D19">
            <w:pPr>
              <w:ind w:left="216"/>
              <w:jc w:val="both"/>
              <w:rPr>
                <w:iCs/>
              </w:rPr>
            </w:pPr>
            <w:r>
              <w:rPr>
                <w:iCs/>
              </w:rPr>
              <w:t>Layered channel intermixing mode</w:t>
            </w:r>
          </w:p>
        </w:tc>
        <w:tc>
          <w:tcPr>
            <w:tcW w:w="1176" w:type="pct"/>
          </w:tcPr>
          <w:p w14:paraId="4C23A933" w14:textId="1612699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C7F805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714D19" w:rsidRDefault="00714D19" w:rsidP="00714D19">
            <w:pPr>
              <w:ind w:left="216"/>
              <w:jc w:val="both"/>
              <w:rPr>
                <w:iCs/>
              </w:rPr>
            </w:pPr>
            <w:r>
              <w:rPr>
                <w:iCs/>
              </w:rPr>
              <w:t>Depth channel intermixing mode</w:t>
            </w:r>
          </w:p>
        </w:tc>
        <w:tc>
          <w:tcPr>
            <w:tcW w:w="1176" w:type="pct"/>
          </w:tcPr>
          <w:p w14:paraId="6E10A973" w14:textId="5B6A517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FF969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6B1E97" w14:textId="1AA2424E" w:rsidR="00714D19" w:rsidRDefault="00714D19" w:rsidP="00714D19">
            <w:pPr>
              <w:ind w:left="216"/>
              <w:jc w:val="both"/>
              <w:rPr>
                <w:iCs/>
              </w:rPr>
            </w:pPr>
            <w:r>
              <w:rPr>
                <w:iCs/>
              </w:rPr>
              <w:t>Micro blending in depth mode</w:t>
            </w:r>
          </w:p>
        </w:tc>
        <w:tc>
          <w:tcPr>
            <w:tcW w:w="1176" w:type="pct"/>
          </w:tcPr>
          <w:p w14:paraId="628134EF" w14:textId="7323C5F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90C05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714D19" w:rsidRDefault="00714D19" w:rsidP="00714D19">
            <w:pPr>
              <w:ind w:left="216"/>
              <w:jc w:val="both"/>
              <w:rPr>
                <w:iCs/>
              </w:rPr>
            </w:pPr>
            <w:r>
              <w:rPr>
                <w:iCs/>
              </w:rPr>
              <w:t>Composite channel intermixing mode</w:t>
            </w:r>
          </w:p>
        </w:tc>
        <w:tc>
          <w:tcPr>
            <w:tcW w:w="1176" w:type="pct"/>
          </w:tcPr>
          <w:p w14:paraId="58A18AF5" w14:textId="3E6E4D9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471723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714D19" w:rsidRDefault="00714D19" w:rsidP="00714D19">
            <w:pPr>
              <w:ind w:left="216"/>
              <w:jc w:val="both"/>
              <w:rPr>
                <w:iCs/>
              </w:rPr>
            </w:pPr>
            <w:r>
              <w:rPr>
                <w:iCs/>
              </w:rPr>
              <w:t>Channel grouping</w:t>
            </w:r>
          </w:p>
        </w:tc>
        <w:tc>
          <w:tcPr>
            <w:tcW w:w="1176" w:type="pct"/>
          </w:tcPr>
          <w:p w14:paraId="3CD6F9DB" w14:textId="28A3E1B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8821B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714D19" w:rsidRDefault="00714D19" w:rsidP="00714D19">
            <w:pPr>
              <w:ind w:left="216"/>
              <w:jc w:val="both"/>
              <w:rPr>
                <w:iCs/>
              </w:rPr>
            </w:pPr>
            <w:r>
              <w:rPr>
                <w:iCs/>
              </w:rPr>
              <w:t>Synchronize group settings</w:t>
            </w:r>
          </w:p>
        </w:tc>
        <w:tc>
          <w:tcPr>
            <w:tcW w:w="1176" w:type="pct"/>
          </w:tcPr>
          <w:p w14:paraId="3C683AFA" w14:textId="3216077D"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A436D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714D19" w:rsidRDefault="00714D19" w:rsidP="00714D19">
            <w:pPr>
              <w:ind w:left="216"/>
              <w:jc w:val="both"/>
              <w:rPr>
                <w:iCs/>
              </w:rPr>
            </w:pPr>
            <w:r>
              <w:rPr>
                <w:iCs/>
              </w:rPr>
              <w:t>Depth mode for group</w:t>
            </w:r>
          </w:p>
        </w:tc>
        <w:tc>
          <w:tcPr>
            <w:tcW w:w="1176" w:type="pct"/>
          </w:tcPr>
          <w:p w14:paraId="45E8E4B3" w14:textId="122A052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938B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714D19" w:rsidRDefault="00714D19" w:rsidP="00714D19">
            <w:pPr>
              <w:ind w:left="216"/>
              <w:jc w:val="both"/>
              <w:rPr>
                <w:iCs/>
              </w:rPr>
            </w:pPr>
            <w:r>
              <w:rPr>
                <w:iCs/>
              </w:rPr>
              <w:t>Channel streaming</w:t>
            </w:r>
          </w:p>
        </w:tc>
        <w:tc>
          <w:tcPr>
            <w:tcW w:w="1176" w:type="pct"/>
          </w:tcPr>
          <w:p w14:paraId="2E982B09" w14:textId="711377BC"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FD9B2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714D19" w:rsidRPr="00D70083" w:rsidRDefault="00714D19" w:rsidP="00714D19">
            <w:pPr>
              <w:jc w:val="both"/>
              <w:rPr>
                <w:b/>
                <w:iCs/>
              </w:rPr>
            </w:pPr>
            <w:r w:rsidRPr="00D70083">
              <w:rPr>
                <w:b/>
                <w:iCs/>
              </w:rPr>
              <w:t>Large data streaming</w:t>
            </w:r>
          </w:p>
        </w:tc>
        <w:tc>
          <w:tcPr>
            <w:tcW w:w="1176" w:type="pct"/>
          </w:tcPr>
          <w:p w14:paraId="2E3C519D" w14:textId="125FB73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2A6536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714D19" w:rsidRDefault="00714D19" w:rsidP="00714D19">
            <w:pPr>
              <w:ind w:left="216"/>
              <w:jc w:val="both"/>
              <w:rPr>
                <w:iCs/>
              </w:rPr>
            </w:pPr>
            <w:r>
              <w:rPr>
                <w:iCs/>
              </w:rPr>
              <w:t>Graphics memory setting</w:t>
            </w:r>
          </w:p>
        </w:tc>
        <w:tc>
          <w:tcPr>
            <w:tcW w:w="1176" w:type="pct"/>
          </w:tcPr>
          <w:p w14:paraId="0828BDB3" w14:textId="7D056AC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B0E662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714D19" w:rsidRDefault="00714D19" w:rsidP="00714D19">
            <w:pPr>
              <w:ind w:left="216"/>
              <w:jc w:val="both"/>
              <w:rPr>
                <w:iCs/>
              </w:rPr>
            </w:pPr>
            <w:r>
              <w:rPr>
                <w:iCs/>
              </w:rPr>
              <w:t>Large data size setting</w:t>
            </w:r>
          </w:p>
        </w:tc>
        <w:tc>
          <w:tcPr>
            <w:tcW w:w="1176" w:type="pct"/>
          </w:tcPr>
          <w:p w14:paraId="41094891" w14:textId="53DD9F3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1F75F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714D19" w:rsidRDefault="00714D19" w:rsidP="00714D19">
            <w:pPr>
              <w:ind w:left="216"/>
              <w:jc w:val="both"/>
              <w:rPr>
                <w:iCs/>
              </w:rPr>
            </w:pPr>
            <w:r>
              <w:rPr>
                <w:iCs/>
              </w:rPr>
              <w:t>Brick size setting</w:t>
            </w:r>
          </w:p>
        </w:tc>
        <w:tc>
          <w:tcPr>
            <w:tcW w:w="1176" w:type="pct"/>
          </w:tcPr>
          <w:p w14:paraId="4207C95E" w14:textId="7832F6A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F04AB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714D19" w:rsidRDefault="00714D19" w:rsidP="00714D19">
            <w:pPr>
              <w:ind w:left="216"/>
              <w:jc w:val="both"/>
              <w:rPr>
                <w:iCs/>
              </w:rPr>
            </w:pPr>
            <w:r>
              <w:rPr>
                <w:iCs/>
              </w:rPr>
              <w:t>Response time setting</w:t>
            </w:r>
          </w:p>
        </w:tc>
        <w:tc>
          <w:tcPr>
            <w:tcW w:w="1176" w:type="pct"/>
          </w:tcPr>
          <w:p w14:paraId="3CF2AC8B" w14:textId="562D1213"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7AB38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F2060C" w14:textId="35175670" w:rsidR="00714D19" w:rsidRDefault="00714D19" w:rsidP="00714D19">
            <w:pPr>
              <w:jc w:val="both"/>
              <w:rPr>
                <w:iCs/>
              </w:rPr>
            </w:pPr>
            <w:r w:rsidRPr="00017EB5">
              <w:rPr>
                <w:b/>
                <w:iCs/>
              </w:rPr>
              <w:t>Multiresolution data support</w:t>
            </w:r>
          </w:p>
        </w:tc>
        <w:tc>
          <w:tcPr>
            <w:tcW w:w="1176" w:type="pct"/>
          </w:tcPr>
          <w:p w14:paraId="03DEF34C" w14:textId="7243975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2864AE" w14:textId="2612E31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85ED1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D54616" w14:textId="785244B2" w:rsidR="00714D19" w:rsidRPr="00017EB5" w:rsidRDefault="00714D19" w:rsidP="00714D19">
            <w:pPr>
              <w:ind w:left="216"/>
              <w:jc w:val="both"/>
            </w:pPr>
            <w:r w:rsidRPr="00017EB5">
              <w:t>VVD</w:t>
            </w:r>
          </w:p>
        </w:tc>
        <w:tc>
          <w:tcPr>
            <w:tcW w:w="1176" w:type="pct"/>
          </w:tcPr>
          <w:p w14:paraId="2FEE7EA1" w14:textId="7E34819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7CA8A6" w14:textId="3F5CEC8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3785A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34A034" w14:textId="713A6BBD" w:rsidR="00714D19" w:rsidRPr="004D6251" w:rsidRDefault="00714D19" w:rsidP="00714D19">
            <w:pPr>
              <w:jc w:val="both"/>
              <w:rPr>
                <w:b/>
              </w:rPr>
            </w:pPr>
            <w:r w:rsidRPr="004D6251">
              <w:rPr>
                <w:b/>
              </w:rPr>
              <w:t>Format support</w:t>
            </w:r>
          </w:p>
        </w:tc>
        <w:tc>
          <w:tcPr>
            <w:tcW w:w="1176" w:type="pct"/>
          </w:tcPr>
          <w:p w14:paraId="5AF295AC" w14:textId="1A1B3FB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64DCD3" w14:textId="30C26650" w:rsidR="00714D19" w:rsidRPr="00302398" w:rsidRDefault="003A51B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DC084F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413822" w14:textId="17BA355F" w:rsidR="00714D19" w:rsidRDefault="00714D19" w:rsidP="00714D19">
            <w:pPr>
              <w:ind w:left="216"/>
              <w:jc w:val="both"/>
            </w:pPr>
            <w:r>
              <w:t>TIFF, including Z stack and time sequence</w:t>
            </w:r>
          </w:p>
        </w:tc>
        <w:tc>
          <w:tcPr>
            <w:tcW w:w="1176" w:type="pct"/>
          </w:tcPr>
          <w:p w14:paraId="30131DE9" w14:textId="3671FBB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7AACD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679841" w14:textId="6C6CDBC4" w:rsidR="00714D19" w:rsidRDefault="00714D19" w:rsidP="00714D19">
            <w:pPr>
              <w:ind w:left="216"/>
              <w:jc w:val="both"/>
            </w:pPr>
            <w:r>
              <w:t>ImageJ hyperstack (&gt; 4GB)</w:t>
            </w:r>
          </w:p>
        </w:tc>
        <w:tc>
          <w:tcPr>
            <w:tcW w:w="1176" w:type="pct"/>
          </w:tcPr>
          <w:p w14:paraId="4F489C80" w14:textId="5032493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8C5029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14B8" w14:textId="44025AC0" w:rsidR="00714D19" w:rsidRDefault="00714D19" w:rsidP="00714D19">
            <w:pPr>
              <w:ind w:left="216"/>
              <w:jc w:val="both"/>
            </w:pPr>
            <w:r>
              <w:t>Tiled TIFF</w:t>
            </w:r>
          </w:p>
        </w:tc>
        <w:tc>
          <w:tcPr>
            <w:tcW w:w="1176" w:type="pct"/>
          </w:tcPr>
          <w:p w14:paraId="7B77B806" w14:textId="391D571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DBAE93" w14:textId="35A283D7"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8A7BB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714D19" w:rsidRDefault="00714D19" w:rsidP="00714D19">
            <w:pPr>
              <w:ind w:left="216"/>
              <w:jc w:val="both"/>
            </w:pPr>
            <w:r>
              <w:t>Big TIFF</w:t>
            </w:r>
          </w:p>
        </w:tc>
        <w:tc>
          <w:tcPr>
            <w:tcW w:w="1176" w:type="pct"/>
          </w:tcPr>
          <w:p w14:paraId="4C3C64A0" w14:textId="4DD1FABC"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D12D2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800315" w14:textId="0627D140" w:rsidR="00714D19" w:rsidRDefault="00714D19" w:rsidP="00714D19">
            <w:pPr>
              <w:ind w:left="216"/>
              <w:jc w:val="both"/>
            </w:pPr>
            <w:r>
              <w:t>Float TIFF</w:t>
            </w:r>
          </w:p>
        </w:tc>
        <w:tc>
          <w:tcPr>
            <w:tcW w:w="1176" w:type="pct"/>
          </w:tcPr>
          <w:p w14:paraId="15031592" w14:textId="534FBFF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5F4CD2" w14:textId="35840CB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6CD2B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714D19" w:rsidRDefault="00714D19" w:rsidP="00714D19">
            <w:pPr>
              <w:ind w:left="216"/>
              <w:jc w:val="both"/>
            </w:pPr>
            <w:r>
              <w:t xml:space="preserve">OIB, Olympus image binary </w:t>
            </w:r>
          </w:p>
        </w:tc>
        <w:tc>
          <w:tcPr>
            <w:tcW w:w="1176" w:type="pct"/>
          </w:tcPr>
          <w:p w14:paraId="6C5842CC" w14:textId="0B8CF00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E8001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714D19" w:rsidRDefault="00714D19" w:rsidP="00714D19">
            <w:pPr>
              <w:ind w:left="216"/>
              <w:jc w:val="both"/>
            </w:pPr>
            <w:r>
              <w:t>OIF, Olympus original imaging</w:t>
            </w:r>
          </w:p>
        </w:tc>
        <w:tc>
          <w:tcPr>
            <w:tcW w:w="1176" w:type="pct"/>
          </w:tcPr>
          <w:p w14:paraId="3B0ED645" w14:textId="38E17F2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50EBC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714D19" w:rsidRDefault="00714D19" w:rsidP="00714D19">
            <w:pPr>
              <w:ind w:left="216"/>
              <w:jc w:val="both"/>
            </w:pPr>
            <w:r>
              <w:t>LSM, Zeiss laser scanning microscope</w:t>
            </w:r>
          </w:p>
        </w:tc>
        <w:tc>
          <w:tcPr>
            <w:tcW w:w="1176" w:type="pct"/>
          </w:tcPr>
          <w:p w14:paraId="737CD444" w14:textId="3DD70A7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64F7E4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CCCDF" w14:textId="7FFC0C35" w:rsidR="00714D19" w:rsidRDefault="00714D19" w:rsidP="00714D19">
            <w:pPr>
              <w:ind w:left="216"/>
              <w:jc w:val="both"/>
            </w:pPr>
            <w:r>
              <w:t xml:space="preserve">XML, Prairie view </w:t>
            </w:r>
          </w:p>
        </w:tc>
        <w:tc>
          <w:tcPr>
            <w:tcW w:w="1176" w:type="pct"/>
          </w:tcPr>
          <w:p w14:paraId="602C4A5F" w14:textId="7DB9BCF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1EB26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714D19" w:rsidRDefault="00714D19" w:rsidP="00714D19">
            <w:pPr>
              <w:ind w:left="216"/>
              <w:jc w:val="both"/>
            </w:pPr>
            <w:r>
              <w:t>Metadata interpretation for microscopy</w:t>
            </w:r>
          </w:p>
        </w:tc>
        <w:tc>
          <w:tcPr>
            <w:tcW w:w="1176" w:type="pct"/>
          </w:tcPr>
          <w:p w14:paraId="1B5FFD40" w14:textId="599336F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58EF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714D19" w:rsidRDefault="00714D19" w:rsidP="00714D19">
            <w:pPr>
              <w:ind w:left="216"/>
              <w:jc w:val="both"/>
            </w:pPr>
            <w:r>
              <w:t>Nrrd, Near raw raster data</w:t>
            </w:r>
          </w:p>
        </w:tc>
        <w:tc>
          <w:tcPr>
            <w:tcW w:w="1176" w:type="pct"/>
          </w:tcPr>
          <w:p w14:paraId="6FFF29CE" w14:textId="7FB120B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2C87E8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714D19" w:rsidRDefault="00714D19" w:rsidP="00714D19">
            <w:pPr>
              <w:ind w:left="216"/>
              <w:jc w:val="both"/>
            </w:pPr>
            <w:r>
              <w:t>OBJ, Wavefront object</w:t>
            </w:r>
          </w:p>
        </w:tc>
        <w:tc>
          <w:tcPr>
            <w:tcW w:w="1176" w:type="pct"/>
          </w:tcPr>
          <w:p w14:paraId="13441919" w14:textId="4940C4AD"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BA36B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714D19" w:rsidRDefault="00714D19" w:rsidP="00714D19">
            <w:pPr>
              <w:ind w:left="216"/>
              <w:jc w:val="both"/>
            </w:pPr>
            <w:r>
              <w:t>VRP, FluoRender project</w:t>
            </w:r>
          </w:p>
        </w:tc>
        <w:tc>
          <w:tcPr>
            <w:tcW w:w="1176" w:type="pct"/>
          </w:tcPr>
          <w:p w14:paraId="7C2A6EAF" w14:textId="54C603A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FDCF72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714D19" w:rsidRDefault="00714D19" w:rsidP="00714D19">
            <w:pPr>
              <w:ind w:left="216"/>
              <w:jc w:val="both"/>
            </w:pPr>
            <w:r>
              <w:t>DFT, FluoRender defaults</w:t>
            </w:r>
          </w:p>
        </w:tc>
        <w:tc>
          <w:tcPr>
            <w:tcW w:w="1176" w:type="pct"/>
          </w:tcPr>
          <w:p w14:paraId="7DBF5D6F" w14:textId="4B87F417"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A27C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714D19" w:rsidRDefault="00714D19" w:rsidP="00714D19">
            <w:pPr>
              <w:ind w:left="216"/>
              <w:jc w:val="both"/>
            </w:pPr>
            <w:r>
              <w:t>SET, FluoRender settings</w:t>
            </w:r>
          </w:p>
        </w:tc>
        <w:tc>
          <w:tcPr>
            <w:tcW w:w="1176" w:type="pct"/>
          </w:tcPr>
          <w:p w14:paraId="61B0A548" w14:textId="39ABF3F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9B69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926DBE" w14:textId="10C4D087" w:rsidR="00714D19" w:rsidRDefault="00714D19" w:rsidP="00714D19">
            <w:pPr>
              <w:ind w:left="216"/>
              <w:jc w:val="both"/>
            </w:pPr>
            <w:r>
              <w:t>MSK, FluoRender mask, auto-resample</w:t>
            </w:r>
          </w:p>
        </w:tc>
        <w:tc>
          <w:tcPr>
            <w:tcW w:w="1176" w:type="pct"/>
          </w:tcPr>
          <w:p w14:paraId="2988F767" w14:textId="14BA395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A2238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2DBE24" w14:textId="3F3D2113" w:rsidR="00714D19" w:rsidRDefault="00714D19" w:rsidP="00714D19">
            <w:pPr>
              <w:ind w:left="216"/>
              <w:jc w:val="both"/>
            </w:pPr>
            <w:r>
              <w:t>LBL, FluoRender label, auto-resample</w:t>
            </w:r>
          </w:p>
        </w:tc>
        <w:tc>
          <w:tcPr>
            <w:tcW w:w="1176" w:type="pct"/>
          </w:tcPr>
          <w:p w14:paraId="3EE457F3" w14:textId="4737BCA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232E9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714D19" w:rsidRDefault="00714D19" w:rsidP="00714D19">
            <w:pPr>
              <w:ind w:left="216"/>
              <w:jc w:val="both"/>
            </w:pPr>
            <w:r>
              <w:t>CL, OpenCL kernel</w:t>
            </w:r>
          </w:p>
        </w:tc>
        <w:tc>
          <w:tcPr>
            <w:tcW w:w="1176" w:type="pct"/>
          </w:tcPr>
          <w:p w14:paraId="1E321EF6" w14:textId="7E0195F7"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BB7C5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714D19" w:rsidRDefault="00714D19" w:rsidP="00714D19">
            <w:pPr>
              <w:ind w:left="216"/>
              <w:jc w:val="both"/>
            </w:pPr>
            <w:r>
              <w:t>S3 texture compression</w:t>
            </w:r>
          </w:p>
        </w:tc>
        <w:tc>
          <w:tcPr>
            <w:tcW w:w="1176" w:type="pct"/>
          </w:tcPr>
          <w:p w14:paraId="1CC068D9" w14:textId="0F0434C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EE117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714D19" w:rsidRDefault="00714D19" w:rsidP="00714D19">
            <w:pPr>
              <w:ind w:left="216"/>
              <w:jc w:val="both"/>
            </w:pPr>
            <w:r>
              <w:lastRenderedPageBreak/>
              <w:t xml:space="preserve">TRACK, FluoRender track map </w:t>
            </w:r>
          </w:p>
        </w:tc>
        <w:tc>
          <w:tcPr>
            <w:tcW w:w="1176" w:type="pct"/>
          </w:tcPr>
          <w:p w14:paraId="45A419EC" w14:textId="1EA7DA5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103007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0CC8E" w14:textId="0D60924E" w:rsidR="00714D19" w:rsidRDefault="00714D19" w:rsidP="00714D19">
            <w:pPr>
              <w:ind w:left="216"/>
              <w:jc w:val="both"/>
            </w:pPr>
            <w:r>
              <w:t>Zeiss CZI</w:t>
            </w:r>
          </w:p>
        </w:tc>
        <w:tc>
          <w:tcPr>
            <w:tcW w:w="1176" w:type="pct"/>
          </w:tcPr>
          <w:p w14:paraId="6814310F" w14:textId="40F1B82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AB059B" w14:textId="14320E7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A0FB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061199" w14:textId="05061261" w:rsidR="00714D19" w:rsidRDefault="00714D19" w:rsidP="00714D19">
            <w:pPr>
              <w:ind w:left="216"/>
              <w:jc w:val="both"/>
            </w:pPr>
            <w:r>
              <w:t>Nikon ND2</w:t>
            </w:r>
          </w:p>
        </w:tc>
        <w:tc>
          <w:tcPr>
            <w:tcW w:w="1176" w:type="pct"/>
          </w:tcPr>
          <w:p w14:paraId="43DDFDF0" w14:textId="5FC7F10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63B47C" w14:textId="53D81298" w:rsidR="00714D19" w:rsidRPr="00302398" w:rsidRDefault="0059658A"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E1D848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AD50EF" w14:textId="6283F1F4" w:rsidR="00714D19" w:rsidRDefault="00714D19" w:rsidP="00714D19">
            <w:pPr>
              <w:ind w:left="216"/>
              <w:jc w:val="both"/>
            </w:pPr>
            <w:r>
              <w:t>Leica LIF</w:t>
            </w:r>
          </w:p>
        </w:tc>
        <w:tc>
          <w:tcPr>
            <w:tcW w:w="1176" w:type="pct"/>
          </w:tcPr>
          <w:p w14:paraId="7306C560" w14:textId="094EA3F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CEEB15" w14:textId="28F4796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18785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041E31" w14:textId="6AC88794" w:rsidR="00714D19" w:rsidRDefault="00714D19" w:rsidP="00714D19">
            <w:pPr>
              <w:ind w:left="216"/>
              <w:jc w:val="both"/>
            </w:pPr>
            <w:r>
              <w:t>Leica LOF</w:t>
            </w:r>
          </w:p>
        </w:tc>
        <w:tc>
          <w:tcPr>
            <w:tcW w:w="1176" w:type="pct"/>
          </w:tcPr>
          <w:p w14:paraId="26070D60" w14:textId="61E60F3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98F1F7" w14:textId="51E3C2AC"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5FF3D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D7C86D" w14:textId="3EEE10FD" w:rsidR="00714D19" w:rsidRDefault="00714D19" w:rsidP="00714D19">
            <w:pPr>
              <w:ind w:left="216"/>
              <w:jc w:val="both"/>
            </w:pPr>
            <w:r>
              <w:t>MPEG, mp4, m4v</w:t>
            </w:r>
          </w:p>
        </w:tc>
        <w:tc>
          <w:tcPr>
            <w:tcW w:w="1176" w:type="pct"/>
          </w:tcPr>
          <w:p w14:paraId="5A30FE2C" w14:textId="5EEE260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93D280" w14:textId="71358D4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20B14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D77160" w14:textId="1C34068E" w:rsidR="00714D19" w:rsidRDefault="00714D19" w:rsidP="00714D19">
            <w:pPr>
              <w:ind w:left="216"/>
              <w:jc w:val="both"/>
            </w:pPr>
            <w:r>
              <w:t>MOV</w:t>
            </w:r>
          </w:p>
        </w:tc>
        <w:tc>
          <w:tcPr>
            <w:tcW w:w="1176" w:type="pct"/>
          </w:tcPr>
          <w:p w14:paraId="4B252BBE" w14:textId="7CD37CE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0BF6E1" w14:textId="586C0D3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CFB1B3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3BA8CF" w14:textId="75DB0EAC" w:rsidR="00714D19" w:rsidRDefault="00714D19" w:rsidP="00714D19">
            <w:pPr>
              <w:ind w:left="216"/>
              <w:jc w:val="both"/>
            </w:pPr>
            <w:r>
              <w:t>AVI, WMV</w:t>
            </w:r>
          </w:p>
        </w:tc>
        <w:tc>
          <w:tcPr>
            <w:tcW w:w="1176" w:type="pct"/>
          </w:tcPr>
          <w:p w14:paraId="47C7FD24" w14:textId="3E74FEF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47364D" w14:textId="2965EB13"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0822E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D7F37A" w14:textId="0BBBC80D" w:rsidR="00714D19" w:rsidRPr="00611590" w:rsidRDefault="00714D19" w:rsidP="00714D19">
            <w:pPr>
              <w:jc w:val="both"/>
              <w:rPr>
                <w:b/>
              </w:rPr>
            </w:pPr>
            <w:r w:rsidRPr="00611590">
              <w:rPr>
                <w:b/>
              </w:rPr>
              <w:t>ImageJ functions</w:t>
            </w:r>
          </w:p>
        </w:tc>
        <w:tc>
          <w:tcPr>
            <w:tcW w:w="1176" w:type="pct"/>
          </w:tcPr>
          <w:p w14:paraId="30A4578D" w14:textId="1789505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BF99F6" w14:textId="09DAF8F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C2239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9B044B" w14:textId="4BE27DD0" w:rsidR="00714D19" w:rsidRPr="00AB2D6D" w:rsidRDefault="00714D19" w:rsidP="00714D19">
            <w:pPr>
              <w:ind w:left="216"/>
              <w:jc w:val="both"/>
            </w:pPr>
            <w:r w:rsidRPr="00AB2D6D">
              <w:t>File format import using Bioformats</w:t>
            </w:r>
          </w:p>
        </w:tc>
        <w:tc>
          <w:tcPr>
            <w:tcW w:w="1176" w:type="pct"/>
          </w:tcPr>
          <w:p w14:paraId="1E00B2CD" w14:textId="760A7E20"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D81820" w14:textId="0B958EA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8ED45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DC4C02" w14:textId="70075265" w:rsidR="00714D19" w:rsidRPr="00AB2D6D" w:rsidRDefault="00714D19" w:rsidP="00714D19">
            <w:pPr>
              <w:ind w:left="216"/>
              <w:jc w:val="both"/>
            </w:pPr>
            <w:r>
              <w:t>Fiji support</w:t>
            </w:r>
          </w:p>
        </w:tc>
        <w:tc>
          <w:tcPr>
            <w:tcW w:w="1176" w:type="pct"/>
          </w:tcPr>
          <w:p w14:paraId="095CDC32" w14:textId="6EB23DA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A781A1E" w14:textId="46F4C3E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AD232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4525DB" w14:textId="591EC0EB" w:rsidR="00714D19" w:rsidRPr="00927DF4" w:rsidRDefault="00714D19" w:rsidP="00714D19">
            <w:pPr>
              <w:jc w:val="both"/>
              <w:rPr>
                <w:b/>
              </w:rPr>
            </w:pPr>
            <w:r w:rsidRPr="00927DF4">
              <w:rPr>
                <w:b/>
              </w:rPr>
              <w:t>Volume operations and settings</w:t>
            </w:r>
          </w:p>
        </w:tc>
        <w:tc>
          <w:tcPr>
            <w:tcW w:w="1176" w:type="pct"/>
          </w:tcPr>
          <w:p w14:paraId="45CA06AB" w14:textId="1DE31C9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26B51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714D19" w:rsidRPr="00927DF4" w:rsidRDefault="00714D19" w:rsidP="00714D19">
            <w:pPr>
              <w:ind w:left="216"/>
              <w:jc w:val="both"/>
            </w:pPr>
            <w:r w:rsidRPr="00927DF4">
              <w:t>Click selection</w:t>
            </w:r>
          </w:p>
        </w:tc>
        <w:tc>
          <w:tcPr>
            <w:tcW w:w="1176" w:type="pct"/>
          </w:tcPr>
          <w:p w14:paraId="39516ED5" w14:textId="2CCDA4D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7EF85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714D19" w:rsidRDefault="00714D19" w:rsidP="00714D19">
            <w:pPr>
              <w:ind w:left="216"/>
              <w:jc w:val="both"/>
            </w:pPr>
            <w:r>
              <w:t>DVR, direct volume rendering</w:t>
            </w:r>
          </w:p>
        </w:tc>
        <w:tc>
          <w:tcPr>
            <w:tcW w:w="1176" w:type="pct"/>
          </w:tcPr>
          <w:p w14:paraId="42BCA21C" w14:textId="683A15A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328BE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714D19" w:rsidRDefault="00714D19" w:rsidP="00714D19">
            <w:pPr>
              <w:ind w:left="216"/>
              <w:jc w:val="both"/>
            </w:pPr>
            <w:r>
              <w:t>MIP, maximum intensity projection</w:t>
            </w:r>
          </w:p>
        </w:tc>
        <w:tc>
          <w:tcPr>
            <w:tcW w:w="1176" w:type="pct"/>
          </w:tcPr>
          <w:p w14:paraId="7A46C3F1" w14:textId="175DE5C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DCBAC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189400" w14:textId="7A11C792" w:rsidR="00714D19" w:rsidRDefault="00714D19" w:rsidP="00714D19">
            <w:pPr>
              <w:ind w:left="216"/>
              <w:jc w:val="both"/>
            </w:pPr>
            <w:r>
              <w:t>High transparency mode</w:t>
            </w:r>
          </w:p>
        </w:tc>
        <w:tc>
          <w:tcPr>
            <w:tcW w:w="1176" w:type="pct"/>
          </w:tcPr>
          <w:p w14:paraId="30F28603" w14:textId="461E176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0BFBE7" w14:textId="0B75E52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B3D54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714D19" w:rsidRDefault="00714D19" w:rsidP="00714D19">
            <w:pPr>
              <w:ind w:left="216"/>
              <w:jc w:val="both"/>
            </w:pPr>
            <w:r>
              <w:t>Trilinear Interpolation</w:t>
            </w:r>
          </w:p>
        </w:tc>
        <w:tc>
          <w:tcPr>
            <w:tcW w:w="1176" w:type="pct"/>
          </w:tcPr>
          <w:p w14:paraId="5B53E140" w14:textId="08443CDD"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C76D4F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714D19" w:rsidRDefault="00714D19" w:rsidP="00714D19">
            <w:pPr>
              <w:ind w:left="216"/>
              <w:jc w:val="both"/>
            </w:pPr>
            <w:r>
              <w:t>Smoothing</w:t>
            </w:r>
          </w:p>
        </w:tc>
        <w:tc>
          <w:tcPr>
            <w:tcW w:w="1176" w:type="pct"/>
          </w:tcPr>
          <w:p w14:paraId="61F99541" w14:textId="3CDFA7A7"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A25B8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714D19" w:rsidRDefault="00714D19" w:rsidP="00714D19">
            <w:pPr>
              <w:ind w:left="216"/>
              <w:jc w:val="both"/>
            </w:pPr>
            <w:r>
              <w:t>Add to legend</w:t>
            </w:r>
          </w:p>
        </w:tc>
        <w:tc>
          <w:tcPr>
            <w:tcW w:w="1176" w:type="pct"/>
          </w:tcPr>
          <w:p w14:paraId="46A74BD7" w14:textId="6B2F827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2E6EE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714D19" w:rsidRDefault="00714D19" w:rsidP="00714D19">
            <w:pPr>
              <w:ind w:left="216"/>
              <w:jc w:val="both"/>
            </w:pPr>
            <w:r>
              <w:t>Voxel spacing</w:t>
            </w:r>
          </w:p>
        </w:tc>
        <w:tc>
          <w:tcPr>
            <w:tcW w:w="1176" w:type="pct"/>
          </w:tcPr>
          <w:p w14:paraId="2C2C8252" w14:textId="18ABFB8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66A54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714D19" w:rsidRDefault="00714D19" w:rsidP="00714D19">
            <w:pPr>
              <w:ind w:left="216"/>
              <w:jc w:val="both"/>
            </w:pPr>
            <w:r>
              <w:t>Primary color</w:t>
            </w:r>
          </w:p>
        </w:tc>
        <w:tc>
          <w:tcPr>
            <w:tcW w:w="1176" w:type="pct"/>
          </w:tcPr>
          <w:p w14:paraId="7C9A86A2" w14:textId="18DE034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8D60CE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714D19" w:rsidRDefault="00714D19" w:rsidP="00714D19">
            <w:pPr>
              <w:ind w:left="216"/>
              <w:jc w:val="both"/>
            </w:pPr>
            <w:r>
              <w:t xml:space="preserve">Secondary color </w:t>
            </w:r>
          </w:p>
        </w:tc>
        <w:tc>
          <w:tcPr>
            <w:tcW w:w="1176" w:type="pct"/>
          </w:tcPr>
          <w:p w14:paraId="26739F97" w14:textId="6DFB5D47"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D0FFD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714D19" w:rsidRDefault="00714D19" w:rsidP="00714D19">
            <w:pPr>
              <w:ind w:left="216"/>
              <w:jc w:val="both"/>
            </w:pPr>
            <w:r>
              <w:t>Gamma</w:t>
            </w:r>
          </w:p>
        </w:tc>
        <w:tc>
          <w:tcPr>
            <w:tcW w:w="1176" w:type="pct"/>
          </w:tcPr>
          <w:p w14:paraId="1BF4C344" w14:textId="182F7C7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BA4CBD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714D19" w:rsidRDefault="00714D19" w:rsidP="00714D19">
            <w:pPr>
              <w:ind w:left="216"/>
              <w:jc w:val="both"/>
            </w:pPr>
            <w:r>
              <w:t>Extract boundary</w:t>
            </w:r>
          </w:p>
        </w:tc>
        <w:tc>
          <w:tcPr>
            <w:tcW w:w="1176" w:type="pct"/>
          </w:tcPr>
          <w:p w14:paraId="7044F004" w14:textId="70C7201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188F22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714D19" w:rsidRDefault="00714D19" w:rsidP="00714D19">
            <w:pPr>
              <w:ind w:left="216"/>
              <w:jc w:val="both"/>
            </w:pPr>
            <w:r>
              <w:t>Saturation</w:t>
            </w:r>
          </w:p>
        </w:tc>
        <w:tc>
          <w:tcPr>
            <w:tcW w:w="1176" w:type="pct"/>
          </w:tcPr>
          <w:p w14:paraId="493C7102" w14:textId="222644E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BB888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714D19" w:rsidRDefault="00714D19" w:rsidP="00714D19">
            <w:pPr>
              <w:ind w:left="216"/>
              <w:jc w:val="both"/>
            </w:pPr>
            <w:r>
              <w:t>Low and high thresholds</w:t>
            </w:r>
          </w:p>
        </w:tc>
        <w:tc>
          <w:tcPr>
            <w:tcW w:w="1176" w:type="pct"/>
          </w:tcPr>
          <w:p w14:paraId="12915743" w14:textId="312D4CC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77F1AF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714D19" w:rsidRDefault="00714D19" w:rsidP="00714D19">
            <w:pPr>
              <w:ind w:left="216"/>
              <w:jc w:val="both"/>
            </w:pPr>
            <w:r>
              <w:t>Luminance</w:t>
            </w:r>
          </w:p>
        </w:tc>
        <w:tc>
          <w:tcPr>
            <w:tcW w:w="1176" w:type="pct"/>
          </w:tcPr>
          <w:p w14:paraId="1D561B7B" w14:textId="31E7040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EE964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714D19" w:rsidRDefault="00714D19" w:rsidP="00714D19">
            <w:pPr>
              <w:ind w:left="216"/>
              <w:jc w:val="both"/>
            </w:pPr>
            <w:r>
              <w:t>Light</w:t>
            </w:r>
          </w:p>
        </w:tc>
        <w:tc>
          <w:tcPr>
            <w:tcW w:w="1176" w:type="pct"/>
          </w:tcPr>
          <w:p w14:paraId="48075912" w14:textId="0692279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7ADFA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C495BF" w14:textId="1A59D2EE" w:rsidR="00714D19" w:rsidRDefault="00714D19" w:rsidP="00714D19">
            <w:pPr>
              <w:ind w:left="216"/>
              <w:jc w:val="both"/>
            </w:pPr>
            <w:r>
              <w:t>Shadow, can be disabled</w:t>
            </w:r>
          </w:p>
        </w:tc>
        <w:tc>
          <w:tcPr>
            <w:tcW w:w="1176" w:type="pct"/>
          </w:tcPr>
          <w:p w14:paraId="62B1B69F" w14:textId="30054AF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D2138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714D19" w:rsidRDefault="00714D19" w:rsidP="00714D19">
            <w:pPr>
              <w:ind w:left="216"/>
              <w:jc w:val="both"/>
            </w:pPr>
            <w:r>
              <w:t>Directional shadow</w:t>
            </w:r>
          </w:p>
        </w:tc>
        <w:tc>
          <w:tcPr>
            <w:tcW w:w="1176" w:type="pct"/>
          </w:tcPr>
          <w:p w14:paraId="5358074E" w14:textId="56196BF3"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CA5994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783C7B" w14:textId="6D5C972B" w:rsidR="00714D19" w:rsidRDefault="00714D19" w:rsidP="00714D19">
            <w:pPr>
              <w:ind w:left="216"/>
              <w:jc w:val="both"/>
            </w:pPr>
            <w:r>
              <w:t>Alpha, can be disabled</w:t>
            </w:r>
          </w:p>
        </w:tc>
        <w:tc>
          <w:tcPr>
            <w:tcW w:w="1176" w:type="pct"/>
          </w:tcPr>
          <w:p w14:paraId="25B501DE" w14:textId="284F260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59E02D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714D19" w:rsidRDefault="00714D19" w:rsidP="00714D19">
            <w:pPr>
              <w:ind w:left="216"/>
              <w:jc w:val="both"/>
            </w:pPr>
            <w:r>
              <w:t>Sample rate</w:t>
            </w:r>
          </w:p>
        </w:tc>
        <w:tc>
          <w:tcPr>
            <w:tcW w:w="1176" w:type="pct"/>
          </w:tcPr>
          <w:p w14:paraId="35BA7F38" w14:textId="7F73228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F025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9E1048D" w14:textId="63D4DF7A" w:rsidR="00714D19" w:rsidRDefault="00714D19" w:rsidP="00714D19">
            <w:pPr>
              <w:ind w:left="216"/>
              <w:jc w:val="both"/>
            </w:pPr>
            <w:r>
              <w:t>Shading, can be disabled</w:t>
            </w:r>
          </w:p>
        </w:tc>
        <w:tc>
          <w:tcPr>
            <w:tcW w:w="1176" w:type="pct"/>
          </w:tcPr>
          <w:p w14:paraId="1878390B" w14:textId="13BC6E3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7B1B1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8E04B7" w14:textId="45CA674B" w:rsidR="00714D19" w:rsidRDefault="00714D19" w:rsidP="00714D19">
            <w:pPr>
              <w:ind w:left="216"/>
              <w:jc w:val="both"/>
            </w:pPr>
            <w:r>
              <w:t>Color map, can be disabled</w:t>
            </w:r>
          </w:p>
        </w:tc>
        <w:tc>
          <w:tcPr>
            <w:tcW w:w="1176" w:type="pct"/>
          </w:tcPr>
          <w:p w14:paraId="4E57D9B7" w14:textId="3EDC996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840F2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5A22E8" w14:textId="04F12E11" w:rsidR="00714D19" w:rsidRDefault="00714D19" w:rsidP="00714D19">
            <w:pPr>
              <w:ind w:left="216"/>
              <w:jc w:val="both"/>
            </w:pPr>
            <w:r>
              <w:t>Color map type</w:t>
            </w:r>
          </w:p>
        </w:tc>
        <w:tc>
          <w:tcPr>
            <w:tcW w:w="1176" w:type="pct"/>
          </w:tcPr>
          <w:p w14:paraId="07FA1652" w14:textId="7DCC69C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995CC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B3648B" w14:textId="1C1895D2" w:rsidR="00714D19" w:rsidRDefault="00714D19" w:rsidP="00714D19">
            <w:pPr>
              <w:ind w:left="216"/>
              <w:jc w:val="both"/>
            </w:pPr>
            <w:r>
              <w:t>Color map inversion</w:t>
            </w:r>
          </w:p>
        </w:tc>
        <w:tc>
          <w:tcPr>
            <w:tcW w:w="1176" w:type="pct"/>
          </w:tcPr>
          <w:p w14:paraId="7D24EA94" w14:textId="2D84180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4837EA" w14:textId="3F9AC07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50CEC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A32F08" w14:textId="5C5C65A7" w:rsidR="00714D19" w:rsidRDefault="00714D19" w:rsidP="00714D19">
            <w:pPr>
              <w:ind w:left="216"/>
              <w:jc w:val="both"/>
            </w:pPr>
            <w:r>
              <w:t xml:space="preserve">Color map mapping mode </w:t>
            </w:r>
          </w:p>
        </w:tc>
        <w:tc>
          <w:tcPr>
            <w:tcW w:w="1176" w:type="pct"/>
          </w:tcPr>
          <w:p w14:paraId="474FF3FD" w14:textId="228D10E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575AF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714D19" w:rsidRDefault="00714D19" w:rsidP="00714D19">
            <w:pPr>
              <w:ind w:left="216"/>
              <w:jc w:val="both"/>
            </w:pPr>
            <w:r>
              <w:t>Default setting save/restore</w:t>
            </w:r>
          </w:p>
        </w:tc>
        <w:tc>
          <w:tcPr>
            <w:tcW w:w="1176" w:type="pct"/>
          </w:tcPr>
          <w:p w14:paraId="5E6AE940" w14:textId="2FF50BE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04319D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806956" w14:textId="605C17FB" w:rsidR="00675E05" w:rsidRDefault="00675E05" w:rsidP="00675E05">
            <w:pPr>
              <w:ind w:left="216"/>
              <w:jc w:val="both"/>
            </w:pPr>
            <w:r>
              <w:t>Apply machine learning</w:t>
            </w:r>
          </w:p>
        </w:tc>
        <w:tc>
          <w:tcPr>
            <w:tcW w:w="1176" w:type="pct"/>
          </w:tcPr>
          <w:p w14:paraId="0755B7FA" w14:textId="3C0D0B1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7F99FA" w14:textId="5B6E61B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1B3FCD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675E05" w:rsidRDefault="00675E05" w:rsidP="00675E05">
            <w:pPr>
              <w:ind w:left="216"/>
              <w:jc w:val="both"/>
            </w:pPr>
            <w:r>
              <w:t>Synchronizing all settings</w:t>
            </w:r>
          </w:p>
        </w:tc>
        <w:tc>
          <w:tcPr>
            <w:tcW w:w="1176" w:type="pct"/>
          </w:tcPr>
          <w:p w14:paraId="1AC9DF69" w14:textId="376D200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36102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09ED23" w14:textId="093D8D45" w:rsidR="00675E05" w:rsidRDefault="00675E05" w:rsidP="00675E05">
            <w:pPr>
              <w:ind w:left="216"/>
              <w:jc w:val="both"/>
            </w:pPr>
            <w:r>
              <w:t>Synchronizing individual settings</w:t>
            </w:r>
          </w:p>
        </w:tc>
        <w:tc>
          <w:tcPr>
            <w:tcW w:w="1176" w:type="pct"/>
          </w:tcPr>
          <w:p w14:paraId="4FDB2617" w14:textId="55D5B93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F22CA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8F28A5A" w14:textId="5AFDE8FF" w:rsidR="00675E05" w:rsidRDefault="00675E05" w:rsidP="00675E05">
            <w:pPr>
              <w:ind w:left="216"/>
              <w:jc w:val="both"/>
            </w:pPr>
            <w:r>
              <w:lastRenderedPageBreak/>
              <w:t>Component display</w:t>
            </w:r>
          </w:p>
        </w:tc>
        <w:tc>
          <w:tcPr>
            <w:tcW w:w="1176" w:type="pct"/>
          </w:tcPr>
          <w:p w14:paraId="7BB25491" w14:textId="670C6FB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632F86" w14:textId="6326509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C3AF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49CAE9" w14:textId="1E79B613" w:rsidR="00675E05" w:rsidRPr="00A3170D" w:rsidRDefault="00675E05" w:rsidP="00675E05">
            <w:pPr>
              <w:jc w:val="both"/>
              <w:rPr>
                <w:b/>
              </w:rPr>
            </w:pPr>
            <w:r w:rsidRPr="00A3170D">
              <w:rPr>
                <w:b/>
              </w:rPr>
              <w:t>Volume clipping planes</w:t>
            </w:r>
            <w:r>
              <w:rPr>
                <w:b/>
              </w:rPr>
              <w:t xml:space="preserve"> </w:t>
            </w:r>
          </w:p>
        </w:tc>
        <w:tc>
          <w:tcPr>
            <w:tcW w:w="1176" w:type="pct"/>
          </w:tcPr>
          <w:p w14:paraId="4CFA3F49" w14:textId="66D7A6A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292834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675E05" w:rsidRDefault="00675E05" w:rsidP="00675E05">
            <w:pPr>
              <w:ind w:left="216"/>
              <w:jc w:val="both"/>
            </w:pPr>
            <w:r>
              <w:t>Axis-aligned clipping</w:t>
            </w:r>
          </w:p>
        </w:tc>
        <w:tc>
          <w:tcPr>
            <w:tcW w:w="1176" w:type="pct"/>
          </w:tcPr>
          <w:p w14:paraId="6418B579" w14:textId="7A21B59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4C9BF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675E05" w:rsidRDefault="00675E05" w:rsidP="00675E05">
            <w:pPr>
              <w:ind w:left="216"/>
              <w:jc w:val="both"/>
            </w:pPr>
            <w:r>
              <w:t>Synchronize positive and negative planes</w:t>
            </w:r>
          </w:p>
        </w:tc>
        <w:tc>
          <w:tcPr>
            <w:tcW w:w="1176" w:type="pct"/>
          </w:tcPr>
          <w:p w14:paraId="632E1169" w14:textId="7A40B9B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14F18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675E05" w:rsidRDefault="00675E05" w:rsidP="00675E05">
            <w:pPr>
              <w:ind w:left="216"/>
              <w:jc w:val="both"/>
            </w:pPr>
            <w:r>
              <w:t xml:space="preserve">Clipping plane display hold </w:t>
            </w:r>
          </w:p>
        </w:tc>
        <w:tc>
          <w:tcPr>
            <w:tcW w:w="1176" w:type="pct"/>
          </w:tcPr>
          <w:p w14:paraId="62A803FA" w14:textId="3794132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87388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9C3349" w14:textId="0E54565D" w:rsidR="00675E05" w:rsidRDefault="00675E05" w:rsidP="00675E05">
            <w:pPr>
              <w:ind w:left="216"/>
              <w:jc w:val="both"/>
            </w:pPr>
            <w:r>
              <w:t xml:space="preserve">Clipping plane display modes: 6 </w:t>
            </w:r>
          </w:p>
        </w:tc>
        <w:tc>
          <w:tcPr>
            <w:tcW w:w="1176" w:type="pct"/>
          </w:tcPr>
          <w:p w14:paraId="29685D59" w14:textId="70DF232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45D59E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2FFB21" w14:textId="5439C864" w:rsidR="00675E05" w:rsidRDefault="00675E05" w:rsidP="00675E05">
            <w:pPr>
              <w:ind w:left="216"/>
              <w:jc w:val="both"/>
            </w:pPr>
            <w:r>
              <w:t xml:space="preserve">Clipping plane border width </w:t>
            </w:r>
          </w:p>
        </w:tc>
        <w:tc>
          <w:tcPr>
            <w:tcW w:w="1176" w:type="pct"/>
          </w:tcPr>
          <w:p w14:paraId="1AC1D990" w14:textId="3778A98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C4221C" w14:textId="2B0B685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54B6A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C22766" w14:textId="744C15F5" w:rsidR="00675E05" w:rsidRDefault="00675E05" w:rsidP="00675E05">
            <w:pPr>
              <w:ind w:left="216"/>
              <w:jc w:val="both"/>
            </w:pPr>
            <w:r>
              <w:t>Clip slab width</w:t>
            </w:r>
          </w:p>
        </w:tc>
        <w:tc>
          <w:tcPr>
            <w:tcW w:w="1176" w:type="pct"/>
          </w:tcPr>
          <w:p w14:paraId="556E2342" w14:textId="2021D3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5BC9B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675E05" w:rsidRDefault="00675E05" w:rsidP="00675E05">
            <w:pPr>
              <w:ind w:left="216"/>
              <w:jc w:val="both"/>
            </w:pPr>
            <w:r>
              <w:t>Clipping plane rotation</w:t>
            </w:r>
          </w:p>
        </w:tc>
        <w:tc>
          <w:tcPr>
            <w:tcW w:w="1176" w:type="pct"/>
          </w:tcPr>
          <w:p w14:paraId="2C5A58B3" w14:textId="4CCA71A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CA8C8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675E05" w:rsidRDefault="00675E05" w:rsidP="00675E05">
            <w:pPr>
              <w:ind w:left="216"/>
              <w:jc w:val="both"/>
            </w:pPr>
            <w:r>
              <w:t>View-aligned rotation</w:t>
            </w:r>
          </w:p>
        </w:tc>
        <w:tc>
          <w:tcPr>
            <w:tcW w:w="1176" w:type="pct"/>
          </w:tcPr>
          <w:p w14:paraId="6345367A" w14:textId="0D77B4E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00CF15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675E05" w:rsidRDefault="00675E05" w:rsidP="00675E05">
            <w:pPr>
              <w:ind w:left="216"/>
              <w:jc w:val="both"/>
            </w:pPr>
            <w:r>
              <w:t>Resetting</w:t>
            </w:r>
          </w:p>
        </w:tc>
        <w:tc>
          <w:tcPr>
            <w:tcW w:w="1176" w:type="pct"/>
          </w:tcPr>
          <w:p w14:paraId="05372D12" w14:textId="44636DC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A3733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675E05" w:rsidRDefault="00675E05" w:rsidP="00675E05">
            <w:pPr>
              <w:ind w:left="216"/>
              <w:jc w:val="both"/>
            </w:pPr>
            <w:r>
              <w:t>Synchronize channels</w:t>
            </w:r>
          </w:p>
        </w:tc>
        <w:tc>
          <w:tcPr>
            <w:tcW w:w="1176" w:type="pct"/>
          </w:tcPr>
          <w:p w14:paraId="6D2C419B" w14:textId="3576B10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A87906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675E05" w:rsidRDefault="00675E05" w:rsidP="00675E05">
            <w:pPr>
              <w:ind w:left="216"/>
              <w:jc w:val="both"/>
            </w:pPr>
            <w:r>
              <w:t>Visualizing clipping planes</w:t>
            </w:r>
          </w:p>
        </w:tc>
        <w:tc>
          <w:tcPr>
            <w:tcW w:w="1176" w:type="pct"/>
          </w:tcPr>
          <w:p w14:paraId="7B5F056F" w14:textId="25711AB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443AFE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675E05" w:rsidRPr="00A3170D" w:rsidRDefault="00675E05" w:rsidP="00675E05">
            <w:pPr>
              <w:jc w:val="both"/>
              <w:rPr>
                <w:b/>
              </w:rPr>
            </w:pPr>
            <w:r w:rsidRPr="00A3170D">
              <w:rPr>
                <w:b/>
              </w:rPr>
              <w:t>Output adjustment</w:t>
            </w:r>
          </w:p>
        </w:tc>
        <w:tc>
          <w:tcPr>
            <w:tcW w:w="1176" w:type="pct"/>
          </w:tcPr>
          <w:p w14:paraId="259C8467" w14:textId="7F1A2CB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3C40DE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675E05" w:rsidRDefault="00675E05" w:rsidP="00675E05">
            <w:pPr>
              <w:ind w:left="216"/>
              <w:jc w:val="both"/>
            </w:pPr>
            <w:r>
              <w:t>RGB independent adjustment</w:t>
            </w:r>
          </w:p>
        </w:tc>
        <w:tc>
          <w:tcPr>
            <w:tcW w:w="1176" w:type="pct"/>
          </w:tcPr>
          <w:p w14:paraId="35ACAC23" w14:textId="2A32C46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9C2E8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675E05" w:rsidRDefault="00675E05" w:rsidP="00675E05">
            <w:pPr>
              <w:ind w:left="216"/>
              <w:jc w:val="both"/>
            </w:pPr>
            <w:r>
              <w:t>Automatic RGB channel synchronization</w:t>
            </w:r>
          </w:p>
        </w:tc>
        <w:tc>
          <w:tcPr>
            <w:tcW w:w="1176" w:type="pct"/>
          </w:tcPr>
          <w:p w14:paraId="27A62451" w14:textId="78A5350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D1D6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675E05" w:rsidRDefault="00675E05" w:rsidP="00675E05">
            <w:pPr>
              <w:ind w:left="216"/>
              <w:jc w:val="both"/>
            </w:pPr>
            <w:r>
              <w:t>Gamma</w:t>
            </w:r>
          </w:p>
        </w:tc>
        <w:tc>
          <w:tcPr>
            <w:tcW w:w="1176" w:type="pct"/>
          </w:tcPr>
          <w:p w14:paraId="515797E6" w14:textId="74F01B5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EB87F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675E05" w:rsidRDefault="00675E05" w:rsidP="00675E05">
            <w:pPr>
              <w:ind w:left="216"/>
              <w:jc w:val="both"/>
            </w:pPr>
            <w:r>
              <w:t>Luminance</w:t>
            </w:r>
          </w:p>
        </w:tc>
        <w:tc>
          <w:tcPr>
            <w:tcW w:w="1176" w:type="pct"/>
          </w:tcPr>
          <w:p w14:paraId="41D1AA20" w14:textId="3A54E13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19DB9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675E05" w:rsidRDefault="00675E05" w:rsidP="00675E05">
            <w:pPr>
              <w:ind w:left="216"/>
              <w:jc w:val="both"/>
            </w:pPr>
            <w:r>
              <w:t>Equalization</w:t>
            </w:r>
          </w:p>
        </w:tc>
        <w:tc>
          <w:tcPr>
            <w:tcW w:w="1176" w:type="pct"/>
          </w:tcPr>
          <w:p w14:paraId="412D1550" w14:textId="6551FA3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A80F4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675E05" w:rsidRDefault="00675E05" w:rsidP="00675E05">
            <w:pPr>
              <w:ind w:left="216"/>
              <w:jc w:val="both"/>
            </w:pPr>
            <w:r>
              <w:t>Default setting save/restore</w:t>
            </w:r>
          </w:p>
        </w:tc>
        <w:tc>
          <w:tcPr>
            <w:tcW w:w="1176" w:type="pct"/>
          </w:tcPr>
          <w:p w14:paraId="41D6B425" w14:textId="14F9D38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567ED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675E05" w:rsidRDefault="00675E05" w:rsidP="00675E05">
            <w:pPr>
              <w:ind w:left="216"/>
              <w:jc w:val="both"/>
            </w:pPr>
            <w:r>
              <w:t>Independent settings for render view</w:t>
            </w:r>
          </w:p>
        </w:tc>
        <w:tc>
          <w:tcPr>
            <w:tcW w:w="1176" w:type="pct"/>
          </w:tcPr>
          <w:p w14:paraId="3DCE2AC8" w14:textId="4F347B9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03EABC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C04BAD" w14:textId="245D52CF" w:rsidR="00C93384" w:rsidRDefault="00C93384" w:rsidP="00C93384">
            <w:pPr>
              <w:jc w:val="both"/>
            </w:pPr>
            <w:r w:rsidRPr="00C93384">
              <w:rPr>
                <w:b/>
              </w:rPr>
              <w:t>Operation history</w:t>
            </w:r>
            <w:r w:rsidR="008F69C2">
              <w:rPr>
                <w:b/>
              </w:rPr>
              <w:t xml:space="preserve"> </w:t>
            </w:r>
            <w:r w:rsidR="008F69C2">
              <w:rPr>
                <w:noProof/>
                <w:lang w:eastAsia="en-US"/>
              </w:rPr>
              <w:drawing>
                <wp:inline distT="0" distB="0" distL="0" distR="0" wp14:anchorId="2B3E98EE" wp14:editId="1B7DB21D">
                  <wp:extent cx="94615" cy="94615"/>
                  <wp:effectExtent l="0" t="0" r="635" b="635"/>
                  <wp:docPr id="1150898155" name="Picture 115089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C23FA99" w14:textId="4F684BE4"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B5195BF" w14:textId="6F3449BC"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53C9D6D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9781E6" w14:textId="0AB7AA81" w:rsidR="00C93384" w:rsidRDefault="00C93384" w:rsidP="00C93384">
            <w:pPr>
              <w:ind w:left="216"/>
              <w:jc w:val="both"/>
            </w:pPr>
            <w:r>
              <w:t>Undo</w:t>
            </w:r>
            <w:r w:rsidR="008F69C2">
              <w:t xml:space="preserve"> </w:t>
            </w:r>
            <w:r w:rsidR="008F69C2">
              <w:rPr>
                <w:noProof/>
                <w:lang w:eastAsia="en-US"/>
              </w:rPr>
              <w:drawing>
                <wp:inline distT="0" distB="0" distL="0" distR="0" wp14:anchorId="4314D13C" wp14:editId="10ABB162">
                  <wp:extent cx="94615" cy="94615"/>
                  <wp:effectExtent l="0" t="0" r="635" b="635"/>
                  <wp:docPr id="2135356027" name="Picture 213535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05F2507" w14:textId="58C79CC8"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D1C5A87" w14:textId="7CD68576"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5B5C8EF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7CF722" w14:textId="19022CA8" w:rsidR="00C93384" w:rsidRDefault="00C93384" w:rsidP="00C93384">
            <w:pPr>
              <w:ind w:left="216"/>
              <w:jc w:val="both"/>
            </w:pPr>
            <w:r>
              <w:t>Redo</w:t>
            </w:r>
            <w:r w:rsidR="008F69C2">
              <w:t xml:space="preserve"> </w:t>
            </w:r>
            <w:r w:rsidR="008F69C2">
              <w:rPr>
                <w:noProof/>
                <w:lang w:eastAsia="en-US"/>
              </w:rPr>
              <w:drawing>
                <wp:inline distT="0" distB="0" distL="0" distR="0" wp14:anchorId="0377DAF0" wp14:editId="2816DB9E">
                  <wp:extent cx="94615" cy="94615"/>
                  <wp:effectExtent l="0" t="0" r="635" b="635"/>
                  <wp:docPr id="3520628" name="Picture 3520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321A27A" w14:textId="3B55C262"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62F4F7" w14:textId="640F07DC"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46075B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C93384" w:rsidRPr="00D360B6" w:rsidRDefault="00C93384" w:rsidP="00C93384">
            <w:pPr>
              <w:jc w:val="both"/>
              <w:rPr>
                <w:b/>
              </w:rPr>
            </w:pPr>
            <w:r w:rsidRPr="00D360B6">
              <w:rPr>
                <w:b/>
              </w:rPr>
              <w:t>Mesh operations and settings</w:t>
            </w:r>
          </w:p>
        </w:tc>
        <w:tc>
          <w:tcPr>
            <w:tcW w:w="1176" w:type="pct"/>
          </w:tcPr>
          <w:p w14:paraId="682CE227" w14:textId="2B764DBD"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04D47E9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C93384" w:rsidRDefault="00C93384" w:rsidP="00C93384">
            <w:pPr>
              <w:ind w:left="216"/>
              <w:jc w:val="both"/>
            </w:pPr>
            <w:r>
              <w:t>Click selection</w:t>
            </w:r>
          </w:p>
        </w:tc>
        <w:tc>
          <w:tcPr>
            <w:tcW w:w="1176" w:type="pct"/>
          </w:tcPr>
          <w:p w14:paraId="34C757E6" w14:textId="74910521"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74CD3A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C93384" w:rsidRDefault="00C93384" w:rsidP="00C93384">
            <w:pPr>
              <w:ind w:left="216"/>
              <w:jc w:val="both"/>
            </w:pPr>
            <w:r>
              <w:t>Wireframe</w:t>
            </w:r>
          </w:p>
        </w:tc>
        <w:tc>
          <w:tcPr>
            <w:tcW w:w="1176" w:type="pct"/>
          </w:tcPr>
          <w:p w14:paraId="67E44B44" w14:textId="7A7EA90A"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1FD055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C93384" w:rsidRDefault="00C93384" w:rsidP="00C93384">
            <w:pPr>
              <w:ind w:left="216"/>
              <w:jc w:val="both"/>
            </w:pPr>
            <w:r>
              <w:t>Diffuse color</w:t>
            </w:r>
          </w:p>
        </w:tc>
        <w:tc>
          <w:tcPr>
            <w:tcW w:w="1176" w:type="pct"/>
          </w:tcPr>
          <w:p w14:paraId="6F796F39" w14:textId="6827CDC1"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1480C6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C93384" w:rsidRDefault="00C93384" w:rsidP="00C93384">
            <w:pPr>
              <w:ind w:left="216"/>
              <w:jc w:val="both"/>
            </w:pPr>
            <w:r>
              <w:t>Specular color</w:t>
            </w:r>
          </w:p>
        </w:tc>
        <w:tc>
          <w:tcPr>
            <w:tcW w:w="1176" w:type="pct"/>
          </w:tcPr>
          <w:p w14:paraId="24C6FE6D" w14:textId="5A0D5F52"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656A34D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C93384" w:rsidRDefault="00C93384" w:rsidP="00C93384">
            <w:pPr>
              <w:ind w:left="216"/>
              <w:jc w:val="both"/>
            </w:pPr>
            <w:r>
              <w:t>Shininess</w:t>
            </w:r>
          </w:p>
        </w:tc>
        <w:tc>
          <w:tcPr>
            <w:tcW w:w="1176" w:type="pct"/>
          </w:tcPr>
          <w:p w14:paraId="426F710E" w14:textId="4E0EB071"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77B713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C93384" w:rsidRDefault="00C93384" w:rsidP="00C93384">
            <w:pPr>
              <w:ind w:left="216"/>
              <w:jc w:val="both"/>
            </w:pPr>
            <w:r>
              <w:t>Transparency</w:t>
            </w:r>
          </w:p>
        </w:tc>
        <w:tc>
          <w:tcPr>
            <w:tcW w:w="1176" w:type="pct"/>
          </w:tcPr>
          <w:p w14:paraId="6887E353" w14:textId="2493CF38"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54DFCBF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C93384" w:rsidRDefault="00C93384" w:rsidP="00C93384">
            <w:pPr>
              <w:ind w:left="216"/>
              <w:jc w:val="both"/>
            </w:pPr>
            <w:r>
              <w:t>Shadow, can be disabled</w:t>
            </w:r>
          </w:p>
        </w:tc>
        <w:tc>
          <w:tcPr>
            <w:tcW w:w="1176" w:type="pct"/>
          </w:tcPr>
          <w:p w14:paraId="4B4B4689" w14:textId="55816DF6"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67D4643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C93384" w:rsidRDefault="00C93384" w:rsidP="00C93384">
            <w:pPr>
              <w:ind w:left="216"/>
              <w:jc w:val="both"/>
            </w:pPr>
            <w:r>
              <w:t>Lighting, can be disabled</w:t>
            </w:r>
          </w:p>
        </w:tc>
        <w:tc>
          <w:tcPr>
            <w:tcW w:w="1176" w:type="pct"/>
          </w:tcPr>
          <w:p w14:paraId="0F142F4F" w14:textId="61644F4E"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229B97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C93384" w:rsidRDefault="00C93384" w:rsidP="00C93384">
            <w:pPr>
              <w:ind w:left="216"/>
              <w:jc w:val="both"/>
            </w:pPr>
            <w:r>
              <w:t>Line size limit (for lines only)</w:t>
            </w:r>
          </w:p>
        </w:tc>
        <w:tc>
          <w:tcPr>
            <w:tcW w:w="1176" w:type="pct"/>
          </w:tcPr>
          <w:p w14:paraId="6A13E61F" w14:textId="6043547A"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5EF364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C93384" w:rsidRDefault="00C93384" w:rsidP="00C93384">
            <w:pPr>
              <w:ind w:left="216"/>
              <w:jc w:val="both"/>
            </w:pPr>
            <w:r>
              <w:t>Translation</w:t>
            </w:r>
          </w:p>
        </w:tc>
        <w:tc>
          <w:tcPr>
            <w:tcW w:w="1176" w:type="pct"/>
          </w:tcPr>
          <w:p w14:paraId="004CB5B9" w14:textId="120CB0CD"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7C68E37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C93384" w:rsidRDefault="00C93384" w:rsidP="00C93384">
            <w:pPr>
              <w:ind w:left="216"/>
              <w:jc w:val="both"/>
            </w:pPr>
            <w:r>
              <w:t>Rotation</w:t>
            </w:r>
          </w:p>
        </w:tc>
        <w:tc>
          <w:tcPr>
            <w:tcW w:w="1176" w:type="pct"/>
          </w:tcPr>
          <w:p w14:paraId="4A15A528" w14:textId="0BE77235"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4B64A1A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C93384" w:rsidRDefault="00C93384" w:rsidP="00C93384">
            <w:pPr>
              <w:ind w:left="216"/>
              <w:jc w:val="both"/>
            </w:pPr>
            <w:r>
              <w:t>Scaling</w:t>
            </w:r>
          </w:p>
        </w:tc>
        <w:tc>
          <w:tcPr>
            <w:tcW w:w="1176" w:type="pct"/>
          </w:tcPr>
          <w:p w14:paraId="1261E8FC" w14:textId="4915048A"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0C880C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C93384" w:rsidRDefault="00C93384" w:rsidP="00C93384">
            <w:pPr>
              <w:ind w:left="216"/>
              <w:jc w:val="both"/>
            </w:pPr>
            <w:r>
              <w:t>Transparency quality (depth peeling)</w:t>
            </w:r>
          </w:p>
        </w:tc>
        <w:tc>
          <w:tcPr>
            <w:tcW w:w="1176" w:type="pct"/>
          </w:tcPr>
          <w:p w14:paraId="167FBE42" w14:textId="465BFF32"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76632E3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4857D7" w14:textId="74DFDB27" w:rsidR="00C93384" w:rsidRPr="00133F54" w:rsidRDefault="00C93384" w:rsidP="00C93384">
            <w:pPr>
              <w:jc w:val="both"/>
              <w:rPr>
                <w:b/>
              </w:rPr>
            </w:pPr>
            <w:r w:rsidRPr="00133F54">
              <w:rPr>
                <w:b/>
              </w:rPr>
              <w:t>Data set view operations</w:t>
            </w:r>
          </w:p>
        </w:tc>
        <w:tc>
          <w:tcPr>
            <w:tcW w:w="1176" w:type="pct"/>
          </w:tcPr>
          <w:p w14:paraId="245EBB1C" w14:textId="5259EB91"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23E8D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C93384" w:rsidRDefault="00C93384" w:rsidP="00C93384">
            <w:pPr>
              <w:ind w:left="216"/>
              <w:jc w:val="both"/>
            </w:pPr>
            <w:r>
              <w:t>Add selection to view (data duplication)</w:t>
            </w:r>
          </w:p>
        </w:tc>
        <w:tc>
          <w:tcPr>
            <w:tcW w:w="1176" w:type="pct"/>
          </w:tcPr>
          <w:p w14:paraId="1533DF16" w14:textId="7A2846B1"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7DC062D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C93384" w:rsidRDefault="00C93384" w:rsidP="00C93384">
            <w:pPr>
              <w:ind w:left="216"/>
              <w:jc w:val="both"/>
            </w:pPr>
            <w:r>
              <w:t>Rename selection</w:t>
            </w:r>
          </w:p>
        </w:tc>
        <w:tc>
          <w:tcPr>
            <w:tcW w:w="1176" w:type="pct"/>
          </w:tcPr>
          <w:p w14:paraId="20DA4EC9" w14:textId="762CE4C4"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1446A9A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C93384" w:rsidRDefault="00C93384" w:rsidP="00C93384">
            <w:pPr>
              <w:ind w:left="216"/>
              <w:jc w:val="both"/>
            </w:pPr>
            <w:r>
              <w:lastRenderedPageBreak/>
              <w:t>Save selection</w:t>
            </w:r>
          </w:p>
        </w:tc>
        <w:tc>
          <w:tcPr>
            <w:tcW w:w="1176" w:type="pct"/>
          </w:tcPr>
          <w:p w14:paraId="12627C47" w14:textId="33513428"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4E0E552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70D15E" w14:textId="5D539F06" w:rsidR="00C93384" w:rsidRDefault="00C93384" w:rsidP="00C93384">
            <w:pPr>
              <w:ind w:left="216"/>
              <w:jc w:val="both"/>
            </w:pPr>
            <w:r>
              <w:t>Resample</w:t>
            </w:r>
          </w:p>
        </w:tc>
        <w:tc>
          <w:tcPr>
            <w:tcW w:w="1176" w:type="pct"/>
          </w:tcPr>
          <w:p w14:paraId="221CBA4C" w14:textId="22E33CA0"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23C376" w14:textId="02997BDA"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04A418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C93384" w:rsidRDefault="00C93384" w:rsidP="00C93384">
            <w:pPr>
              <w:ind w:left="216"/>
              <w:jc w:val="both"/>
            </w:pPr>
            <w:r>
              <w:t xml:space="preserve">Bake (save selection with settings applied) </w:t>
            </w:r>
          </w:p>
        </w:tc>
        <w:tc>
          <w:tcPr>
            <w:tcW w:w="1176" w:type="pct"/>
          </w:tcPr>
          <w:p w14:paraId="19F3A6A0" w14:textId="4D4AAD3C"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348B49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AD3CC0" w14:textId="2D14A55C" w:rsidR="00C93384" w:rsidRDefault="00C93384" w:rsidP="00C93384">
            <w:pPr>
              <w:ind w:left="216"/>
              <w:jc w:val="both"/>
            </w:pPr>
            <w:r>
              <w:t>Crop (using clipping planes)</w:t>
            </w:r>
          </w:p>
        </w:tc>
        <w:tc>
          <w:tcPr>
            <w:tcW w:w="1176" w:type="pct"/>
          </w:tcPr>
          <w:p w14:paraId="5F006080" w14:textId="6ADDDEFB"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82E4AB" w14:textId="5CC03BE4"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0C976D5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FB9C3D" w14:textId="5C4B0BBC" w:rsidR="00C93384" w:rsidRDefault="00C93384" w:rsidP="00C93384">
            <w:pPr>
              <w:ind w:left="216"/>
              <w:jc w:val="both"/>
            </w:pPr>
            <w:r>
              <w:t>Interpolation/filtering</w:t>
            </w:r>
          </w:p>
        </w:tc>
        <w:tc>
          <w:tcPr>
            <w:tcW w:w="1176" w:type="pct"/>
          </w:tcPr>
          <w:p w14:paraId="29A58FA0" w14:textId="086073A2"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83C132" w14:textId="7740BB8E"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375C9D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C93384" w:rsidRDefault="00C93384" w:rsidP="00C93384">
            <w:pPr>
              <w:ind w:left="216"/>
              <w:jc w:val="both"/>
            </w:pPr>
            <w:r>
              <w:t>Delete selection</w:t>
            </w:r>
          </w:p>
        </w:tc>
        <w:tc>
          <w:tcPr>
            <w:tcW w:w="1176" w:type="pct"/>
          </w:tcPr>
          <w:p w14:paraId="619D6F1E" w14:textId="44E4B44F"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2FDE6FC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C93384" w:rsidRDefault="00C93384" w:rsidP="00C93384">
            <w:pPr>
              <w:ind w:left="216"/>
              <w:jc w:val="both"/>
            </w:pPr>
            <w:r>
              <w:t>Delete all</w:t>
            </w:r>
          </w:p>
        </w:tc>
        <w:tc>
          <w:tcPr>
            <w:tcW w:w="1176" w:type="pct"/>
          </w:tcPr>
          <w:p w14:paraId="16E0793E" w14:textId="14E6088D"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14B682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3740D54" w14:textId="223261A1" w:rsidR="00C93384" w:rsidRPr="00796968" w:rsidRDefault="00C93384" w:rsidP="00C93384">
            <w:pPr>
              <w:jc w:val="both"/>
              <w:rPr>
                <w:b/>
              </w:rPr>
            </w:pPr>
            <w:r w:rsidRPr="00796968">
              <w:rPr>
                <w:b/>
              </w:rPr>
              <w:t>Workspace operations</w:t>
            </w:r>
          </w:p>
        </w:tc>
        <w:tc>
          <w:tcPr>
            <w:tcW w:w="1176" w:type="pct"/>
          </w:tcPr>
          <w:p w14:paraId="162FFAAD" w14:textId="57E2D87F"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70E861E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C93384" w:rsidRDefault="00C93384" w:rsidP="00C93384">
            <w:pPr>
              <w:ind w:left="216"/>
              <w:jc w:val="both"/>
            </w:pPr>
            <w:r>
              <w:t>Visibility toggle</w:t>
            </w:r>
          </w:p>
        </w:tc>
        <w:tc>
          <w:tcPr>
            <w:tcW w:w="1176" w:type="pct"/>
          </w:tcPr>
          <w:p w14:paraId="5DBD901B" w14:textId="349860B8"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50FE71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C93384" w:rsidRDefault="00C93384" w:rsidP="00C93384">
            <w:pPr>
              <w:ind w:left="216"/>
              <w:jc w:val="both"/>
            </w:pPr>
            <w:r>
              <w:t>Create group for volume data</w:t>
            </w:r>
          </w:p>
        </w:tc>
        <w:tc>
          <w:tcPr>
            <w:tcW w:w="1176" w:type="pct"/>
          </w:tcPr>
          <w:p w14:paraId="20C952AF" w14:textId="54C351DA"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593545A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C93384" w:rsidRDefault="00C93384" w:rsidP="00C93384">
            <w:pPr>
              <w:ind w:left="216"/>
              <w:jc w:val="both"/>
            </w:pPr>
            <w:r>
              <w:t>Create group for mesh data</w:t>
            </w:r>
          </w:p>
        </w:tc>
        <w:tc>
          <w:tcPr>
            <w:tcW w:w="1176" w:type="pct"/>
          </w:tcPr>
          <w:p w14:paraId="629ECF3D" w14:textId="6427FE52"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10369CC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C93384" w:rsidRDefault="00C93384" w:rsidP="00C93384">
            <w:pPr>
              <w:ind w:left="216"/>
              <w:jc w:val="both"/>
            </w:pPr>
            <w:r>
              <w:t>Ordering through drag-n-drop</w:t>
            </w:r>
          </w:p>
        </w:tc>
        <w:tc>
          <w:tcPr>
            <w:tcW w:w="1176" w:type="pct"/>
          </w:tcPr>
          <w:p w14:paraId="5D71657C" w14:textId="6D547FBB"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6021DC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C93384" w:rsidRDefault="00C93384" w:rsidP="00C93384">
            <w:pPr>
              <w:ind w:left="216"/>
              <w:jc w:val="both"/>
            </w:pPr>
            <w:r>
              <w:t>Delete selection</w:t>
            </w:r>
          </w:p>
        </w:tc>
        <w:tc>
          <w:tcPr>
            <w:tcW w:w="1176" w:type="pct"/>
          </w:tcPr>
          <w:p w14:paraId="22626D5C" w14:textId="5DB51102"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11A65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1F9118" w14:textId="2626C3CF" w:rsidR="00C93384" w:rsidRDefault="00C93384" w:rsidP="00C93384">
            <w:pPr>
              <w:ind w:left="216"/>
              <w:jc w:val="both"/>
            </w:pPr>
            <w:r>
              <w:t xml:space="preserve">Isolation </w:t>
            </w:r>
          </w:p>
        </w:tc>
        <w:tc>
          <w:tcPr>
            <w:tcW w:w="1176" w:type="pct"/>
          </w:tcPr>
          <w:p w14:paraId="6C0DEE2D" w14:textId="065A5F1C"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3FA5CEF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88FBB7" w14:textId="123FAB83" w:rsidR="00C93384" w:rsidRDefault="00C93384" w:rsidP="00C93384">
            <w:pPr>
              <w:ind w:left="216"/>
              <w:jc w:val="both"/>
            </w:pPr>
            <w:r>
              <w:t>Show all</w:t>
            </w:r>
          </w:p>
        </w:tc>
        <w:tc>
          <w:tcPr>
            <w:tcW w:w="1176" w:type="pct"/>
          </w:tcPr>
          <w:p w14:paraId="062D7D0A" w14:textId="53FF5F6E"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06896D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C93384" w:rsidRDefault="00C93384" w:rsidP="00C93384">
            <w:pPr>
              <w:ind w:left="216"/>
              <w:jc w:val="both"/>
            </w:pPr>
            <w:r>
              <w:t>Randomize color</w:t>
            </w:r>
          </w:p>
        </w:tc>
        <w:tc>
          <w:tcPr>
            <w:tcW w:w="1176" w:type="pct"/>
          </w:tcPr>
          <w:p w14:paraId="239BBBA7" w14:textId="06FCE9E3"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rsidRPr="007D22B2" w14:paraId="17FE0F1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2DAE36" w14:textId="0E8E31F6" w:rsidR="00C93384" w:rsidRPr="007D22B2" w:rsidRDefault="008F69C2" w:rsidP="00C93384">
            <w:pPr>
              <w:jc w:val="both"/>
              <w:rPr>
                <w:b/>
              </w:rPr>
            </w:pPr>
            <w:r>
              <w:rPr>
                <w:b/>
              </w:rPr>
              <w:t>Movie-making</w:t>
            </w:r>
            <w:r w:rsidR="00C93384" w:rsidRPr="007D22B2">
              <w:rPr>
                <w:b/>
              </w:rPr>
              <w:t xml:space="preserve"> operations</w:t>
            </w:r>
            <w:r>
              <w:rPr>
                <w:b/>
              </w:rPr>
              <w:t xml:space="preserve"> </w:t>
            </w:r>
            <w:r>
              <w:rPr>
                <w:noProof/>
                <w:lang w:eastAsia="en-US"/>
              </w:rPr>
              <w:drawing>
                <wp:inline distT="0" distB="0" distL="0" distR="0" wp14:anchorId="35C6C1BA" wp14:editId="2502BAD6">
                  <wp:extent cx="94615" cy="94615"/>
                  <wp:effectExtent l="0" t="0" r="635" b="635"/>
                  <wp:docPr id="1244232110" name="Picture 124423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081322C" w14:textId="2FA564A9" w:rsidR="00C93384" w:rsidRPr="007D22B2"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C93384" w:rsidRPr="007D22B2"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54DF48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C93384" w:rsidRDefault="00C93384" w:rsidP="00C93384">
            <w:pPr>
              <w:ind w:left="216"/>
              <w:jc w:val="both"/>
            </w:pPr>
            <w:r>
              <w:t>Axis-aligned rotations</w:t>
            </w:r>
          </w:p>
        </w:tc>
        <w:tc>
          <w:tcPr>
            <w:tcW w:w="1176" w:type="pct"/>
          </w:tcPr>
          <w:p w14:paraId="059DE5FD" w14:textId="77136DE6"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29C1E9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C93384" w:rsidRDefault="00C93384" w:rsidP="00C93384">
            <w:pPr>
              <w:ind w:left="216"/>
              <w:jc w:val="both"/>
            </w:pPr>
            <w:r>
              <w:t xml:space="preserve">Smooth interpolation for axis-aligned rotations </w:t>
            </w:r>
          </w:p>
        </w:tc>
        <w:tc>
          <w:tcPr>
            <w:tcW w:w="1176" w:type="pct"/>
          </w:tcPr>
          <w:p w14:paraId="58E3889F" w14:textId="3682370D"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503740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C93384" w:rsidRDefault="00C93384" w:rsidP="00C93384">
            <w:pPr>
              <w:ind w:left="216"/>
              <w:jc w:val="both"/>
            </w:pPr>
            <w:r>
              <w:t>Time sequence playback</w:t>
            </w:r>
          </w:p>
        </w:tc>
        <w:tc>
          <w:tcPr>
            <w:tcW w:w="1176" w:type="pct"/>
          </w:tcPr>
          <w:p w14:paraId="6720AA18" w14:textId="3F6C0DD6"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7619F1D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BA12A1" w14:textId="66CD642D" w:rsidR="00C93384" w:rsidRDefault="00C93384" w:rsidP="00C93384">
            <w:pPr>
              <w:ind w:left="216"/>
              <w:jc w:val="both"/>
            </w:pPr>
            <w:r>
              <w:t>File batch playback</w:t>
            </w:r>
          </w:p>
        </w:tc>
        <w:tc>
          <w:tcPr>
            <w:tcW w:w="1176" w:type="pct"/>
          </w:tcPr>
          <w:p w14:paraId="67699123" w14:textId="2F5B9932"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66387E9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60D7B2" w14:textId="47F4FF5F" w:rsidR="00C93384" w:rsidRDefault="008F69C2" w:rsidP="00C93384">
            <w:pPr>
              <w:ind w:left="216"/>
              <w:jc w:val="both"/>
            </w:pPr>
            <w:r>
              <w:t xml:space="preserve">Forward and backward playback </w:t>
            </w:r>
            <w:r>
              <w:rPr>
                <w:noProof/>
                <w:lang w:eastAsia="en-US"/>
              </w:rPr>
              <w:drawing>
                <wp:inline distT="0" distB="0" distL="0" distR="0" wp14:anchorId="1CF5C604" wp14:editId="1BBA4D83">
                  <wp:extent cx="94615" cy="94615"/>
                  <wp:effectExtent l="0" t="0" r="635" b="635"/>
                  <wp:docPr id="581237925" name="Picture 58123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A3F9FDC" w14:textId="6810CD75"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DFD76A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AB5468" w14:textId="1F88F93D" w:rsidR="008F69C2" w:rsidRDefault="008F69C2" w:rsidP="008F69C2">
            <w:pPr>
              <w:ind w:left="216"/>
              <w:jc w:val="both"/>
            </w:pPr>
            <w:r>
              <w:t xml:space="preserve">Clip definition </w:t>
            </w:r>
            <w:r>
              <w:rPr>
                <w:noProof/>
                <w:lang w:eastAsia="en-US"/>
              </w:rPr>
              <w:drawing>
                <wp:inline distT="0" distB="0" distL="0" distR="0" wp14:anchorId="64CE4A3C" wp14:editId="5902DF06">
                  <wp:extent cx="94615" cy="94615"/>
                  <wp:effectExtent l="0" t="0" r="635" b="635"/>
                  <wp:docPr id="287050939" name="Picture 28705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0D1D0B4" w14:textId="58A3DA3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4068B4" w14:textId="20F790E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1EE4CF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258C24" w14:textId="5F570CF3" w:rsidR="008F69C2" w:rsidRDefault="008F69C2" w:rsidP="008F69C2">
            <w:pPr>
              <w:ind w:left="216"/>
              <w:jc w:val="both"/>
            </w:pPr>
            <w:r>
              <w:t xml:space="preserve">Loop </w:t>
            </w:r>
            <w:r>
              <w:rPr>
                <w:noProof/>
                <w:lang w:eastAsia="en-US"/>
              </w:rPr>
              <w:drawing>
                <wp:inline distT="0" distB="0" distL="0" distR="0" wp14:anchorId="2998B6E5" wp14:editId="62AD4941">
                  <wp:extent cx="94615" cy="94615"/>
                  <wp:effectExtent l="0" t="0" r="635" b="635"/>
                  <wp:docPr id="812732109" name="Picture 81273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57E39F0" w14:textId="0944874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818593" w14:textId="2506FA4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F7F1A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8F69C2" w:rsidRDefault="008F69C2" w:rsidP="008F69C2">
            <w:pPr>
              <w:ind w:left="216"/>
              <w:jc w:val="both"/>
            </w:pPr>
            <w:r>
              <w:t>View selection</w:t>
            </w:r>
          </w:p>
        </w:tc>
        <w:tc>
          <w:tcPr>
            <w:tcW w:w="1176" w:type="pct"/>
          </w:tcPr>
          <w:p w14:paraId="0F0F8DE6" w14:textId="67A6E77B"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10C529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8F69C2" w:rsidRDefault="008F69C2" w:rsidP="008F69C2">
            <w:pPr>
              <w:ind w:left="216"/>
              <w:jc w:val="both"/>
            </w:pPr>
            <w:r>
              <w:t xml:space="preserve">Key frame animation </w:t>
            </w:r>
          </w:p>
        </w:tc>
        <w:tc>
          <w:tcPr>
            <w:tcW w:w="1176" w:type="pct"/>
          </w:tcPr>
          <w:p w14:paraId="3D316F27" w14:textId="090B3BB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E7C678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8F69C2" w:rsidRDefault="008F69C2" w:rsidP="008F69C2">
            <w:pPr>
              <w:ind w:left="216"/>
              <w:jc w:val="both"/>
            </w:pPr>
            <w:r>
              <w:t>Key frame interpolation (linear/smooth)</w:t>
            </w:r>
          </w:p>
        </w:tc>
        <w:tc>
          <w:tcPr>
            <w:tcW w:w="1176" w:type="pct"/>
          </w:tcPr>
          <w:p w14:paraId="6A5BEBE2" w14:textId="0EFDBF4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A12C07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B2F586B" w14:textId="556AC13D" w:rsidR="008F69C2" w:rsidRDefault="008F69C2" w:rsidP="008F69C2">
            <w:pPr>
              <w:ind w:left="216"/>
              <w:jc w:val="both"/>
            </w:pPr>
            <w:r>
              <w:t>Camera target lock</w:t>
            </w:r>
          </w:p>
        </w:tc>
        <w:tc>
          <w:tcPr>
            <w:tcW w:w="1176" w:type="pct"/>
          </w:tcPr>
          <w:p w14:paraId="425FE1B7" w14:textId="4F7F3C8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630DBB" w14:textId="5F42CD34"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F51155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D0118D" w14:textId="13BA8A39" w:rsidR="008F69C2" w:rsidRDefault="008C22E7" w:rsidP="008F69C2">
            <w:pPr>
              <w:ind w:left="216"/>
              <w:jc w:val="both"/>
            </w:pPr>
            <w:r>
              <w:t xml:space="preserve">Keyframe templates </w:t>
            </w:r>
            <w:r>
              <w:rPr>
                <w:noProof/>
                <w:lang w:eastAsia="en-US"/>
              </w:rPr>
              <w:drawing>
                <wp:inline distT="0" distB="0" distL="0" distR="0" wp14:anchorId="765561D4" wp14:editId="4496F9E7">
                  <wp:extent cx="94615" cy="94615"/>
                  <wp:effectExtent l="0" t="0" r="635" b="635"/>
                  <wp:docPr id="1042200197" name="Picture 104220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53E3301" w14:textId="59A6C91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7FCAE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8F69C2" w:rsidRDefault="008F69C2" w:rsidP="008F69C2">
            <w:pPr>
              <w:ind w:left="216"/>
              <w:jc w:val="both"/>
            </w:pPr>
            <w:r>
              <w:t>View cropping</w:t>
            </w:r>
          </w:p>
        </w:tc>
        <w:tc>
          <w:tcPr>
            <w:tcW w:w="1176" w:type="pct"/>
          </w:tcPr>
          <w:p w14:paraId="0723BF3C" w14:textId="379F052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C1C9A6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2A2F60" w14:textId="3D37BAA3" w:rsidR="008F69C2" w:rsidRDefault="008F69C2" w:rsidP="008F69C2">
            <w:pPr>
              <w:ind w:left="216"/>
              <w:jc w:val="both"/>
            </w:pPr>
            <w:r>
              <w:t xml:space="preserve">Scalebar position </w:t>
            </w:r>
            <w:r>
              <w:rPr>
                <w:noProof/>
                <w:lang w:eastAsia="en-US"/>
              </w:rPr>
              <w:drawing>
                <wp:inline distT="0" distB="0" distL="0" distR="0" wp14:anchorId="1DFFD71C" wp14:editId="7AEC031E">
                  <wp:extent cx="94615" cy="94615"/>
                  <wp:effectExtent l="0" t="0" r="635" b="635"/>
                  <wp:docPr id="1591635138" name="Picture 159163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76869DD" w14:textId="380C520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B22405" w14:textId="4BB3EF7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758DF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CB819E" w14:textId="0F898DBE" w:rsidR="008F69C2" w:rsidRDefault="008F69C2" w:rsidP="008F69C2">
            <w:pPr>
              <w:ind w:left="216"/>
              <w:jc w:val="both"/>
            </w:pPr>
            <w:r>
              <w:t>Script</w:t>
            </w:r>
          </w:p>
        </w:tc>
        <w:tc>
          <w:tcPr>
            <w:tcW w:w="1176" w:type="pct"/>
          </w:tcPr>
          <w:p w14:paraId="6F386429" w14:textId="008992EF"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6769F6" w14:textId="38D6858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ADEC11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CFDA92" w14:textId="209B2C18" w:rsidR="008F69C2" w:rsidRDefault="008F69C2" w:rsidP="008F69C2">
            <w:pPr>
              <w:ind w:left="216"/>
              <w:jc w:val="both"/>
            </w:pPr>
            <w:r>
              <w:t>Enlargement</w:t>
            </w:r>
          </w:p>
        </w:tc>
        <w:tc>
          <w:tcPr>
            <w:tcW w:w="1176" w:type="pct"/>
          </w:tcPr>
          <w:p w14:paraId="7B00D5DF" w14:textId="6FAEC3A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19CD1D" w14:textId="1E9556A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704437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8F69C2" w:rsidRPr="00F92703" w:rsidRDefault="008F69C2" w:rsidP="008F69C2">
            <w:pPr>
              <w:jc w:val="both"/>
              <w:rPr>
                <w:b/>
              </w:rPr>
            </w:pPr>
            <w:r w:rsidRPr="00F92703">
              <w:rPr>
                <w:b/>
              </w:rPr>
              <w:t>Movie export formats</w:t>
            </w:r>
          </w:p>
        </w:tc>
        <w:tc>
          <w:tcPr>
            <w:tcW w:w="1176" w:type="pct"/>
          </w:tcPr>
          <w:p w14:paraId="1CD1324C" w14:textId="6A961351"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6EE14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8F69C2" w:rsidRDefault="008F69C2" w:rsidP="008F69C2">
            <w:pPr>
              <w:ind w:left="216"/>
              <w:jc w:val="both"/>
            </w:pPr>
            <w:r>
              <w:t>TIFF, LZW compression selectable</w:t>
            </w:r>
          </w:p>
        </w:tc>
        <w:tc>
          <w:tcPr>
            <w:tcW w:w="1176" w:type="pct"/>
          </w:tcPr>
          <w:p w14:paraId="27C41453" w14:textId="1A6FFC5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42FD60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8F69C2" w:rsidRDefault="008F69C2" w:rsidP="008F69C2">
            <w:pPr>
              <w:ind w:left="216"/>
              <w:jc w:val="both"/>
            </w:pPr>
            <w:r>
              <w:t>MOV, bit rate selectable</w:t>
            </w:r>
          </w:p>
        </w:tc>
        <w:tc>
          <w:tcPr>
            <w:tcW w:w="1176" w:type="pct"/>
          </w:tcPr>
          <w:p w14:paraId="2000B721" w14:textId="552F8CD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D4A3DA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7A812A" w14:textId="4D6230E6" w:rsidR="008F69C2" w:rsidRPr="00882310" w:rsidRDefault="008F69C2" w:rsidP="008F69C2">
            <w:pPr>
              <w:jc w:val="both"/>
              <w:rPr>
                <w:b/>
              </w:rPr>
            </w:pPr>
            <w:r w:rsidRPr="00882310">
              <w:rPr>
                <w:b/>
              </w:rPr>
              <w:t>Paint selection</w:t>
            </w:r>
          </w:p>
        </w:tc>
        <w:tc>
          <w:tcPr>
            <w:tcW w:w="1176" w:type="pct"/>
          </w:tcPr>
          <w:p w14:paraId="2FB9F18A" w14:textId="1C3BC12B"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0B6C8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785292" w14:textId="1193076B" w:rsidR="008F69C2" w:rsidRPr="009A60AB" w:rsidRDefault="008F69C2" w:rsidP="008F69C2">
            <w:pPr>
              <w:ind w:left="216"/>
              <w:jc w:val="both"/>
            </w:pPr>
            <w:r w:rsidRPr="009A60AB">
              <w:t>Grow</w:t>
            </w:r>
          </w:p>
        </w:tc>
        <w:tc>
          <w:tcPr>
            <w:tcW w:w="1176" w:type="pct"/>
          </w:tcPr>
          <w:p w14:paraId="1C04966A" w14:textId="73F6C13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0B1F25" w14:textId="5C5F4E1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70B14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8F69C2" w:rsidRDefault="008F69C2" w:rsidP="008F69C2">
            <w:pPr>
              <w:ind w:left="216"/>
              <w:jc w:val="both"/>
            </w:pPr>
            <w:r>
              <w:t>Selection brush</w:t>
            </w:r>
          </w:p>
        </w:tc>
        <w:tc>
          <w:tcPr>
            <w:tcW w:w="1176" w:type="pct"/>
          </w:tcPr>
          <w:p w14:paraId="5CCE27A2" w14:textId="3B6E6204"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44D11C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8F69C2" w:rsidRDefault="008F69C2" w:rsidP="008F69C2">
            <w:pPr>
              <w:ind w:left="216"/>
              <w:jc w:val="both"/>
            </w:pPr>
            <w:r>
              <w:t>Diffusion brush</w:t>
            </w:r>
          </w:p>
        </w:tc>
        <w:tc>
          <w:tcPr>
            <w:tcW w:w="1176" w:type="pct"/>
          </w:tcPr>
          <w:p w14:paraId="23ED8412" w14:textId="14B313AA"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9DF2B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8F69C2" w:rsidRDefault="008F69C2" w:rsidP="008F69C2">
            <w:pPr>
              <w:ind w:left="216"/>
              <w:jc w:val="both"/>
            </w:pPr>
            <w:r>
              <w:t>Solid brush</w:t>
            </w:r>
          </w:p>
        </w:tc>
        <w:tc>
          <w:tcPr>
            <w:tcW w:w="1176" w:type="pct"/>
          </w:tcPr>
          <w:p w14:paraId="60033622" w14:textId="15E78CE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8E451F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8F69C2" w:rsidRDefault="008F69C2" w:rsidP="008F69C2">
            <w:pPr>
              <w:ind w:left="216"/>
              <w:jc w:val="both"/>
            </w:pPr>
            <w:r>
              <w:lastRenderedPageBreak/>
              <w:t>Unselecting brush</w:t>
            </w:r>
          </w:p>
        </w:tc>
        <w:tc>
          <w:tcPr>
            <w:tcW w:w="1176" w:type="pct"/>
          </w:tcPr>
          <w:p w14:paraId="29E09F4D" w14:textId="35061CE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1F70C7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8F69C2" w:rsidRDefault="008F69C2" w:rsidP="008F69C2">
            <w:pPr>
              <w:ind w:left="216"/>
              <w:jc w:val="both"/>
            </w:pPr>
            <w:r>
              <w:t>Reset selection</w:t>
            </w:r>
          </w:p>
        </w:tc>
        <w:tc>
          <w:tcPr>
            <w:tcW w:w="1176" w:type="pct"/>
          </w:tcPr>
          <w:p w14:paraId="34EC331F" w14:textId="4690847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11897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8F69C2" w:rsidRDefault="008F69C2" w:rsidP="008F69C2">
            <w:pPr>
              <w:ind w:left="216"/>
              <w:jc w:val="both"/>
            </w:pPr>
            <w:r>
              <w:t>Erase</w:t>
            </w:r>
          </w:p>
        </w:tc>
        <w:tc>
          <w:tcPr>
            <w:tcW w:w="1176" w:type="pct"/>
          </w:tcPr>
          <w:p w14:paraId="35FA6C78" w14:textId="3136B74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40E6E0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8F69C2" w:rsidRDefault="008F69C2" w:rsidP="008F69C2">
            <w:pPr>
              <w:ind w:left="216"/>
              <w:jc w:val="both"/>
            </w:pPr>
            <w:r>
              <w:t>Extract</w:t>
            </w:r>
          </w:p>
        </w:tc>
        <w:tc>
          <w:tcPr>
            <w:tcW w:w="1176" w:type="pct"/>
          </w:tcPr>
          <w:p w14:paraId="535FD95E" w14:textId="1B22D84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EF742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8F69C2" w:rsidRDefault="008F69C2" w:rsidP="008F69C2">
            <w:pPr>
              <w:ind w:left="216"/>
              <w:jc w:val="both"/>
            </w:pPr>
            <w:r>
              <w:t>Threshold setting</w:t>
            </w:r>
          </w:p>
        </w:tc>
        <w:tc>
          <w:tcPr>
            <w:tcW w:w="1176" w:type="pct"/>
          </w:tcPr>
          <w:p w14:paraId="7BDB7EF9" w14:textId="22D08E7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049B4E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3427B0" w14:textId="6AA3FBC1" w:rsidR="008F69C2" w:rsidRDefault="008F69C2" w:rsidP="008F69C2">
            <w:pPr>
              <w:ind w:left="216"/>
              <w:jc w:val="both"/>
            </w:pPr>
            <w:r>
              <w:t>Threshold adjustment after painting</w:t>
            </w:r>
          </w:p>
        </w:tc>
        <w:tc>
          <w:tcPr>
            <w:tcW w:w="1176" w:type="pct"/>
          </w:tcPr>
          <w:p w14:paraId="3AE35D83" w14:textId="1C941B4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873003" w14:textId="78E72D16"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459C29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8F69C2" w:rsidRDefault="008F69C2" w:rsidP="008F69C2">
            <w:pPr>
              <w:ind w:left="216"/>
              <w:jc w:val="both"/>
            </w:pPr>
            <w:r>
              <w:t>Auto threshold estimation</w:t>
            </w:r>
          </w:p>
        </w:tc>
        <w:tc>
          <w:tcPr>
            <w:tcW w:w="1176" w:type="pct"/>
          </w:tcPr>
          <w:p w14:paraId="1916EE21" w14:textId="7D04ABE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5C84F0E5" w14:textId="77777777" w:rsidTr="00F54314">
        <w:trPr>
          <w:cnfStyle w:val="000000010000" w:firstRow="0" w:lastRow="0" w:firstColumn="0" w:lastColumn="0" w:oddVBand="0" w:evenVBand="0" w:oddHBand="0" w:evenHBand="1"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8F69C2" w:rsidRDefault="008F69C2" w:rsidP="008F69C2">
            <w:pPr>
              <w:ind w:left="216"/>
              <w:jc w:val="both"/>
            </w:pPr>
            <w:r>
              <w:t>Edge detection</w:t>
            </w:r>
          </w:p>
        </w:tc>
        <w:tc>
          <w:tcPr>
            <w:tcW w:w="1176" w:type="pct"/>
          </w:tcPr>
          <w:p w14:paraId="0331D2E2" w14:textId="374308B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47E316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8F69C2" w:rsidRDefault="008F69C2" w:rsidP="008F69C2">
            <w:pPr>
              <w:ind w:left="216"/>
              <w:jc w:val="both"/>
            </w:pPr>
            <w:r>
              <w:t xml:space="preserve">Edge detection strength setting </w:t>
            </w:r>
          </w:p>
        </w:tc>
        <w:tc>
          <w:tcPr>
            <w:tcW w:w="1176" w:type="pct"/>
          </w:tcPr>
          <w:p w14:paraId="5AF9E5E6" w14:textId="014BE23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A64240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8F69C2" w:rsidRDefault="008F69C2" w:rsidP="008F69C2">
            <w:pPr>
              <w:ind w:left="216"/>
              <w:jc w:val="both"/>
            </w:pPr>
            <w:r>
              <w:t>Visible-only selection</w:t>
            </w:r>
          </w:p>
        </w:tc>
        <w:tc>
          <w:tcPr>
            <w:tcW w:w="1176" w:type="pct"/>
          </w:tcPr>
          <w:p w14:paraId="58C0A9EF" w14:textId="21B1576D"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42B8D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E2516C" w14:textId="4B69440A" w:rsidR="008F69C2" w:rsidRDefault="008F69C2" w:rsidP="008F69C2">
            <w:pPr>
              <w:ind w:left="216"/>
              <w:jc w:val="both"/>
            </w:pPr>
            <w:r>
              <w:t>Accurate for bricks</w:t>
            </w:r>
          </w:p>
        </w:tc>
        <w:tc>
          <w:tcPr>
            <w:tcW w:w="1176" w:type="pct"/>
          </w:tcPr>
          <w:p w14:paraId="005A6944" w14:textId="3C1DD96A"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84FEB1" w14:textId="602A8834"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9813E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8F69C2" w:rsidRDefault="008F69C2" w:rsidP="008F69C2">
            <w:pPr>
              <w:ind w:left="216"/>
              <w:jc w:val="both"/>
            </w:pPr>
            <w:r>
              <w:t>Select multi-channel volumes in group</w:t>
            </w:r>
          </w:p>
        </w:tc>
        <w:tc>
          <w:tcPr>
            <w:tcW w:w="1176" w:type="pct"/>
          </w:tcPr>
          <w:p w14:paraId="3FB20307" w14:textId="2B73C45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1BB35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8F69C2" w:rsidRDefault="008F69C2" w:rsidP="008F69C2">
            <w:pPr>
              <w:ind w:left="216"/>
              <w:jc w:val="both"/>
            </w:pPr>
            <w:r>
              <w:t>Growth strength</w:t>
            </w:r>
          </w:p>
        </w:tc>
        <w:tc>
          <w:tcPr>
            <w:tcW w:w="1176" w:type="pct"/>
          </w:tcPr>
          <w:p w14:paraId="2AA53E7B" w14:textId="134126D6"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59C0A6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8F69C2" w:rsidRDefault="008F69C2" w:rsidP="008F69C2">
            <w:pPr>
              <w:ind w:left="216"/>
              <w:jc w:val="both"/>
            </w:pPr>
            <w:r>
              <w:t>Brush size adjustment</w:t>
            </w:r>
          </w:p>
        </w:tc>
        <w:tc>
          <w:tcPr>
            <w:tcW w:w="1176" w:type="pct"/>
          </w:tcPr>
          <w:p w14:paraId="37FB7A98" w14:textId="457BADAB"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CF2BF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CB1175" w14:textId="768DD9E8" w:rsidR="008F69C2" w:rsidRDefault="008F69C2" w:rsidP="008F69C2">
            <w:pPr>
              <w:ind w:left="216"/>
              <w:jc w:val="both"/>
            </w:pPr>
            <w:r>
              <w:t>Brush size dependency</w:t>
            </w:r>
          </w:p>
        </w:tc>
        <w:tc>
          <w:tcPr>
            <w:tcW w:w="1176" w:type="pct"/>
          </w:tcPr>
          <w:p w14:paraId="19699318" w14:textId="0E17E614"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3CAE2E" w14:textId="45E24CA8"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E8802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8F69C2" w:rsidRDefault="008F69C2" w:rsidP="008F69C2">
            <w:pPr>
              <w:ind w:left="216"/>
              <w:jc w:val="both"/>
            </w:pPr>
            <w:r>
              <w:t xml:space="preserve">Paint history </w:t>
            </w:r>
          </w:p>
        </w:tc>
        <w:tc>
          <w:tcPr>
            <w:tcW w:w="1176" w:type="pct"/>
          </w:tcPr>
          <w:p w14:paraId="67E5EAC8" w14:textId="5B913981"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BA85D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60B696" w14:textId="14E1A58D" w:rsidR="008F69C2" w:rsidRDefault="008F69C2" w:rsidP="008F69C2">
            <w:pPr>
              <w:ind w:left="216"/>
              <w:jc w:val="both"/>
            </w:pPr>
            <w:r>
              <w:t>Paint in streaming mode</w:t>
            </w:r>
          </w:p>
        </w:tc>
        <w:tc>
          <w:tcPr>
            <w:tcW w:w="1176" w:type="pct"/>
          </w:tcPr>
          <w:p w14:paraId="6B499133" w14:textId="05B971F5"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544359" w14:textId="36557EF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85E1F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492EF5" w14:textId="71F61561" w:rsidR="008F69C2" w:rsidRDefault="008F69C2" w:rsidP="008F69C2">
            <w:pPr>
              <w:ind w:left="216"/>
              <w:jc w:val="both"/>
            </w:pPr>
            <w:r>
              <w:t>Wacom tablet support</w:t>
            </w:r>
          </w:p>
        </w:tc>
        <w:tc>
          <w:tcPr>
            <w:tcW w:w="1176" w:type="pct"/>
          </w:tcPr>
          <w:p w14:paraId="689B57C6" w14:textId="7F98F32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8340EA" w14:textId="6EAFBCC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180A2FA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1F9BAA" w14:textId="5672C010" w:rsidR="008F69C2" w:rsidRDefault="008F69C2" w:rsidP="008F69C2">
            <w:pPr>
              <w:ind w:left="216"/>
              <w:jc w:val="both"/>
            </w:pPr>
            <w:r>
              <w:t>Getting selection size</w:t>
            </w:r>
          </w:p>
        </w:tc>
        <w:tc>
          <w:tcPr>
            <w:tcW w:w="1176" w:type="pct"/>
          </w:tcPr>
          <w:p w14:paraId="05A36AA1" w14:textId="0E56044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3E59DC" w14:textId="14EFE9A6"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49F75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65DE04" w14:textId="0F13C326" w:rsidR="008F69C2" w:rsidRDefault="008F69C2" w:rsidP="008F69C2">
            <w:pPr>
              <w:ind w:left="216"/>
              <w:jc w:val="both"/>
            </w:pPr>
            <w:r>
              <w:t>Copy mask</w:t>
            </w:r>
          </w:p>
        </w:tc>
        <w:tc>
          <w:tcPr>
            <w:tcW w:w="1176" w:type="pct"/>
          </w:tcPr>
          <w:p w14:paraId="7D031F35" w14:textId="59CEF0D6"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BD139B3" w14:textId="72FA3A1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B8074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2C17B0" w14:textId="7EFBF115" w:rsidR="008F69C2" w:rsidRDefault="008F69C2" w:rsidP="008F69C2">
            <w:pPr>
              <w:ind w:left="216"/>
              <w:jc w:val="both"/>
            </w:pPr>
            <w:r>
              <w:t>Copy data as mask</w:t>
            </w:r>
          </w:p>
        </w:tc>
        <w:tc>
          <w:tcPr>
            <w:tcW w:w="1176" w:type="pct"/>
          </w:tcPr>
          <w:p w14:paraId="5895632C" w14:textId="462A55A6"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0A7D93" w14:textId="6124A0E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675E5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0610BF" w14:textId="44BE8D4B" w:rsidR="008F69C2" w:rsidRDefault="008F69C2" w:rsidP="008F69C2">
            <w:pPr>
              <w:ind w:left="216"/>
              <w:jc w:val="both"/>
            </w:pPr>
            <w:r>
              <w:t>Paste mask</w:t>
            </w:r>
          </w:p>
        </w:tc>
        <w:tc>
          <w:tcPr>
            <w:tcW w:w="1176" w:type="pct"/>
          </w:tcPr>
          <w:p w14:paraId="36BD4A80" w14:textId="6F57C0A6"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DFE58C" w14:textId="14869E1D"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A73FD4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EB07D3" w14:textId="1EEEB614" w:rsidR="008F69C2" w:rsidRDefault="008F69C2" w:rsidP="008F69C2">
            <w:pPr>
              <w:ind w:left="216"/>
              <w:jc w:val="both"/>
            </w:pPr>
            <w:r>
              <w:t>Merge mask</w:t>
            </w:r>
          </w:p>
        </w:tc>
        <w:tc>
          <w:tcPr>
            <w:tcW w:w="1176" w:type="pct"/>
          </w:tcPr>
          <w:p w14:paraId="7D97EA9D" w14:textId="60DD60AA"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107562" w14:textId="27D2552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E9BDA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31972E" w14:textId="3C8578DE" w:rsidR="008F69C2" w:rsidRDefault="008F69C2" w:rsidP="008F69C2">
            <w:pPr>
              <w:ind w:left="216"/>
              <w:jc w:val="both"/>
            </w:pPr>
            <w:r>
              <w:t>Exclude mask</w:t>
            </w:r>
          </w:p>
        </w:tc>
        <w:tc>
          <w:tcPr>
            <w:tcW w:w="1176" w:type="pct"/>
          </w:tcPr>
          <w:p w14:paraId="7381AA8E" w14:textId="362A1DA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790AB0" w14:textId="08C19B3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B4B80A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58FDF7" w14:textId="78D5A3BD" w:rsidR="008F69C2" w:rsidRDefault="008F69C2" w:rsidP="008F69C2">
            <w:pPr>
              <w:ind w:left="216"/>
              <w:jc w:val="both"/>
            </w:pPr>
            <w:r>
              <w:t>Intersect mask</w:t>
            </w:r>
          </w:p>
        </w:tc>
        <w:tc>
          <w:tcPr>
            <w:tcW w:w="1176" w:type="pct"/>
          </w:tcPr>
          <w:p w14:paraId="4613D0C2" w14:textId="5C942C96"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3C8F20" w14:textId="3B7F4B2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CCD70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8F41C15" w14:textId="1B73F7FA" w:rsidR="008F69C2" w:rsidRDefault="008F69C2" w:rsidP="008F69C2">
            <w:pPr>
              <w:ind w:left="216"/>
              <w:jc w:val="both"/>
            </w:pPr>
            <w:r>
              <w:t>Align render view axes to selection mask</w:t>
            </w:r>
          </w:p>
        </w:tc>
        <w:tc>
          <w:tcPr>
            <w:tcW w:w="1176" w:type="pct"/>
          </w:tcPr>
          <w:p w14:paraId="47E6453E" w14:textId="20DEAD1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FB3FDA" w14:textId="19A3077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882310" w14:paraId="15D7B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484F10" w14:textId="76AC967E" w:rsidR="008F69C2" w:rsidRPr="00882310" w:rsidRDefault="008F69C2" w:rsidP="008F69C2">
            <w:pPr>
              <w:jc w:val="both"/>
              <w:rPr>
                <w:b/>
              </w:rPr>
            </w:pPr>
            <w:r w:rsidRPr="00882310">
              <w:rPr>
                <w:b/>
              </w:rPr>
              <w:t>Measurement</w:t>
            </w:r>
          </w:p>
        </w:tc>
        <w:tc>
          <w:tcPr>
            <w:tcW w:w="1176" w:type="pct"/>
          </w:tcPr>
          <w:p w14:paraId="270DE863" w14:textId="34C24F5D" w:rsidR="008F69C2" w:rsidRPr="00882310"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8F69C2" w:rsidRPr="00882310"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7FF95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8F69C2" w:rsidRDefault="008F69C2" w:rsidP="008F69C2">
            <w:pPr>
              <w:ind w:left="216"/>
              <w:jc w:val="both"/>
            </w:pPr>
            <w:r>
              <w:t>Locator</w:t>
            </w:r>
          </w:p>
        </w:tc>
        <w:tc>
          <w:tcPr>
            <w:tcW w:w="1176" w:type="pct"/>
          </w:tcPr>
          <w:p w14:paraId="63A5587C" w14:textId="1D6B7F4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62259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8F69C2" w:rsidRDefault="008F69C2" w:rsidP="008F69C2">
            <w:pPr>
              <w:ind w:left="216"/>
              <w:jc w:val="both"/>
            </w:pPr>
            <w:r>
              <w:t>Probe</w:t>
            </w:r>
          </w:p>
        </w:tc>
        <w:tc>
          <w:tcPr>
            <w:tcW w:w="1176" w:type="pct"/>
          </w:tcPr>
          <w:p w14:paraId="2A9AF30A" w14:textId="139E1F4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8B591C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8F69C2" w:rsidRDefault="008F69C2" w:rsidP="008F69C2">
            <w:pPr>
              <w:ind w:left="216"/>
              <w:jc w:val="both"/>
            </w:pPr>
            <w:r>
              <w:t xml:space="preserve">Protractor </w:t>
            </w:r>
          </w:p>
        </w:tc>
        <w:tc>
          <w:tcPr>
            <w:tcW w:w="1176" w:type="pct"/>
          </w:tcPr>
          <w:p w14:paraId="61CA176C" w14:textId="01673BF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185DB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8F69C2" w:rsidRDefault="008F69C2" w:rsidP="008F69C2">
            <w:pPr>
              <w:ind w:left="216"/>
              <w:jc w:val="both"/>
            </w:pPr>
            <w:r>
              <w:t>2 point ruler</w:t>
            </w:r>
          </w:p>
        </w:tc>
        <w:tc>
          <w:tcPr>
            <w:tcW w:w="1176" w:type="pct"/>
          </w:tcPr>
          <w:p w14:paraId="4DE54D26" w14:textId="3FFD7345"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88967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E21605" w14:textId="02E2777B" w:rsidR="008F69C2" w:rsidRDefault="008F69C2" w:rsidP="008F69C2">
            <w:pPr>
              <w:ind w:left="216"/>
              <w:jc w:val="both"/>
            </w:pPr>
            <w:r>
              <w:t>Multipoint ruler</w:t>
            </w:r>
          </w:p>
        </w:tc>
        <w:tc>
          <w:tcPr>
            <w:tcW w:w="1176" w:type="pct"/>
          </w:tcPr>
          <w:p w14:paraId="4573AC43" w14:textId="793C00AB"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C5BC8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53893" w14:textId="668F95A6" w:rsidR="008F69C2" w:rsidRDefault="008F69C2" w:rsidP="008F69C2">
            <w:pPr>
              <w:ind w:left="216"/>
              <w:jc w:val="both"/>
            </w:pPr>
            <w:r>
              <w:t>Branching ruler</w:t>
            </w:r>
          </w:p>
        </w:tc>
        <w:tc>
          <w:tcPr>
            <w:tcW w:w="1176" w:type="pct"/>
          </w:tcPr>
          <w:p w14:paraId="794819FE" w14:textId="49D10AB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1A271F" w14:textId="7394F488"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5CAEA3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977D38" w14:textId="3F2A95DC" w:rsidR="008F69C2" w:rsidRDefault="008F69C2" w:rsidP="008F69C2">
            <w:pPr>
              <w:ind w:left="216"/>
              <w:jc w:val="both"/>
            </w:pPr>
            <w:r>
              <w:t>Ellipse</w:t>
            </w:r>
          </w:p>
        </w:tc>
        <w:tc>
          <w:tcPr>
            <w:tcW w:w="1176" w:type="pct"/>
          </w:tcPr>
          <w:p w14:paraId="04AB9D4C" w14:textId="6D329481"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BE18D1" w14:textId="4877FBD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EF193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451282" w14:textId="2CB39F73" w:rsidR="008F69C2" w:rsidRDefault="008F69C2" w:rsidP="008F69C2">
            <w:pPr>
              <w:ind w:left="216"/>
              <w:jc w:val="both"/>
            </w:pPr>
            <w:r>
              <w:t>Grow ruler</w:t>
            </w:r>
          </w:p>
        </w:tc>
        <w:tc>
          <w:tcPr>
            <w:tcW w:w="1176" w:type="pct"/>
          </w:tcPr>
          <w:p w14:paraId="6FE3E548" w14:textId="5E2019E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DFF61E" w14:textId="108DED76"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74D982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4E8D8" w14:textId="203CF319" w:rsidR="008F69C2" w:rsidRDefault="008F69C2" w:rsidP="008F69C2">
            <w:pPr>
              <w:ind w:left="216"/>
              <w:jc w:val="both"/>
            </w:pPr>
            <w:r>
              <w:t>Pencil ruler</w:t>
            </w:r>
          </w:p>
        </w:tc>
        <w:tc>
          <w:tcPr>
            <w:tcW w:w="1176" w:type="pct"/>
          </w:tcPr>
          <w:p w14:paraId="55A56A34" w14:textId="1BCD576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82E86" w14:textId="2F9E2664"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C38AD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16441" w14:textId="0D66FC84" w:rsidR="008F69C2" w:rsidRDefault="008F69C2" w:rsidP="008F69C2">
            <w:pPr>
              <w:ind w:left="216"/>
              <w:jc w:val="both"/>
            </w:pPr>
            <w:r>
              <w:t>Flip ruler</w:t>
            </w:r>
          </w:p>
        </w:tc>
        <w:tc>
          <w:tcPr>
            <w:tcW w:w="1176" w:type="pct"/>
          </w:tcPr>
          <w:p w14:paraId="7CAFDC2A" w14:textId="5A44E73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9E2D33" w14:textId="2067B2FA"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300C57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BED43C" w14:textId="0DFBD396" w:rsidR="008F69C2" w:rsidRDefault="008F69C2" w:rsidP="008F69C2">
            <w:pPr>
              <w:ind w:left="216"/>
              <w:jc w:val="both"/>
            </w:pPr>
            <w:r>
              <w:t>Move ruler</w:t>
            </w:r>
          </w:p>
        </w:tc>
        <w:tc>
          <w:tcPr>
            <w:tcW w:w="1176" w:type="pct"/>
          </w:tcPr>
          <w:p w14:paraId="23E0C289" w14:textId="06CBC305"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3D937" w14:textId="5205462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01ED0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8F69C2" w:rsidRDefault="008F69C2" w:rsidP="008F69C2">
            <w:pPr>
              <w:ind w:left="216"/>
              <w:jc w:val="both"/>
            </w:pPr>
            <w:r>
              <w:t>Ruler point editing</w:t>
            </w:r>
          </w:p>
        </w:tc>
        <w:tc>
          <w:tcPr>
            <w:tcW w:w="1176" w:type="pct"/>
          </w:tcPr>
          <w:p w14:paraId="7D7F1CD3" w14:textId="0DF2A1D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3F872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AB00B4C" w14:textId="3805265A" w:rsidR="008F69C2" w:rsidRDefault="008F69C2" w:rsidP="008F69C2">
            <w:pPr>
              <w:ind w:left="216"/>
              <w:jc w:val="both"/>
            </w:pPr>
            <w:r>
              <w:t>Magnet</w:t>
            </w:r>
          </w:p>
        </w:tc>
        <w:tc>
          <w:tcPr>
            <w:tcW w:w="1176" w:type="pct"/>
          </w:tcPr>
          <w:p w14:paraId="0EAE2500" w14:textId="2887697D"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CE21EE" w14:textId="6DE6AF6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8BF010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09DF30" w14:textId="56D19D69" w:rsidR="008F69C2" w:rsidRDefault="008F69C2" w:rsidP="008F69C2">
            <w:pPr>
              <w:ind w:left="216"/>
              <w:jc w:val="both"/>
            </w:pPr>
            <w:r>
              <w:t>Redraw</w:t>
            </w:r>
          </w:p>
        </w:tc>
        <w:tc>
          <w:tcPr>
            <w:tcW w:w="1176" w:type="pct"/>
          </w:tcPr>
          <w:p w14:paraId="5CC42B46" w14:textId="0DA129C0"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BCF990" w14:textId="7ACB53E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C54E45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9695931" w14:textId="1AA63AE5" w:rsidR="008F69C2" w:rsidRDefault="008F69C2" w:rsidP="008F69C2">
            <w:pPr>
              <w:ind w:left="216"/>
              <w:jc w:val="both"/>
            </w:pPr>
            <w:r>
              <w:lastRenderedPageBreak/>
              <w:t>Ruler point distance</w:t>
            </w:r>
          </w:p>
        </w:tc>
        <w:tc>
          <w:tcPr>
            <w:tcW w:w="1176" w:type="pct"/>
          </w:tcPr>
          <w:p w14:paraId="098FA870" w14:textId="181810E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3D78EC" w14:textId="6E4C89D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8D7900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4EE286" w14:textId="75A58460" w:rsidR="008F69C2" w:rsidRDefault="008F69C2" w:rsidP="008F69C2">
            <w:pPr>
              <w:ind w:left="216"/>
              <w:jc w:val="both"/>
            </w:pPr>
            <w:r>
              <w:t>Ruler point deletion</w:t>
            </w:r>
          </w:p>
        </w:tc>
        <w:tc>
          <w:tcPr>
            <w:tcW w:w="1176" w:type="pct"/>
          </w:tcPr>
          <w:p w14:paraId="58550B71" w14:textId="723E3960"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A4C2F2" w14:textId="582C0E0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FC8BA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F0C7F" w14:textId="5A2C32D6" w:rsidR="008F69C2" w:rsidRDefault="008F69C2" w:rsidP="008F69C2">
            <w:pPr>
              <w:ind w:left="216"/>
              <w:jc w:val="both"/>
            </w:pPr>
            <w:r>
              <w:t>Ruler prune</w:t>
            </w:r>
          </w:p>
        </w:tc>
        <w:tc>
          <w:tcPr>
            <w:tcW w:w="1176" w:type="pct"/>
          </w:tcPr>
          <w:p w14:paraId="368F4791" w14:textId="5B6D247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B960F1" w14:textId="051E0BC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938F0B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AA09B1" w14:textId="7CFDA959" w:rsidR="008F69C2" w:rsidRDefault="008F69C2" w:rsidP="008F69C2">
            <w:pPr>
              <w:ind w:left="216"/>
              <w:jc w:val="both"/>
            </w:pPr>
            <w:r>
              <w:t>Average</w:t>
            </w:r>
          </w:p>
        </w:tc>
        <w:tc>
          <w:tcPr>
            <w:tcW w:w="1176" w:type="pct"/>
          </w:tcPr>
          <w:p w14:paraId="0A426DEC" w14:textId="6A7354A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7FA710" w14:textId="65847BC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EE4E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4F8DC32" w14:textId="0DBB9119" w:rsidR="008F69C2" w:rsidRDefault="008F69C2" w:rsidP="008F69C2">
            <w:pPr>
              <w:ind w:left="216"/>
              <w:jc w:val="both"/>
            </w:pPr>
            <w:r>
              <w:t>Distances to components</w:t>
            </w:r>
          </w:p>
        </w:tc>
        <w:tc>
          <w:tcPr>
            <w:tcW w:w="1176" w:type="pct"/>
          </w:tcPr>
          <w:p w14:paraId="3A24559D" w14:textId="1DF54C9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F52DA5" w14:textId="66884DFD"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7CAC024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30F37F6" w14:textId="6F3EB99A" w:rsidR="008F69C2" w:rsidRDefault="008F69C2" w:rsidP="008F69C2">
            <w:pPr>
              <w:ind w:left="216"/>
              <w:jc w:val="both"/>
            </w:pPr>
            <w:r>
              <w:t>Project components to ruler</w:t>
            </w:r>
          </w:p>
        </w:tc>
        <w:tc>
          <w:tcPr>
            <w:tcW w:w="1176" w:type="pct"/>
          </w:tcPr>
          <w:p w14:paraId="69E2A3F8" w14:textId="4B39D4A1"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B94580" w14:textId="049EF7E4"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3AD14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830B3F" w14:textId="774C212D" w:rsidR="008F69C2" w:rsidRDefault="008F69C2" w:rsidP="008F69C2">
            <w:pPr>
              <w:ind w:left="216"/>
              <w:jc w:val="both"/>
            </w:pPr>
            <w:r>
              <w:t>Lock ruler point</w:t>
            </w:r>
          </w:p>
        </w:tc>
        <w:tc>
          <w:tcPr>
            <w:tcW w:w="1176" w:type="pct"/>
          </w:tcPr>
          <w:p w14:paraId="6C5322D6" w14:textId="73ED318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6C595D" w14:textId="6D92BC3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E4FF7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5AD87E" w14:textId="36BC7726" w:rsidR="008F69C2" w:rsidRDefault="008F69C2" w:rsidP="008F69C2">
            <w:pPr>
              <w:ind w:left="216"/>
              <w:jc w:val="both"/>
            </w:pPr>
            <w:r>
              <w:t>Ruler relaxation</w:t>
            </w:r>
          </w:p>
        </w:tc>
        <w:tc>
          <w:tcPr>
            <w:tcW w:w="1176" w:type="pct"/>
          </w:tcPr>
          <w:p w14:paraId="56302BD2" w14:textId="761CBEF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0DED29" w14:textId="47D74FD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47C33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44C19A" w14:textId="002BBBF2" w:rsidR="008F69C2" w:rsidRDefault="008F69C2" w:rsidP="008F69C2">
            <w:pPr>
              <w:ind w:left="216"/>
              <w:jc w:val="both"/>
            </w:pPr>
            <w:r>
              <w:t>Auto relax</w:t>
            </w:r>
          </w:p>
        </w:tc>
        <w:tc>
          <w:tcPr>
            <w:tcW w:w="1176" w:type="pct"/>
          </w:tcPr>
          <w:p w14:paraId="2BC3ED0A" w14:textId="26F3E4E1"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696609" w14:textId="75A0646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96638E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17E0E6" w14:textId="267198EF" w:rsidR="008F69C2" w:rsidRDefault="008F69C2" w:rsidP="008F69C2">
            <w:pPr>
              <w:ind w:left="216"/>
              <w:jc w:val="both"/>
            </w:pPr>
            <w:r>
              <w:t>Ruler relaxation constraint</w:t>
            </w:r>
          </w:p>
        </w:tc>
        <w:tc>
          <w:tcPr>
            <w:tcW w:w="1176" w:type="pct"/>
          </w:tcPr>
          <w:p w14:paraId="4F1B92BF" w14:textId="0971604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D99641" w14:textId="5D87759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4562E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D5D772" w14:textId="5D0C11A0" w:rsidR="008F69C2" w:rsidRDefault="008F69C2" w:rsidP="008F69C2">
            <w:pPr>
              <w:ind w:left="216"/>
              <w:jc w:val="both"/>
            </w:pPr>
            <w:r>
              <w:t>Ex/In ratio</w:t>
            </w:r>
          </w:p>
        </w:tc>
        <w:tc>
          <w:tcPr>
            <w:tcW w:w="1176" w:type="pct"/>
          </w:tcPr>
          <w:p w14:paraId="46B6E709" w14:textId="42D0646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CA2E11" w14:textId="4FA9C5B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7AA7A9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8F69C2" w:rsidRDefault="008F69C2" w:rsidP="008F69C2">
            <w:pPr>
              <w:ind w:left="216"/>
              <w:jc w:val="both"/>
            </w:pPr>
            <w:r>
              <w:t>Delete selection</w:t>
            </w:r>
          </w:p>
        </w:tc>
        <w:tc>
          <w:tcPr>
            <w:tcW w:w="1176" w:type="pct"/>
          </w:tcPr>
          <w:p w14:paraId="18B0BA87" w14:textId="3036DF50"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5661D6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8F69C2" w:rsidRDefault="008F69C2" w:rsidP="008F69C2">
            <w:pPr>
              <w:ind w:left="216"/>
              <w:jc w:val="both"/>
            </w:pPr>
            <w:r>
              <w:t>Delete all</w:t>
            </w:r>
          </w:p>
        </w:tc>
        <w:tc>
          <w:tcPr>
            <w:tcW w:w="1176" w:type="pct"/>
          </w:tcPr>
          <w:p w14:paraId="778B2723" w14:textId="4421DAB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E596C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5EB9CD" w14:textId="2D64A736" w:rsidR="008F69C2" w:rsidRDefault="008F69C2" w:rsidP="008F69C2">
            <w:pPr>
              <w:ind w:left="216"/>
              <w:jc w:val="both"/>
            </w:pPr>
            <w:r>
              <w:t>Export ruler information</w:t>
            </w:r>
          </w:p>
        </w:tc>
        <w:tc>
          <w:tcPr>
            <w:tcW w:w="1176" w:type="pct"/>
          </w:tcPr>
          <w:p w14:paraId="070A9C9B" w14:textId="61D0E32A"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EFF34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8F69C2" w:rsidRDefault="008F69C2" w:rsidP="008F69C2">
            <w:pPr>
              <w:ind w:left="216"/>
              <w:jc w:val="both"/>
            </w:pPr>
            <w:r>
              <w:t>Setting ruler point on view plane</w:t>
            </w:r>
          </w:p>
        </w:tc>
        <w:tc>
          <w:tcPr>
            <w:tcW w:w="1176" w:type="pct"/>
          </w:tcPr>
          <w:p w14:paraId="36D9C9EE" w14:textId="25A7BB0B"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0E84D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8F69C2" w:rsidRDefault="008F69C2" w:rsidP="008F69C2">
            <w:pPr>
              <w:ind w:left="216"/>
              <w:jc w:val="both"/>
            </w:pPr>
            <w:r>
              <w:t>Setting ruler point at maximum intensity</w:t>
            </w:r>
          </w:p>
        </w:tc>
        <w:tc>
          <w:tcPr>
            <w:tcW w:w="1176" w:type="pct"/>
          </w:tcPr>
          <w:p w14:paraId="7F4F735B" w14:textId="2EBF6758"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3204F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8F69C2" w:rsidRDefault="008F69C2" w:rsidP="008F69C2">
            <w:pPr>
              <w:ind w:left="216"/>
              <w:jc w:val="both"/>
            </w:pPr>
            <w:r>
              <w:t>Setting ruler point at accumulated intensity</w:t>
            </w:r>
          </w:p>
        </w:tc>
        <w:tc>
          <w:tcPr>
            <w:tcW w:w="1176" w:type="pct"/>
          </w:tcPr>
          <w:p w14:paraId="20205EC8" w14:textId="7FEC665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32A35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8F69C2" w:rsidRDefault="008F69C2" w:rsidP="008F69C2">
            <w:pPr>
              <w:ind w:left="216"/>
              <w:jc w:val="both"/>
            </w:pPr>
            <w:r>
              <w:t xml:space="preserve">Time-dependent ruler (transient) </w:t>
            </w:r>
          </w:p>
        </w:tc>
        <w:tc>
          <w:tcPr>
            <w:tcW w:w="1176" w:type="pct"/>
          </w:tcPr>
          <w:p w14:paraId="5C038041" w14:textId="2B1F33D5"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1F9360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7016C5" w14:textId="03D8619D" w:rsidR="008F69C2" w:rsidRDefault="008F69C2" w:rsidP="008F69C2">
            <w:pPr>
              <w:ind w:left="216"/>
              <w:jc w:val="both"/>
            </w:pPr>
            <w:r>
              <w:t>Ruler animation</w:t>
            </w:r>
          </w:p>
        </w:tc>
        <w:tc>
          <w:tcPr>
            <w:tcW w:w="1176" w:type="pct"/>
          </w:tcPr>
          <w:p w14:paraId="4E265217" w14:textId="0CD5F34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F2823FC" w14:textId="06E3DCB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1F2D8F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8F69C2" w:rsidRDefault="008F69C2" w:rsidP="008F69C2">
            <w:pPr>
              <w:ind w:left="216"/>
              <w:jc w:val="both"/>
            </w:pPr>
            <w:r>
              <w:t>Use volume properties for calculation</w:t>
            </w:r>
          </w:p>
        </w:tc>
        <w:tc>
          <w:tcPr>
            <w:tcW w:w="1176" w:type="pct"/>
          </w:tcPr>
          <w:p w14:paraId="4FBD1834" w14:textId="6714419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01A9A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39B006" w14:textId="611C6531" w:rsidR="008F69C2" w:rsidRDefault="008F69C2" w:rsidP="008F69C2">
            <w:pPr>
              <w:ind w:left="216"/>
              <w:jc w:val="both"/>
            </w:pPr>
            <w:r>
              <w:t>ΔF/F</w:t>
            </w:r>
          </w:p>
        </w:tc>
        <w:tc>
          <w:tcPr>
            <w:tcW w:w="1176" w:type="pct"/>
          </w:tcPr>
          <w:p w14:paraId="6222956B" w14:textId="0D7DE26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CB0F66" w14:textId="3163944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7B8F9C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8F69C2" w:rsidRDefault="008F69C2" w:rsidP="008F69C2">
            <w:pPr>
              <w:ind w:left="216"/>
              <w:jc w:val="both"/>
            </w:pPr>
            <w:r>
              <w:t>Paint brush selection in ruler mode</w:t>
            </w:r>
          </w:p>
        </w:tc>
        <w:tc>
          <w:tcPr>
            <w:tcW w:w="1176" w:type="pct"/>
          </w:tcPr>
          <w:p w14:paraId="0D9BF102" w14:textId="0F24A46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1A22B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8F69C2" w:rsidRDefault="008F69C2" w:rsidP="008F69C2">
            <w:pPr>
              <w:ind w:left="216"/>
              <w:jc w:val="both"/>
            </w:pPr>
            <w:r>
              <w:t>Measure location</w:t>
            </w:r>
          </w:p>
        </w:tc>
        <w:tc>
          <w:tcPr>
            <w:tcW w:w="1176" w:type="pct"/>
          </w:tcPr>
          <w:p w14:paraId="68A0B2BD" w14:textId="0BC3005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798F15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8F69C2" w:rsidRDefault="008F69C2" w:rsidP="008F69C2">
            <w:pPr>
              <w:ind w:left="216"/>
              <w:jc w:val="both"/>
            </w:pPr>
            <w:r>
              <w:t>Measure length</w:t>
            </w:r>
          </w:p>
        </w:tc>
        <w:tc>
          <w:tcPr>
            <w:tcW w:w="1176" w:type="pct"/>
          </w:tcPr>
          <w:p w14:paraId="1FD10C11" w14:textId="52F1FBE6"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5D7EB3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424F21" w14:textId="4E954ADC" w:rsidR="008F69C2" w:rsidRDefault="008F69C2" w:rsidP="008F69C2">
            <w:pPr>
              <w:ind w:left="216"/>
              <w:jc w:val="both"/>
            </w:pPr>
            <w:r>
              <w:t>Measure angle</w:t>
            </w:r>
          </w:p>
        </w:tc>
        <w:tc>
          <w:tcPr>
            <w:tcW w:w="1176" w:type="pct"/>
          </w:tcPr>
          <w:p w14:paraId="67E25983" w14:textId="28599A05"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3E495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8F69C2" w:rsidRDefault="008F69C2" w:rsidP="008F69C2">
            <w:pPr>
              <w:ind w:left="216"/>
              <w:jc w:val="both"/>
            </w:pPr>
            <w:r>
              <w:t>Measure volume (when paint selected)</w:t>
            </w:r>
          </w:p>
        </w:tc>
        <w:tc>
          <w:tcPr>
            <w:tcW w:w="1176" w:type="pct"/>
          </w:tcPr>
          <w:p w14:paraId="38F7794A" w14:textId="1076882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BE7105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650C9DD" w14:textId="739F9336" w:rsidR="008F69C2" w:rsidRDefault="008F69C2" w:rsidP="008F69C2">
            <w:pPr>
              <w:ind w:left="216"/>
              <w:jc w:val="both"/>
            </w:pPr>
            <w:r>
              <w:t>Sample intensity</w:t>
            </w:r>
          </w:p>
        </w:tc>
        <w:tc>
          <w:tcPr>
            <w:tcW w:w="1176" w:type="pct"/>
          </w:tcPr>
          <w:p w14:paraId="745D0A02" w14:textId="5790A24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55F00E" w14:textId="62AE61B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681EB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8F69C2" w:rsidRDefault="008F69C2" w:rsidP="008F69C2">
            <w:pPr>
              <w:ind w:left="216"/>
              <w:jc w:val="both"/>
            </w:pPr>
            <w:r>
              <w:t>Configurable text</w:t>
            </w:r>
          </w:p>
        </w:tc>
        <w:tc>
          <w:tcPr>
            <w:tcW w:w="1176" w:type="pct"/>
          </w:tcPr>
          <w:p w14:paraId="20F98DD1" w14:textId="067F3EE6"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C5793E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8F69C2" w:rsidRDefault="008F69C2" w:rsidP="008F69C2">
            <w:pPr>
              <w:ind w:left="216"/>
              <w:jc w:val="both"/>
            </w:pPr>
            <w:r>
              <w:t>Configurable color</w:t>
            </w:r>
          </w:p>
        </w:tc>
        <w:tc>
          <w:tcPr>
            <w:tcW w:w="1176" w:type="pct"/>
          </w:tcPr>
          <w:p w14:paraId="273DA795" w14:textId="5A9CC48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1A8614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18D5A1C" w14:textId="1F428014" w:rsidR="008F69C2" w:rsidRDefault="008F69C2" w:rsidP="008F69C2">
            <w:pPr>
              <w:ind w:left="216"/>
              <w:jc w:val="both"/>
            </w:pPr>
            <w:r>
              <w:t>Align render view axis to ruler (mono)</w:t>
            </w:r>
          </w:p>
        </w:tc>
        <w:tc>
          <w:tcPr>
            <w:tcW w:w="1176" w:type="pct"/>
          </w:tcPr>
          <w:p w14:paraId="56C6D46A" w14:textId="3CD49BB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CFC43F" w14:textId="4366EDF6"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BF46F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B3A41CF" w14:textId="30E1E7DB" w:rsidR="008F69C2" w:rsidRDefault="008F69C2" w:rsidP="008F69C2">
            <w:pPr>
              <w:ind w:left="216"/>
              <w:jc w:val="both"/>
            </w:pPr>
            <w:r>
              <w:t>Align render view axes to ruler (PCA)</w:t>
            </w:r>
          </w:p>
        </w:tc>
        <w:tc>
          <w:tcPr>
            <w:tcW w:w="1176" w:type="pct"/>
          </w:tcPr>
          <w:p w14:paraId="14FB87A8" w14:textId="244AA70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FE943" w14:textId="5EF66D31"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7637544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51E289" w14:textId="59F25F6F" w:rsidR="008F69C2" w:rsidRDefault="008F69C2" w:rsidP="008F69C2">
            <w:pPr>
              <w:ind w:left="216"/>
              <w:jc w:val="both"/>
            </w:pPr>
            <w:r>
              <w:t>Ruler group</w:t>
            </w:r>
          </w:p>
        </w:tc>
        <w:tc>
          <w:tcPr>
            <w:tcW w:w="1176" w:type="pct"/>
          </w:tcPr>
          <w:p w14:paraId="136C8ABF" w14:textId="4FEBD828"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138738" w14:textId="25D0643A"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108601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34AF93" w14:textId="7613841A" w:rsidR="008F69C2" w:rsidRDefault="008F69C2" w:rsidP="008F69C2">
            <w:pPr>
              <w:ind w:left="216"/>
              <w:jc w:val="both"/>
            </w:pPr>
            <w:r>
              <w:t>Interpolation method</w:t>
            </w:r>
          </w:p>
        </w:tc>
        <w:tc>
          <w:tcPr>
            <w:tcW w:w="1176" w:type="pct"/>
          </w:tcPr>
          <w:p w14:paraId="24407EBC" w14:textId="53B82496"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AAE2A" w14:textId="5A60753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40B5BC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7454B" w14:textId="754362D6" w:rsidR="008F69C2" w:rsidRDefault="008F69C2" w:rsidP="008F69C2">
            <w:pPr>
              <w:ind w:left="216"/>
              <w:jc w:val="both"/>
            </w:pPr>
            <w:r>
              <w:t>Delete key</w:t>
            </w:r>
          </w:p>
        </w:tc>
        <w:tc>
          <w:tcPr>
            <w:tcW w:w="1176" w:type="pct"/>
          </w:tcPr>
          <w:p w14:paraId="530A43A8" w14:textId="3ACB4891"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D27626" w14:textId="23ABC19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41FDA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7BD19F" w14:textId="0004D6B5" w:rsidR="008F69C2" w:rsidRDefault="008F69C2" w:rsidP="008F69C2">
            <w:pPr>
              <w:ind w:left="216"/>
              <w:jc w:val="both"/>
            </w:pPr>
            <w:r>
              <w:t>Delete all keys</w:t>
            </w:r>
          </w:p>
        </w:tc>
        <w:tc>
          <w:tcPr>
            <w:tcW w:w="1176" w:type="pct"/>
          </w:tcPr>
          <w:p w14:paraId="2025A385" w14:textId="41B68FC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EFEE83A" w14:textId="13B7A8E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67750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92EB9A" w14:textId="7EBF7EC4" w:rsidR="008F69C2" w:rsidRDefault="008F69C2" w:rsidP="008F69C2">
            <w:pPr>
              <w:jc w:val="both"/>
            </w:pPr>
            <w:r w:rsidRPr="005C15EE">
              <w:rPr>
                <w:b/>
              </w:rPr>
              <w:t>Component Analyzer</w:t>
            </w:r>
          </w:p>
        </w:tc>
        <w:tc>
          <w:tcPr>
            <w:tcW w:w="1176" w:type="pct"/>
          </w:tcPr>
          <w:p w14:paraId="6B6546A3" w14:textId="7A3EFF2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5E152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A90B6A" w14:textId="7DE672FD" w:rsidR="008F69C2" w:rsidRDefault="008F69C2" w:rsidP="008F69C2">
            <w:pPr>
              <w:ind w:left="216"/>
              <w:jc w:val="both"/>
            </w:pPr>
            <w:r>
              <w:t>Component generation</w:t>
            </w:r>
          </w:p>
        </w:tc>
        <w:tc>
          <w:tcPr>
            <w:tcW w:w="1176" w:type="pct"/>
          </w:tcPr>
          <w:p w14:paraId="6C27ABE9" w14:textId="21E27FB6"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4226FC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01445C" w14:textId="1A2A9236" w:rsidR="008F69C2" w:rsidRDefault="008F69C2" w:rsidP="008F69C2">
            <w:pPr>
              <w:ind w:left="216"/>
              <w:jc w:val="both"/>
            </w:pPr>
            <w:r>
              <w:t>Auto update</w:t>
            </w:r>
          </w:p>
        </w:tc>
        <w:tc>
          <w:tcPr>
            <w:tcW w:w="1176" w:type="pct"/>
          </w:tcPr>
          <w:p w14:paraId="35A87A54" w14:textId="471267EF"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8F8B3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AD2907" w14:textId="2DBBE3F2" w:rsidR="008F69C2" w:rsidRDefault="008F69C2" w:rsidP="008F69C2">
            <w:pPr>
              <w:ind w:left="216"/>
              <w:jc w:val="both"/>
            </w:pPr>
            <w:r>
              <w:t>Apply machine learning</w:t>
            </w:r>
          </w:p>
        </w:tc>
        <w:tc>
          <w:tcPr>
            <w:tcW w:w="1176" w:type="pct"/>
          </w:tcPr>
          <w:p w14:paraId="090BB608" w14:textId="20EA63C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530522" w14:textId="5B02E29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F64874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FEB1A2" w14:textId="298EF49D" w:rsidR="008F69C2" w:rsidRDefault="008F69C2" w:rsidP="008F69C2">
            <w:pPr>
              <w:ind w:left="216"/>
              <w:jc w:val="both"/>
            </w:pPr>
            <w:r>
              <w:t>Synthetic Brainbows</w:t>
            </w:r>
          </w:p>
        </w:tc>
        <w:tc>
          <w:tcPr>
            <w:tcW w:w="1176" w:type="pct"/>
          </w:tcPr>
          <w:p w14:paraId="29F15AE3" w14:textId="5D1978C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B5AB8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01BD25" w14:textId="3B6ADD03" w:rsidR="008F69C2" w:rsidRDefault="008F69C2" w:rsidP="008F69C2">
            <w:pPr>
              <w:ind w:left="216"/>
              <w:jc w:val="both"/>
            </w:pPr>
            <w:r>
              <w:t>Diffusion</w:t>
            </w:r>
          </w:p>
        </w:tc>
        <w:tc>
          <w:tcPr>
            <w:tcW w:w="1176" w:type="pct"/>
          </w:tcPr>
          <w:p w14:paraId="55C20AFC" w14:textId="1D34AA3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C1DD6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0381AB" w14:textId="0A65DCB4" w:rsidR="008F69C2" w:rsidRDefault="008F69C2" w:rsidP="008F69C2">
            <w:pPr>
              <w:ind w:left="216"/>
              <w:jc w:val="both"/>
            </w:pPr>
            <w:r>
              <w:lastRenderedPageBreak/>
              <w:t>Density field</w:t>
            </w:r>
          </w:p>
        </w:tc>
        <w:tc>
          <w:tcPr>
            <w:tcW w:w="1176" w:type="pct"/>
          </w:tcPr>
          <w:p w14:paraId="7A92516A" w14:textId="1AFEB4F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A4A369C" w14:textId="38711E0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73EA4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DC7249" w14:textId="42EB8835" w:rsidR="008F69C2" w:rsidRDefault="008F69C2" w:rsidP="008F69C2">
            <w:pPr>
              <w:ind w:left="216"/>
              <w:jc w:val="both"/>
            </w:pPr>
            <w:r>
              <w:t>Distance field</w:t>
            </w:r>
          </w:p>
        </w:tc>
        <w:tc>
          <w:tcPr>
            <w:tcW w:w="1176" w:type="pct"/>
          </w:tcPr>
          <w:p w14:paraId="12193915" w14:textId="29C6BCE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AF96F2" w14:textId="4849EEC4"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D6135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2576BB" w14:textId="2D7875D5" w:rsidR="008F69C2" w:rsidRDefault="008F69C2" w:rsidP="008F69C2">
            <w:pPr>
              <w:ind w:left="216"/>
              <w:jc w:val="both"/>
            </w:pPr>
            <w:r>
              <w:t>Fixate grown regions</w:t>
            </w:r>
          </w:p>
        </w:tc>
        <w:tc>
          <w:tcPr>
            <w:tcW w:w="1176" w:type="pct"/>
          </w:tcPr>
          <w:p w14:paraId="43489F6D" w14:textId="07B74CE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418FAFA" w14:textId="1E0DEB13"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65480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98335F" w14:textId="0CEEA25F" w:rsidR="008F69C2" w:rsidRDefault="008F69C2" w:rsidP="008F69C2">
            <w:pPr>
              <w:ind w:left="216"/>
              <w:jc w:val="both"/>
            </w:pPr>
            <w:r>
              <w:t>Clean up</w:t>
            </w:r>
          </w:p>
        </w:tc>
        <w:tc>
          <w:tcPr>
            <w:tcW w:w="1176" w:type="pct"/>
          </w:tcPr>
          <w:p w14:paraId="42F78FF0" w14:textId="09FC0CD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59CE85" w14:textId="2584781B"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437F19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25CB1D" w14:textId="674E2D65" w:rsidR="008F69C2" w:rsidRDefault="008F69C2" w:rsidP="008F69C2">
            <w:pPr>
              <w:ind w:left="216"/>
              <w:jc w:val="both"/>
            </w:pPr>
            <w:r>
              <w:t>Command record and play</w:t>
            </w:r>
          </w:p>
        </w:tc>
        <w:tc>
          <w:tcPr>
            <w:tcW w:w="1176" w:type="pct"/>
          </w:tcPr>
          <w:p w14:paraId="2EEE1770" w14:textId="77E370A0"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05FFEC" w14:textId="6B64A8FA"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E9B28D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9EF190" w14:textId="592482C3" w:rsidR="008F69C2" w:rsidRDefault="008F69C2" w:rsidP="008F69C2">
            <w:pPr>
              <w:ind w:left="216"/>
              <w:jc w:val="both"/>
            </w:pPr>
            <w:r>
              <w:t>Load command file</w:t>
            </w:r>
          </w:p>
        </w:tc>
        <w:tc>
          <w:tcPr>
            <w:tcW w:w="1176" w:type="pct"/>
          </w:tcPr>
          <w:p w14:paraId="2CA60AAA" w14:textId="0CFEFBDB"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8F3DE11" w14:textId="2D10CAE4"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F581B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C287DC" w14:textId="4028DBDE" w:rsidR="008F69C2" w:rsidRDefault="008F69C2" w:rsidP="008F69C2">
            <w:pPr>
              <w:ind w:left="216"/>
              <w:jc w:val="both"/>
            </w:pPr>
            <w:r>
              <w:t>Save command file</w:t>
            </w:r>
          </w:p>
        </w:tc>
        <w:tc>
          <w:tcPr>
            <w:tcW w:w="1176" w:type="pct"/>
          </w:tcPr>
          <w:p w14:paraId="6BE2D44B" w14:textId="6E77B59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F7251F" w14:textId="017E55C6"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CD1D8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A3F5" w14:textId="37B4E3BB" w:rsidR="008F69C2" w:rsidRDefault="008F69C2" w:rsidP="008F69C2">
            <w:pPr>
              <w:ind w:left="216"/>
              <w:jc w:val="both"/>
            </w:pPr>
            <w:r>
              <w:t>Streaming support</w:t>
            </w:r>
          </w:p>
        </w:tc>
        <w:tc>
          <w:tcPr>
            <w:tcW w:w="1176" w:type="pct"/>
          </w:tcPr>
          <w:p w14:paraId="6EE19C88" w14:textId="31914371"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3F05E4" w14:textId="2CD51CF8"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8976F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B782353" w14:textId="3EBBE2FC" w:rsidR="008F69C2" w:rsidRDefault="008F69C2" w:rsidP="008F69C2">
            <w:pPr>
              <w:ind w:left="216"/>
              <w:jc w:val="both"/>
            </w:pPr>
            <w:r>
              <w:t>EM clustering</w:t>
            </w:r>
          </w:p>
        </w:tc>
        <w:tc>
          <w:tcPr>
            <w:tcW w:w="1176" w:type="pct"/>
          </w:tcPr>
          <w:p w14:paraId="5AF00C9B" w14:textId="602613D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084E7" w14:textId="6774C541"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D8EC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882787" w14:textId="45918C83" w:rsidR="008F69C2" w:rsidRDefault="008F69C2" w:rsidP="008F69C2">
            <w:pPr>
              <w:ind w:left="216"/>
              <w:jc w:val="both"/>
            </w:pPr>
            <w:r>
              <w:t>DBSCAN clustering</w:t>
            </w:r>
          </w:p>
        </w:tc>
        <w:tc>
          <w:tcPr>
            <w:tcW w:w="1176" w:type="pct"/>
          </w:tcPr>
          <w:p w14:paraId="1D6155D7" w14:textId="6A62F985"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26CCE2" w14:textId="1E44EE54"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AA2A59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27A24B" w14:textId="3A4EA9C4" w:rsidR="008F69C2" w:rsidRDefault="008F69C2" w:rsidP="008F69C2">
            <w:pPr>
              <w:ind w:left="216"/>
              <w:jc w:val="both"/>
            </w:pPr>
            <w:r>
              <w:t>K-means clustering</w:t>
            </w:r>
          </w:p>
        </w:tc>
        <w:tc>
          <w:tcPr>
            <w:tcW w:w="1176" w:type="pct"/>
          </w:tcPr>
          <w:p w14:paraId="7989EB63" w14:textId="494050E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18347E" w14:textId="5F2B4B7F"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A3ECA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36E0FA" w14:textId="3F8AC814" w:rsidR="008F69C2" w:rsidRDefault="008F69C2" w:rsidP="008F69C2">
            <w:pPr>
              <w:ind w:left="216"/>
              <w:jc w:val="both"/>
            </w:pPr>
            <w:r>
              <w:t>Cluster number setting</w:t>
            </w:r>
          </w:p>
        </w:tc>
        <w:tc>
          <w:tcPr>
            <w:tcW w:w="1176" w:type="pct"/>
          </w:tcPr>
          <w:p w14:paraId="0661AE44" w14:textId="590A12A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671934" w14:textId="4E242A0C"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A443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961194" w14:textId="390059C1" w:rsidR="008F69C2" w:rsidRDefault="008F69C2" w:rsidP="008F69C2">
            <w:pPr>
              <w:ind w:left="216"/>
              <w:jc w:val="both"/>
            </w:pPr>
            <w:r>
              <w:t>Cluster size setting</w:t>
            </w:r>
          </w:p>
        </w:tc>
        <w:tc>
          <w:tcPr>
            <w:tcW w:w="1176" w:type="pct"/>
          </w:tcPr>
          <w:p w14:paraId="6F2D204C" w14:textId="0B9BFFB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CF307" w14:textId="624E1754"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BBF74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7B90F7" w14:textId="51032197" w:rsidR="008F69C2" w:rsidRDefault="008F69C2" w:rsidP="008F69C2">
            <w:pPr>
              <w:ind w:left="216"/>
              <w:jc w:val="both"/>
            </w:pPr>
            <w:r>
              <w:t>Cluster neighborhood range setting</w:t>
            </w:r>
          </w:p>
        </w:tc>
        <w:tc>
          <w:tcPr>
            <w:tcW w:w="1176" w:type="pct"/>
          </w:tcPr>
          <w:p w14:paraId="47752122" w14:textId="6874BE5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84E12D" w14:textId="712A1B8C"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7BD16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46B54B" w14:textId="5F4DB74C" w:rsidR="008F69C2" w:rsidRDefault="008F69C2" w:rsidP="008F69C2">
            <w:pPr>
              <w:ind w:left="216"/>
              <w:jc w:val="both"/>
            </w:pPr>
            <w:r>
              <w:t>Component selection by ID</w:t>
            </w:r>
          </w:p>
        </w:tc>
        <w:tc>
          <w:tcPr>
            <w:tcW w:w="1176" w:type="pct"/>
          </w:tcPr>
          <w:p w14:paraId="6FA5EF76" w14:textId="1DF3EF6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E06D64" w14:textId="1E5F7A22"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F0454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302BBD" w14:textId="3F96FC72" w:rsidR="008F69C2" w:rsidRDefault="008F69C2" w:rsidP="008F69C2">
            <w:pPr>
              <w:ind w:left="216"/>
              <w:jc w:val="both"/>
            </w:pPr>
            <w:r>
              <w:t>Component selection by size</w:t>
            </w:r>
          </w:p>
        </w:tc>
        <w:tc>
          <w:tcPr>
            <w:tcW w:w="1176" w:type="pct"/>
          </w:tcPr>
          <w:p w14:paraId="0F0AD8D7" w14:textId="3BAD755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2D683A" w14:textId="4CB46517"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13A2DAC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8D8E57" w14:textId="66FA0521" w:rsidR="008F69C2" w:rsidRDefault="008F69C2" w:rsidP="008F69C2">
            <w:pPr>
              <w:ind w:left="216"/>
              <w:jc w:val="both"/>
            </w:pPr>
            <w:r>
              <w:t>Component color shuffling</w:t>
            </w:r>
          </w:p>
        </w:tc>
        <w:tc>
          <w:tcPr>
            <w:tcW w:w="1176" w:type="pct"/>
          </w:tcPr>
          <w:p w14:paraId="369A5BB3" w14:textId="57832AEF"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ABCAF6D" w14:textId="5E13041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9C776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1052E1" w14:textId="2B765905" w:rsidR="008F69C2" w:rsidRDefault="008F69C2" w:rsidP="008F69C2">
            <w:pPr>
              <w:ind w:left="216"/>
              <w:jc w:val="both"/>
            </w:pPr>
            <w:r>
              <w:t>Component edit</w:t>
            </w:r>
          </w:p>
        </w:tc>
        <w:tc>
          <w:tcPr>
            <w:tcW w:w="1176" w:type="pct"/>
          </w:tcPr>
          <w:p w14:paraId="414861DF" w14:textId="00919B65"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DF8394" w14:textId="6D032F0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5F6B8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93A970" w14:textId="441F597E" w:rsidR="008F69C2" w:rsidRDefault="008F69C2" w:rsidP="008F69C2">
            <w:pPr>
              <w:ind w:left="216"/>
              <w:jc w:val="both"/>
            </w:pPr>
            <w:r>
              <w:t>Make color consistent in streaming mode</w:t>
            </w:r>
          </w:p>
        </w:tc>
        <w:tc>
          <w:tcPr>
            <w:tcW w:w="1176" w:type="pct"/>
          </w:tcPr>
          <w:p w14:paraId="51D7F4CB" w14:textId="493D5ED4"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D6F80B" w14:textId="526BB8CA"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7AD589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BA3D9" w14:textId="3B83845E" w:rsidR="008F69C2" w:rsidRDefault="008F69C2" w:rsidP="008F69C2">
            <w:pPr>
              <w:ind w:left="216"/>
              <w:jc w:val="both"/>
            </w:pPr>
            <w:r>
              <w:t>Multichannel colocalization</w:t>
            </w:r>
          </w:p>
        </w:tc>
        <w:tc>
          <w:tcPr>
            <w:tcW w:w="1176" w:type="pct"/>
          </w:tcPr>
          <w:p w14:paraId="38E98C4E" w14:textId="4223319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B86952" w14:textId="5B31BD9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60B42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86B59" w14:textId="6506B0AA" w:rsidR="008F69C2" w:rsidRDefault="008F69C2" w:rsidP="008F69C2">
            <w:pPr>
              <w:ind w:left="216"/>
              <w:jc w:val="both"/>
            </w:pPr>
            <w:r>
              <w:t>Output each component as a channel</w:t>
            </w:r>
          </w:p>
        </w:tc>
        <w:tc>
          <w:tcPr>
            <w:tcW w:w="1176" w:type="pct"/>
          </w:tcPr>
          <w:p w14:paraId="5A5ADC25" w14:textId="71D97496"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C54BA" w14:textId="121905F8"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AEE9B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08660B" w14:textId="6A4FCA83" w:rsidR="008F69C2" w:rsidRDefault="008F69C2" w:rsidP="008F69C2">
            <w:pPr>
              <w:ind w:left="216"/>
              <w:jc w:val="both"/>
            </w:pPr>
            <w:r>
              <w:t>Output all components as RGB</w:t>
            </w:r>
          </w:p>
        </w:tc>
        <w:tc>
          <w:tcPr>
            <w:tcW w:w="1176" w:type="pct"/>
          </w:tcPr>
          <w:p w14:paraId="2E3F67EC" w14:textId="01637361"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829DDA" w14:textId="387E8F64"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60891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7EC3FF" w14:textId="6E1F0E90" w:rsidR="008F69C2" w:rsidRDefault="008F69C2" w:rsidP="008F69C2">
            <w:pPr>
              <w:ind w:left="216"/>
              <w:jc w:val="both"/>
            </w:pPr>
            <w:r>
              <w:t>Random color coding for components</w:t>
            </w:r>
          </w:p>
        </w:tc>
        <w:tc>
          <w:tcPr>
            <w:tcW w:w="1176" w:type="pct"/>
          </w:tcPr>
          <w:p w14:paraId="6F31EAC5" w14:textId="4E4DA9B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087F4D" w14:textId="79CDFAE5"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003B1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2E79F" w14:textId="1CDD8898" w:rsidR="008F69C2" w:rsidRDefault="008F69C2" w:rsidP="008F69C2">
            <w:pPr>
              <w:ind w:left="216"/>
              <w:jc w:val="both"/>
            </w:pPr>
            <w:r>
              <w:t>Size-based color coding for components</w:t>
            </w:r>
          </w:p>
        </w:tc>
        <w:tc>
          <w:tcPr>
            <w:tcW w:w="1176" w:type="pct"/>
          </w:tcPr>
          <w:p w14:paraId="69CCA3C3" w14:textId="7D91CC75"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36A58" w14:textId="11199108"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E9468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C6E5BF" w14:textId="706FEE65" w:rsidR="008F69C2" w:rsidRDefault="008F69C2" w:rsidP="008F69C2">
            <w:pPr>
              <w:ind w:left="216"/>
              <w:jc w:val="both"/>
            </w:pPr>
            <w:r>
              <w:t>Component annotations</w:t>
            </w:r>
          </w:p>
        </w:tc>
        <w:tc>
          <w:tcPr>
            <w:tcW w:w="1176" w:type="pct"/>
          </w:tcPr>
          <w:p w14:paraId="3168C9FF" w14:textId="1180EC64"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1A0DE9" w14:textId="3BE8E397"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ED4F0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C143E4" w14:textId="40980AAA" w:rsidR="008F69C2" w:rsidRDefault="008F69C2" w:rsidP="008F69C2">
            <w:pPr>
              <w:ind w:left="216"/>
              <w:jc w:val="both"/>
            </w:pPr>
            <w:r>
              <w:t>Component distances</w:t>
            </w:r>
          </w:p>
        </w:tc>
        <w:tc>
          <w:tcPr>
            <w:tcW w:w="1176" w:type="pct"/>
          </w:tcPr>
          <w:p w14:paraId="42566E2D" w14:textId="704FEE45"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8CD80DA" w14:textId="4574B1D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789C1294" w14:textId="77777777" w:rsidTr="00953FA5">
        <w:tc>
          <w:tcPr>
            <w:cnfStyle w:val="001000000000" w:firstRow="0" w:lastRow="0" w:firstColumn="1" w:lastColumn="0" w:oddVBand="0" w:evenVBand="0" w:oddHBand="0" w:evenHBand="0" w:firstRowFirstColumn="0" w:firstRowLastColumn="0" w:lastRowFirstColumn="0" w:lastRowLastColumn="0"/>
            <w:tcW w:w="2593" w:type="pct"/>
          </w:tcPr>
          <w:p w14:paraId="648CA06C" w14:textId="642A9F7D" w:rsidR="008F69C2" w:rsidRDefault="008F69C2" w:rsidP="008F69C2">
            <w:pPr>
              <w:ind w:left="216"/>
              <w:jc w:val="both"/>
            </w:pPr>
            <w:r>
              <w:t>Component length</w:t>
            </w:r>
          </w:p>
        </w:tc>
        <w:tc>
          <w:tcPr>
            <w:tcW w:w="1176" w:type="pct"/>
          </w:tcPr>
          <w:p w14:paraId="01F3379D" w14:textId="7777777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A9367C" w14:textId="7777777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F601F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42BFB0" w14:textId="7DDC2DD8" w:rsidR="008F69C2" w:rsidRDefault="008F69C2" w:rsidP="008F69C2">
            <w:pPr>
              <w:ind w:left="216"/>
              <w:jc w:val="both"/>
            </w:pPr>
            <w:r>
              <w:t>Component output</w:t>
            </w:r>
          </w:p>
        </w:tc>
        <w:tc>
          <w:tcPr>
            <w:tcW w:w="1176" w:type="pct"/>
          </w:tcPr>
          <w:p w14:paraId="41C0BA39" w14:textId="0E97BBD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B4FD24" w14:textId="6E0DE571"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ADE1E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E008611" w14:textId="2DFD0C81" w:rsidR="008F69C2" w:rsidRDefault="008F69C2" w:rsidP="008F69C2">
            <w:pPr>
              <w:ind w:left="216"/>
              <w:jc w:val="both"/>
            </w:pPr>
            <w:r>
              <w:t>Component selection in table</w:t>
            </w:r>
          </w:p>
        </w:tc>
        <w:tc>
          <w:tcPr>
            <w:tcW w:w="1176" w:type="pct"/>
          </w:tcPr>
          <w:p w14:paraId="0524125F" w14:textId="1F116331"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E171F8" w14:textId="79170AB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05C53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2D62E1" w14:textId="0C83B72D" w:rsidR="008F69C2" w:rsidRDefault="008F69C2" w:rsidP="008F69C2">
            <w:pPr>
              <w:ind w:left="216"/>
              <w:jc w:val="both"/>
            </w:pPr>
            <w:r>
              <w:t>Component selection in render view</w:t>
            </w:r>
          </w:p>
        </w:tc>
        <w:tc>
          <w:tcPr>
            <w:tcW w:w="1176" w:type="pct"/>
          </w:tcPr>
          <w:p w14:paraId="1D372237" w14:textId="532125F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284E9A" w14:textId="39B99AB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D2162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6942AA" w14:textId="62CC0A6E" w:rsidR="008F69C2" w:rsidRDefault="008F69C2" w:rsidP="008F69C2">
            <w:pPr>
              <w:ind w:left="216"/>
              <w:jc w:val="both"/>
            </w:pPr>
            <w:r>
              <w:t>Include components in mask selection</w:t>
            </w:r>
          </w:p>
        </w:tc>
        <w:tc>
          <w:tcPr>
            <w:tcW w:w="1176" w:type="pct"/>
          </w:tcPr>
          <w:p w14:paraId="2B2F4488" w14:textId="1E64580A"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64E7E7" w14:textId="0A922CB0"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6E064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708D04" w14:textId="23FB5B8B" w:rsidR="008F69C2" w:rsidRDefault="008F69C2" w:rsidP="008F69C2">
            <w:pPr>
              <w:ind w:left="216"/>
              <w:jc w:val="both"/>
            </w:pPr>
            <w:r>
              <w:t>Exclude components in mask selection</w:t>
            </w:r>
          </w:p>
        </w:tc>
        <w:tc>
          <w:tcPr>
            <w:tcW w:w="1176" w:type="pct"/>
          </w:tcPr>
          <w:p w14:paraId="49DE90CB" w14:textId="377F928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59A61" w14:textId="3424764B"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B2FEB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5FF72F" w14:textId="3DFE72BE" w:rsidR="008F69C2" w:rsidRDefault="008F69C2" w:rsidP="008F69C2">
            <w:pPr>
              <w:ind w:left="216"/>
              <w:jc w:val="both"/>
            </w:pPr>
            <w:r>
              <w:t>Align render view to components</w:t>
            </w:r>
          </w:p>
        </w:tc>
        <w:tc>
          <w:tcPr>
            <w:tcW w:w="1176" w:type="pct"/>
          </w:tcPr>
          <w:p w14:paraId="399AA6CF" w14:textId="399933C5"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FE19C7" w14:textId="4563ECD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E6EBDC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4799C6" w14:textId="2666416E" w:rsidR="008F69C2" w:rsidRPr="001D3430" w:rsidRDefault="008F69C2" w:rsidP="008F69C2">
            <w:pPr>
              <w:jc w:val="both"/>
              <w:rPr>
                <w:b/>
              </w:rPr>
            </w:pPr>
            <w:r>
              <w:rPr>
                <w:b/>
              </w:rPr>
              <w:t>Processing and a</w:t>
            </w:r>
            <w:r w:rsidRPr="001D3430">
              <w:rPr>
                <w:b/>
              </w:rPr>
              <w:t>nalysis</w:t>
            </w:r>
            <w:r>
              <w:rPr>
                <w:b/>
              </w:rPr>
              <w:t xml:space="preserve"> </w:t>
            </w:r>
          </w:p>
        </w:tc>
        <w:tc>
          <w:tcPr>
            <w:tcW w:w="1176" w:type="pct"/>
          </w:tcPr>
          <w:p w14:paraId="4CE33811" w14:textId="2E5163C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AB6AC" w14:textId="224E06C4"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14CB31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7428BB" w14:textId="0D12B8F3" w:rsidR="008F69C2" w:rsidRDefault="008F69C2" w:rsidP="008F69C2">
            <w:pPr>
              <w:ind w:left="216"/>
              <w:jc w:val="both"/>
            </w:pPr>
            <w:r>
              <w:t>Component counting</w:t>
            </w:r>
          </w:p>
        </w:tc>
        <w:tc>
          <w:tcPr>
            <w:tcW w:w="1176" w:type="pct"/>
          </w:tcPr>
          <w:p w14:paraId="184B5DCF" w14:textId="036DCAE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5A99CE" w14:textId="30000D80"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F97360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454780" w14:textId="496482F0" w:rsidR="008F69C2" w:rsidRDefault="008F69C2" w:rsidP="008F69C2">
            <w:pPr>
              <w:ind w:left="216"/>
              <w:jc w:val="both"/>
            </w:pPr>
            <w:r>
              <w:t>Component size</w:t>
            </w:r>
          </w:p>
        </w:tc>
        <w:tc>
          <w:tcPr>
            <w:tcW w:w="1176" w:type="pct"/>
          </w:tcPr>
          <w:p w14:paraId="46D4CD45" w14:textId="260E7C5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D3ACC0" w14:textId="421C0E7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0F48F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00F3E0" w14:textId="2C9DF065" w:rsidR="008F69C2" w:rsidRDefault="008F69C2" w:rsidP="008F69C2">
            <w:pPr>
              <w:ind w:left="216"/>
              <w:jc w:val="both"/>
            </w:pPr>
            <w:r>
              <w:t>Component export</w:t>
            </w:r>
          </w:p>
        </w:tc>
        <w:tc>
          <w:tcPr>
            <w:tcW w:w="1176" w:type="pct"/>
          </w:tcPr>
          <w:p w14:paraId="3A98B4D6" w14:textId="14C56084"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5E5521" w14:textId="514A5B50"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3F2650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27A5C6" w14:textId="3BC6B63F" w:rsidR="008F69C2" w:rsidRDefault="008F69C2" w:rsidP="008F69C2">
            <w:pPr>
              <w:ind w:left="216"/>
              <w:jc w:val="both"/>
            </w:pPr>
            <w:r>
              <w:t>Component annotation</w:t>
            </w:r>
          </w:p>
        </w:tc>
        <w:tc>
          <w:tcPr>
            <w:tcW w:w="1176" w:type="pct"/>
          </w:tcPr>
          <w:p w14:paraId="590F6084" w14:textId="731456E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F67BA6" w14:textId="1715D63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98D020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986CA2" w14:textId="30E9DED1" w:rsidR="008F69C2" w:rsidRDefault="008F69C2" w:rsidP="008F69C2">
            <w:pPr>
              <w:ind w:left="216"/>
              <w:jc w:val="both"/>
            </w:pPr>
            <w:r>
              <w:t>Noise removal</w:t>
            </w:r>
          </w:p>
        </w:tc>
        <w:tc>
          <w:tcPr>
            <w:tcW w:w="1176" w:type="pct"/>
          </w:tcPr>
          <w:p w14:paraId="268C5A85" w14:textId="29F2D1F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7967B8" w14:textId="3B11B21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D73210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933D2E" w14:textId="415027BF" w:rsidR="008F69C2" w:rsidRDefault="008F69C2" w:rsidP="008F69C2">
            <w:pPr>
              <w:ind w:left="216"/>
              <w:jc w:val="both"/>
            </w:pPr>
            <w:r>
              <w:t>Voxel consolidation</w:t>
            </w:r>
          </w:p>
        </w:tc>
        <w:tc>
          <w:tcPr>
            <w:tcW w:w="1176" w:type="pct"/>
          </w:tcPr>
          <w:p w14:paraId="589ECC80" w14:textId="636EC08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F182C94" w14:textId="4BBD897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0DBDEF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BCADCA6" w14:textId="1C1C6E8C" w:rsidR="008F69C2" w:rsidRDefault="008F69C2" w:rsidP="008F69C2">
            <w:pPr>
              <w:ind w:left="216"/>
              <w:jc w:val="both"/>
            </w:pPr>
            <w:r>
              <w:t>Combining channels to RGB</w:t>
            </w:r>
          </w:p>
        </w:tc>
        <w:tc>
          <w:tcPr>
            <w:tcW w:w="1176" w:type="pct"/>
          </w:tcPr>
          <w:p w14:paraId="007F9451" w14:textId="7010B85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6989E5" w14:textId="00D7B0E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7783D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C7D029" w14:textId="2992D3E5" w:rsidR="008F69C2" w:rsidRDefault="008F69C2" w:rsidP="008F69C2">
            <w:pPr>
              <w:ind w:left="216"/>
              <w:jc w:val="both"/>
            </w:pPr>
            <w:r>
              <w:lastRenderedPageBreak/>
              <w:t>Volume subtraction</w:t>
            </w:r>
          </w:p>
        </w:tc>
        <w:tc>
          <w:tcPr>
            <w:tcW w:w="1176" w:type="pct"/>
          </w:tcPr>
          <w:p w14:paraId="00895F9C" w14:textId="2ADE0C2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258551" w14:textId="21D5FE8B"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452CAE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D2E13C" w14:textId="404E95CF" w:rsidR="008F69C2" w:rsidRDefault="008F69C2" w:rsidP="008F69C2">
            <w:pPr>
              <w:ind w:left="216"/>
              <w:jc w:val="both"/>
            </w:pPr>
            <w:r>
              <w:t>Volume summation</w:t>
            </w:r>
          </w:p>
        </w:tc>
        <w:tc>
          <w:tcPr>
            <w:tcW w:w="1176" w:type="pct"/>
          </w:tcPr>
          <w:p w14:paraId="77178B3B" w14:textId="23845A8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D45431E" w14:textId="7766DD8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5D90B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367924" w14:textId="30E90B65" w:rsidR="008F69C2" w:rsidRDefault="008F69C2" w:rsidP="008F69C2">
            <w:pPr>
              <w:ind w:left="216"/>
              <w:jc w:val="both"/>
            </w:pPr>
            <w:r>
              <w:t>Volume division</w:t>
            </w:r>
          </w:p>
        </w:tc>
        <w:tc>
          <w:tcPr>
            <w:tcW w:w="1176" w:type="pct"/>
          </w:tcPr>
          <w:p w14:paraId="6AD246CC" w14:textId="2792CA2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F2EF75" w14:textId="7E7A324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74EDF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AD8A08" w14:textId="3E2A793F" w:rsidR="008F69C2" w:rsidRDefault="008F69C2" w:rsidP="008F69C2">
            <w:pPr>
              <w:ind w:left="216"/>
              <w:jc w:val="both"/>
            </w:pPr>
            <w:r>
              <w:t>Volume colocalization</w:t>
            </w:r>
          </w:p>
        </w:tc>
        <w:tc>
          <w:tcPr>
            <w:tcW w:w="1176" w:type="pct"/>
          </w:tcPr>
          <w:p w14:paraId="46951352" w14:textId="45615E4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131664" w14:textId="62E6752F"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BF0105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EEB31F" w14:textId="17D509D2" w:rsidR="008F69C2" w:rsidRDefault="008F69C2" w:rsidP="008F69C2">
            <w:pPr>
              <w:ind w:left="216"/>
              <w:jc w:val="both"/>
            </w:pPr>
            <w:r>
              <w:t>Volume-mesh conversion</w:t>
            </w:r>
          </w:p>
        </w:tc>
        <w:tc>
          <w:tcPr>
            <w:tcW w:w="1176" w:type="pct"/>
          </w:tcPr>
          <w:p w14:paraId="6B5A6894" w14:textId="436BBC04"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6AD813" w14:textId="0940D91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4D1B09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A25BFA" w14:textId="101B7AC0" w:rsidR="008F69C2" w:rsidRDefault="008F69C2" w:rsidP="008F69C2">
            <w:pPr>
              <w:ind w:left="216"/>
              <w:jc w:val="both"/>
            </w:pPr>
            <w:r>
              <w:t xml:space="preserve">Mesh surface area computing </w:t>
            </w:r>
          </w:p>
        </w:tc>
        <w:tc>
          <w:tcPr>
            <w:tcW w:w="1176" w:type="pct"/>
          </w:tcPr>
          <w:p w14:paraId="0BAF75B1" w14:textId="0E5BFA8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42C20B" w14:textId="2DFAF87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D21D6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CF679C" w14:textId="437B4315" w:rsidR="008F69C2" w:rsidRPr="00912E95" w:rsidRDefault="008F69C2" w:rsidP="008F69C2">
            <w:pPr>
              <w:jc w:val="both"/>
              <w:rPr>
                <w:b/>
                <w:bCs/>
              </w:rPr>
            </w:pPr>
            <w:r w:rsidRPr="00912E95">
              <w:rPr>
                <w:b/>
                <w:bCs/>
              </w:rPr>
              <w:t>Colocalization analysis</w:t>
            </w:r>
          </w:p>
        </w:tc>
        <w:tc>
          <w:tcPr>
            <w:tcW w:w="1176" w:type="pct"/>
          </w:tcPr>
          <w:p w14:paraId="7BC6A6B5" w14:textId="11FB2534"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EF66232" w14:textId="6ACEFD8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55D0F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8C4E758" w14:textId="6E75C2B6" w:rsidR="008F69C2" w:rsidRDefault="008F69C2" w:rsidP="008F69C2">
            <w:pPr>
              <w:ind w:left="216"/>
              <w:jc w:val="both"/>
            </w:pPr>
            <w:r>
              <w:t>Threshold + AND method</w:t>
            </w:r>
          </w:p>
        </w:tc>
        <w:tc>
          <w:tcPr>
            <w:tcW w:w="1176" w:type="pct"/>
          </w:tcPr>
          <w:p w14:paraId="74EBE91E" w14:textId="6CC1FE7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5B0F0C" w14:textId="694C08B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9D24E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2E56C5" w14:textId="7DA751F3" w:rsidR="008F69C2" w:rsidRDefault="008F69C2" w:rsidP="008F69C2">
            <w:pPr>
              <w:ind w:left="216"/>
              <w:jc w:val="both"/>
            </w:pPr>
            <w:r>
              <w:t>Min value method</w:t>
            </w:r>
          </w:p>
        </w:tc>
        <w:tc>
          <w:tcPr>
            <w:tcW w:w="1176" w:type="pct"/>
          </w:tcPr>
          <w:p w14:paraId="72C37910" w14:textId="26636DA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084F2D" w14:textId="4F736D66"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4331E6D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D9F738" w14:textId="6E80D592" w:rsidR="008F69C2" w:rsidRDefault="008F69C2" w:rsidP="008F69C2">
            <w:pPr>
              <w:ind w:left="216"/>
              <w:jc w:val="both"/>
            </w:pPr>
            <w:r>
              <w:t>Product method</w:t>
            </w:r>
          </w:p>
        </w:tc>
        <w:tc>
          <w:tcPr>
            <w:tcW w:w="1176" w:type="pct"/>
          </w:tcPr>
          <w:p w14:paraId="7EEDBF8F" w14:textId="4367AC1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DAD534" w14:textId="7B41D36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FCCE3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9AFD4" w14:textId="05E121EC" w:rsidR="008F69C2" w:rsidRDefault="008F69C2" w:rsidP="008F69C2">
            <w:pPr>
              <w:ind w:left="216"/>
              <w:jc w:val="both"/>
            </w:pPr>
            <w:r>
              <w:t>Voxel count output</w:t>
            </w:r>
          </w:p>
        </w:tc>
        <w:tc>
          <w:tcPr>
            <w:tcW w:w="1176" w:type="pct"/>
          </w:tcPr>
          <w:p w14:paraId="38BB2544" w14:textId="6ACD1A9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9185F4" w14:textId="59825DC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5EE8FF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BFBEF0" w14:textId="67849F17" w:rsidR="008F69C2" w:rsidRDefault="008F69C2" w:rsidP="008F69C2">
            <w:pPr>
              <w:ind w:left="216"/>
              <w:jc w:val="both"/>
            </w:pPr>
            <w:r>
              <w:t>Ratio output</w:t>
            </w:r>
          </w:p>
        </w:tc>
        <w:tc>
          <w:tcPr>
            <w:tcW w:w="1176" w:type="pct"/>
          </w:tcPr>
          <w:p w14:paraId="050CAF8B" w14:textId="1B7AC44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2B71D5E" w14:textId="4FC7D27F"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2F87D3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01BB6" w14:textId="56D4D6E2" w:rsidR="008F69C2" w:rsidRDefault="008F69C2" w:rsidP="008F69C2">
            <w:pPr>
              <w:ind w:left="216"/>
              <w:jc w:val="both"/>
            </w:pPr>
            <w:r>
              <w:t>Intensity weighted output</w:t>
            </w:r>
          </w:p>
        </w:tc>
        <w:tc>
          <w:tcPr>
            <w:tcW w:w="1176" w:type="pct"/>
          </w:tcPr>
          <w:p w14:paraId="4B73D182" w14:textId="64D4F18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395180" w14:textId="5843AF9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BE91D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C469EED" w14:textId="42C59C6E" w:rsidR="008F69C2" w:rsidRDefault="008F69C2" w:rsidP="008F69C2">
            <w:pPr>
              <w:ind w:left="216"/>
              <w:jc w:val="both"/>
            </w:pPr>
            <w:r>
              <w:t>Physical size output</w:t>
            </w:r>
          </w:p>
        </w:tc>
        <w:tc>
          <w:tcPr>
            <w:tcW w:w="1176" w:type="pct"/>
          </w:tcPr>
          <w:p w14:paraId="3C4BE821" w14:textId="0525EC6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5018B" w14:textId="1AEAF00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5AE0484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9D7D217" w14:textId="622CEDB1" w:rsidR="008F69C2" w:rsidRDefault="008F69C2" w:rsidP="008F69C2">
            <w:pPr>
              <w:ind w:left="216"/>
              <w:jc w:val="both"/>
            </w:pPr>
            <w:r>
              <w:t>Color map</w:t>
            </w:r>
          </w:p>
        </w:tc>
        <w:tc>
          <w:tcPr>
            <w:tcW w:w="1176" w:type="pct"/>
          </w:tcPr>
          <w:p w14:paraId="77A3A960" w14:textId="373BDFA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A5ACBA" w14:textId="0F008A2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B71B2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9761A3" w14:textId="2AA59CC1" w:rsidR="008F69C2" w:rsidRDefault="008F69C2" w:rsidP="008F69C2">
            <w:pPr>
              <w:ind w:left="216"/>
              <w:jc w:val="both"/>
            </w:pPr>
            <w:r>
              <w:t>Freehand selection</w:t>
            </w:r>
          </w:p>
        </w:tc>
        <w:tc>
          <w:tcPr>
            <w:tcW w:w="1176" w:type="pct"/>
          </w:tcPr>
          <w:p w14:paraId="7C898925" w14:textId="16E3776F"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5F55F7" w14:textId="2F699931"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AC7D2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F293E" w14:textId="36CC4AC6" w:rsidR="008F69C2" w:rsidRDefault="008F69C2" w:rsidP="008F69C2">
            <w:pPr>
              <w:ind w:left="216"/>
              <w:jc w:val="both"/>
            </w:pPr>
            <w:r>
              <w:t>Instant update</w:t>
            </w:r>
          </w:p>
        </w:tc>
        <w:tc>
          <w:tcPr>
            <w:tcW w:w="1176" w:type="pct"/>
          </w:tcPr>
          <w:p w14:paraId="3E3E21DD" w14:textId="143DD876"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A5FC2A" w14:textId="23A5F3A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480E73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B717408" w14:textId="74C5C68A" w:rsidR="008F69C2" w:rsidRDefault="008F69C2" w:rsidP="008F69C2">
            <w:pPr>
              <w:ind w:left="216"/>
              <w:jc w:val="both"/>
            </w:pPr>
            <w:r>
              <w:t>Adjacency matrix output</w:t>
            </w:r>
          </w:p>
        </w:tc>
        <w:tc>
          <w:tcPr>
            <w:tcW w:w="1176" w:type="pct"/>
          </w:tcPr>
          <w:p w14:paraId="2A7D419B" w14:textId="4638E83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4AA3F6" w14:textId="10309238"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1CDC14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5E5D75" w14:textId="0FECC16D" w:rsidR="008F69C2" w:rsidRDefault="008F69C2" w:rsidP="008F69C2">
            <w:pPr>
              <w:jc w:val="both"/>
            </w:pPr>
            <w:r w:rsidRPr="00B951D9">
              <w:rPr>
                <w:b/>
              </w:rPr>
              <w:t>Component tracking</w:t>
            </w:r>
          </w:p>
        </w:tc>
        <w:tc>
          <w:tcPr>
            <w:tcW w:w="1176" w:type="pct"/>
          </w:tcPr>
          <w:p w14:paraId="1C3410BF" w14:textId="2CC53FE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732E8E" w14:textId="1C7BCE81"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48A8A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2CF58C" w14:textId="4BEE9FF8" w:rsidR="008F69C2" w:rsidRDefault="008F69C2" w:rsidP="008F69C2">
            <w:pPr>
              <w:ind w:left="216"/>
              <w:jc w:val="both"/>
            </w:pPr>
            <w:r>
              <w:t xml:space="preserve">Track map generation (automatic tracking) </w:t>
            </w:r>
          </w:p>
        </w:tc>
        <w:tc>
          <w:tcPr>
            <w:tcW w:w="1176" w:type="pct"/>
          </w:tcPr>
          <w:p w14:paraId="4FD4DEC4" w14:textId="7777777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2D60D" w14:textId="5E85BE9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528A9F9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25FAF30" w14:textId="1E12828D" w:rsidR="008F69C2" w:rsidRDefault="008F69C2" w:rsidP="008F69C2">
            <w:pPr>
              <w:ind w:left="216"/>
              <w:jc w:val="both"/>
            </w:pPr>
            <w:r>
              <w:t>Track map clear</w:t>
            </w:r>
          </w:p>
        </w:tc>
        <w:tc>
          <w:tcPr>
            <w:tcW w:w="1176" w:type="pct"/>
          </w:tcPr>
          <w:p w14:paraId="6BD08C97" w14:textId="21A577F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AE79FD" w14:textId="63F878B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BE5A17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D36CAB" w14:textId="57EA9C94" w:rsidR="008F69C2" w:rsidRDefault="008F69C2" w:rsidP="008F69C2">
            <w:pPr>
              <w:ind w:left="216"/>
              <w:jc w:val="both"/>
            </w:pPr>
            <w:r>
              <w:t xml:space="preserve">Track map refinement </w:t>
            </w:r>
          </w:p>
        </w:tc>
        <w:tc>
          <w:tcPr>
            <w:tcW w:w="1176" w:type="pct"/>
          </w:tcPr>
          <w:p w14:paraId="4FFCB18A" w14:textId="39C44F86"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33D7AC" w14:textId="4A6676D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104AF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6200C6" w14:textId="79764C9F" w:rsidR="008F69C2" w:rsidRDefault="008F69C2" w:rsidP="008F69C2">
            <w:pPr>
              <w:ind w:left="216"/>
              <w:jc w:val="both"/>
            </w:pPr>
            <w:r>
              <w:t xml:space="preserve">Track map refinement at one time point </w:t>
            </w:r>
          </w:p>
        </w:tc>
        <w:tc>
          <w:tcPr>
            <w:tcW w:w="1176" w:type="pct"/>
          </w:tcPr>
          <w:p w14:paraId="16C481BA" w14:textId="0DF204D4"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B16F3A" w14:textId="0C998B01"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807EC7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8871D0" w14:textId="35C61ED4" w:rsidR="008F69C2" w:rsidRDefault="008F69C2" w:rsidP="008F69C2">
            <w:pPr>
              <w:ind w:left="216"/>
              <w:jc w:val="both"/>
            </w:pPr>
            <w:r>
              <w:t xml:space="preserve">Track map computing iteration </w:t>
            </w:r>
          </w:p>
        </w:tc>
        <w:tc>
          <w:tcPr>
            <w:tcW w:w="1176" w:type="pct"/>
          </w:tcPr>
          <w:p w14:paraId="13831973" w14:textId="64BBC0D4"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73FEEF" w14:textId="6985316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5852E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63EA9C" w14:textId="2B1F6960" w:rsidR="008F69C2" w:rsidRDefault="008F69C2" w:rsidP="008F69C2">
            <w:pPr>
              <w:ind w:left="216"/>
              <w:jc w:val="both"/>
            </w:pPr>
            <w:r>
              <w:t>Tracking component size limiter</w:t>
            </w:r>
          </w:p>
        </w:tc>
        <w:tc>
          <w:tcPr>
            <w:tcW w:w="1176" w:type="pct"/>
          </w:tcPr>
          <w:p w14:paraId="442C51E7" w14:textId="6C61049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4EEA73" w14:textId="1E623F7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5BAE9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85F45D6" w14:textId="3DE01D9F" w:rsidR="008F69C2" w:rsidRDefault="008F69C2" w:rsidP="008F69C2">
            <w:pPr>
              <w:ind w:left="216"/>
              <w:jc w:val="both"/>
            </w:pPr>
            <w:r>
              <w:t>Tracking component contact factor</w:t>
            </w:r>
          </w:p>
        </w:tc>
        <w:tc>
          <w:tcPr>
            <w:tcW w:w="1176" w:type="pct"/>
          </w:tcPr>
          <w:p w14:paraId="7A071262" w14:textId="21C14EA8"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5937B4" w14:textId="6F5247BC"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5DB6E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6F0F1A" w14:textId="715B8E8D" w:rsidR="008F69C2" w:rsidRDefault="008F69C2" w:rsidP="008F69C2">
            <w:pPr>
              <w:ind w:left="216"/>
              <w:jc w:val="both"/>
            </w:pPr>
            <w:r>
              <w:t>Tracking component similarity setting</w:t>
            </w:r>
          </w:p>
        </w:tc>
        <w:tc>
          <w:tcPr>
            <w:tcW w:w="1176" w:type="pct"/>
          </w:tcPr>
          <w:p w14:paraId="1DA35953" w14:textId="380E706B"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A688D1" w14:textId="285E16EF"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6D3AB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3E36" w14:textId="45A77704" w:rsidR="008F69C2" w:rsidRDefault="008F69C2" w:rsidP="008F69C2">
            <w:pPr>
              <w:ind w:left="216"/>
              <w:jc w:val="both"/>
            </w:pPr>
            <w:r>
              <w:t>Merge components during tracking</w:t>
            </w:r>
          </w:p>
        </w:tc>
        <w:tc>
          <w:tcPr>
            <w:tcW w:w="1176" w:type="pct"/>
          </w:tcPr>
          <w:p w14:paraId="01AF8F5D" w14:textId="19A1003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B8BEC" w14:textId="44BB34D2"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F2F4C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D6F6DE" w14:textId="3E70E7CA" w:rsidR="008F69C2" w:rsidRDefault="008F69C2" w:rsidP="008F69C2">
            <w:pPr>
              <w:ind w:left="216"/>
              <w:jc w:val="both"/>
            </w:pPr>
            <w:r>
              <w:t>Split components during tracking</w:t>
            </w:r>
          </w:p>
        </w:tc>
        <w:tc>
          <w:tcPr>
            <w:tcW w:w="1176" w:type="pct"/>
          </w:tcPr>
          <w:p w14:paraId="3BC98DA6" w14:textId="3A89F0C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4BDB78" w14:textId="4BCE932B"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C0B296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428A2" w14:textId="2976C0C8" w:rsidR="008F69C2" w:rsidRDefault="008F69C2" w:rsidP="008F69C2">
            <w:pPr>
              <w:ind w:left="216"/>
              <w:jc w:val="both"/>
            </w:pPr>
            <w:r>
              <w:t>Track map loading</w:t>
            </w:r>
          </w:p>
        </w:tc>
        <w:tc>
          <w:tcPr>
            <w:tcW w:w="1176" w:type="pct"/>
          </w:tcPr>
          <w:p w14:paraId="68F7967B" w14:textId="7777777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54DF65" w14:textId="09DE1FC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6ED8C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0ADF0" w14:textId="4CDB0866" w:rsidR="008F69C2" w:rsidRDefault="008F69C2" w:rsidP="008F69C2">
            <w:pPr>
              <w:ind w:left="216"/>
              <w:jc w:val="both"/>
            </w:pPr>
            <w:r>
              <w:t>Track map saving</w:t>
            </w:r>
          </w:p>
        </w:tc>
        <w:tc>
          <w:tcPr>
            <w:tcW w:w="1176" w:type="pct"/>
          </w:tcPr>
          <w:p w14:paraId="335D8F47" w14:textId="7777777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4E6E63" w14:textId="3CC42C0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FD15B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2302D59" w14:textId="4A51BCC8" w:rsidR="008F69C2" w:rsidRDefault="008F69C2" w:rsidP="008F69C2">
            <w:pPr>
              <w:ind w:left="216"/>
              <w:jc w:val="both"/>
            </w:pPr>
            <w:r>
              <w:t>Track map visualization</w:t>
            </w:r>
          </w:p>
        </w:tc>
        <w:tc>
          <w:tcPr>
            <w:tcW w:w="1176" w:type="pct"/>
          </w:tcPr>
          <w:p w14:paraId="6D4898AE" w14:textId="7777777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1633E4" w14:textId="232B2C5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C72FE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D8CEB8" w14:textId="2F8F2FD8" w:rsidR="008F69C2" w:rsidRDefault="008F69C2" w:rsidP="008F69C2">
            <w:pPr>
              <w:ind w:left="216"/>
              <w:jc w:val="both"/>
            </w:pPr>
            <w:r>
              <w:t>Track length control</w:t>
            </w:r>
          </w:p>
        </w:tc>
        <w:tc>
          <w:tcPr>
            <w:tcW w:w="1176" w:type="pct"/>
          </w:tcPr>
          <w:p w14:paraId="6A7F6885" w14:textId="2FB748A4"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D9A3F0" w14:textId="4D0E102B"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4E8C2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537EF3" w14:textId="384F160F" w:rsidR="008F69C2" w:rsidRDefault="008F69C2" w:rsidP="008F69C2">
            <w:pPr>
              <w:ind w:left="216"/>
              <w:jc w:val="both"/>
            </w:pPr>
            <w:r>
              <w:t xml:space="preserve">Component listing </w:t>
            </w:r>
          </w:p>
        </w:tc>
        <w:tc>
          <w:tcPr>
            <w:tcW w:w="1176" w:type="pct"/>
          </w:tcPr>
          <w:p w14:paraId="173A138F" w14:textId="41BB6171"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0D2247" w14:textId="2FE326AA"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7A344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BE034D" w14:textId="317D52ED" w:rsidR="008F69C2" w:rsidRDefault="008F69C2" w:rsidP="008F69C2">
            <w:pPr>
              <w:ind w:left="216"/>
              <w:jc w:val="both"/>
            </w:pPr>
            <w:r>
              <w:t xml:space="preserve">Component selection by ID </w:t>
            </w:r>
          </w:p>
        </w:tc>
        <w:tc>
          <w:tcPr>
            <w:tcW w:w="1176" w:type="pct"/>
          </w:tcPr>
          <w:p w14:paraId="2D918EE5" w14:textId="7777777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23ACA6" w14:textId="439475F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7CC314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F7A0D80" w14:textId="4755D9E1" w:rsidR="008F69C2" w:rsidRDefault="008F69C2" w:rsidP="008F69C2">
            <w:pPr>
              <w:ind w:left="216"/>
              <w:jc w:val="both"/>
            </w:pPr>
            <w:r>
              <w:t>Component filter by uncertainty</w:t>
            </w:r>
          </w:p>
        </w:tc>
        <w:tc>
          <w:tcPr>
            <w:tcW w:w="1176" w:type="pct"/>
          </w:tcPr>
          <w:p w14:paraId="0864E66F" w14:textId="17EF133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E8D86A" w14:textId="4F2130B1"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AC353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20434D" w14:textId="3E333FBE" w:rsidR="008F69C2" w:rsidRDefault="008F69C2" w:rsidP="008F69C2">
            <w:pPr>
              <w:ind w:left="216"/>
              <w:jc w:val="both"/>
            </w:pPr>
            <w:r>
              <w:t xml:space="preserve">Manual component linking </w:t>
            </w:r>
          </w:p>
        </w:tc>
        <w:tc>
          <w:tcPr>
            <w:tcW w:w="1176" w:type="pct"/>
          </w:tcPr>
          <w:p w14:paraId="31C2A130" w14:textId="6050B345"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AE7B78" w14:textId="3D4C966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73F77A3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C366B3" w14:textId="6B93B235" w:rsidR="008F69C2" w:rsidRDefault="008F69C2" w:rsidP="008F69C2">
            <w:pPr>
              <w:ind w:left="216"/>
              <w:jc w:val="both"/>
            </w:pPr>
            <w:r>
              <w:t>Automatic component linking</w:t>
            </w:r>
          </w:p>
        </w:tc>
        <w:tc>
          <w:tcPr>
            <w:tcW w:w="1176" w:type="pct"/>
          </w:tcPr>
          <w:p w14:paraId="1447DC70" w14:textId="31963AB8"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E06E62" w14:textId="6B576B20"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439F70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4AD910" w14:textId="4C5E3D9D" w:rsidR="008F69C2" w:rsidRDefault="008F69C2" w:rsidP="008F69C2">
            <w:pPr>
              <w:ind w:left="216"/>
              <w:jc w:val="both"/>
            </w:pPr>
            <w:r>
              <w:t xml:space="preserve">Exclusive component linking </w:t>
            </w:r>
          </w:p>
        </w:tc>
        <w:tc>
          <w:tcPr>
            <w:tcW w:w="1176" w:type="pct"/>
          </w:tcPr>
          <w:p w14:paraId="057609DE" w14:textId="504B1864"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6545F8" w14:textId="28DD49A0"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07C84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AA7AD" w14:textId="69B39162" w:rsidR="008F69C2" w:rsidRDefault="008F69C2" w:rsidP="008F69C2">
            <w:pPr>
              <w:ind w:left="216"/>
              <w:jc w:val="both"/>
            </w:pPr>
            <w:r>
              <w:t xml:space="preserve">Component isolation </w:t>
            </w:r>
          </w:p>
        </w:tc>
        <w:tc>
          <w:tcPr>
            <w:tcW w:w="1176" w:type="pct"/>
          </w:tcPr>
          <w:p w14:paraId="739F6D1D" w14:textId="1C51607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9E680" w14:textId="36F82BC2"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73DF8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4A60A" w14:textId="27991645" w:rsidR="008F69C2" w:rsidRDefault="008F69C2" w:rsidP="008F69C2">
            <w:pPr>
              <w:ind w:left="216"/>
              <w:jc w:val="both"/>
            </w:pPr>
            <w:r>
              <w:t xml:space="preserve">Component unlinking </w:t>
            </w:r>
          </w:p>
        </w:tc>
        <w:tc>
          <w:tcPr>
            <w:tcW w:w="1176" w:type="pct"/>
          </w:tcPr>
          <w:p w14:paraId="6622B389" w14:textId="403B240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4E69CE" w14:textId="0D08D9D2"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993FF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6A2102" w14:textId="0FC17DEE" w:rsidR="008F69C2" w:rsidRDefault="008F69C2" w:rsidP="008F69C2">
            <w:pPr>
              <w:ind w:left="216"/>
              <w:jc w:val="both"/>
            </w:pPr>
            <w:r>
              <w:lastRenderedPageBreak/>
              <w:t xml:space="preserve">Manual ID assignment </w:t>
            </w:r>
          </w:p>
        </w:tc>
        <w:tc>
          <w:tcPr>
            <w:tcW w:w="1176" w:type="pct"/>
          </w:tcPr>
          <w:p w14:paraId="06811B2E" w14:textId="43DEA8B1"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FC5D4C" w14:textId="1202C80E"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78E30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41FDE" w14:textId="5EE2B8E6" w:rsidR="008F69C2" w:rsidRDefault="008F69C2" w:rsidP="008F69C2">
            <w:pPr>
              <w:ind w:left="216"/>
              <w:jc w:val="both"/>
            </w:pPr>
            <w:r>
              <w:t xml:space="preserve">ID appending </w:t>
            </w:r>
          </w:p>
        </w:tc>
        <w:tc>
          <w:tcPr>
            <w:tcW w:w="1176" w:type="pct"/>
          </w:tcPr>
          <w:p w14:paraId="6DC759D8" w14:textId="74C02E7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3CE9747" w14:textId="7D4BC573"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477E4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6048F3" w14:textId="7C8E61D3" w:rsidR="008F69C2" w:rsidRDefault="008F69C2" w:rsidP="008F69C2">
            <w:pPr>
              <w:ind w:left="216"/>
              <w:jc w:val="both"/>
            </w:pPr>
            <w:r>
              <w:t xml:space="preserve">ID replacement </w:t>
            </w:r>
          </w:p>
        </w:tc>
        <w:tc>
          <w:tcPr>
            <w:tcW w:w="1176" w:type="pct"/>
          </w:tcPr>
          <w:p w14:paraId="7CDB4DEB" w14:textId="26B71068"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4920B1" w14:textId="1698BCC4"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7E07C3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545ED" w14:textId="32EF04D2" w:rsidR="008F69C2" w:rsidRDefault="008F69C2" w:rsidP="008F69C2">
            <w:pPr>
              <w:ind w:left="216"/>
              <w:jc w:val="both"/>
            </w:pPr>
            <w:r>
              <w:t xml:space="preserve">Component combining </w:t>
            </w:r>
          </w:p>
        </w:tc>
        <w:tc>
          <w:tcPr>
            <w:tcW w:w="1176" w:type="pct"/>
          </w:tcPr>
          <w:p w14:paraId="24087FF3" w14:textId="5474341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2141A6" w14:textId="0F89C248"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F2537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F2D924" w14:textId="0F4EBCCE" w:rsidR="008F69C2" w:rsidRDefault="008F69C2" w:rsidP="008F69C2">
            <w:pPr>
              <w:ind w:left="216"/>
              <w:jc w:val="both"/>
            </w:pPr>
            <w:r>
              <w:t xml:space="preserve">Component separation </w:t>
            </w:r>
          </w:p>
        </w:tc>
        <w:tc>
          <w:tcPr>
            <w:tcW w:w="1176" w:type="pct"/>
          </w:tcPr>
          <w:p w14:paraId="10811D70" w14:textId="76B641CF"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52FF9E" w14:textId="41AB8C19"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E34DD1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306202" w14:textId="50F5AAB5" w:rsidR="008F69C2" w:rsidRDefault="008F69C2" w:rsidP="008F69C2">
            <w:pPr>
              <w:ind w:left="216"/>
              <w:jc w:val="both"/>
            </w:pPr>
            <w:r>
              <w:t>Clustering-based segmentation</w:t>
            </w:r>
          </w:p>
        </w:tc>
        <w:tc>
          <w:tcPr>
            <w:tcW w:w="1176" w:type="pct"/>
          </w:tcPr>
          <w:p w14:paraId="0E2CD16E" w14:textId="62E916B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6B0F3F" w14:textId="2319570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12038F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D0884E" w14:textId="34C9ED90" w:rsidR="008F69C2" w:rsidRDefault="008F69C2" w:rsidP="008F69C2">
            <w:pPr>
              <w:ind w:left="216"/>
              <w:jc w:val="both"/>
            </w:pPr>
            <w:r>
              <w:t xml:space="preserve">Converting trajectory to rulers </w:t>
            </w:r>
          </w:p>
        </w:tc>
        <w:tc>
          <w:tcPr>
            <w:tcW w:w="1176" w:type="pct"/>
          </w:tcPr>
          <w:p w14:paraId="1209D807" w14:textId="35C545A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14728" w14:textId="363F486A"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C4782F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D03E9D" w14:textId="6976B8BF" w:rsidR="008F69C2" w:rsidRDefault="008F69C2" w:rsidP="008F69C2">
            <w:pPr>
              <w:ind w:left="216"/>
              <w:jc w:val="both"/>
            </w:pPr>
            <w:r>
              <w:t>Generating consistent colors over time</w:t>
            </w:r>
          </w:p>
        </w:tc>
        <w:tc>
          <w:tcPr>
            <w:tcW w:w="1176" w:type="pct"/>
          </w:tcPr>
          <w:p w14:paraId="24FEF5C9" w14:textId="1D2A845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27F74F" w14:textId="45757A9F"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0F05F1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B7482" w14:textId="5EF0C232" w:rsidR="008F69C2" w:rsidRDefault="008F69C2" w:rsidP="008F69C2">
            <w:pPr>
              <w:ind w:left="216"/>
              <w:jc w:val="both"/>
            </w:pPr>
            <w:r>
              <w:t>Uncertainty filtering</w:t>
            </w:r>
          </w:p>
        </w:tc>
        <w:tc>
          <w:tcPr>
            <w:tcW w:w="1176" w:type="pct"/>
          </w:tcPr>
          <w:p w14:paraId="0C414465" w14:textId="6FB82AE0"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E98DC4" w14:textId="0751BAB4"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35F4B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326A2" w14:textId="3D5D759A" w:rsidR="008F69C2" w:rsidRDefault="008F69C2" w:rsidP="008F69C2">
            <w:pPr>
              <w:ind w:left="216"/>
              <w:jc w:val="both"/>
            </w:pPr>
            <w:r>
              <w:t xml:space="preserve">Computing component information </w:t>
            </w:r>
          </w:p>
        </w:tc>
        <w:tc>
          <w:tcPr>
            <w:tcW w:w="1176" w:type="pct"/>
          </w:tcPr>
          <w:p w14:paraId="713DFD4D" w14:textId="151A1CED"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2B54C0" w14:textId="39BDB1DE"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7DE00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75D4BF" w14:textId="30DD6D7A" w:rsidR="008F69C2" w:rsidRDefault="008F69C2" w:rsidP="008F69C2">
            <w:pPr>
              <w:ind w:left="216"/>
              <w:jc w:val="both"/>
            </w:pPr>
            <w:r>
              <w:t xml:space="preserve">Computing track map information </w:t>
            </w:r>
          </w:p>
        </w:tc>
        <w:tc>
          <w:tcPr>
            <w:tcW w:w="1176" w:type="pct"/>
          </w:tcPr>
          <w:p w14:paraId="636F64A6" w14:textId="5071729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751629" w14:textId="7BDEE3FD"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C4B500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30F766" w14:textId="2FF2421B" w:rsidR="008F69C2" w:rsidRDefault="008F69C2" w:rsidP="008F69C2">
            <w:pPr>
              <w:ind w:left="216"/>
              <w:jc w:val="both"/>
            </w:pPr>
            <w:r>
              <w:t xml:space="preserve">Saving tracking information </w:t>
            </w:r>
          </w:p>
        </w:tc>
        <w:tc>
          <w:tcPr>
            <w:tcW w:w="1176" w:type="pct"/>
          </w:tcPr>
          <w:p w14:paraId="4F8FF845" w14:textId="3A0448C6"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43E6A" w14:textId="2AAFA8FA"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7870EF" w14:paraId="2A3183E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3B0BA38" w14:textId="75DA9FC3" w:rsidR="008F69C2" w:rsidRPr="007870EF" w:rsidRDefault="008F69C2" w:rsidP="008F69C2">
            <w:pPr>
              <w:jc w:val="both"/>
              <w:rPr>
                <w:b/>
              </w:rPr>
            </w:pPr>
            <w:r w:rsidRPr="007870EF">
              <w:rPr>
                <w:b/>
              </w:rPr>
              <w:t>OpenCL filtering</w:t>
            </w:r>
          </w:p>
        </w:tc>
        <w:tc>
          <w:tcPr>
            <w:tcW w:w="1176" w:type="pct"/>
          </w:tcPr>
          <w:p w14:paraId="3DE4C88A" w14:textId="1718AB97" w:rsidR="008F69C2" w:rsidRPr="007870EF"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EE39F1" w14:textId="7B01B0FC" w:rsidR="008F69C2" w:rsidRPr="007870EF"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7870EF" w14:paraId="7A1DA3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34D8ED" w14:textId="10CF3BA8" w:rsidR="008F69C2" w:rsidRPr="007870EF" w:rsidRDefault="008F69C2" w:rsidP="008F69C2">
            <w:pPr>
              <w:ind w:left="216"/>
              <w:jc w:val="both"/>
              <w:rPr>
                <w:b/>
              </w:rPr>
            </w:pPr>
            <w:r w:rsidRPr="00905DC9">
              <w:t>Successive execution</w:t>
            </w:r>
          </w:p>
        </w:tc>
        <w:tc>
          <w:tcPr>
            <w:tcW w:w="1176" w:type="pct"/>
          </w:tcPr>
          <w:p w14:paraId="5172E838" w14:textId="5EFF3954"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438A4E" w14:textId="0047416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7870EF" w14:paraId="1903AEE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ACDCD9" w14:textId="095298F2" w:rsidR="008F69C2" w:rsidRPr="00905DC9" w:rsidRDefault="008F69C2" w:rsidP="008F69C2">
            <w:pPr>
              <w:ind w:left="216"/>
              <w:jc w:val="both"/>
            </w:pPr>
            <w:r>
              <w:t>16-bit auto switch</w:t>
            </w:r>
          </w:p>
        </w:tc>
        <w:tc>
          <w:tcPr>
            <w:tcW w:w="1176" w:type="pct"/>
          </w:tcPr>
          <w:p w14:paraId="60A17049" w14:textId="08C4274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5D7950" w14:textId="68242755"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277F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9F0FD6" w14:textId="06AB7705" w:rsidR="008F69C2" w:rsidRDefault="008F69C2" w:rsidP="008F69C2">
            <w:pPr>
              <w:ind w:left="216"/>
              <w:jc w:val="both"/>
            </w:pPr>
            <w:r>
              <w:t>Box filter</w:t>
            </w:r>
          </w:p>
        </w:tc>
        <w:tc>
          <w:tcPr>
            <w:tcW w:w="1176" w:type="pct"/>
          </w:tcPr>
          <w:p w14:paraId="192F5E6F" w14:textId="287B73E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468C0F" w14:textId="6FA0CB7D"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78BD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34DC1B" w14:textId="12F8D8C5" w:rsidR="008F69C2" w:rsidRDefault="008F69C2" w:rsidP="008F69C2">
            <w:pPr>
              <w:ind w:left="216"/>
              <w:jc w:val="both"/>
            </w:pPr>
            <w:r>
              <w:t>Gaussian filter</w:t>
            </w:r>
          </w:p>
        </w:tc>
        <w:tc>
          <w:tcPr>
            <w:tcW w:w="1176" w:type="pct"/>
          </w:tcPr>
          <w:p w14:paraId="46ECCA9B" w14:textId="231B5485"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256B23" w14:textId="5AEB611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4E9D2F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6390C9" w14:textId="32D2C564" w:rsidR="008F69C2" w:rsidRDefault="008F69C2" w:rsidP="008F69C2">
            <w:pPr>
              <w:ind w:left="216"/>
              <w:jc w:val="both"/>
            </w:pPr>
            <w:r>
              <w:t>Convolution</w:t>
            </w:r>
          </w:p>
        </w:tc>
        <w:tc>
          <w:tcPr>
            <w:tcW w:w="1176" w:type="pct"/>
          </w:tcPr>
          <w:p w14:paraId="78B62C88" w14:textId="6A862AB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D7627A" w14:textId="33468115"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1C77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E1B54" w14:textId="36714A92" w:rsidR="008F69C2" w:rsidRDefault="008F69C2" w:rsidP="008F69C2">
            <w:pPr>
              <w:ind w:left="216"/>
              <w:jc w:val="both"/>
            </w:pPr>
            <w:r>
              <w:t>Median filter</w:t>
            </w:r>
          </w:p>
        </w:tc>
        <w:tc>
          <w:tcPr>
            <w:tcW w:w="1176" w:type="pct"/>
          </w:tcPr>
          <w:p w14:paraId="647B2CB2" w14:textId="382265E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6E97EE" w14:textId="24DFBD6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59E0B9F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DB8DE3" w14:textId="370A655F" w:rsidR="008F69C2" w:rsidRDefault="008F69C2" w:rsidP="008F69C2">
            <w:pPr>
              <w:ind w:left="216"/>
              <w:jc w:val="both"/>
            </w:pPr>
            <w:r>
              <w:t>Morphological erosion</w:t>
            </w:r>
          </w:p>
        </w:tc>
        <w:tc>
          <w:tcPr>
            <w:tcW w:w="1176" w:type="pct"/>
          </w:tcPr>
          <w:p w14:paraId="6DDF2A1C" w14:textId="1AAB650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F738D" w14:textId="19B45AC1"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D0C51E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B3F74" w14:textId="647C9030" w:rsidR="008F69C2" w:rsidRDefault="008F69C2" w:rsidP="008F69C2">
            <w:pPr>
              <w:ind w:left="216"/>
              <w:jc w:val="both"/>
            </w:pPr>
            <w:r>
              <w:t>Morphological dilation</w:t>
            </w:r>
          </w:p>
        </w:tc>
        <w:tc>
          <w:tcPr>
            <w:tcW w:w="1176" w:type="pct"/>
          </w:tcPr>
          <w:p w14:paraId="6ACE0F3E" w14:textId="3C503DF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2BB003" w14:textId="48AE5EE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A1418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AF2400" w14:textId="23F35270" w:rsidR="008F69C2" w:rsidRDefault="008F69C2" w:rsidP="008F69C2">
            <w:pPr>
              <w:ind w:left="216"/>
              <w:jc w:val="both"/>
            </w:pPr>
            <w:r>
              <w:t>Feature sharpening</w:t>
            </w:r>
          </w:p>
        </w:tc>
        <w:tc>
          <w:tcPr>
            <w:tcW w:w="1176" w:type="pct"/>
          </w:tcPr>
          <w:p w14:paraId="3604CB13" w14:textId="6D655CC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EF5EC8" w14:textId="1EC5C3C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071F3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D5661F" w14:textId="01121BFB" w:rsidR="008F69C2" w:rsidRDefault="008F69C2" w:rsidP="008F69C2">
            <w:pPr>
              <w:ind w:left="216"/>
              <w:jc w:val="both"/>
            </w:pPr>
            <w:r>
              <w:t>Sobel edge detection</w:t>
            </w:r>
          </w:p>
        </w:tc>
        <w:tc>
          <w:tcPr>
            <w:tcW w:w="1176" w:type="pct"/>
          </w:tcPr>
          <w:p w14:paraId="6CBB7A84" w14:textId="23960E28"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81030" w14:textId="3398B900"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5561A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DED93B" w14:textId="17F3B9DC" w:rsidR="008F69C2" w:rsidRDefault="008F69C2" w:rsidP="008F69C2">
            <w:pPr>
              <w:ind w:left="216"/>
              <w:jc w:val="both"/>
            </w:pPr>
            <w:r>
              <w:t>Morphological gradient</w:t>
            </w:r>
          </w:p>
        </w:tc>
        <w:tc>
          <w:tcPr>
            <w:tcW w:w="1176" w:type="pct"/>
          </w:tcPr>
          <w:p w14:paraId="464095EF" w14:textId="4EA9DBC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C4C213" w14:textId="027CDFD9"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0FE99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553C39" w14:textId="6B571E59" w:rsidR="008F69C2" w:rsidRDefault="008F69C2" w:rsidP="008F69C2">
            <w:pPr>
              <w:ind w:left="216"/>
              <w:jc w:val="both"/>
            </w:pPr>
            <w:r>
              <w:t>Binary</w:t>
            </w:r>
          </w:p>
        </w:tc>
        <w:tc>
          <w:tcPr>
            <w:tcW w:w="1176" w:type="pct"/>
          </w:tcPr>
          <w:p w14:paraId="08F42682" w14:textId="0964079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760DDD" w14:textId="5D83511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37507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968327" w14:textId="34BDF4FF" w:rsidR="008F69C2" w:rsidRDefault="008F69C2" w:rsidP="008F69C2">
            <w:pPr>
              <w:ind w:left="216"/>
              <w:jc w:val="both"/>
            </w:pPr>
            <w:r>
              <w:t>Thinning</w:t>
            </w:r>
          </w:p>
        </w:tc>
        <w:tc>
          <w:tcPr>
            <w:tcW w:w="1176" w:type="pct"/>
          </w:tcPr>
          <w:p w14:paraId="3A324CC1" w14:textId="2550AE2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B75CEF" w14:textId="233607C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E76A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1A55E2" w14:textId="12205BEE" w:rsidR="008F69C2" w:rsidRDefault="008F69C2" w:rsidP="008F69C2">
            <w:pPr>
              <w:ind w:left="216"/>
              <w:jc w:val="both"/>
            </w:pPr>
            <w:r>
              <w:t>Remove background</w:t>
            </w:r>
          </w:p>
        </w:tc>
        <w:tc>
          <w:tcPr>
            <w:tcW w:w="1176" w:type="pct"/>
          </w:tcPr>
          <w:p w14:paraId="715D94F7" w14:textId="2C73540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28CE14" w14:textId="5F6B5FB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5E63725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DAD998" w14:textId="6E88F110" w:rsidR="008F69C2" w:rsidRDefault="008F69C2" w:rsidP="008F69C2">
            <w:pPr>
              <w:jc w:val="both"/>
            </w:pPr>
            <w:r w:rsidRPr="00E65724">
              <w:rPr>
                <w:b/>
              </w:rPr>
              <w:t>Machine Learning Manager</w:t>
            </w:r>
            <w:r>
              <w:rPr>
                <w:b/>
              </w:rPr>
              <w:t xml:space="preserve"> </w:t>
            </w:r>
          </w:p>
        </w:tc>
        <w:tc>
          <w:tcPr>
            <w:tcW w:w="1176" w:type="pct"/>
          </w:tcPr>
          <w:p w14:paraId="62DA5A2F" w14:textId="31A2A47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C29F3A" w14:textId="478CB2C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6AA89B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58E6698" w14:textId="24639C00" w:rsidR="008F69C2" w:rsidRPr="00DA2D5D" w:rsidRDefault="008F69C2" w:rsidP="008F69C2">
            <w:pPr>
              <w:ind w:left="216"/>
              <w:jc w:val="both"/>
            </w:pPr>
            <w:r w:rsidRPr="00DA2D5D">
              <w:t>Auto load tables</w:t>
            </w:r>
            <w:r>
              <w:t xml:space="preserve"> </w:t>
            </w:r>
          </w:p>
        </w:tc>
        <w:tc>
          <w:tcPr>
            <w:tcW w:w="1176" w:type="pct"/>
          </w:tcPr>
          <w:p w14:paraId="7302DE43" w14:textId="17FCCA5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1592B8" w14:textId="57EB34E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C79F8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2A6A1A" w14:textId="27517886" w:rsidR="008F69C2" w:rsidRPr="00DA2D5D" w:rsidRDefault="008F69C2" w:rsidP="008F69C2">
            <w:pPr>
              <w:ind w:left="216"/>
              <w:jc w:val="both"/>
            </w:pPr>
            <w:r>
              <w:t>New table</w:t>
            </w:r>
          </w:p>
        </w:tc>
        <w:tc>
          <w:tcPr>
            <w:tcW w:w="1176" w:type="pct"/>
          </w:tcPr>
          <w:p w14:paraId="3D354C39" w14:textId="51FF8F8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BA0C63" w14:textId="543155B4"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799824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6823B68" w14:textId="330F8765" w:rsidR="008F69C2" w:rsidRDefault="008F69C2" w:rsidP="008F69C2">
            <w:pPr>
              <w:ind w:left="216"/>
              <w:jc w:val="both"/>
            </w:pPr>
            <w:r>
              <w:t>Delete table</w:t>
            </w:r>
          </w:p>
        </w:tc>
        <w:tc>
          <w:tcPr>
            <w:tcW w:w="1176" w:type="pct"/>
          </w:tcPr>
          <w:p w14:paraId="1D2DCE37" w14:textId="58283888"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4CC7C3" w14:textId="1A0D992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7B240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80A28E" w14:textId="719606E7" w:rsidR="008F69C2" w:rsidRDefault="008F69C2" w:rsidP="008F69C2">
            <w:pPr>
              <w:ind w:left="216"/>
              <w:jc w:val="both"/>
            </w:pPr>
            <w:r>
              <w:t>Duplicate table</w:t>
            </w:r>
          </w:p>
        </w:tc>
        <w:tc>
          <w:tcPr>
            <w:tcW w:w="1176" w:type="pct"/>
          </w:tcPr>
          <w:p w14:paraId="7EE8EF6F" w14:textId="02D9FB2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366AF6" w14:textId="7F85C86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4FAF9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F1B73E0" w14:textId="1A849CE7" w:rsidR="008F69C2" w:rsidRDefault="008F69C2" w:rsidP="008F69C2">
            <w:pPr>
              <w:ind w:left="216"/>
              <w:jc w:val="both"/>
            </w:pPr>
            <w:r>
              <w:t>Auto start learning</w:t>
            </w:r>
          </w:p>
        </w:tc>
        <w:tc>
          <w:tcPr>
            <w:tcW w:w="1176" w:type="pct"/>
          </w:tcPr>
          <w:p w14:paraId="2B391C30" w14:textId="4374753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FB1FAD" w14:textId="65C22CF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0A967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B81CA1" w14:textId="3691BF4C" w:rsidR="008F69C2" w:rsidRDefault="008F69C2" w:rsidP="008F69C2">
            <w:pPr>
              <w:ind w:left="216"/>
              <w:jc w:val="both"/>
            </w:pPr>
            <w:r>
              <w:t>Delete record</w:t>
            </w:r>
          </w:p>
        </w:tc>
        <w:tc>
          <w:tcPr>
            <w:tcW w:w="1176" w:type="pct"/>
          </w:tcPr>
          <w:p w14:paraId="3F2F52AF" w14:textId="3146C31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3E9B4" w14:textId="02B8185D"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2C85AC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4C9DEE" w14:textId="7BEFE1AB" w:rsidR="008F69C2" w:rsidRDefault="008F69C2" w:rsidP="008F69C2">
            <w:pPr>
              <w:ind w:left="216"/>
              <w:jc w:val="both"/>
            </w:pPr>
            <w:r>
              <w:t>Component generator table</w:t>
            </w:r>
          </w:p>
        </w:tc>
        <w:tc>
          <w:tcPr>
            <w:tcW w:w="1176" w:type="pct"/>
          </w:tcPr>
          <w:p w14:paraId="34539744" w14:textId="6E019731"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DEE373" w14:textId="4E12271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435E6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384B7D7" w14:textId="112C42A1" w:rsidR="008F69C2" w:rsidRDefault="008F69C2" w:rsidP="008F69C2">
            <w:pPr>
              <w:ind w:left="216"/>
              <w:jc w:val="both"/>
            </w:pPr>
            <w:r>
              <w:t>Volume property table</w:t>
            </w:r>
          </w:p>
        </w:tc>
        <w:tc>
          <w:tcPr>
            <w:tcW w:w="1176" w:type="pct"/>
          </w:tcPr>
          <w:p w14:paraId="258D9291" w14:textId="72292D5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3C87E3" w14:textId="30BC93A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2E6C5D" w14:paraId="45EFFAC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FF97ACA" w14:textId="30929E35" w:rsidR="008F69C2" w:rsidRPr="002E6C5D" w:rsidRDefault="008F69C2" w:rsidP="008F69C2">
            <w:pPr>
              <w:jc w:val="both"/>
              <w:rPr>
                <w:b/>
              </w:rPr>
            </w:pPr>
            <w:r w:rsidRPr="002E6C5D">
              <w:rPr>
                <w:b/>
              </w:rPr>
              <w:t>Batch processing (script)</w:t>
            </w:r>
          </w:p>
        </w:tc>
        <w:tc>
          <w:tcPr>
            <w:tcW w:w="1176" w:type="pct"/>
          </w:tcPr>
          <w:p w14:paraId="00E880E3" w14:textId="64A545C3" w:rsidR="008F69C2" w:rsidRPr="002E6C5D"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A52E59" w14:textId="64034442" w:rsidR="008F69C2" w:rsidRPr="002E6C5D"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B47854" w14:paraId="270FC91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161678" w14:textId="7ACD1364" w:rsidR="008F69C2" w:rsidRPr="00B47854" w:rsidRDefault="008F69C2" w:rsidP="008F69C2">
            <w:pPr>
              <w:ind w:left="216"/>
              <w:jc w:val="both"/>
            </w:pPr>
            <w:r w:rsidRPr="00B47854">
              <w:t>Enable script</w:t>
            </w:r>
          </w:p>
        </w:tc>
        <w:tc>
          <w:tcPr>
            <w:tcW w:w="1176" w:type="pct"/>
          </w:tcPr>
          <w:p w14:paraId="2D68C247" w14:textId="3FA82CB8" w:rsidR="008F69C2" w:rsidRPr="00B47854"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F1D89D" w14:textId="76050094" w:rsidR="008F69C2" w:rsidRPr="00B47854"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B47854" w14:paraId="6DE757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423E01" w14:textId="2248A5D7" w:rsidR="008F69C2" w:rsidRPr="00B47854" w:rsidRDefault="008F69C2" w:rsidP="008F69C2">
            <w:pPr>
              <w:ind w:left="216"/>
              <w:jc w:val="both"/>
            </w:pPr>
            <w:r>
              <w:t>Load script</w:t>
            </w:r>
          </w:p>
        </w:tc>
        <w:tc>
          <w:tcPr>
            <w:tcW w:w="1176" w:type="pct"/>
          </w:tcPr>
          <w:p w14:paraId="0C5197F7" w14:textId="1F6EC7DB" w:rsidR="008F69C2" w:rsidRPr="00B47854"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F8BEA" w14:textId="61BF238F" w:rsidR="008F69C2" w:rsidRPr="00B47854"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B47854" w14:paraId="191F8D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ECF69F" w14:textId="0A947885" w:rsidR="008F69C2" w:rsidRDefault="008F69C2" w:rsidP="008F69C2">
            <w:pPr>
              <w:ind w:left="216"/>
              <w:jc w:val="both"/>
            </w:pPr>
            <w:r>
              <w:t>Built-in script list</w:t>
            </w:r>
          </w:p>
        </w:tc>
        <w:tc>
          <w:tcPr>
            <w:tcW w:w="1176" w:type="pct"/>
          </w:tcPr>
          <w:p w14:paraId="15BE1F62" w14:textId="781292DA" w:rsidR="008F69C2" w:rsidRPr="00B47854"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C6C27A" w14:textId="5AFF6937" w:rsidR="008F69C2" w:rsidRPr="00B47854"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B47854" w14:paraId="0672D73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1F2870" w14:textId="2FC81E84" w:rsidR="008F69C2" w:rsidRDefault="008F69C2" w:rsidP="008F69C2">
            <w:pPr>
              <w:ind w:left="216"/>
              <w:jc w:val="both"/>
            </w:pPr>
            <w:r>
              <w:t>Apply to batch process</w:t>
            </w:r>
          </w:p>
        </w:tc>
        <w:tc>
          <w:tcPr>
            <w:tcW w:w="1176" w:type="pct"/>
          </w:tcPr>
          <w:p w14:paraId="075F2F1A" w14:textId="3755FAA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9EA6D3" w14:textId="787DFCE8"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B47854" w14:paraId="2E08D00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DC85AF" w14:textId="2C94A980" w:rsidR="008F69C2" w:rsidRDefault="008F69C2" w:rsidP="008F69C2">
            <w:pPr>
              <w:ind w:left="216"/>
              <w:jc w:val="both"/>
            </w:pPr>
            <w:r>
              <w:lastRenderedPageBreak/>
              <w:t>Bitmask for fully automated time control</w:t>
            </w:r>
          </w:p>
        </w:tc>
        <w:tc>
          <w:tcPr>
            <w:tcW w:w="1176" w:type="pct"/>
          </w:tcPr>
          <w:p w14:paraId="38015820" w14:textId="0EB1B6F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9E9D64" w14:textId="52C4241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B47854" w14:paraId="477CAD1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B343C8" w14:textId="5A35F42B" w:rsidR="008F69C2" w:rsidRDefault="008F69C2" w:rsidP="008F69C2">
            <w:pPr>
              <w:ind w:left="216"/>
              <w:jc w:val="both"/>
            </w:pPr>
            <w:r>
              <w:t>Calculate</w:t>
            </w:r>
          </w:p>
        </w:tc>
        <w:tc>
          <w:tcPr>
            <w:tcW w:w="1176" w:type="pct"/>
          </w:tcPr>
          <w:p w14:paraId="343C4478" w14:textId="5EA7DD8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1B9054" w14:textId="68EB879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B47854" w14:paraId="56A996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CA6128" w14:textId="68AB6A33" w:rsidR="008F69C2" w:rsidRDefault="008F69C2" w:rsidP="008F69C2">
            <w:pPr>
              <w:ind w:left="216"/>
              <w:jc w:val="both"/>
            </w:pPr>
            <w:r>
              <w:t>Component analysis</w:t>
            </w:r>
          </w:p>
        </w:tc>
        <w:tc>
          <w:tcPr>
            <w:tcW w:w="1176" w:type="pct"/>
          </w:tcPr>
          <w:p w14:paraId="1EFE1CA4" w14:textId="13160A7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9D82A4" w14:textId="4F9CF65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B47854" w14:paraId="7D2F93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7AB3EE" w14:textId="32B91E76" w:rsidR="008F69C2" w:rsidRDefault="008F69C2" w:rsidP="008F69C2">
            <w:pPr>
              <w:ind w:left="216"/>
              <w:jc w:val="both"/>
            </w:pPr>
            <w:r>
              <w:t xml:space="preserve">Fetch mask </w:t>
            </w:r>
          </w:p>
        </w:tc>
        <w:tc>
          <w:tcPr>
            <w:tcW w:w="1176" w:type="pct"/>
          </w:tcPr>
          <w:p w14:paraId="085564DE" w14:textId="02D2717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0B3CFD" w14:textId="5E5842A4"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B47854" w14:paraId="0ABE94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46DDA2" w14:textId="03438F81" w:rsidR="008F69C2" w:rsidRDefault="008F69C2" w:rsidP="008F69C2">
            <w:pPr>
              <w:ind w:left="216"/>
              <w:jc w:val="both"/>
            </w:pPr>
            <w:r>
              <w:t>Generate components</w:t>
            </w:r>
          </w:p>
        </w:tc>
        <w:tc>
          <w:tcPr>
            <w:tcW w:w="1176" w:type="pct"/>
          </w:tcPr>
          <w:p w14:paraId="01B16F04" w14:textId="6A42A1C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EFC93CB" w14:textId="1945B361"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B47854" w14:paraId="124C67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1291BA" w14:textId="60E88E4E" w:rsidR="008F69C2" w:rsidRDefault="008F69C2" w:rsidP="008F69C2">
            <w:pPr>
              <w:ind w:left="216"/>
              <w:jc w:val="both"/>
            </w:pPr>
            <w:r>
              <w:t>Executing OpenCL filter</w:t>
            </w:r>
          </w:p>
        </w:tc>
        <w:tc>
          <w:tcPr>
            <w:tcW w:w="1176" w:type="pct"/>
          </w:tcPr>
          <w:p w14:paraId="656D892D" w14:textId="54A8238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345FCF" w14:textId="51688A3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B47854" w14:paraId="201281F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8DE4EA" w14:textId="18618CE5" w:rsidR="008F69C2" w:rsidRDefault="008F69C2" w:rsidP="008F69C2">
            <w:pPr>
              <w:ind w:left="216"/>
              <w:jc w:val="both"/>
            </w:pPr>
            <w:r>
              <w:t>Export components as RGB channels</w:t>
            </w:r>
          </w:p>
        </w:tc>
        <w:tc>
          <w:tcPr>
            <w:tcW w:w="1176" w:type="pct"/>
          </w:tcPr>
          <w:p w14:paraId="2F938993" w14:textId="7166DC8B"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A119874" w14:textId="1227B8E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54FA865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747FA2" w14:textId="63CA17C9" w:rsidR="008F69C2" w:rsidRPr="00E37947" w:rsidRDefault="008F69C2" w:rsidP="008F69C2">
            <w:pPr>
              <w:ind w:left="216"/>
              <w:jc w:val="both"/>
            </w:pPr>
            <w:r w:rsidRPr="00E37947">
              <w:t>Noise</w:t>
            </w:r>
            <w:r>
              <w:t xml:space="preserve"> reduction</w:t>
            </w:r>
          </w:p>
        </w:tc>
        <w:tc>
          <w:tcPr>
            <w:tcW w:w="1176" w:type="pct"/>
          </w:tcPr>
          <w:p w14:paraId="6A512D6F" w14:textId="33723344" w:rsidR="008F69C2" w:rsidRPr="007A627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48F562" w14:textId="01D50269" w:rsidR="008F69C2" w:rsidRPr="007B3341"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7632BC0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D30A6" w14:textId="11371574" w:rsidR="008F69C2" w:rsidRPr="00E37947" w:rsidRDefault="008F69C2" w:rsidP="008F69C2">
            <w:pPr>
              <w:ind w:left="216"/>
              <w:jc w:val="both"/>
            </w:pPr>
            <w:r>
              <w:t>Save mask</w:t>
            </w:r>
          </w:p>
        </w:tc>
        <w:tc>
          <w:tcPr>
            <w:tcW w:w="1176" w:type="pct"/>
          </w:tcPr>
          <w:p w14:paraId="6F40213A" w14:textId="03EE41B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478E82" w14:textId="665BC05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6A6AF70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1DC6" w14:textId="56B69AFF" w:rsidR="008F69C2" w:rsidRDefault="008F69C2" w:rsidP="008F69C2">
            <w:pPr>
              <w:ind w:left="216"/>
              <w:jc w:val="both"/>
            </w:pPr>
            <w:r>
              <w:t>Selection tracking</w:t>
            </w:r>
          </w:p>
        </w:tc>
        <w:tc>
          <w:tcPr>
            <w:tcW w:w="1176" w:type="pct"/>
          </w:tcPr>
          <w:p w14:paraId="1C1730B7" w14:textId="778E9741"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B492A7" w14:textId="344DA27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00A486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FFC9D6" w14:textId="2FE7ECE1" w:rsidR="008F69C2" w:rsidRPr="00E37947" w:rsidRDefault="008F69C2" w:rsidP="008F69C2">
            <w:pPr>
              <w:ind w:left="216"/>
              <w:jc w:val="both"/>
            </w:pPr>
            <w:r>
              <w:t>Save volume</w:t>
            </w:r>
          </w:p>
        </w:tc>
        <w:tc>
          <w:tcPr>
            <w:tcW w:w="1176" w:type="pct"/>
          </w:tcPr>
          <w:p w14:paraId="54EEEC9C" w14:textId="3F2580FC" w:rsidR="008F69C2" w:rsidRPr="007A627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F7FCA7" w14:textId="5FB6827C" w:rsidR="008F69C2" w:rsidRPr="007B3341"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138884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6E8E73" w14:textId="6FA3788F" w:rsidR="008F69C2" w:rsidRDefault="008F69C2" w:rsidP="008F69C2">
            <w:pPr>
              <w:ind w:left="216"/>
              <w:jc w:val="both"/>
            </w:pPr>
            <w:r>
              <w:t xml:space="preserve">Sample intensity </w:t>
            </w:r>
          </w:p>
        </w:tc>
        <w:tc>
          <w:tcPr>
            <w:tcW w:w="1176" w:type="pct"/>
          </w:tcPr>
          <w:p w14:paraId="605BA193" w14:textId="311C6B35"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526F67" w14:textId="2A49A04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141027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4E24C1" w14:textId="1C5048EA" w:rsidR="008F69C2" w:rsidRDefault="008F69C2" w:rsidP="008F69C2">
            <w:pPr>
              <w:ind w:left="216"/>
              <w:jc w:val="both"/>
            </w:pPr>
            <w:r>
              <w:t xml:space="preserve">Track labeled masks </w:t>
            </w:r>
          </w:p>
        </w:tc>
        <w:tc>
          <w:tcPr>
            <w:tcW w:w="1176" w:type="pct"/>
          </w:tcPr>
          <w:p w14:paraId="2EE50410" w14:textId="3FA7B54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D9AEB5" w14:textId="1FE2AE0D"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2283E1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C1A8F" w14:textId="6DE7C152" w:rsidR="008F69C2" w:rsidRDefault="008F69C2" w:rsidP="008F69C2">
            <w:pPr>
              <w:ind w:left="216"/>
              <w:jc w:val="both"/>
            </w:pPr>
            <w:r>
              <w:t>Clear masks</w:t>
            </w:r>
          </w:p>
        </w:tc>
        <w:tc>
          <w:tcPr>
            <w:tcW w:w="1176" w:type="pct"/>
          </w:tcPr>
          <w:p w14:paraId="2523A363" w14:textId="462AB80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3FD2B9" w14:textId="6FE37BA6"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429E5A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BA10A2" w14:textId="210E186D" w:rsidR="008F69C2" w:rsidRDefault="008F69C2" w:rsidP="008F69C2">
            <w:pPr>
              <w:ind w:left="216"/>
              <w:jc w:val="both"/>
            </w:pPr>
            <w:r>
              <w:t>Background intensity distribution</w:t>
            </w:r>
          </w:p>
        </w:tc>
        <w:tc>
          <w:tcPr>
            <w:tcW w:w="1176" w:type="pct"/>
          </w:tcPr>
          <w:p w14:paraId="181CFD95" w14:textId="5692078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38F1BB" w14:textId="3B37058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2D5F118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C3095B" w14:textId="360B199C" w:rsidR="008F69C2" w:rsidRDefault="008F69C2" w:rsidP="008F69C2">
            <w:pPr>
              <w:ind w:left="216"/>
              <w:jc w:val="both"/>
            </w:pPr>
            <w:r>
              <w:t>Export analysis results</w:t>
            </w:r>
          </w:p>
        </w:tc>
        <w:tc>
          <w:tcPr>
            <w:tcW w:w="1176" w:type="pct"/>
          </w:tcPr>
          <w:p w14:paraId="464AB635" w14:textId="27946EA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3CFA67" w14:textId="04668C2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20A732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8E1E9D" w14:textId="6E80A639" w:rsidR="008F69C2" w:rsidRDefault="008F69C2" w:rsidP="008F69C2">
            <w:pPr>
              <w:ind w:left="216"/>
              <w:jc w:val="both"/>
            </w:pPr>
            <w:r>
              <w:t>HTML infographics support</w:t>
            </w:r>
          </w:p>
        </w:tc>
        <w:tc>
          <w:tcPr>
            <w:tcW w:w="1176" w:type="pct"/>
          </w:tcPr>
          <w:p w14:paraId="063924EF" w14:textId="0AFFFDC6"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AABA1" w14:textId="19B7451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02C2809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772D95" w14:textId="3C12F077" w:rsidR="008F69C2" w:rsidRDefault="008F69C2" w:rsidP="008F69C2">
            <w:pPr>
              <w:ind w:left="216"/>
              <w:jc w:val="both"/>
            </w:pPr>
            <w:r>
              <w:t>Image registration</w:t>
            </w:r>
          </w:p>
        </w:tc>
        <w:tc>
          <w:tcPr>
            <w:tcW w:w="1176" w:type="pct"/>
          </w:tcPr>
          <w:p w14:paraId="5D1C6ADE" w14:textId="1A58F4E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3CBA44" w14:textId="61B754A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790588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1D4EBA" w14:textId="1B301135" w:rsidR="008F69C2" w:rsidRDefault="008F69C2" w:rsidP="008F69C2">
            <w:pPr>
              <w:ind w:left="216"/>
              <w:jc w:val="both"/>
            </w:pPr>
            <w:r>
              <w:t>Ruler point locations</w:t>
            </w:r>
          </w:p>
        </w:tc>
        <w:tc>
          <w:tcPr>
            <w:tcW w:w="1176" w:type="pct"/>
          </w:tcPr>
          <w:p w14:paraId="0A61F5F0" w14:textId="6562223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4ACC9" w14:textId="00C66954"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0643A2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F892A93" w14:textId="2E22F693" w:rsidR="008F69C2" w:rsidRDefault="008F69C2" w:rsidP="008F69C2">
            <w:pPr>
              <w:ind w:left="216"/>
              <w:jc w:val="both"/>
            </w:pPr>
            <w:r>
              <w:t>Point location export</w:t>
            </w:r>
          </w:p>
        </w:tc>
        <w:tc>
          <w:tcPr>
            <w:tcW w:w="1176" w:type="pct"/>
          </w:tcPr>
          <w:p w14:paraId="3C330918" w14:textId="19E29A2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F0A055" w14:textId="25411706"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7E033B0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9EEB71" w14:textId="7405F973" w:rsidR="008F69C2" w:rsidRDefault="008F69C2" w:rsidP="008F69C2">
            <w:pPr>
              <w:ind w:left="216"/>
              <w:jc w:val="both"/>
            </w:pPr>
            <w:r>
              <w:t>Switch volume</w:t>
            </w:r>
          </w:p>
        </w:tc>
        <w:tc>
          <w:tcPr>
            <w:tcW w:w="1176" w:type="pct"/>
          </w:tcPr>
          <w:p w14:paraId="67BB2929" w14:textId="47FC1EE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27054E" w14:textId="2E394CA5"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3224B8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B4D539" w14:textId="36D238B9" w:rsidR="008F69C2" w:rsidRDefault="008F69C2" w:rsidP="008F69C2">
            <w:pPr>
              <w:ind w:left="216"/>
              <w:jc w:val="both"/>
            </w:pPr>
            <w:r>
              <w:t>Switch project</w:t>
            </w:r>
          </w:p>
        </w:tc>
        <w:tc>
          <w:tcPr>
            <w:tcW w:w="1176" w:type="pct"/>
          </w:tcPr>
          <w:p w14:paraId="1364DF66" w14:textId="75A3637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DB10EB" w14:textId="182CCFD6"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7EA35C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1D64F3" w14:textId="09C10512" w:rsidR="008F69C2" w:rsidRDefault="008F69C2" w:rsidP="008F69C2">
            <w:pPr>
              <w:ind w:left="216"/>
              <w:jc w:val="both"/>
            </w:pPr>
            <w:r>
              <w:t>Load project</w:t>
            </w:r>
          </w:p>
        </w:tc>
        <w:tc>
          <w:tcPr>
            <w:tcW w:w="1176" w:type="pct"/>
          </w:tcPr>
          <w:p w14:paraId="62B69EDC" w14:textId="7C49323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F93CEF" w14:textId="1F1859A6"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718F34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1B4EE7" w14:textId="4679C63C" w:rsidR="008F69C2" w:rsidRDefault="008F69C2" w:rsidP="008F69C2">
            <w:pPr>
              <w:ind w:left="216"/>
              <w:jc w:val="both"/>
            </w:pPr>
            <w:r>
              <w:t>Analyze ROIs</w:t>
            </w:r>
          </w:p>
        </w:tc>
        <w:tc>
          <w:tcPr>
            <w:tcW w:w="1176" w:type="pct"/>
          </w:tcPr>
          <w:p w14:paraId="63AED6F9" w14:textId="39071CFA"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79ED3E" w14:textId="60EF6535"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1CE3DA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742E22" w14:textId="3D3B054B" w:rsidR="008F69C2" w:rsidRDefault="008F69C2" w:rsidP="008F69C2">
            <w:pPr>
              <w:ind w:left="216"/>
              <w:jc w:val="both"/>
            </w:pPr>
            <w:r>
              <w:t>Train video</w:t>
            </w:r>
          </w:p>
        </w:tc>
        <w:tc>
          <w:tcPr>
            <w:tcW w:w="1176" w:type="pct"/>
          </w:tcPr>
          <w:p w14:paraId="211AA665" w14:textId="41026B1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6E3494" w14:textId="14D4614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43D8FB0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E1426D" w14:textId="06A970BE" w:rsidR="008F69C2" w:rsidRDefault="008F69C2" w:rsidP="008F69C2">
            <w:pPr>
              <w:ind w:left="216"/>
              <w:jc w:val="both"/>
            </w:pPr>
            <w:r>
              <w:t>Analyze video</w:t>
            </w:r>
          </w:p>
        </w:tc>
        <w:tc>
          <w:tcPr>
            <w:tcW w:w="1176" w:type="pct"/>
          </w:tcPr>
          <w:p w14:paraId="5EBE34C0" w14:textId="7B95C20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1FA8BFB" w14:textId="3B424A9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F62C0E" w14:paraId="20E8468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D9F19" w14:textId="3AC85249" w:rsidR="008F69C2" w:rsidRPr="00F62C0E" w:rsidRDefault="008F69C2" w:rsidP="008F69C2">
            <w:pPr>
              <w:jc w:val="both"/>
              <w:rPr>
                <w:b/>
              </w:rPr>
            </w:pPr>
            <w:r w:rsidRPr="00F62C0E">
              <w:rPr>
                <w:b/>
              </w:rPr>
              <w:t>Project</w:t>
            </w:r>
          </w:p>
        </w:tc>
        <w:tc>
          <w:tcPr>
            <w:tcW w:w="1176" w:type="pct"/>
          </w:tcPr>
          <w:p w14:paraId="486D7925" w14:textId="119521A2" w:rsidR="008F69C2" w:rsidRPr="007A627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CD4BF9" w14:textId="7F17453E" w:rsidR="008F69C2" w:rsidRPr="007B3341"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7C790F2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F25E8B" w14:textId="055092AA" w:rsidR="008F69C2" w:rsidRDefault="008F69C2" w:rsidP="008F69C2">
            <w:pPr>
              <w:ind w:left="216"/>
              <w:jc w:val="both"/>
            </w:pPr>
            <w:r>
              <w:t>Loading project</w:t>
            </w:r>
          </w:p>
        </w:tc>
        <w:tc>
          <w:tcPr>
            <w:tcW w:w="1176" w:type="pct"/>
          </w:tcPr>
          <w:p w14:paraId="3A21D948" w14:textId="2138045E" w:rsidR="008F69C2" w:rsidRPr="007A627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997061" w14:textId="586DBF4B" w:rsidR="008F69C2" w:rsidRPr="007B3341"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562017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104ED4" w14:textId="6B092217" w:rsidR="008F69C2" w:rsidRDefault="008F69C2" w:rsidP="008F69C2">
            <w:pPr>
              <w:ind w:left="216"/>
              <w:jc w:val="both"/>
            </w:pPr>
            <w:r>
              <w:t>Saving project</w:t>
            </w:r>
          </w:p>
        </w:tc>
        <w:tc>
          <w:tcPr>
            <w:tcW w:w="1176" w:type="pct"/>
          </w:tcPr>
          <w:p w14:paraId="2AACD96F" w14:textId="7D0C4CAE" w:rsidR="008F69C2" w:rsidRPr="007A627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1E3690" w14:textId="13CE43BB" w:rsidR="008F69C2" w:rsidRPr="007B3341"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268FD7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3F6057" w14:textId="73620E5F" w:rsidR="008F69C2" w:rsidRDefault="008F69C2" w:rsidP="008F69C2">
            <w:pPr>
              <w:ind w:left="216"/>
              <w:jc w:val="both"/>
            </w:pPr>
            <w:r>
              <w:t>Automatic project saving when capture</w:t>
            </w:r>
          </w:p>
        </w:tc>
        <w:tc>
          <w:tcPr>
            <w:tcW w:w="1176" w:type="pct"/>
          </w:tcPr>
          <w:p w14:paraId="5D5FBB0D" w14:textId="5BE6BACD" w:rsidR="008F69C2" w:rsidRPr="007A627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7CC92" w14:textId="2F65E72A" w:rsidR="008F69C2" w:rsidRPr="007B3341"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6BA0A4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394A92" w14:textId="2CE0E404" w:rsidR="008F69C2" w:rsidRPr="00472A08" w:rsidRDefault="008F69C2" w:rsidP="008F69C2">
            <w:pPr>
              <w:jc w:val="both"/>
              <w:rPr>
                <w:b/>
              </w:rPr>
            </w:pPr>
            <w:r w:rsidRPr="00472A08">
              <w:rPr>
                <w:b/>
              </w:rPr>
              <w:t>Miscellaneous</w:t>
            </w:r>
          </w:p>
        </w:tc>
        <w:tc>
          <w:tcPr>
            <w:tcW w:w="1176" w:type="pct"/>
          </w:tcPr>
          <w:p w14:paraId="69EE899F" w14:textId="6875FD2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228DA3" w14:textId="19C8D5F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8F69C2" w:rsidRPr="00E37947" w14:paraId="28BDB6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B1D105" w14:textId="4FC6D43C" w:rsidR="008F69C2" w:rsidRDefault="008F69C2" w:rsidP="008F69C2">
            <w:pPr>
              <w:ind w:left="216"/>
              <w:jc w:val="both"/>
            </w:pPr>
            <w:r>
              <w:t>10-bit output (requires GPU support)</w:t>
            </w:r>
          </w:p>
        </w:tc>
        <w:tc>
          <w:tcPr>
            <w:tcW w:w="1176" w:type="pct"/>
          </w:tcPr>
          <w:p w14:paraId="10AC59A0" w14:textId="10721784"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F71A6E" w14:textId="5D52E277"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8F69C2" w:rsidRPr="00E37947" w14:paraId="1E5F57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A22A48" w14:textId="190C79E6" w:rsidR="008F69C2" w:rsidRDefault="008F69C2" w:rsidP="008F69C2">
            <w:pPr>
              <w:ind w:left="216"/>
              <w:jc w:val="both"/>
            </w:pPr>
            <w:r>
              <w:t>HDR10 support (requires GPU support)</w:t>
            </w:r>
          </w:p>
        </w:tc>
        <w:tc>
          <w:tcPr>
            <w:tcW w:w="1176" w:type="pct"/>
          </w:tcPr>
          <w:p w14:paraId="713CBE21" w14:textId="2F71A1C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56FE1C" w14:textId="77777777"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8F69C2" w:rsidRPr="00E37947" w14:paraId="61A1CF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74DA3E" w14:textId="33294B99" w:rsidR="008F69C2" w:rsidRDefault="008F69C2" w:rsidP="008F69C2">
            <w:pPr>
              <w:ind w:left="216"/>
              <w:jc w:val="both"/>
            </w:pPr>
            <w:r>
              <w:t>Texture size limiter</w:t>
            </w:r>
          </w:p>
        </w:tc>
        <w:tc>
          <w:tcPr>
            <w:tcW w:w="1176" w:type="pct"/>
          </w:tcPr>
          <w:p w14:paraId="13E57D7A" w14:textId="53C8403F"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0B7C06" w14:textId="44559E82"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15DF38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73D0E5" w14:textId="475D31F8" w:rsidR="008F69C2" w:rsidRDefault="008F69C2" w:rsidP="008F69C2">
            <w:pPr>
              <w:ind w:left="216"/>
              <w:jc w:val="both"/>
            </w:pPr>
            <w:r>
              <w:t>Antialiasing (requires GPU support)</w:t>
            </w:r>
          </w:p>
        </w:tc>
        <w:tc>
          <w:tcPr>
            <w:tcW w:w="1176" w:type="pct"/>
          </w:tcPr>
          <w:p w14:paraId="2421A262" w14:textId="4ADB428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5F3E21" w14:textId="0A2BA4C8"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561EB1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1F469A" w14:textId="15D78142" w:rsidR="008F69C2" w:rsidRDefault="008F69C2" w:rsidP="008F69C2">
            <w:pPr>
              <w:ind w:left="216"/>
              <w:jc w:val="both"/>
            </w:pPr>
            <w:r>
              <w:t>Selection of OpenCL GPU (requires multiple GPUs)</w:t>
            </w:r>
          </w:p>
        </w:tc>
        <w:tc>
          <w:tcPr>
            <w:tcW w:w="1176" w:type="pct"/>
          </w:tcPr>
          <w:p w14:paraId="07E47005" w14:textId="5C68BF2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AA1CC6" w14:textId="4870767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60E97DC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2BEB3B" w14:textId="5F54849D" w:rsidR="008F69C2" w:rsidRDefault="008F69C2" w:rsidP="008F69C2">
            <w:pPr>
              <w:ind w:left="216"/>
              <w:jc w:val="both"/>
            </w:pPr>
            <w:r>
              <w:t>Selection of OpenGL core profile version</w:t>
            </w:r>
          </w:p>
        </w:tc>
        <w:tc>
          <w:tcPr>
            <w:tcW w:w="1176" w:type="pct"/>
          </w:tcPr>
          <w:p w14:paraId="4FEBE8C9" w14:textId="650E33C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E5A43" w14:textId="14DF8DED"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780941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45AB9B" w14:textId="3A753F53" w:rsidR="008F69C2" w:rsidRDefault="008F69C2" w:rsidP="008F69C2">
            <w:pPr>
              <w:ind w:left="216"/>
              <w:jc w:val="both"/>
            </w:pPr>
            <w:r>
              <w:t>Feedback of OpenGL core profile version</w:t>
            </w:r>
          </w:p>
        </w:tc>
        <w:tc>
          <w:tcPr>
            <w:tcW w:w="1176" w:type="pct"/>
          </w:tcPr>
          <w:p w14:paraId="7BD52F3F" w14:textId="5C039D9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829134" w14:textId="11C224C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6725E3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39C47B" w14:textId="5865C4B5" w:rsidR="008F69C2" w:rsidRDefault="008F69C2" w:rsidP="008F69C2">
            <w:pPr>
              <w:ind w:left="216"/>
              <w:jc w:val="both"/>
            </w:pPr>
            <w:r>
              <w:t>Stereo rendering</w:t>
            </w:r>
          </w:p>
        </w:tc>
        <w:tc>
          <w:tcPr>
            <w:tcW w:w="1176" w:type="pct"/>
          </w:tcPr>
          <w:p w14:paraId="7833648B" w14:textId="3526DB6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A51BBC" w14:textId="2EBAB7C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504D3A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F313AB" w14:textId="6AB3F1BB" w:rsidR="008F69C2" w:rsidRDefault="008F69C2" w:rsidP="008F69C2">
            <w:pPr>
              <w:ind w:left="216"/>
              <w:jc w:val="both"/>
            </w:pPr>
            <w:r>
              <w:t>SteamVR</w:t>
            </w:r>
          </w:p>
        </w:tc>
        <w:tc>
          <w:tcPr>
            <w:tcW w:w="1176" w:type="pct"/>
          </w:tcPr>
          <w:p w14:paraId="35462F22" w14:textId="00C053F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8B050A" w14:textId="7777777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8F69C2" w:rsidRPr="00E37947" w14:paraId="636784D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287E20" w14:textId="7862A5B8" w:rsidR="008F69C2" w:rsidRDefault="008F69C2" w:rsidP="008F69C2">
            <w:pPr>
              <w:ind w:left="216"/>
              <w:jc w:val="both"/>
            </w:pPr>
            <w:r>
              <w:t>Xbox controller support</w:t>
            </w:r>
          </w:p>
        </w:tc>
        <w:tc>
          <w:tcPr>
            <w:tcW w:w="1176" w:type="pct"/>
          </w:tcPr>
          <w:p w14:paraId="6F7B659E" w14:textId="1BB3819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F64FFD" w14:textId="7777777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bl>
    <w:p w14:paraId="01A00F05" w14:textId="53405C4E" w:rsidR="003010F7" w:rsidRDefault="005C15EE" w:rsidP="00585094">
      <w:pPr>
        <w:pStyle w:val="ListParagraph"/>
        <w:spacing w:after="0"/>
        <w:ind w:right="900"/>
        <w:jc w:val="right"/>
      </w:pPr>
      <w:r>
        <w:rPr>
          <w:noProof/>
          <w:lang w:eastAsia="en-US"/>
        </w:rPr>
        <w:lastRenderedPageBreak/>
        <w:br w:type="textWrapping" w:clear="all"/>
      </w:r>
      <w:r w:rsidR="009C1C73">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9C1C73">
        <w:rPr>
          <w:noProof/>
          <w:lang w:eastAsia="en-US"/>
        </w:rPr>
        <w:t xml:space="preserve"> </w:t>
      </w:r>
      <w:r w:rsidR="00CF76FB">
        <w:t xml:space="preserve">= New </w:t>
      </w:r>
      <w:r w:rsidR="009453E1">
        <w:t xml:space="preserve">or improvements </w:t>
      </w:r>
      <w:r w:rsidR="0030605E">
        <w:t>of</w:t>
      </w:r>
      <w:r w:rsidR="00F54314">
        <w:t xml:space="preserve"> FluoRender 2.</w:t>
      </w:r>
      <w:r w:rsidR="003A51B9">
        <w:t>30</w:t>
      </w:r>
    </w:p>
    <w:p w14:paraId="3CE0EA7B" w14:textId="2CBA97C8" w:rsidR="00A26EF4" w:rsidRDefault="00A26EF4" w:rsidP="00E620C5">
      <w:pPr>
        <w:jc w:val="both"/>
      </w:pPr>
      <w:bookmarkStart w:id="594" w:name="_Toc406575235"/>
      <w:bookmarkStart w:id="595" w:name="_Toc406755697"/>
      <w:bookmarkStart w:id="596" w:name="_Toc406770779"/>
      <w:r>
        <w:br w:type="page"/>
      </w:r>
    </w:p>
    <w:p w14:paraId="50215CFE" w14:textId="65F681DD" w:rsidR="00993DC1" w:rsidRDefault="008948BC" w:rsidP="0092002C">
      <w:pPr>
        <w:pStyle w:val="Heading2"/>
      </w:pPr>
      <w:bookmarkStart w:id="597" w:name="_Ref76480382"/>
      <w:bookmarkStart w:id="598" w:name="_Toc165469679"/>
      <w:r>
        <w:lastRenderedPageBreak/>
        <w:t xml:space="preserve">B. </w:t>
      </w:r>
      <w:r w:rsidR="00993DC1">
        <w:t>File Formats</w:t>
      </w:r>
      <w:bookmarkEnd w:id="594"/>
      <w:bookmarkEnd w:id="595"/>
      <w:bookmarkEnd w:id="596"/>
      <w:bookmarkEnd w:id="597"/>
      <w:bookmarkEnd w:id="598"/>
    </w:p>
    <w:p w14:paraId="023DC678" w14:textId="565C74B3" w:rsidR="005066DE" w:rsidRDefault="00CD2F54" w:rsidP="00E620C5">
      <w:pPr>
        <w:jc w:val="both"/>
      </w:pPr>
      <w:r>
        <w:t xml:space="preserve">FluoRender supports a series of file formats to load and save data. This is a list of all </w:t>
      </w:r>
      <w:r w:rsidR="00164413">
        <w:t xml:space="preserve">natively </w:t>
      </w:r>
      <w:r>
        <w:t>supported formats.</w:t>
      </w:r>
      <w:r w:rsidR="00670A13">
        <w:t xml:space="preserve"> Formats not listed here can still be directly opened through the ImageJ link feature</w:t>
      </w:r>
      <w:r w:rsidR="00164413">
        <w:t>. Configure the ImageJ link in the settings of FluoRender.</w:t>
      </w:r>
    </w:p>
    <w:p w14:paraId="2B3EE472" w14:textId="1A7CD3CF" w:rsidR="00CD2F54" w:rsidRDefault="00CD2F54" w:rsidP="00381221">
      <w:pPr>
        <w:pStyle w:val="Heading3"/>
      </w:pPr>
      <w:r>
        <w:t>Tagged Image File Format (TIFF)</w:t>
      </w:r>
    </w:p>
    <w:p w14:paraId="350EF940" w14:textId="4B2421CF" w:rsidR="00CD2F54" w:rsidRDefault="00CD2F54" w:rsidP="00E620C5">
      <w:pPr>
        <w:jc w:val="both"/>
      </w:pPr>
      <w:r>
        <w:t>The implementation of TIFF format is based on TIFF specification revision 6.0 of June, 1992. Features of TIFF format that are supported in FluoRender include:</w:t>
      </w:r>
    </w:p>
    <w:p w14:paraId="2FDD3817" w14:textId="54BD991B" w:rsidR="00CB442E" w:rsidRDefault="00CB442E" w:rsidP="00E620C5">
      <w:pPr>
        <w:spacing w:after="0"/>
        <w:jc w:val="both"/>
      </w:pPr>
      <w:r>
        <w:t>System-dependent bit order;</w:t>
      </w:r>
    </w:p>
    <w:p w14:paraId="3411BB38" w14:textId="14D24E94" w:rsidR="00CD2F54" w:rsidRDefault="00CD2F54" w:rsidP="00E620C5">
      <w:pPr>
        <w:spacing w:after="0"/>
        <w:jc w:val="both"/>
      </w:pPr>
      <w:r>
        <w:t>Grayscale and RGB data;</w:t>
      </w:r>
    </w:p>
    <w:p w14:paraId="27481ECC" w14:textId="631D4EC4" w:rsidR="00CD2F54" w:rsidRDefault="00CD2F54" w:rsidP="00E620C5">
      <w:pPr>
        <w:spacing w:after="0"/>
        <w:jc w:val="both"/>
      </w:pPr>
      <w:r>
        <w:t>Image stacks;</w:t>
      </w:r>
    </w:p>
    <w:p w14:paraId="37FB5C9B" w14:textId="7C2DF1D4" w:rsidR="00CD2F54" w:rsidRDefault="00CD2F54" w:rsidP="00E620C5">
      <w:pPr>
        <w:spacing w:after="0"/>
        <w:jc w:val="both"/>
      </w:pPr>
      <w:r>
        <w:t>BYTE and SHORT data;</w:t>
      </w:r>
    </w:p>
    <w:p w14:paraId="411C77D5" w14:textId="5914A5FC" w:rsidR="00CD2F54" w:rsidRDefault="00CD2F54" w:rsidP="00E620C5">
      <w:pPr>
        <w:spacing w:after="0"/>
        <w:jc w:val="both"/>
      </w:pPr>
      <w:r>
        <w:t>LZW compression;</w:t>
      </w:r>
    </w:p>
    <w:p w14:paraId="09A34EDA" w14:textId="6767464D" w:rsidR="00CD2F54" w:rsidRDefault="00CD2F54" w:rsidP="00E620C5">
      <w:pPr>
        <w:spacing w:after="0"/>
        <w:jc w:val="both"/>
      </w:pPr>
      <w:r>
        <w:t>Data strips;</w:t>
      </w:r>
    </w:p>
    <w:p w14:paraId="0000E991" w14:textId="0D6ED03A" w:rsidR="00496C60" w:rsidRDefault="00BA48AF" w:rsidP="005C74AA">
      <w:pPr>
        <w:spacing w:after="0"/>
        <w:jc w:val="both"/>
      </w:pPr>
      <w:r>
        <w:t>Tiles</w:t>
      </w:r>
      <w:r w:rsidR="005C74AA">
        <w:t>;</w:t>
      </w:r>
    </w:p>
    <w:p w14:paraId="4AE4515A" w14:textId="334F9624" w:rsidR="00CD2F54" w:rsidRDefault="00CB442E" w:rsidP="00E620C5">
      <w:pPr>
        <w:jc w:val="both"/>
      </w:pPr>
      <w:r>
        <w:t>Big-TIFF.</w:t>
      </w:r>
    </w:p>
    <w:p w14:paraId="0D33B9D5" w14:textId="275BBAEF" w:rsidR="005C74AA" w:rsidRDefault="005C74AA" w:rsidP="00E620C5">
      <w:pPr>
        <w:jc w:val="both"/>
      </w:pPr>
      <w:r>
        <w:t>In addition, 32-bit</w:t>
      </w:r>
      <w:r w:rsidR="00B710DB">
        <w:t xml:space="preserve"> uncompressed data are converted to 16-bit data at loading</w:t>
      </w:r>
      <w:r w:rsidR="0025023E">
        <w:t>. For floating point values, a dialog is</w:t>
      </w:r>
      <w:r w:rsidR="00093169">
        <w:t xml:space="preserve"> displayed for users to enter the range of values to be mapped to </w:t>
      </w:r>
      <w:r w:rsidR="002D3724">
        <w:t>16-bit data.</w:t>
      </w:r>
    </w:p>
    <w:p w14:paraId="2FBCECCD" w14:textId="068343A0" w:rsidR="00A86640" w:rsidRDefault="00A86640" w:rsidP="00381221">
      <w:pPr>
        <w:pStyle w:val="Heading3"/>
      </w:pPr>
      <w:r>
        <w:t>ImageJ Hyperstack Format (TIFF)</w:t>
      </w:r>
    </w:p>
    <w:p w14:paraId="1905971F" w14:textId="10041057" w:rsidR="00A86640" w:rsidRDefault="00A86640" w:rsidP="00E620C5">
      <w:pPr>
        <w:jc w:val="both"/>
      </w:pPr>
      <w:r>
        <w:t>ImageJ can save multichannel time sequence data with the hyperstack format. FluoRender automatically detects this format and reads channels and time points correctly.</w:t>
      </w:r>
      <w:r w:rsidR="00E4792E">
        <w:t xml:space="preserve"> ImageJ hyperstack </w:t>
      </w:r>
      <w:r w:rsidR="00C31162">
        <w:t xml:space="preserve">files </w:t>
      </w:r>
      <w:r w:rsidR="00E4792E">
        <w:t>large than 4 GB</w:t>
      </w:r>
      <w:r w:rsidR="00C31162">
        <w:t xml:space="preserve"> are also supported.</w:t>
      </w:r>
    </w:p>
    <w:p w14:paraId="2032A887" w14:textId="27A691BD" w:rsidR="00CB442E" w:rsidRDefault="00CB442E" w:rsidP="00381221">
      <w:pPr>
        <w:pStyle w:val="Heading3"/>
      </w:pPr>
      <w:r>
        <w:t xml:space="preserve">Near Raw </w:t>
      </w:r>
      <w:r w:rsidR="00C1357C">
        <w:t>Raster Data</w:t>
      </w:r>
      <w:r>
        <w:t xml:space="preserve"> (NRRD)</w:t>
      </w:r>
    </w:p>
    <w:p w14:paraId="52780EB8" w14:textId="3E1BED1B" w:rsidR="00CB442E" w:rsidRDefault="00CB442E" w:rsidP="00E620C5">
      <w:pPr>
        <w:jc w:val="both"/>
      </w:pPr>
      <w:r>
        <w:t xml:space="preserve">Nrrd reading and writing is based on Teem tools. FluoRender supports reading and writing single channel byte and short nrrd </w:t>
      </w:r>
      <w:r w:rsidR="00C1357C">
        <w:t>formats</w:t>
      </w:r>
      <w:r>
        <w:t>.</w:t>
      </w:r>
    </w:p>
    <w:p w14:paraId="630D7436" w14:textId="0F599066" w:rsidR="00CB442E" w:rsidRDefault="00ED4B07" w:rsidP="00381221">
      <w:pPr>
        <w:pStyle w:val="Heading3"/>
      </w:pPr>
      <w:r>
        <w:t>Olympus Microscopy (OIB and OIF)</w:t>
      </w:r>
    </w:p>
    <w:p w14:paraId="6E92C341" w14:textId="364B9BEF" w:rsidR="00ED4B07" w:rsidRDefault="00C1357C" w:rsidP="00E620C5">
      <w:pPr>
        <w:jc w:val="both"/>
      </w:pPr>
      <w:r>
        <w:t>Our i</w:t>
      </w:r>
      <w:r w:rsidR="00ED4B07">
        <w:t>mplementation is based on OIB/OIF format specification version 1.0.0.0.</w:t>
      </w:r>
    </w:p>
    <w:p w14:paraId="6FAFBC0A" w14:textId="53BE12F8" w:rsidR="00ED4B07" w:rsidRDefault="00ED4B07" w:rsidP="00381221">
      <w:pPr>
        <w:pStyle w:val="Heading3"/>
      </w:pPr>
      <w:r>
        <w:t>Zeiss Laser Scanning Microscopy (LSM)</w:t>
      </w:r>
    </w:p>
    <w:p w14:paraId="4C00BF77" w14:textId="0E852E55" w:rsidR="00ED4B07" w:rsidRDefault="00C1357C" w:rsidP="00E620C5">
      <w:pPr>
        <w:jc w:val="both"/>
      </w:pPr>
      <w:r>
        <w:t>Our i</w:t>
      </w:r>
      <w:r w:rsidR="00ED4B07">
        <w:t>mplementation is based on LSM 5/7 release 6.0 of January 2011. Larger-than-4GB data are supported.</w:t>
      </w:r>
    </w:p>
    <w:p w14:paraId="4497CFD9" w14:textId="3E8C9295" w:rsidR="00ED4B07" w:rsidRDefault="00ED4B07" w:rsidP="00381221">
      <w:pPr>
        <w:pStyle w:val="Heading3"/>
      </w:pPr>
      <w:r>
        <w:t>Prairie View (XML)</w:t>
      </w:r>
    </w:p>
    <w:p w14:paraId="00D5E920" w14:textId="1AF9AACA" w:rsidR="007A4329" w:rsidRDefault="00C1357C" w:rsidP="00E620C5">
      <w:pPr>
        <w:jc w:val="both"/>
      </w:pPr>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7035975A" w14:textId="77777777" w:rsidR="006B2E5B" w:rsidRDefault="00BA48AF" w:rsidP="00381221">
      <w:pPr>
        <w:pStyle w:val="Heading3"/>
      </w:pPr>
      <w:r>
        <w:t>VVD (VVD)</w:t>
      </w:r>
    </w:p>
    <w:p w14:paraId="4852C13E" w14:textId="77777777" w:rsidR="00D66FCE" w:rsidRDefault="004D735F" w:rsidP="00E620C5">
      <w:pPr>
        <w:jc w:val="both"/>
      </w:pPr>
      <w:r>
        <w:t>A</w:t>
      </w:r>
      <w:r w:rsidR="006B2E5B">
        <w:t xml:space="preserve"> VVD </w:t>
      </w:r>
      <w:r>
        <w:t>file</w:t>
      </w:r>
      <w:r w:rsidR="006B2E5B">
        <w:t xml:space="preserve"> is a multiresolution f</w:t>
      </w:r>
      <w:r>
        <w:t>ormat</w:t>
      </w:r>
      <w:r w:rsidR="00485515">
        <w:t xml:space="preserve"> designed by Takashi Kawase</w:t>
      </w:r>
      <w:r w:rsidR="0051079C">
        <w:t xml:space="preserve">. Extremely large data can be downsampled into a series of resolution levels and then converted to the VVD format. When a VVD format is loaded into FluoRender, the resolution loaded and </w:t>
      </w:r>
      <w:r w:rsidR="0051079C">
        <w:lastRenderedPageBreak/>
        <w:t>visualized depen</w:t>
      </w:r>
      <w:r w:rsidR="002C5187">
        <w:t>ds on the zoom level. In addition, use</w:t>
      </w:r>
      <w:r w:rsidR="00735EF0">
        <w:t xml:space="preserve"> the level offset setting in the FluoRender setting dialog to increase or decrease the resolution levels.</w:t>
      </w:r>
    </w:p>
    <w:p w14:paraId="7EA23D14" w14:textId="77777777" w:rsidR="00BF5796" w:rsidRDefault="00BF5796" w:rsidP="00381221">
      <w:pPr>
        <w:pStyle w:val="Heading3"/>
      </w:pPr>
      <w:r>
        <w:t>Zeiss ZISRAW (CZI)</w:t>
      </w:r>
    </w:p>
    <w:p w14:paraId="5D0E0C7E" w14:textId="6282C0CD" w:rsidR="00C50A6F" w:rsidRDefault="00BF5796" w:rsidP="00E620C5">
      <w:pPr>
        <w:jc w:val="both"/>
      </w:pPr>
      <w:r>
        <w:t>Our implementation is based on the ZISRAW file format design specification V 1.2.2, published in July 2016.</w:t>
      </w:r>
      <w:r w:rsidR="002F07DB">
        <w:t xml:space="preserve"> The assembly of multiple image tiles from</w:t>
      </w:r>
      <w:r w:rsidR="0062621F">
        <w:t xml:space="preserve"> scans using a moving stage is supported.</w:t>
      </w:r>
    </w:p>
    <w:p w14:paraId="256BBDCD" w14:textId="25BA2260" w:rsidR="00DF33B3" w:rsidRDefault="00C50A6F" w:rsidP="00381221">
      <w:pPr>
        <w:pStyle w:val="Heading3"/>
      </w:pPr>
      <w:r>
        <w:t>Nikon ND2</w:t>
      </w:r>
      <w:r w:rsidR="00DF33B3">
        <w:t xml:space="preserve"> (ND2</w:t>
      </w:r>
      <w:r w:rsidR="00382F2C">
        <w:t>)</w:t>
      </w:r>
    </w:p>
    <w:p w14:paraId="69F63954" w14:textId="70A9E81A" w:rsidR="00382F2C" w:rsidRDefault="00DF33B3" w:rsidP="00E620C5">
      <w:pPr>
        <w:jc w:val="both"/>
      </w:pPr>
      <w:r>
        <w:t>Our implementation is based on the ND2 SDK version 1.1.0.0.</w:t>
      </w:r>
    </w:p>
    <w:p w14:paraId="009163EE" w14:textId="77777777" w:rsidR="00382F2C" w:rsidRDefault="00382F2C" w:rsidP="00381221">
      <w:pPr>
        <w:pStyle w:val="Heading3"/>
      </w:pPr>
      <w:r>
        <w:t>Leica Image Format (LIF and LOF)</w:t>
      </w:r>
    </w:p>
    <w:p w14:paraId="262C679C" w14:textId="2C4284DB" w:rsidR="00382F2C" w:rsidRDefault="00382F2C" w:rsidP="00382F2C">
      <w:pPr>
        <w:jc w:val="both"/>
      </w:pPr>
      <w:r>
        <w:t xml:space="preserve">Our implementation is based on the Leica Image File Formats Version 3.2, published in September 2016. A LIF file may contain multiple images from different experiments. Use the new series selection function to select one image at loading. </w:t>
      </w:r>
      <w:r w:rsidR="00EB075A">
        <w:t>When</w:t>
      </w:r>
      <w:r w:rsidR="0040477C">
        <w:t xml:space="preserve"> multiple image</w:t>
      </w:r>
      <w:r w:rsidR="003F561E">
        <w:t xml:space="preserve"> tiles</w:t>
      </w:r>
      <w:r w:rsidR="0040477C">
        <w:t xml:space="preserve"> are from </w:t>
      </w:r>
      <w:r w:rsidR="008C012D">
        <w:t xml:space="preserve">scans </w:t>
      </w:r>
      <w:r w:rsidR="003F561E">
        <w:t>using</w:t>
      </w:r>
      <w:r w:rsidR="008C012D">
        <w:t xml:space="preserve"> a moving stage, FluoRender can assemble the images into a full scan as long as the </w:t>
      </w:r>
      <w:r w:rsidR="003F561E">
        <w:t xml:space="preserve">tile position information is provided in the metadata. </w:t>
      </w:r>
      <w:r>
        <w:t xml:space="preserve">A LOF file can only contain one image. See </w:t>
      </w:r>
      <w:r>
        <w:fldChar w:fldCharType="begin" w:fldLock="1"/>
      </w:r>
      <w:r>
        <w:instrText xml:space="preserve"> REF _Ref40088215 \r \h </w:instrText>
      </w:r>
      <w:r>
        <w:fldChar w:fldCharType="separate"/>
      </w:r>
      <w:r>
        <w:t>Chapter 4</w:t>
      </w:r>
      <w:r>
        <w:fldChar w:fldCharType="end"/>
      </w:r>
      <w:r>
        <w:t xml:space="preserve"> for more details.</w:t>
      </w:r>
    </w:p>
    <w:p w14:paraId="38CC476E" w14:textId="327350B4" w:rsidR="002D3724" w:rsidRDefault="002D3724" w:rsidP="002D3724">
      <w:pPr>
        <w:pStyle w:val="Heading3"/>
      </w:pPr>
      <w:r>
        <w:t>Movie Files</w:t>
      </w:r>
    </w:p>
    <w:p w14:paraId="662DB93C" w14:textId="12484EEE" w:rsidR="002D3724" w:rsidRPr="002D3724" w:rsidRDefault="00235649" w:rsidP="002D3724">
      <w:r>
        <w:t>FFMPEG</w:t>
      </w:r>
      <w:r w:rsidR="00DD2595">
        <w:t xml:space="preserve"> is used for movie file support. The following container formats are supported: MP4, M4V, MOV, AVI, and WMV.</w:t>
      </w:r>
    </w:p>
    <w:p w14:paraId="4B451AA2" w14:textId="67FD6ED2" w:rsidR="00050DF9" w:rsidRDefault="005066DE" w:rsidP="00E620C5">
      <w:pPr>
        <w:jc w:val="both"/>
      </w:pPr>
      <w:r>
        <w:br w:type="page"/>
      </w:r>
    </w:p>
    <w:p w14:paraId="749A487F" w14:textId="6B60A870" w:rsidR="00050DF9" w:rsidRDefault="00050DF9" w:rsidP="0092002C">
      <w:pPr>
        <w:pStyle w:val="Heading2"/>
      </w:pPr>
      <w:bookmarkStart w:id="599" w:name="_Ref433193019"/>
      <w:bookmarkStart w:id="600" w:name="_Toc165469680"/>
      <w:r>
        <w:lastRenderedPageBreak/>
        <w:t>C. Keyboard Shortcuts</w:t>
      </w:r>
      <w:bookmarkEnd w:id="599"/>
      <w:bookmarkEnd w:id="600"/>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E620C5">
            <w:pPr>
              <w:pStyle w:val="Icon"/>
              <w:jc w:val="both"/>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0CC6E4BD" w:rsidR="00DF1BE5" w:rsidRDefault="00DF1BE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the </w:t>
            </w:r>
            <w:r w:rsidR="00FF5CA2">
              <w:t xml:space="preserve">render view is activated </w:t>
            </w:r>
            <w:r>
              <w:t xml:space="preserve">when render view related shortcuts are used. </w:t>
            </w:r>
            <w:r w:rsidR="0071171A">
              <w:t>To activate the render view, click</w:t>
            </w:r>
            <w:r w:rsidR="00003AFB">
              <w:t xml:space="preserve"> anywhere within it.</w:t>
            </w:r>
          </w:p>
        </w:tc>
      </w:tr>
    </w:tbl>
    <w:p w14:paraId="615740DF" w14:textId="69ED23A0" w:rsidR="00050DF9" w:rsidRDefault="00050DF9" w:rsidP="00381221">
      <w:pPr>
        <w:pStyle w:val="Heading3"/>
      </w:pPr>
      <w:r>
        <w:t>For render view</w:t>
      </w:r>
    </w:p>
    <w:p w14:paraId="1A0B2BA4" w14:textId="2B4CA715" w:rsidR="003A51B9" w:rsidRDefault="003A51B9" w:rsidP="00E620C5">
      <w:pPr>
        <w:spacing w:after="0"/>
        <w:ind w:left="288"/>
        <w:jc w:val="both"/>
        <w:rPr>
          <w:bCs/>
        </w:rPr>
      </w:pPr>
      <w:r>
        <w:rPr>
          <w:b/>
        </w:rPr>
        <w:t>Ctrl + N.</w:t>
      </w:r>
      <w:r>
        <w:rPr>
          <w:bCs/>
        </w:rPr>
        <w:t xml:space="preserve"> Create a new project.</w:t>
      </w:r>
    </w:p>
    <w:p w14:paraId="4BB313A4" w14:textId="0B17EDAA" w:rsidR="003A51B9" w:rsidRDefault="003A51B9" w:rsidP="00E620C5">
      <w:pPr>
        <w:spacing w:after="0"/>
        <w:ind w:left="288"/>
        <w:jc w:val="both"/>
        <w:rPr>
          <w:bCs/>
        </w:rPr>
      </w:pPr>
      <w:r>
        <w:rPr>
          <w:b/>
        </w:rPr>
        <w:t>Ctrl + S.</w:t>
      </w:r>
      <w:r>
        <w:rPr>
          <w:bCs/>
        </w:rPr>
        <w:t xml:space="preserve"> Save the current project.</w:t>
      </w:r>
    </w:p>
    <w:p w14:paraId="75CBC381" w14:textId="5111315E" w:rsidR="003A51B9" w:rsidRDefault="003A51B9" w:rsidP="00E620C5">
      <w:pPr>
        <w:spacing w:after="0"/>
        <w:ind w:left="288"/>
        <w:jc w:val="both"/>
        <w:rPr>
          <w:bCs/>
        </w:rPr>
      </w:pPr>
      <w:r>
        <w:rPr>
          <w:b/>
        </w:rPr>
        <w:t>Ctrl + Z.</w:t>
      </w:r>
      <w:r>
        <w:rPr>
          <w:bCs/>
        </w:rPr>
        <w:t xml:space="preserve"> Undo one step of operations.</w:t>
      </w:r>
    </w:p>
    <w:p w14:paraId="78DAC987" w14:textId="58FE0A0B" w:rsidR="003A51B9" w:rsidRDefault="003A51B9" w:rsidP="00E620C5">
      <w:pPr>
        <w:spacing w:after="0"/>
        <w:ind w:left="288"/>
        <w:jc w:val="both"/>
        <w:rPr>
          <w:bCs/>
        </w:rPr>
      </w:pPr>
      <w:r>
        <w:rPr>
          <w:b/>
        </w:rPr>
        <w:t>Ctrl + Shift + Z.</w:t>
      </w:r>
      <w:r>
        <w:rPr>
          <w:bCs/>
        </w:rPr>
        <w:t xml:space="preserve"> Redo one step of operations.</w:t>
      </w:r>
    </w:p>
    <w:p w14:paraId="39EB4DD0" w14:textId="6853F354" w:rsidR="003A51B9" w:rsidRPr="003A51B9" w:rsidRDefault="003A51B9" w:rsidP="00E620C5">
      <w:pPr>
        <w:spacing w:after="0"/>
        <w:ind w:left="288"/>
        <w:jc w:val="both"/>
        <w:rPr>
          <w:bCs/>
        </w:rPr>
      </w:pPr>
      <w:r>
        <w:rPr>
          <w:b/>
        </w:rPr>
        <w:t>Ctrl + O.</w:t>
      </w:r>
      <w:r>
        <w:rPr>
          <w:bCs/>
        </w:rPr>
        <w:t xml:space="preserve"> Open a volume file.</w:t>
      </w:r>
    </w:p>
    <w:p w14:paraId="5BC32EF4" w14:textId="20A5F741" w:rsidR="00050DF9" w:rsidRDefault="00050DF9" w:rsidP="00E620C5">
      <w:pPr>
        <w:spacing w:after="0"/>
        <w:ind w:left="288"/>
        <w:jc w:val="both"/>
      </w:pPr>
      <w:r w:rsidRPr="00050DF9">
        <w:rPr>
          <w:b/>
        </w:rPr>
        <w:t>F5.</w:t>
      </w:r>
      <w:r>
        <w:t xml:space="preserve"> Refresh render view.</w:t>
      </w:r>
    </w:p>
    <w:p w14:paraId="7ACF3624" w14:textId="33DE2B6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5CC54598" w:rsidR="00FD5CCF" w:rsidRPr="00FD5CCF" w:rsidRDefault="00FD5CCF" w:rsidP="00E620C5">
      <w:pPr>
        <w:ind w:left="288"/>
        <w:jc w:val="both"/>
      </w:pPr>
      <w:r w:rsidRPr="00FD5CCF">
        <w:rPr>
          <w:b/>
        </w:rPr>
        <w:t xml:space="preserve">Esc. </w:t>
      </w:r>
      <w:r w:rsidRPr="00FD5CCF">
        <w:t>Exit full screen mode.</w:t>
      </w:r>
    </w:p>
    <w:p w14:paraId="485645D6" w14:textId="1C609DBC" w:rsidR="00050DF9" w:rsidRDefault="00050DF9" w:rsidP="00381221">
      <w:pPr>
        <w:pStyle w:val="Heading3"/>
      </w:pPr>
      <w:r>
        <w:t>For color input in volume property settings</w:t>
      </w:r>
    </w:p>
    <w:p w14:paraId="5B3D0E2D" w14:textId="41280C1F" w:rsidR="00050DF9" w:rsidRDefault="00050DF9" w:rsidP="00E620C5">
      <w:pPr>
        <w:spacing w:after="0"/>
        <w:ind w:left="288"/>
        <w:jc w:val="both"/>
      </w:pPr>
      <w:r w:rsidRPr="00050DF9">
        <w:rPr>
          <w:b/>
        </w:rPr>
        <w:t>B.</w:t>
      </w:r>
      <w:r>
        <w:t xml:space="preserve"> Blue (0, 0, 255)</w:t>
      </w:r>
    </w:p>
    <w:p w14:paraId="0591B060" w14:textId="3545D51F" w:rsidR="00050DF9" w:rsidRDefault="00050DF9" w:rsidP="00E620C5">
      <w:pPr>
        <w:spacing w:after="0"/>
        <w:ind w:left="288"/>
        <w:jc w:val="both"/>
      </w:pPr>
      <w:r w:rsidRPr="00050DF9">
        <w:rPr>
          <w:b/>
        </w:rPr>
        <w:t>C.</w:t>
      </w:r>
      <w:r>
        <w:t xml:space="preserve"> Cyan (0, 255, 255)</w:t>
      </w:r>
    </w:p>
    <w:p w14:paraId="3441CCF8" w14:textId="77777777" w:rsidR="00050DF9" w:rsidRDefault="00050DF9" w:rsidP="00E620C5">
      <w:pPr>
        <w:spacing w:after="0"/>
        <w:ind w:left="288"/>
        <w:jc w:val="both"/>
      </w:pPr>
      <w:r w:rsidRPr="00050DF9">
        <w:rPr>
          <w:b/>
        </w:rPr>
        <w:t>G.</w:t>
      </w:r>
      <w:r>
        <w:t xml:space="preserve"> Green (0, 255, 0)</w:t>
      </w:r>
    </w:p>
    <w:p w14:paraId="26888C37" w14:textId="77777777" w:rsidR="00050DF9" w:rsidRDefault="00050DF9" w:rsidP="00E620C5">
      <w:pPr>
        <w:spacing w:after="0"/>
        <w:ind w:left="288"/>
        <w:jc w:val="both"/>
      </w:pPr>
      <w:r w:rsidRPr="00050DF9">
        <w:rPr>
          <w:b/>
        </w:rPr>
        <w:t>K.</w:t>
      </w:r>
      <w:r>
        <w:t xml:space="preserve"> Black (0, 0, 0)</w:t>
      </w:r>
    </w:p>
    <w:p w14:paraId="3865D269" w14:textId="53307B96" w:rsidR="00050DF9" w:rsidRDefault="00050DF9" w:rsidP="00E620C5">
      <w:pPr>
        <w:spacing w:after="0"/>
        <w:ind w:left="288"/>
        <w:jc w:val="both"/>
      </w:pPr>
      <w:r w:rsidRPr="00050DF9">
        <w:rPr>
          <w:b/>
        </w:rPr>
        <w:t>M.</w:t>
      </w:r>
      <w:r>
        <w:t xml:space="preserve"> Magenta (255, 0, 255)</w:t>
      </w:r>
    </w:p>
    <w:p w14:paraId="68963E16" w14:textId="77777777" w:rsidR="00050DF9" w:rsidRDefault="00050DF9" w:rsidP="00E620C5">
      <w:pPr>
        <w:spacing w:after="0"/>
        <w:ind w:left="288"/>
        <w:jc w:val="both"/>
      </w:pPr>
      <w:r w:rsidRPr="00050DF9">
        <w:rPr>
          <w:b/>
        </w:rPr>
        <w:t>R.</w:t>
      </w:r>
      <w:r>
        <w:t xml:space="preserve"> Red (255, 0, 0)</w:t>
      </w:r>
    </w:p>
    <w:p w14:paraId="4F969289" w14:textId="77777777" w:rsidR="00050DF9" w:rsidRDefault="00050DF9" w:rsidP="00E620C5">
      <w:pPr>
        <w:spacing w:after="0"/>
        <w:ind w:left="288"/>
        <w:jc w:val="both"/>
      </w:pPr>
      <w:r w:rsidRPr="00050DF9">
        <w:rPr>
          <w:b/>
        </w:rPr>
        <w:t>W</w:t>
      </w:r>
      <w:r>
        <w:t>. White (255, 255, 255)</w:t>
      </w:r>
    </w:p>
    <w:p w14:paraId="530DCAF8" w14:textId="06020E20" w:rsidR="00050DF9" w:rsidRDefault="00050DF9" w:rsidP="00E620C5">
      <w:pPr>
        <w:ind w:left="288"/>
        <w:jc w:val="both"/>
      </w:pPr>
      <w:r w:rsidRPr="00050DF9">
        <w:rPr>
          <w:b/>
        </w:rPr>
        <w:t>Y.</w:t>
      </w:r>
      <w:r>
        <w:t xml:space="preserve"> Yellow (255, 255, 0)</w:t>
      </w:r>
    </w:p>
    <w:p w14:paraId="6A82AA2C" w14:textId="42BCF015" w:rsidR="00050DF9" w:rsidRDefault="00050DF9" w:rsidP="00381221">
      <w:pPr>
        <w:pStyle w:val="Heading3"/>
      </w:pPr>
      <w:r>
        <w:t>For paint brush tool</w:t>
      </w:r>
    </w:p>
    <w:p w14:paraId="31C73805" w14:textId="66C50855" w:rsidR="00050DF9" w:rsidRDefault="009909EC" w:rsidP="00E620C5">
      <w:pPr>
        <w:spacing w:after="0"/>
        <w:ind w:left="288"/>
        <w:jc w:val="both"/>
      </w:pPr>
      <w:r w:rsidRPr="009909EC">
        <w:rPr>
          <w:b/>
        </w:rPr>
        <w:t>Shift (Hold).</w:t>
      </w:r>
      <w:r>
        <w:t xml:space="preserve"> Enable selection brush.</w:t>
      </w:r>
    </w:p>
    <w:p w14:paraId="30AC8DB4" w14:textId="614A33E2" w:rsidR="009909EC" w:rsidRDefault="009909EC" w:rsidP="00E620C5">
      <w:pPr>
        <w:spacing w:after="0"/>
        <w:ind w:left="288"/>
        <w:jc w:val="both"/>
      </w:pPr>
      <w:r w:rsidRPr="009909EC">
        <w:rPr>
          <w:b/>
        </w:rPr>
        <w:t>Z (Hold).</w:t>
      </w:r>
      <w:r>
        <w:t xml:space="preserve"> Enable diffusion brush.</w:t>
      </w:r>
    </w:p>
    <w:p w14:paraId="2FDD8BD5" w14:textId="235348AE" w:rsidR="009909EC" w:rsidRDefault="009909EC" w:rsidP="00E620C5">
      <w:pPr>
        <w:spacing w:after="0"/>
        <w:ind w:left="288"/>
        <w:jc w:val="both"/>
      </w:pPr>
      <w:r w:rsidRPr="009909EC">
        <w:rPr>
          <w:b/>
        </w:rPr>
        <w:t>X (Hold).</w:t>
      </w:r>
      <w:r>
        <w:t xml:space="preserve"> Enable eraser.</w:t>
      </w:r>
    </w:p>
    <w:p w14:paraId="76B54635" w14:textId="2D7401D9" w:rsidR="009909EC" w:rsidRPr="00FD5CCF" w:rsidRDefault="009909EC" w:rsidP="00E620C5">
      <w:pPr>
        <w:spacing w:after="0"/>
        <w:ind w:left="288"/>
        <w:jc w:val="both"/>
      </w:pPr>
      <w:r w:rsidRPr="009909EC">
        <w:rPr>
          <w:b/>
        </w:rPr>
        <w:t>V (Hold).</w:t>
      </w:r>
      <w:r w:rsidRPr="00FD5CCF">
        <w:rPr>
          <w:b/>
        </w:rPr>
        <w:t xml:space="preserve"> </w:t>
      </w:r>
      <w:r w:rsidRPr="00FD5CCF">
        <w:t>Disable highlighting.</w:t>
      </w:r>
    </w:p>
    <w:p w14:paraId="3A57DFD4" w14:textId="524655C6" w:rsidR="00FD5CCF" w:rsidRDefault="00FD5CCF" w:rsidP="00E620C5">
      <w:pPr>
        <w:ind w:left="288"/>
        <w:jc w:val="both"/>
      </w:pPr>
      <w:r w:rsidRPr="00FD5CCF">
        <w:rPr>
          <w:b/>
        </w:rPr>
        <w:t xml:space="preserve">C. </w:t>
      </w:r>
      <w:r w:rsidRPr="00FD5CCF">
        <w:t>Clear selection.</w:t>
      </w:r>
    </w:p>
    <w:p w14:paraId="6F557899" w14:textId="5C829120" w:rsidR="002B0DE9" w:rsidRDefault="002B0DE9" w:rsidP="00381221">
      <w:pPr>
        <w:pStyle w:val="Heading3"/>
      </w:pPr>
      <w:r>
        <w:t>For selecting components</w:t>
      </w:r>
    </w:p>
    <w:p w14:paraId="10461036" w14:textId="3DAB7BFB" w:rsidR="002B0DE9" w:rsidRDefault="00887F29" w:rsidP="002B0DE9">
      <w:pPr>
        <w:spacing w:after="0"/>
        <w:ind w:left="288"/>
        <w:jc w:val="both"/>
      </w:pPr>
      <w:r>
        <w:rPr>
          <w:b/>
        </w:rPr>
        <w:t>Ctrl</w:t>
      </w:r>
      <w:r w:rsidR="002B0DE9" w:rsidRPr="009909EC">
        <w:rPr>
          <w:b/>
        </w:rPr>
        <w:t xml:space="preserve"> (Hold).</w:t>
      </w:r>
      <w:r w:rsidR="002B0DE9">
        <w:t xml:space="preserve"> </w:t>
      </w:r>
      <w:r>
        <w:t>Select multiple components; select/unselect components</w:t>
      </w:r>
      <w:r w:rsidR="002B0DE9">
        <w:t>.</w:t>
      </w:r>
    </w:p>
    <w:p w14:paraId="6AE896F8" w14:textId="57B496E3" w:rsidR="002B0DE9" w:rsidRDefault="00887F29" w:rsidP="002B0DE9">
      <w:pPr>
        <w:spacing w:after="0"/>
        <w:ind w:left="288"/>
        <w:jc w:val="both"/>
      </w:pPr>
      <w:r>
        <w:rPr>
          <w:b/>
        </w:rPr>
        <w:t>Enter</w:t>
      </w:r>
      <w:r w:rsidR="0042072B">
        <w:rPr>
          <w:b/>
        </w:rPr>
        <w:t>/Return</w:t>
      </w:r>
      <w:r w:rsidR="002B0DE9" w:rsidRPr="009909EC">
        <w:rPr>
          <w:b/>
        </w:rPr>
        <w:t>.</w:t>
      </w:r>
      <w:r w:rsidR="002B0DE9">
        <w:t xml:space="preserve"> </w:t>
      </w:r>
      <w:r>
        <w:t>Include components</w:t>
      </w:r>
      <w:r w:rsidR="002B0DE9">
        <w:t>.</w:t>
      </w:r>
    </w:p>
    <w:p w14:paraId="120D5B70" w14:textId="60CA612B" w:rsidR="002B0DE9" w:rsidRDefault="007A4F8F" w:rsidP="002B0DE9">
      <w:pPr>
        <w:ind w:left="288"/>
        <w:jc w:val="both"/>
      </w:pPr>
      <w:r>
        <w:rPr>
          <w:b/>
        </w:rPr>
        <w:t>/</w:t>
      </w:r>
      <w:r w:rsidR="0042072B">
        <w:rPr>
          <w:b/>
        </w:rPr>
        <w:t xml:space="preserve"> (Slash)</w:t>
      </w:r>
      <w:r w:rsidR="002B0DE9" w:rsidRPr="00FD5CCF">
        <w:rPr>
          <w:b/>
        </w:rPr>
        <w:t xml:space="preserve">. </w:t>
      </w:r>
      <w:r>
        <w:t>Exclude components</w:t>
      </w:r>
      <w:r w:rsidR="002B0DE9" w:rsidRPr="00FD5CCF">
        <w:t>.</w:t>
      </w:r>
    </w:p>
    <w:p w14:paraId="5677AD22" w14:textId="50117E9F" w:rsidR="009909EC" w:rsidRDefault="009909EC" w:rsidP="00381221">
      <w:pPr>
        <w:pStyle w:val="Heading3"/>
      </w:pPr>
      <w:r>
        <w:t>For moving clipping plane slab</w:t>
      </w:r>
    </w:p>
    <w:p w14:paraId="6F5CA421" w14:textId="70122BA6" w:rsidR="009909EC" w:rsidRDefault="009909EC" w:rsidP="00E620C5">
      <w:pPr>
        <w:spacing w:after="0"/>
        <w:ind w:left="288"/>
        <w:jc w:val="both"/>
      </w:pPr>
      <w:r w:rsidRPr="009909EC">
        <w:rPr>
          <w:b/>
        </w:rPr>
        <w:t>W.</w:t>
      </w:r>
      <w:r w:rsidR="00957B25">
        <w:t xml:space="preserve"> Move</w:t>
      </w:r>
      <w:r>
        <w:t xml:space="preserve"> up one slab.</w:t>
      </w:r>
    </w:p>
    <w:p w14:paraId="3EC0D433" w14:textId="57081395" w:rsidR="009909EC" w:rsidRDefault="009909EC" w:rsidP="00E620C5">
      <w:pPr>
        <w:ind w:left="288"/>
        <w:jc w:val="both"/>
      </w:pPr>
      <w:r w:rsidRPr="009909EC">
        <w:rPr>
          <w:b/>
        </w:rPr>
        <w:t>S.</w:t>
      </w:r>
      <w:r w:rsidR="00957B25">
        <w:t xml:space="preserve"> Move</w:t>
      </w:r>
      <w:r>
        <w:t xml:space="preserve"> down one slab.</w:t>
      </w:r>
    </w:p>
    <w:p w14:paraId="249FD474" w14:textId="5C1732B4" w:rsidR="009909EC" w:rsidRDefault="009909EC" w:rsidP="00381221">
      <w:pPr>
        <w:pStyle w:val="Heading3"/>
      </w:pPr>
      <w:r>
        <w:lastRenderedPageBreak/>
        <w:t>For stepping through a time sequence</w:t>
      </w:r>
    </w:p>
    <w:p w14:paraId="22A62CF3" w14:textId="72A2A398" w:rsidR="009909EC" w:rsidRDefault="009909EC" w:rsidP="00E620C5">
      <w:pPr>
        <w:spacing w:after="0"/>
        <w:ind w:left="288"/>
        <w:jc w:val="both"/>
      </w:pPr>
      <w:r w:rsidRPr="009909EC">
        <w:rPr>
          <w:b/>
        </w:rPr>
        <w:t>A.</w:t>
      </w:r>
      <w:r w:rsidR="00957B25">
        <w:t xml:space="preserve"> Step</w:t>
      </w:r>
      <w:r>
        <w:t xml:space="preserve"> backward one time point.</w:t>
      </w:r>
    </w:p>
    <w:p w14:paraId="6EC255DB" w14:textId="33647966" w:rsidR="009909EC" w:rsidRPr="00BB248B" w:rsidRDefault="009909EC" w:rsidP="00E620C5">
      <w:pPr>
        <w:spacing w:after="0"/>
        <w:ind w:left="288"/>
        <w:jc w:val="both"/>
      </w:pPr>
      <w:r w:rsidRPr="009909EC">
        <w:rPr>
          <w:b/>
        </w:rPr>
        <w:t>D.</w:t>
      </w:r>
      <w:r w:rsidR="00957B25" w:rsidRPr="00BB248B">
        <w:t xml:space="preserve"> Step</w:t>
      </w:r>
      <w:r w:rsidRPr="00BB248B">
        <w:t xml:space="preserve"> forward one time point.</w:t>
      </w:r>
    </w:p>
    <w:p w14:paraId="612F4B21" w14:textId="07563C95" w:rsidR="00BB248B" w:rsidRDefault="00BB248B" w:rsidP="00E620C5">
      <w:pPr>
        <w:ind w:left="288"/>
        <w:jc w:val="both"/>
      </w:pPr>
      <w:r w:rsidRPr="00BB248B">
        <w:rPr>
          <w:b/>
        </w:rPr>
        <w:t>Space (Hold).</w:t>
      </w:r>
      <w:r>
        <w:t xml:space="preserve"> Continuously play back a time sequence.</w:t>
      </w:r>
    </w:p>
    <w:p w14:paraId="5E4E0258" w14:textId="2F9824B6" w:rsidR="00206BAF" w:rsidRDefault="00206BAF" w:rsidP="00381221">
      <w:pPr>
        <w:pStyle w:val="Heading3"/>
      </w:pPr>
      <w:r>
        <w:t>For tracking</w:t>
      </w:r>
    </w:p>
    <w:p w14:paraId="5DCA291D" w14:textId="7B741C29" w:rsidR="00206BAF" w:rsidRPr="00FD5CCF" w:rsidRDefault="00206BAF" w:rsidP="00E620C5">
      <w:pPr>
        <w:spacing w:after="0"/>
        <w:ind w:left="288"/>
        <w:jc w:val="both"/>
      </w:pPr>
      <w:r w:rsidRPr="00FD5CCF">
        <w:rPr>
          <w:b/>
        </w:rPr>
        <w:t xml:space="preserve">F. </w:t>
      </w:r>
      <w:r w:rsidRPr="00FD5CCF">
        <w:t>Select full component.</w:t>
      </w:r>
    </w:p>
    <w:p w14:paraId="0F8BA636" w14:textId="001D9922" w:rsidR="00206BAF" w:rsidRPr="00FD5CCF" w:rsidRDefault="00206BAF" w:rsidP="00E620C5">
      <w:pPr>
        <w:spacing w:after="0"/>
        <w:ind w:left="288"/>
        <w:jc w:val="both"/>
      </w:pPr>
      <w:r w:rsidRPr="00FD5CCF">
        <w:rPr>
          <w:b/>
        </w:rPr>
        <w:t xml:space="preserve">L. </w:t>
      </w:r>
      <w:r w:rsidRPr="00FD5CCF">
        <w:t>Link IDs.</w:t>
      </w:r>
    </w:p>
    <w:p w14:paraId="74F8994A" w14:textId="5DE30F13" w:rsidR="00206BAF" w:rsidRDefault="00206BAF" w:rsidP="00E620C5">
      <w:pPr>
        <w:spacing w:after="0"/>
        <w:ind w:left="288"/>
        <w:jc w:val="both"/>
      </w:pPr>
      <w:r w:rsidRPr="00FD5CCF">
        <w:rPr>
          <w:b/>
        </w:rPr>
        <w:t xml:space="preserve">N. </w:t>
      </w:r>
      <w:r w:rsidRPr="00FD5CCF">
        <w:t>Assign ID.</w:t>
      </w:r>
    </w:p>
    <w:p w14:paraId="22720CBD" w14:textId="07B6FB91" w:rsidR="00A86640" w:rsidRDefault="00A86640" w:rsidP="00E620C5">
      <w:pPr>
        <w:spacing w:after="0"/>
        <w:ind w:left="288"/>
        <w:jc w:val="both"/>
      </w:pPr>
      <w:r w:rsidRPr="00A86640">
        <w:rPr>
          <w:b/>
        </w:rPr>
        <w:t>M.</w:t>
      </w:r>
      <w:r>
        <w:t xml:space="preserve"> Save masks.</w:t>
      </w:r>
    </w:p>
    <w:p w14:paraId="11DDA09A" w14:textId="17D74553" w:rsidR="00206366" w:rsidRDefault="00206366">
      <w:pPr>
        <w:rPr>
          <w:b/>
        </w:rPr>
      </w:pPr>
      <w:r>
        <w:rPr>
          <w:b/>
        </w:rPr>
        <w:br w:type="page"/>
      </w:r>
    </w:p>
    <w:p w14:paraId="7EA1DAFB" w14:textId="228B2926" w:rsidR="00CA4FB9" w:rsidRDefault="00CA4FB9" w:rsidP="0092002C">
      <w:pPr>
        <w:pStyle w:val="Heading2"/>
      </w:pPr>
      <w:bookmarkStart w:id="601" w:name="_Toc165469681"/>
      <w:r>
        <w:lastRenderedPageBreak/>
        <w:t>D.</w:t>
      </w:r>
      <w:r w:rsidR="00463FFF">
        <w:t xml:space="preserve"> Command Line Options</w:t>
      </w:r>
      <w:bookmarkEnd w:id="601"/>
    </w:p>
    <w:p w14:paraId="4FB64A21" w14:textId="47384ED6" w:rsidR="00463FFF" w:rsidRDefault="00463FFF" w:rsidP="00E620C5">
      <w:pPr>
        <w:jc w:val="both"/>
      </w:pPr>
      <w:r>
        <w:t>FluoRender supports</w:t>
      </w:r>
      <w:r w:rsidR="0012704D">
        <w:t xml:space="preserve"> a series of command line options when launched from the Windows command line tool or </w:t>
      </w:r>
      <w:r w:rsidR="007D6A49">
        <w:t xml:space="preserve">macOS Terminal. </w:t>
      </w:r>
      <w:r w:rsidR="00E67FF2">
        <w:t xml:space="preserve">Browse to </w:t>
      </w:r>
      <w:r w:rsidR="00BA4115">
        <w:t xml:space="preserve">the </w:t>
      </w:r>
      <w:r w:rsidR="00E67FF2">
        <w:t>FluoRender</w:t>
      </w:r>
      <w:r w:rsidR="00BA4115">
        <w:t xml:space="preserve"> executable and open the command line tool or Terminal from the </w:t>
      </w:r>
      <w:r w:rsidR="008865A8">
        <w:t>directory. Notice that macOS needs the directory</w:t>
      </w:r>
      <w:r w:rsidR="00AD324D">
        <w:t xml:space="preserve"> inside of the application contents. You may also add the direct</w:t>
      </w:r>
      <w:r w:rsidR="004803DE">
        <w:t>ory to system path, so that FluoRender can be launched anywhere with the command line</w:t>
      </w:r>
      <w:r w:rsidR="00A45E52">
        <w:t xml:space="preserve"> tool</w:t>
      </w:r>
      <w:r w:rsidR="004803DE">
        <w:t>.</w:t>
      </w:r>
    </w:p>
    <w:tbl>
      <w:tblPr>
        <w:tblStyle w:val="GridTable4-Accent2"/>
        <w:tblW w:w="0" w:type="auto"/>
        <w:tblLayout w:type="fixed"/>
        <w:tblLook w:val="04A0" w:firstRow="1" w:lastRow="0" w:firstColumn="1" w:lastColumn="0" w:noHBand="0" w:noVBand="1"/>
      </w:tblPr>
      <w:tblGrid>
        <w:gridCol w:w="1075"/>
        <w:gridCol w:w="1170"/>
        <w:gridCol w:w="1080"/>
        <w:gridCol w:w="3242"/>
        <w:gridCol w:w="2783"/>
      </w:tblGrid>
      <w:tr w:rsidR="00CA09EB" w14:paraId="463B700D" w14:textId="77777777" w:rsidTr="00421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4B48C4B" w14:textId="004F8F89" w:rsidR="00CA09EB" w:rsidRDefault="00430BD0" w:rsidP="00E620C5">
            <w:pPr>
              <w:jc w:val="both"/>
            </w:pPr>
            <w:r>
              <w:t>Command Type</w:t>
            </w:r>
          </w:p>
        </w:tc>
        <w:tc>
          <w:tcPr>
            <w:tcW w:w="1170" w:type="dxa"/>
          </w:tcPr>
          <w:p w14:paraId="5D76E1B3" w14:textId="60F0F009"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Long Command</w:t>
            </w:r>
          </w:p>
        </w:tc>
        <w:tc>
          <w:tcPr>
            <w:tcW w:w="1080" w:type="dxa"/>
          </w:tcPr>
          <w:p w14:paraId="34BD82AB" w14:textId="43B75061"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Short Command</w:t>
            </w:r>
          </w:p>
        </w:tc>
        <w:tc>
          <w:tcPr>
            <w:tcW w:w="3242" w:type="dxa"/>
          </w:tcPr>
          <w:p w14:paraId="654AB083" w14:textId="7DE77EBB"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Purpose</w:t>
            </w:r>
          </w:p>
        </w:tc>
        <w:tc>
          <w:tcPr>
            <w:tcW w:w="2783" w:type="dxa"/>
          </w:tcPr>
          <w:p w14:paraId="7D627BFC" w14:textId="47C6A17E" w:rsidR="00CA09EB" w:rsidRDefault="00A25953" w:rsidP="00E620C5">
            <w:pPr>
              <w:jc w:val="both"/>
              <w:cnfStyle w:val="100000000000" w:firstRow="1" w:lastRow="0" w:firstColumn="0" w:lastColumn="0" w:oddVBand="0" w:evenVBand="0" w:oddHBand="0" w:evenHBand="0" w:firstRowFirstColumn="0" w:firstRowLastColumn="0" w:lastRowFirstColumn="0" w:lastRowLastColumn="0"/>
            </w:pPr>
            <w:r>
              <w:t>Example</w:t>
            </w:r>
          </w:p>
        </w:tc>
      </w:tr>
      <w:tr w:rsidR="00CA09EB" w14:paraId="72B11ABF"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1468626" w14:textId="3F390409" w:rsidR="00CA09EB" w:rsidRDefault="00A25953" w:rsidP="00E620C5">
            <w:pPr>
              <w:jc w:val="both"/>
            </w:pPr>
            <w:r>
              <w:t>Switch</w:t>
            </w:r>
          </w:p>
        </w:tc>
        <w:tc>
          <w:tcPr>
            <w:tcW w:w="1170" w:type="dxa"/>
          </w:tcPr>
          <w:p w14:paraId="3995616E" w14:textId="6C4ED3D2"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--alpha</w:t>
            </w:r>
          </w:p>
        </w:tc>
        <w:tc>
          <w:tcPr>
            <w:tcW w:w="1080" w:type="dxa"/>
          </w:tcPr>
          <w:p w14:paraId="32C79C18" w14:textId="779D5FCD"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w:t>
            </w:r>
          </w:p>
        </w:tc>
        <w:tc>
          <w:tcPr>
            <w:tcW w:w="3242" w:type="dxa"/>
          </w:tcPr>
          <w:p w14:paraId="2EBC041C" w14:textId="1A03CDDF"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Turn on the alpha channel for the exported movie</w:t>
            </w:r>
            <w:r w:rsidR="00217DB8">
              <w:t>, which needs to be in the TIFF format</w:t>
            </w:r>
          </w:p>
        </w:tc>
        <w:tc>
          <w:tcPr>
            <w:tcW w:w="2783" w:type="dxa"/>
          </w:tcPr>
          <w:p w14:paraId="7DF67345" w14:textId="65575763" w:rsidR="00CA09EB" w:rsidRDefault="00EC40F2"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-a</w:t>
            </w:r>
            <w:r>
              <w:t xml:space="preserve"> -m “D:</w:t>
            </w:r>
            <w:r w:rsidR="00E84A26">
              <w:t>\Example\test_movie.tif”</w:t>
            </w:r>
            <w:r w:rsidR="00B771AD">
              <w:t xml:space="preserve"> “D:\Example\test_data.tif”</w:t>
            </w:r>
          </w:p>
        </w:tc>
      </w:tr>
      <w:tr w:rsidR="00DB0839" w14:paraId="40FDFD2B"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7152C865" w14:textId="1B2555C7" w:rsidR="00DB0839" w:rsidRDefault="00DB0839" w:rsidP="00E620C5">
            <w:pPr>
              <w:jc w:val="both"/>
            </w:pPr>
            <w:r>
              <w:t>Switch</w:t>
            </w:r>
          </w:p>
        </w:tc>
        <w:tc>
          <w:tcPr>
            <w:tcW w:w="1170" w:type="dxa"/>
          </w:tcPr>
          <w:p w14:paraId="0FDECA26" w14:textId="39201F32"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--benchmark</w:t>
            </w:r>
          </w:p>
        </w:tc>
        <w:tc>
          <w:tcPr>
            <w:tcW w:w="1080" w:type="dxa"/>
          </w:tcPr>
          <w:p w14:paraId="70FDC63B" w14:textId="1F8186ED"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w:t>
            </w:r>
          </w:p>
        </w:tc>
        <w:tc>
          <w:tcPr>
            <w:tcW w:w="3242" w:type="dxa"/>
          </w:tcPr>
          <w:p w14:paraId="52AAA8A3" w14:textId="46601391" w:rsidR="00DB0839" w:rsidRDefault="00A45E52" w:rsidP="00E620C5">
            <w:pPr>
              <w:jc w:val="both"/>
              <w:cnfStyle w:val="000000000000" w:firstRow="0" w:lastRow="0" w:firstColumn="0" w:lastColumn="0" w:oddVBand="0" w:evenVBand="0" w:oddHBand="0" w:evenHBand="0" w:firstRowFirstColumn="0" w:firstRowLastColumn="0" w:lastRowFirstColumn="0" w:lastRowLastColumn="0"/>
            </w:pPr>
            <w:r>
              <w:t>Start FluoRender in the benchmark mode</w:t>
            </w:r>
            <w:r w:rsidR="00123EA5">
              <w:t>. The benchmark mode keeps refreshing the render view even without any interactions.</w:t>
            </w:r>
            <w:r w:rsidR="00B771AD">
              <w:t xml:space="preserve"> Turn on the render view information to see the frame rate.</w:t>
            </w:r>
          </w:p>
        </w:tc>
        <w:tc>
          <w:tcPr>
            <w:tcW w:w="2783" w:type="dxa"/>
          </w:tcPr>
          <w:p w14:paraId="781461EF" w14:textId="1E6D561D" w:rsidR="00DB0839" w:rsidRDefault="00B771AD" w:rsidP="00E620C5">
            <w:pPr>
              <w:jc w:val="both"/>
              <w:cnfStyle w:val="000000000000" w:firstRow="0" w:lastRow="0" w:firstColumn="0" w:lastColumn="0" w:oddVBand="0" w:evenVBand="0" w:oddHBand="0" w:evenHBand="0" w:firstRowFirstColumn="0" w:firstRowLastColumn="0" w:lastRowFirstColumn="0" w:lastRowLastColumn="0"/>
            </w:pPr>
            <w:r>
              <w:t>FluoRender.exe</w:t>
            </w:r>
            <w:r w:rsidR="0078509E">
              <w:t xml:space="preserve"> </w:t>
            </w:r>
            <w:r w:rsidR="0078509E" w:rsidRPr="00EC0330">
              <w:rPr>
                <w:b/>
              </w:rPr>
              <w:t xml:space="preserve">-b </w:t>
            </w:r>
            <w:r w:rsidR="0078509E" w:rsidRPr="00E40212">
              <w:t>“D:\Example\test_data.tif”</w:t>
            </w:r>
          </w:p>
        </w:tc>
      </w:tr>
      <w:tr w:rsidR="00C82BA6" w14:paraId="00DDC074"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56BDDA1" w14:textId="3A3D4290" w:rsidR="00C82BA6" w:rsidRDefault="00C82BA6" w:rsidP="00E620C5">
            <w:pPr>
              <w:jc w:val="both"/>
            </w:pPr>
            <w:r>
              <w:t>Option</w:t>
            </w:r>
          </w:p>
        </w:tc>
        <w:tc>
          <w:tcPr>
            <w:tcW w:w="1170" w:type="dxa"/>
          </w:tcPr>
          <w:p w14:paraId="46224D11" w14:textId="2C2F417C"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--bitrate</w:t>
            </w:r>
          </w:p>
        </w:tc>
        <w:tc>
          <w:tcPr>
            <w:tcW w:w="1080" w:type="dxa"/>
          </w:tcPr>
          <w:p w14:paraId="2CF36E74" w14:textId="09F17214"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-br</w:t>
            </w:r>
          </w:p>
        </w:tc>
        <w:tc>
          <w:tcPr>
            <w:tcW w:w="3242" w:type="dxa"/>
          </w:tcPr>
          <w:p w14:paraId="11E1137D" w14:textId="070CFFEF"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Set the bit rate for movie export, which needs to be in the QuickTime format</w:t>
            </w:r>
          </w:p>
        </w:tc>
        <w:tc>
          <w:tcPr>
            <w:tcW w:w="2783" w:type="dxa"/>
          </w:tcPr>
          <w:p w14:paraId="02B5507F" w14:textId="4951665A"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00715B18">
              <w:t xml:space="preserve">-m “D:\Example\test_movie.mov” </w:t>
            </w:r>
            <w:r w:rsidR="00715B18" w:rsidRPr="00EC0330">
              <w:rPr>
                <w:b/>
              </w:rPr>
              <w:t>-br 20</w:t>
            </w:r>
            <w:r w:rsidR="00715B18">
              <w:t xml:space="preserve"> “D:\Example\test_data.tif”</w:t>
            </w:r>
          </w:p>
        </w:tc>
      </w:tr>
      <w:tr w:rsidR="0078509E" w14:paraId="33917F5C"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1A0A3618" w14:textId="45814273" w:rsidR="0078509E" w:rsidRDefault="009F63AC" w:rsidP="00E620C5">
            <w:pPr>
              <w:jc w:val="both"/>
            </w:pPr>
            <w:r>
              <w:t>Switch</w:t>
            </w:r>
          </w:p>
        </w:tc>
        <w:tc>
          <w:tcPr>
            <w:tcW w:w="1170" w:type="dxa"/>
          </w:tcPr>
          <w:p w14:paraId="14C9F0DE" w14:textId="715B367B"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--fullscreen</w:t>
            </w:r>
          </w:p>
        </w:tc>
        <w:tc>
          <w:tcPr>
            <w:tcW w:w="1080" w:type="dxa"/>
          </w:tcPr>
          <w:p w14:paraId="222A2654" w14:textId="7FB8BB13"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-f</w:t>
            </w:r>
          </w:p>
        </w:tc>
        <w:tc>
          <w:tcPr>
            <w:tcW w:w="3242" w:type="dxa"/>
          </w:tcPr>
          <w:p w14:paraId="460D2867" w14:textId="232E7D56"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Start FluoRender in the full-screen mode</w:t>
            </w:r>
            <w:r w:rsidR="001C6CFB">
              <w:t>.</w:t>
            </w:r>
          </w:p>
        </w:tc>
        <w:tc>
          <w:tcPr>
            <w:tcW w:w="2783" w:type="dxa"/>
          </w:tcPr>
          <w:p w14:paraId="01D3C0A1" w14:textId="575B1A3A" w:rsidR="0078509E" w:rsidRDefault="001C6CFB" w:rsidP="00E620C5">
            <w:pPr>
              <w:jc w:val="both"/>
              <w:cnfStyle w:val="000000000000" w:firstRow="0" w:lastRow="0" w:firstColumn="0" w:lastColumn="0" w:oddVBand="0" w:evenVBand="0" w:oddHBand="0" w:evenHBand="0" w:firstRowFirstColumn="0" w:firstRowLastColumn="0" w:lastRowFirstColumn="0" w:lastRowLastColumn="0"/>
            </w:pPr>
            <w:r>
              <w:t>F</w:t>
            </w:r>
            <w:r w:rsidR="00A10424">
              <w:t>l</w:t>
            </w:r>
            <w:r>
              <w:t xml:space="preserve">uoRender.exe </w:t>
            </w:r>
            <w:r w:rsidRPr="00EC0330">
              <w:rPr>
                <w:b/>
              </w:rPr>
              <w:t>-f</w:t>
            </w:r>
            <w:r>
              <w:t xml:space="preserve"> “D:\Example\test_data.tif”</w:t>
            </w:r>
          </w:p>
        </w:tc>
      </w:tr>
      <w:tr w:rsidR="00323AC3" w14:paraId="54D8C40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E1C942" w14:textId="2447E04F" w:rsidR="00323AC3" w:rsidRDefault="00323AC3" w:rsidP="00E620C5">
            <w:pPr>
              <w:jc w:val="both"/>
            </w:pPr>
            <w:r>
              <w:t>Option</w:t>
            </w:r>
          </w:p>
        </w:tc>
        <w:tc>
          <w:tcPr>
            <w:tcW w:w="1170" w:type="dxa"/>
          </w:tcPr>
          <w:p w14:paraId="77F2C6A2" w14:textId="129BE29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--height</w:t>
            </w:r>
          </w:p>
        </w:tc>
        <w:tc>
          <w:tcPr>
            <w:tcW w:w="1080" w:type="dxa"/>
          </w:tcPr>
          <w:p w14:paraId="37BB3701" w14:textId="3B8631E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w:t>
            </w:r>
          </w:p>
        </w:tc>
        <w:tc>
          <w:tcPr>
            <w:tcW w:w="3242" w:type="dxa"/>
          </w:tcPr>
          <w:p w14:paraId="2439E879" w14:textId="22E46F1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Set the window height. It only takes effect when the windowed switch is set.</w:t>
            </w:r>
          </w:p>
        </w:tc>
        <w:tc>
          <w:tcPr>
            <w:tcW w:w="2783" w:type="dxa"/>
          </w:tcPr>
          <w:p w14:paraId="5C982BE4" w14:textId="6B41F4DB"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-win -w 1920 </w:t>
            </w:r>
            <w:r w:rsidRPr="00EC0330">
              <w:rPr>
                <w:b/>
              </w:rPr>
              <w:t>-h 1080</w:t>
            </w:r>
          </w:p>
        </w:tc>
      </w:tr>
      <w:tr w:rsidR="0052137F" w14:paraId="15D03F40"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0022609F" w14:textId="3619F35D" w:rsidR="0052137F" w:rsidRDefault="0052137F" w:rsidP="00E620C5">
            <w:pPr>
              <w:jc w:val="both"/>
            </w:pPr>
            <w:r>
              <w:t>Switch</w:t>
            </w:r>
          </w:p>
        </w:tc>
        <w:tc>
          <w:tcPr>
            <w:tcW w:w="1170" w:type="dxa"/>
          </w:tcPr>
          <w:p w14:paraId="41E15315" w14:textId="47B0B4C5"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--hidepanels</w:t>
            </w:r>
          </w:p>
        </w:tc>
        <w:tc>
          <w:tcPr>
            <w:tcW w:w="1080" w:type="dxa"/>
          </w:tcPr>
          <w:p w14:paraId="7C3D239E" w14:textId="0561D553"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-hp</w:t>
            </w:r>
          </w:p>
        </w:tc>
        <w:tc>
          <w:tcPr>
            <w:tcW w:w="3242" w:type="dxa"/>
          </w:tcPr>
          <w:p w14:paraId="508C6E91" w14:textId="05C54AED"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Hide all panels</w:t>
            </w:r>
            <w:r w:rsidR="00E40212">
              <w:t xml:space="preserve"> in the user interface</w:t>
            </w:r>
          </w:p>
        </w:tc>
        <w:tc>
          <w:tcPr>
            <w:tcW w:w="2783" w:type="dxa"/>
          </w:tcPr>
          <w:p w14:paraId="367A886B" w14:textId="65E18BA0" w:rsidR="0052137F" w:rsidRDefault="00E40212"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E40212">
              <w:rPr>
                <w:b/>
              </w:rPr>
              <w:t>-hp</w:t>
            </w:r>
          </w:p>
        </w:tc>
      </w:tr>
      <w:tr w:rsidR="00323AC3" w14:paraId="5BE44A73"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633A6" w14:textId="4E60F21C" w:rsidR="00323AC3" w:rsidRDefault="00323AC3" w:rsidP="00E620C5">
            <w:pPr>
              <w:jc w:val="both"/>
            </w:pPr>
            <w:r>
              <w:t>Switch</w:t>
            </w:r>
          </w:p>
        </w:tc>
        <w:tc>
          <w:tcPr>
            <w:tcW w:w="1170" w:type="dxa"/>
          </w:tcPr>
          <w:p w14:paraId="37380786" w14:textId="501CA92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--imagej</w:t>
            </w:r>
          </w:p>
        </w:tc>
        <w:tc>
          <w:tcPr>
            <w:tcW w:w="1080" w:type="dxa"/>
          </w:tcPr>
          <w:p w14:paraId="7B857D90" w14:textId="45FBE8A1"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-j</w:t>
            </w:r>
          </w:p>
        </w:tc>
        <w:tc>
          <w:tcPr>
            <w:tcW w:w="3242" w:type="dxa"/>
          </w:tcPr>
          <w:p w14:paraId="4B2F0502" w14:textId="7B388512"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Use ImageJ to load data. ImageJ</w:t>
            </w:r>
            <w:r w:rsidR="007A3618">
              <w:t xml:space="preserve"> and Bioformats need to be configured correctly before use.</w:t>
            </w:r>
          </w:p>
        </w:tc>
        <w:tc>
          <w:tcPr>
            <w:tcW w:w="2783" w:type="dxa"/>
          </w:tcPr>
          <w:p w14:paraId="65DFF5C4" w14:textId="75C26E97" w:rsidR="00323AC3" w:rsidRDefault="007A3618"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-j</w:t>
            </w:r>
            <w:r>
              <w:t xml:space="preserve"> “D:\Example\test_data.nd2”</w:t>
            </w:r>
          </w:p>
        </w:tc>
      </w:tr>
      <w:tr w:rsidR="0029794E" w14:paraId="318D498E"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B7571F5" w14:textId="3E87B8AB" w:rsidR="0029794E" w:rsidRDefault="0029794E" w:rsidP="00E620C5">
            <w:pPr>
              <w:jc w:val="both"/>
            </w:pPr>
            <w:r>
              <w:t>Switch</w:t>
            </w:r>
          </w:p>
        </w:tc>
        <w:tc>
          <w:tcPr>
            <w:tcW w:w="1170" w:type="dxa"/>
          </w:tcPr>
          <w:p w14:paraId="13A1BF6A" w14:textId="280D3C05"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--lzw</w:t>
            </w:r>
          </w:p>
        </w:tc>
        <w:tc>
          <w:tcPr>
            <w:tcW w:w="1080" w:type="dxa"/>
          </w:tcPr>
          <w:p w14:paraId="3F38FF47" w14:textId="4109B8EB"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-l</w:t>
            </w:r>
            <w:r w:rsidR="004C0D20">
              <w:t>zw</w:t>
            </w:r>
          </w:p>
        </w:tc>
        <w:tc>
          <w:tcPr>
            <w:tcW w:w="3242" w:type="dxa"/>
          </w:tcPr>
          <w:p w14:paraId="08A6225C" w14:textId="6BE5BB24"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Use LZW compression for movie export</w:t>
            </w:r>
            <w:r w:rsidR="00970050">
              <w:t>, which needs to be in the TIFF format.</w:t>
            </w:r>
          </w:p>
        </w:tc>
        <w:tc>
          <w:tcPr>
            <w:tcW w:w="2783" w:type="dxa"/>
          </w:tcPr>
          <w:p w14:paraId="6880D58C" w14:textId="5CF4B661" w:rsidR="0029794E" w:rsidRDefault="00970050" w:rsidP="00E620C5">
            <w:pPr>
              <w:jc w:val="both"/>
              <w:cnfStyle w:val="000000000000" w:firstRow="0" w:lastRow="0" w:firstColumn="0" w:lastColumn="0" w:oddVBand="0" w:evenVBand="0" w:oddHBand="0" w:evenHBand="0" w:firstRowFirstColumn="0" w:firstRowLastColumn="0" w:lastRowFirstColumn="0" w:lastRowLastColumn="0"/>
            </w:pPr>
            <w:r>
              <w:t>FluoRender</w:t>
            </w:r>
            <w:r w:rsidR="00FD412E">
              <w:t>.exe -m “D:\Example\test_movie.</w:t>
            </w:r>
            <w:r w:rsidR="005277E9">
              <w:t xml:space="preserve">tif” </w:t>
            </w:r>
            <w:r w:rsidR="005277E9" w:rsidRPr="00EC0330">
              <w:rPr>
                <w:b/>
              </w:rPr>
              <w:t>-l</w:t>
            </w:r>
            <w:r w:rsidR="004C0D20">
              <w:rPr>
                <w:b/>
              </w:rPr>
              <w:t>zw</w:t>
            </w:r>
            <w:r w:rsidR="005277E9">
              <w:t xml:space="preserve"> “D:\Example\test_data.tif”</w:t>
            </w:r>
          </w:p>
        </w:tc>
      </w:tr>
      <w:tr w:rsidR="002327EF" w14:paraId="2FECB63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BE84FB6" w14:textId="6C02CDDB" w:rsidR="002327EF" w:rsidRDefault="002327EF" w:rsidP="00E620C5">
            <w:pPr>
              <w:jc w:val="both"/>
            </w:pPr>
            <w:r>
              <w:t>Switch</w:t>
            </w:r>
          </w:p>
        </w:tc>
        <w:tc>
          <w:tcPr>
            <w:tcW w:w="1170" w:type="dxa"/>
          </w:tcPr>
          <w:p w14:paraId="7A46D008" w14:textId="791722B6"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--usage</w:t>
            </w:r>
          </w:p>
        </w:tc>
        <w:tc>
          <w:tcPr>
            <w:tcW w:w="1080" w:type="dxa"/>
          </w:tcPr>
          <w:p w14:paraId="09A7B7B9" w14:textId="52D618DE"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w:t>
            </w:r>
          </w:p>
        </w:tc>
        <w:tc>
          <w:tcPr>
            <w:tcW w:w="3242" w:type="dxa"/>
          </w:tcPr>
          <w:p w14:paraId="023FEE95" w14:textId="0B649ACB"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Print out the command line usage information</w:t>
            </w:r>
          </w:p>
        </w:tc>
        <w:tc>
          <w:tcPr>
            <w:tcW w:w="2783" w:type="dxa"/>
          </w:tcPr>
          <w:p w14:paraId="69B06A59" w14:textId="75845B89" w:rsidR="002327EF" w:rsidRDefault="002B467E"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2B467E">
              <w:rPr>
                <w:b/>
              </w:rPr>
              <w:t>-u</w:t>
            </w:r>
          </w:p>
        </w:tc>
      </w:tr>
      <w:tr w:rsidR="00510CC6" w14:paraId="319AC1F9"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AAF529D" w14:textId="07161E96" w:rsidR="00323AC3" w:rsidRDefault="00323AC3" w:rsidP="00E620C5">
            <w:pPr>
              <w:jc w:val="both"/>
            </w:pPr>
            <w:r>
              <w:t>Option</w:t>
            </w:r>
          </w:p>
        </w:tc>
        <w:tc>
          <w:tcPr>
            <w:tcW w:w="1170" w:type="dxa"/>
          </w:tcPr>
          <w:p w14:paraId="63013D9B" w14:textId="21D1ABC5"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--width</w:t>
            </w:r>
          </w:p>
        </w:tc>
        <w:tc>
          <w:tcPr>
            <w:tcW w:w="1080" w:type="dxa"/>
          </w:tcPr>
          <w:p w14:paraId="41A544B7" w14:textId="664A8E43"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w:t>
            </w:r>
          </w:p>
        </w:tc>
        <w:tc>
          <w:tcPr>
            <w:tcW w:w="3242" w:type="dxa"/>
          </w:tcPr>
          <w:p w14:paraId="7C49FF69" w14:textId="628DE48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Set the window width. It only takes effect when the windowed switch is set.</w:t>
            </w:r>
          </w:p>
        </w:tc>
        <w:tc>
          <w:tcPr>
            <w:tcW w:w="2783" w:type="dxa"/>
          </w:tcPr>
          <w:p w14:paraId="3DD864AB" w14:textId="0A1BF13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-win </w:t>
            </w:r>
            <w:r w:rsidRPr="00EC0330">
              <w:rPr>
                <w:b/>
              </w:rPr>
              <w:t>-w 1920</w:t>
            </w:r>
            <w:r>
              <w:t xml:space="preserve"> -h 1080</w:t>
            </w:r>
          </w:p>
        </w:tc>
      </w:tr>
      <w:tr w:rsidR="00510CC6" w14:paraId="28BE9FE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164C5EB" w14:textId="297485ED" w:rsidR="00323AC3" w:rsidRDefault="002B467E" w:rsidP="00E620C5">
            <w:pPr>
              <w:jc w:val="both"/>
            </w:pPr>
            <w:r>
              <w:t>Switch</w:t>
            </w:r>
          </w:p>
        </w:tc>
        <w:tc>
          <w:tcPr>
            <w:tcW w:w="1170" w:type="dxa"/>
          </w:tcPr>
          <w:p w14:paraId="5209AB93" w14:textId="15EC1B37"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--windowed</w:t>
            </w:r>
          </w:p>
        </w:tc>
        <w:tc>
          <w:tcPr>
            <w:tcW w:w="1080" w:type="dxa"/>
          </w:tcPr>
          <w:p w14:paraId="5808131F" w14:textId="73F73423"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w:t>
            </w:r>
          </w:p>
        </w:tc>
        <w:tc>
          <w:tcPr>
            <w:tcW w:w="3242" w:type="dxa"/>
          </w:tcPr>
          <w:p w14:paraId="48D27B9B" w14:textId="558D3ED6"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Start FluoRender in windowed mode.</w:t>
            </w:r>
          </w:p>
        </w:tc>
        <w:tc>
          <w:tcPr>
            <w:tcW w:w="2783" w:type="dxa"/>
          </w:tcPr>
          <w:p w14:paraId="4DDCC000" w14:textId="0E0F5831"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9608DB">
              <w:rPr>
                <w:b/>
              </w:rPr>
              <w:t>-win</w:t>
            </w:r>
            <w:r>
              <w:t xml:space="preserve"> -w 1920 -h 1080</w:t>
            </w:r>
          </w:p>
        </w:tc>
      </w:tr>
      <w:tr w:rsidR="00510CC6" w14:paraId="68F4B548"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17C9B56" w14:textId="184E8723" w:rsidR="00510CC6" w:rsidRDefault="00510CC6" w:rsidP="00E620C5">
            <w:pPr>
              <w:jc w:val="both"/>
            </w:pPr>
            <w:r>
              <w:t>Parameter</w:t>
            </w:r>
          </w:p>
        </w:tc>
        <w:tc>
          <w:tcPr>
            <w:tcW w:w="1170" w:type="dxa"/>
          </w:tcPr>
          <w:p w14:paraId="04602D81" w14:textId="2AD1FD53"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1080" w:type="dxa"/>
          </w:tcPr>
          <w:p w14:paraId="78BE599E" w14:textId="214DB777"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3242" w:type="dxa"/>
          </w:tcPr>
          <w:p w14:paraId="39810599" w14:textId="1BC84789" w:rsidR="00510CC6" w:rsidRDefault="00421F18" w:rsidP="00E620C5">
            <w:pPr>
              <w:jc w:val="both"/>
              <w:cnfStyle w:val="000000000000" w:firstRow="0" w:lastRow="0" w:firstColumn="0" w:lastColumn="0" w:oddVBand="0" w:evenVBand="0" w:oddHBand="0" w:evenHBand="0" w:firstRowFirstColumn="0" w:firstRowLastColumn="0" w:lastRowFirstColumn="0" w:lastRowLastColumn="0"/>
            </w:pPr>
            <w:r>
              <w:t xml:space="preserve">Specify data files or a project file to load </w:t>
            </w:r>
            <w:r w:rsidR="00707937">
              <w:t>on startup. Multiple data files are supported.</w:t>
            </w:r>
          </w:p>
        </w:tc>
        <w:tc>
          <w:tcPr>
            <w:tcW w:w="2783" w:type="dxa"/>
          </w:tcPr>
          <w:p w14:paraId="3B990D94" w14:textId="77777777" w:rsidR="00510CC6" w:rsidRDefault="00707937"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w:t>
            </w:r>
            <w:r w:rsidR="00CE6FED" w:rsidRPr="00706B7A">
              <w:rPr>
                <w:b/>
              </w:rPr>
              <w:t>D:\Example\Data1.tif” “D:\Example\Data2.tif” “D:\Example\Data3.tif”</w:t>
            </w:r>
          </w:p>
          <w:p w14:paraId="3F67C914" w14:textId="77777777" w:rsidR="00CE6FED" w:rsidRDefault="00706B7A" w:rsidP="00E620C5">
            <w:pPr>
              <w:jc w:val="both"/>
              <w:cnfStyle w:val="000000000000" w:firstRow="0" w:lastRow="0" w:firstColumn="0" w:lastColumn="0" w:oddVBand="0" w:evenVBand="0" w:oddHBand="0" w:evenHBand="0" w:firstRowFirstColumn="0" w:firstRowLastColumn="0" w:lastRowFirstColumn="0" w:lastRowLastColumn="0"/>
            </w:pPr>
            <w:r>
              <w:t>Or:</w:t>
            </w:r>
          </w:p>
          <w:p w14:paraId="25C09A85" w14:textId="6C914A1B" w:rsidR="00706B7A" w:rsidRDefault="00706B7A"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“D:\Example\test_project.vrp”</w:t>
            </w:r>
          </w:p>
        </w:tc>
      </w:tr>
    </w:tbl>
    <w:p w14:paraId="3930FEC6" w14:textId="77777777" w:rsidR="00F94F5B" w:rsidRDefault="00F94F5B" w:rsidP="00E620C5">
      <w:pPr>
        <w:jc w:val="both"/>
      </w:pPr>
    </w:p>
    <w:p w14:paraId="3046FB8D" w14:textId="1F35C365" w:rsidR="008040C4" w:rsidRDefault="008040C4" w:rsidP="00E620C5">
      <w:pPr>
        <w:jc w:val="both"/>
      </w:pPr>
      <w:r>
        <w:br w:type="page"/>
      </w:r>
    </w:p>
    <w:p w14:paraId="7DC2C98A" w14:textId="4FB41C06" w:rsidR="00506D8F" w:rsidRDefault="00CA4FB9" w:rsidP="0092002C">
      <w:pPr>
        <w:pStyle w:val="Heading2"/>
      </w:pPr>
      <w:bookmarkStart w:id="602" w:name="_Toc165469682"/>
      <w:r>
        <w:lastRenderedPageBreak/>
        <w:t>E</w:t>
      </w:r>
      <w:r w:rsidR="00506D8F">
        <w:t>. Frequently Asked Questions</w:t>
      </w:r>
      <w:bookmarkEnd w:id="602"/>
    </w:p>
    <w:p w14:paraId="34BAAAA5" w14:textId="77777777" w:rsidR="00506D8F" w:rsidRDefault="00506D8F" w:rsidP="00381221">
      <w:pPr>
        <w:pStyle w:val="Heading3"/>
      </w:pPr>
      <w:r>
        <w:t>1. What computer hardware is good for running FluoRender?</w:t>
      </w:r>
    </w:p>
    <w:p w14:paraId="78314AFD" w14:textId="7910ACD1" w:rsidR="00506D8F" w:rsidRDefault="00506D8F" w:rsidP="00E620C5">
      <w:pPr>
        <w:jc w:val="both"/>
      </w:pPr>
      <w:r>
        <w:t xml:space="preserve">First of all, FluoRender is built to run on a personal computer with good graphics processing capabilities. Although most of </w:t>
      </w:r>
      <w:r w:rsidR="00977DEC">
        <w:t>newly purchased</w:t>
      </w:r>
      <w:r>
        <w:t xml:space="preserve"> personal computers can run FluoRender, including Windows desktops, laptops, Apple MacBooks, iMacs, and MacPros, it is best to purchase one with a gaming level or professional graphics card. Wikipedia provides detailed comparisons of graphics card from both Nvidia and AMD. Generally speaking, a graphics card with higher “Processing Power GFLOPs” is also better for FluoRender.</w:t>
      </w:r>
      <w:r w:rsidRPr="000213E3">
        <w:t xml:space="preserve"> </w:t>
      </w:r>
      <w:r>
        <w:t>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a latest CPU with higher clock frequency over more cores. Third, if you have large data sets to process, equip as much system memory as possible. For the year 201</w:t>
      </w:r>
      <w:r w:rsidR="007E0C3B">
        <w:t>9</w:t>
      </w:r>
      <w:r>
        <w:t xml:space="preserve">, the consumer level computers can be equipped with as much as 128 GB of system memory, while a professional desktop can have </w:t>
      </w:r>
      <w:r w:rsidR="00A86640">
        <w:t>1 TB</w:t>
      </w:r>
      <w:r>
        <w:t xml:space="preserve"> or more. Last, if you want to load data quickly or play back large time sequence smoothly, you need high speed access to hard drives. We would recommend </w:t>
      </w:r>
      <w:r w:rsidR="00A86640">
        <w:t xml:space="preserve">PCI Express based RAID configurations including </w:t>
      </w:r>
      <w:r w:rsidR="00977DEC">
        <w:t>onboard</w:t>
      </w:r>
      <w:r w:rsidR="00A86640">
        <w:t xml:space="preserve"> or </w:t>
      </w:r>
      <w:r>
        <w:t xml:space="preserve">a discrete controller with abundant cache. Speed of hard drives is also important for handling large data sets. We would recommend </w:t>
      </w:r>
      <w:r w:rsidR="00977DEC">
        <w:t>SSDs that support the NVMe standard for onboard RAID controllers or 4-8x SATA/SAS SSDs for discrete RAID controllers</w:t>
      </w:r>
      <w:r>
        <w:t>.</w:t>
      </w:r>
    </w:p>
    <w:p w14:paraId="75B743FC" w14:textId="14C86D58" w:rsidR="007E76D8" w:rsidRDefault="007E76D8" w:rsidP="00381221">
      <w:pPr>
        <w:pStyle w:val="Heading3"/>
      </w:pPr>
      <w:r>
        <w:t>2. Can I use</w:t>
      </w:r>
      <w:r w:rsidR="004F1B8B">
        <w:t xml:space="preserve"> an external graphics card on a laptop computer?</w:t>
      </w:r>
    </w:p>
    <w:p w14:paraId="681776F9" w14:textId="1E2BCF68" w:rsidR="004F1B8B" w:rsidRDefault="00CE1E85" w:rsidP="00E620C5">
      <w:pPr>
        <w:jc w:val="both"/>
      </w:pPr>
      <w:r>
        <w:t>It depends on the specific hardware and OS combination. If an external graphics card can be successfully recognized by your system, FluoRender can take advantage of the extra processing power. We</w:t>
      </w:r>
      <w:r w:rsidR="00283651">
        <w:t xml:space="preserve"> have tested an external graphics card on Microsoft Windows </w:t>
      </w:r>
      <w:r w:rsidR="006721EC">
        <w:t xml:space="preserve">10 </w:t>
      </w:r>
      <w:r w:rsidR="00283651">
        <w:t xml:space="preserve">based laptops equipped with the Thunderbolt 3 technology. A significant improvement on </w:t>
      </w:r>
      <w:r w:rsidR="006721EC">
        <w:t xml:space="preserve">user interaction speed can be achieved. Varying success has also been achieved on Apple computers. However, </w:t>
      </w:r>
      <w:r w:rsidR="00DC2407">
        <w:t>current macOS only supports a selection of AMD graphics cards</w:t>
      </w:r>
      <w:r w:rsidR="00323182">
        <w:t xml:space="preserve"> (</w:t>
      </w:r>
      <w:r w:rsidR="00DC2407">
        <w:t>mid</w:t>
      </w:r>
      <w:r w:rsidR="00323182">
        <w:t xml:space="preserve"> 2018).</w:t>
      </w:r>
    </w:p>
    <w:p w14:paraId="1985AD8F" w14:textId="59CB626C" w:rsidR="009002FF" w:rsidRDefault="00575D6C" w:rsidP="00381221">
      <w:pPr>
        <w:pStyle w:val="Heading3"/>
      </w:pPr>
      <w:r>
        <w:t>3</w:t>
      </w:r>
      <w:r w:rsidR="009002FF">
        <w:t>. Does FluoRender support multi-GPU rendering?</w:t>
      </w:r>
    </w:p>
    <w:p w14:paraId="091476D3" w14:textId="7A5DE1E0" w:rsidR="009002FF" w:rsidRPr="009002FF" w:rsidRDefault="009002FF" w:rsidP="00E620C5">
      <w:pPr>
        <w:jc w:val="both"/>
      </w:pPr>
      <w:r>
        <w:t>We have tested FluoRender on a limited number of multi-GPU systems. When CrossFire is enabled for AMD GPUs, you need to manually add FluoRender to application profile settings and set its CrossFire mode to “AFR Friendly”. Rendering speed may scale only in full screen mode. You are encouraged to try FluoRender on a multi-GPU system. However, speed scaling is not guaranteed.</w:t>
      </w:r>
    </w:p>
    <w:p w14:paraId="1616BDF4" w14:textId="595FC067" w:rsidR="00506D8F" w:rsidRDefault="00575D6C" w:rsidP="00381221">
      <w:pPr>
        <w:pStyle w:val="Heading3"/>
      </w:pPr>
      <w:r>
        <w:t>4</w:t>
      </w:r>
      <w:r w:rsidR="00506D8F">
        <w:t>. Why can’t I start FluoRender?</w:t>
      </w:r>
    </w:p>
    <w:p w14:paraId="0181FECE" w14:textId="77777777" w:rsidR="00506D8F" w:rsidRDefault="00506D8F" w:rsidP="00E620C5">
      <w:pPr>
        <w:jc w:val="both"/>
      </w:pPr>
      <w:r>
        <w:t>There are several possibilities for FluoRender to fail. First, check if the graphics driver is installed and updated to the latest version. Some old graphics card may not support OpenCL, which is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have to purchase the x64 version of the operating system; for Mac OSX, you have to update to the recent versions. Finally, FluoRender may not be properly installed, or some required modules have been accidentally uninstalled. Reinstalling FluoRender may solve the issue.</w:t>
      </w:r>
    </w:p>
    <w:p w14:paraId="7318CB0C" w14:textId="25F1417F" w:rsidR="00506D8F" w:rsidRDefault="00575D6C" w:rsidP="00381221">
      <w:pPr>
        <w:pStyle w:val="Heading3"/>
      </w:pPr>
      <w:r>
        <w:t>5</w:t>
      </w:r>
      <w:r w:rsidR="00506D8F">
        <w:t>. Why can’t I load a file into FluoRender?</w:t>
      </w:r>
    </w:p>
    <w:p w14:paraId="19327DA1" w14:textId="77777777" w:rsidR="00506D8F" w:rsidRDefault="00506D8F" w:rsidP="00E620C5">
      <w:pPr>
        <w:jc w:val="both"/>
      </w:pPr>
      <w:r>
        <w:t>FluoRender can only load supported file formats, which include TIFF and some microscopy manufacturer specific formats. We write our own readers for these formats to achieve the best performance, especially for large data and time sequence data. So, we can only support “Open” and standard formats. If you have files of unsupported formats, you have to convert the format using a third-party tool. ImageJ can be a good choice in most situations.</w:t>
      </w:r>
    </w:p>
    <w:p w14:paraId="410A48A7" w14:textId="46D30D7E" w:rsidR="00506D8F" w:rsidRDefault="00575D6C" w:rsidP="00381221">
      <w:pPr>
        <w:pStyle w:val="Heading3"/>
      </w:pPr>
      <w:r>
        <w:lastRenderedPageBreak/>
        <w:t>6</w:t>
      </w:r>
      <w:r w:rsidR="00506D8F">
        <w:t>. Why can’t I use some of the functions in FluoRender?</w:t>
      </w:r>
    </w:p>
    <w:p w14:paraId="42920D3A" w14:textId="77777777" w:rsidR="00506D8F" w:rsidRDefault="00506D8F" w:rsidP="00E620C5">
      <w:pPr>
        <w:jc w:val="both"/>
      </w:pPr>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6EB1949E" w:rsidR="00506D8F" w:rsidRDefault="00575D6C" w:rsidP="00381221">
      <w:pPr>
        <w:pStyle w:val="Heading3"/>
      </w:pPr>
      <w:r>
        <w:t>7</w:t>
      </w:r>
      <w:r w:rsidR="00506D8F">
        <w:t>. Does FluoRender have a Linux version?</w:t>
      </w:r>
    </w:p>
    <w:p w14:paraId="7117440E" w14:textId="77777777" w:rsidR="00506D8F" w:rsidRDefault="00506D8F" w:rsidP="00E620C5">
      <w:pPr>
        <w:jc w:val="both"/>
      </w:pPr>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4C119D07" w:rsidR="00506D8F" w:rsidRPr="00077BE2" w:rsidRDefault="00575D6C" w:rsidP="00381221">
      <w:pPr>
        <w:pStyle w:val="Heading3"/>
      </w:pPr>
      <w:r>
        <w:t>8</w:t>
      </w:r>
      <w:r w:rsidR="00506D8F" w:rsidRPr="00077BE2">
        <w:t>. How can I fix FluoRender crashes when rendering and computing take long time?</w:t>
      </w:r>
    </w:p>
    <w:p w14:paraId="5DCE8F27" w14:textId="77777777" w:rsidR="00506D8F" w:rsidRPr="00077BE2" w:rsidRDefault="00506D8F" w:rsidP="00E620C5">
      <w:pPr>
        <w:spacing w:after="0" w:line="240" w:lineRule="auto"/>
        <w:jc w:val="both"/>
        <w:rPr>
          <w:rFonts w:ascii="Calibri" w:eastAsia="Times New Roman" w:hAnsi="Calibri" w:cs="Times New Roman"/>
          <w:color w:val="000000"/>
        </w:rPr>
      </w:pPr>
      <w:r w:rsidRPr="00077BE2">
        <w:t>You may add a registry value, called “TdrLevel”, on Windows. More information can be found here:</w:t>
      </w:r>
      <w:r w:rsidRPr="00C513F2">
        <w:rPr>
          <w:rFonts w:ascii="Calibri" w:eastAsia="Times New Roman" w:hAnsi="Calibri" w:cs="Times New Roman"/>
          <w:color w:val="000000"/>
          <w:sz w:val="24"/>
          <w:szCs w:val="24"/>
        </w:rPr>
        <w:t xml:space="preserve"> </w:t>
      </w:r>
      <w:hyperlink r:id="rId215"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rsidP="00E620C5">
      <w:pPr>
        <w:jc w:val="both"/>
      </w:pPr>
    </w:p>
    <w:p w14:paraId="2C69FA1D" w14:textId="77777777" w:rsidR="00506D8F" w:rsidRDefault="00506D8F" w:rsidP="00E620C5">
      <w:pPr>
        <w:jc w:val="both"/>
      </w:pPr>
      <w:r>
        <w:br w:type="page"/>
      </w:r>
    </w:p>
    <w:p w14:paraId="7B41926B" w14:textId="4F09619B" w:rsidR="005066DE" w:rsidRPr="005066DE" w:rsidRDefault="005066DE" w:rsidP="00E620C5">
      <w:pPr>
        <w:pStyle w:val="Heading1"/>
        <w:numPr>
          <w:ilvl w:val="0"/>
          <w:numId w:val="0"/>
        </w:numPr>
        <w:jc w:val="both"/>
      </w:pPr>
      <w:bookmarkStart w:id="603" w:name="_Toc406575236"/>
      <w:bookmarkStart w:id="604" w:name="_Toc406755698"/>
      <w:bookmarkStart w:id="605" w:name="_Toc406770780"/>
      <w:bookmarkStart w:id="606" w:name="_Toc165469683"/>
      <w:r>
        <w:lastRenderedPageBreak/>
        <w:t>Index</w:t>
      </w:r>
      <w:bookmarkEnd w:id="603"/>
      <w:bookmarkEnd w:id="604"/>
      <w:bookmarkEnd w:id="605"/>
      <w:bookmarkEnd w:id="606"/>
    </w:p>
    <w:p w14:paraId="7B498556" w14:textId="77777777" w:rsidR="00257578" w:rsidRDefault="005066DE" w:rsidP="00E620C5">
      <w:pPr>
        <w:jc w:val="both"/>
        <w:rPr>
          <w:noProof/>
        </w:rPr>
        <w:sectPr w:rsidR="00257578" w:rsidSect="0029500C">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4E8D3DA9" w14:textId="77777777" w:rsidR="00257578" w:rsidRDefault="00257578">
      <w:pPr>
        <w:pStyle w:val="IndexHeading"/>
        <w:keepNext/>
        <w:tabs>
          <w:tab w:val="right" w:leader="dot" w:pos="4310"/>
        </w:tabs>
        <w:rPr>
          <w:rFonts w:asciiTheme="minorHAnsi" w:hAnsiTheme="minorHAnsi"/>
          <w:b w:val="0"/>
          <w:bCs w:val="0"/>
          <w:noProof/>
        </w:rPr>
      </w:pPr>
      <w:r>
        <w:rPr>
          <w:noProof/>
        </w:rPr>
        <w:t>A</w:t>
      </w:r>
    </w:p>
    <w:p w14:paraId="1B835B55" w14:textId="77777777" w:rsidR="00257578" w:rsidRDefault="00257578">
      <w:pPr>
        <w:pStyle w:val="Index1"/>
        <w:tabs>
          <w:tab w:val="right" w:leader="dot" w:pos="4310"/>
        </w:tabs>
        <w:rPr>
          <w:noProof/>
        </w:rPr>
      </w:pPr>
      <w:r>
        <w:rPr>
          <w:noProof/>
        </w:rPr>
        <w:t>Alpha</w:t>
      </w:r>
      <w:r>
        <w:rPr>
          <w:noProof/>
        </w:rPr>
        <w:tab/>
        <w:t>41, 44</w:t>
      </w:r>
    </w:p>
    <w:p w14:paraId="195384AD" w14:textId="77777777" w:rsidR="00257578" w:rsidRDefault="00257578">
      <w:pPr>
        <w:pStyle w:val="IndexHeading"/>
        <w:keepNext/>
        <w:tabs>
          <w:tab w:val="right" w:leader="dot" w:pos="4310"/>
        </w:tabs>
        <w:rPr>
          <w:rFonts w:asciiTheme="minorHAnsi" w:hAnsiTheme="minorHAnsi"/>
          <w:b w:val="0"/>
          <w:bCs w:val="0"/>
          <w:noProof/>
        </w:rPr>
      </w:pPr>
      <w:r>
        <w:rPr>
          <w:noProof/>
        </w:rPr>
        <w:t>B</w:t>
      </w:r>
    </w:p>
    <w:p w14:paraId="3415AE8D" w14:textId="77777777" w:rsidR="00257578" w:rsidRDefault="00257578">
      <w:pPr>
        <w:pStyle w:val="Index1"/>
        <w:tabs>
          <w:tab w:val="right" w:leader="dot" w:pos="4310"/>
        </w:tabs>
        <w:rPr>
          <w:noProof/>
        </w:rPr>
      </w:pPr>
      <w:r>
        <w:rPr>
          <w:noProof/>
        </w:rPr>
        <w:t>Bake</w:t>
      </w:r>
      <w:r>
        <w:rPr>
          <w:noProof/>
        </w:rPr>
        <w:tab/>
        <w:t>30, 84</w:t>
      </w:r>
    </w:p>
    <w:p w14:paraId="3ED6188F" w14:textId="77777777" w:rsidR="00257578" w:rsidRDefault="00257578">
      <w:pPr>
        <w:pStyle w:val="IndexHeading"/>
        <w:keepNext/>
        <w:tabs>
          <w:tab w:val="right" w:leader="dot" w:pos="4310"/>
        </w:tabs>
        <w:rPr>
          <w:rFonts w:asciiTheme="minorHAnsi" w:hAnsiTheme="minorHAnsi"/>
          <w:b w:val="0"/>
          <w:bCs w:val="0"/>
          <w:noProof/>
        </w:rPr>
      </w:pPr>
      <w:r>
        <w:rPr>
          <w:noProof/>
        </w:rPr>
        <w:t>C</w:t>
      </w:r>
    </w:p>
    <w:p w14:paraId="36790EC6" w14:textId="77777777" w:rsidR="00257578" w:rsidRDefault="00257578">
      <w:pPr>
        <w:pStyle w:val="Index1"/>
        <w:tabs>
          <w:tab w:val="right" w:leader="dot" w:pos="4310"/>
        </w:tabs>
        <w:rPr>
          <w:noProof/>
        </w:rPr>
      </w:pPr>
      <w:r>
        <w:rPr>
          <w:noProof/>
        </w:rPr>
        <w:t>Channels</w:t>
      </w:r>
      <w:r>
        <w:rPr>
          <w:noProof/>
        </w:rPr>
        <w:tab/>
        <w:t>24, 39, 53, 84, 100, 124</w:t>
      </w:r>
    </w:p>
    <w:p w14:paraId="5D38A030" w14:textId="77777777" w:rsidR="00257578" w:rsidRDefault="00257578">
      <w:pPr>
        <w:pStyle w:val="Index1"/>
        <w:tabs>
          <w:tab w:val="right" w:leader="dot" w:pos="4310"/>
        </w:tabs>
        <w:rPr>
          <w:noProof/>
        </w:rPr>
      </w:pPr>
      <w:r>
        <w:rPr>
          <w:noProof/>
        </w:rPr>
        <w:t>Clipping plane</w:t>
      </w:r>
      <w:r>
        <w:rPr>
          <w:noProof/>
        </w:rPr>
        <w:tab/>
        <w:t>55, 56</w:t>
      </w:r>
    </w:p>
    <w:p w14:paraId="60663E9B" w14:textId="77777777" w:rsidR="00257578" w:rsidRDefault="00257578">
      <w:pPr>
        <w:pStyle w:val="Index1"/>
        <w:tabs>
          <w:tab w:val="right" w:leader="dot" w:pos="4310"/>
        </w:tabs>
        <w:rPr>
          <w:noProof/>
        </w:rPr>
      </w:pPr>
      <w:r>
        <w:rPr>
          <w:noProof/>
        </w:rPr>
        <w:t>Colocalization</w:t>
      </w:r>
      <w:r>
        <w:rPr>
          <w:noProof/>
        </w:rPr>
        <w:tab/>
        <w:t>34</w:t>
      </w:r>
    </w:p>
    <w:p w14:paraId="4D7CB319" w14:textId="77777777" w:rsidR="00257578" w:rsidRDefault="00257578">
      <w:pPr>
        <w:pStyle w:val="Index1"/>
        <w:tabs>
          <w:tab w:val="right" w:leader="dot" w:pos="4310"/>
        </w:tabs>
        <w:rPr>
          <w:noProof/>
        </w:rPr>
      </w:pPr>
      <w:r>
        <w:rPr>
          <w:noProof/>
        </w:rPr>
        <w:t>Colocalized</w:t>
      </w:r>
      <w:r>
        <w:rPr>
          <w:noProof/>
        </w:rPr>
        <w:tab/>
        <w:t>39, 67, 98</w:t>
      </w:r>
    </w:p>
    <w:p w14:paraId="43EFAA69" w14:textId="77777777" w:rsidR="00257578" w:rsidRDefault="00257578">
      <w:pPr>
        <w:pStyle w:val="Index1"/>
        <w:tabs>
          <w:tab w:val="right" w:leader="dot" w:pos="4310"/>
        </w:tabs>
        <w:rPr>
          <w:noProof/>
        </w:rPr>
      </w:pPr>
      <w:r>
        <w:rPr>
          <w:noProof/>
        </w:rPr>
        <w:t>Component analysis</w:t>
      </w:r>
      <w:r>
        <w:rPr>
          <w:noProof/>
        </w:rPr>
        <w:tab/>
        <w:t>111</w:t>
      </w:r>
    </w:p>
    <w:p w14:paraId="5C69604D" w14:textId="77777777" w:rsidR="00257578" w:rsidRDefault="00257578">
      <w:pPr>
        <w:pStyle w:val="Index1"/>
        <w:tabs>
          <w:tab w:val="right" w:leader="dot" w:pos="4310"/>
        </w:tabs>
        <w:rPr>
          <w:noProof/>
        </w:rPr>
      </w:pPr>
      <w:r>
        <w:rPr>
          <w:noProof/>
        </w:rPr>
        <w:t>Composite mode</w:t>
      </w:r>
      <w:r>
        <w:rPr>
          <w:noProof/>
        </w:rPr>
        <w:tab/>
        <w:t>39</w:t>
      </w:r>
    </w:p>
    <w:p w14:paraId="51A041DD" w14:textId="77777777" w:rsidR="00257578" w:rsidRDefault="00257578">
      <w:pPr>
        <w:pStyle w:val="Index1"/>
        <w:tabs>
          <w:tab w:val="right" w:leader="dot" w:pos="4310"/>
        </w:tabs>
        <w:rPr>
          <w:noProof/>
        </w:rPr>
      </w:pPr>
      <w:r>
        <w:rPr>
          <w:noProof/>
        </w:rPr>
        <w:t>Cropping</w:t>
      </w:r>
      <w:r>
        <w:rPr>
          <w:noProof/>
        </w:rPr>
        <w:tab/>
        <w:t>65, 68</w:t>
      </w:r>
    </w:p>
    <w:p w14:paraId="0C0B979A" w14:textId="77777777" w:rsidR="00257578" w:rsidRDefault="00257578">
      <w:pPr>
        <w:pStyle w:val="IndexHeading"/>
        <w:keepNext/>
        <w:tabs>
          <w:tab w:val="right" w:leader="dot" w:pos="4310"/>
        </w:tabs>
        <w:rPr>
          <w:rFonts w:asciiTheme="minorHAnsi" w:hAnsiTheme="minorHAnsi"/>
          <w:b w:val="0"/>
          <w:bCs w:val="0"/>
          <w:noProof/>
        </w:rPr>
      </w:pPr>
      <w:r>
        <w:rPr>
          <w:noProof/>
        </w:rPr>
        <w:t>D</w:t>
      </w:r>
    </w:p>
    <w:p w14:paraId="33C39A08" w14:textId="77777777" w:rsidR="00257578" w:rsidRDefault="00257578">
      <w:pPr>
        <w:pStyle w:val="Index1"/>
        <w:tabs>
          <w:tab w:val="right" w:leader="dot" w:pos="4310"/>
        </w:tabs>
        <w:rPr>
          <w:noProof/>
        </w:rPr>
      </w:pPr>
      <w:r>
        <w:rPr>
          <w:noProof/>
        </w:rPr>
        <w:t>Depth attenuation</w:t>
      </w:r>
      <w:r>
        <w:rPr>
          <w:noProof/>
        </w:rPr>
        <w:tab/>
        <w:t>41</w:t>
      </w:r>
    </w:p>
    <w:p w14:paraId="71F8E963" w14:textId="77777777" w:rsidR="00257578" w:rsidRDefault="00257578">
      <w:pPr>
        <w:pStyle w:val="Index1"/>
        <w:tabs>
          <w:tab w:val="right" w:leader="dot" w:pos="4310"/>
        </w:tabs>
        <w:rPr>
          <w:noProof/>
        </w:rPr>
      </w:pPr>
      <w:r>
        <w:rPr>
          <w:noProof/>
        </w:rPr>
        <w:t>Depth mode</w:t>
      </w:r>
      <w:r>
        <w:rPr>
          <w:noProof/>
        </w:rPr>
        <w:tab/>
        <w:t>39, 47</w:t>
      </w:r>
    </w:p>
    <w:p w14:paraId="751E7BEA" w14:textId="77777777" w:rsidR="00257578" w:rsidRDefault="00257578">
      <w:pPr>
        <w:pStyle w:val="IndexHeading"/>
        <w:keepNext/>
        <w:tabs>
          <w:tab w:val="right" w:leader="dot" w:pos="4310"/>
        </w:tabs>
        <w:rPr>
          <w:rFonts w:asciiTheme="minorHAnsi" w:hAnsiTheme="minorHAnsi"/>
          <w:b w:val="0"/>
          <w:bCs w:val="0"/>
          <w:noProof/>
        </w:rPr>
      </w:pPr>
      <w:r>
        <w:rPr>
          <w:noProof/>
        </w:rPr>
        <w:t>E</w:t>
      </w:r>
    </w:p>
    <w:p w14:paraId="2D84B113" w14:textId="77777777" w:rsidR="00257578" w:rsidRDefault="00257578">
      <w:pPr>
        <w:pStyle w:val="Index1"/>
        <w:tabs>
          <w:tab w:val="right" w:leader="dot" w:pos="4310"/>
        </w:tabs>
        <w:rPr>
          <w:noProof/>
        </w:rPr>
      </w:pPr>
      <w:r>
        <w:rPr>
          <w:noProof/>
        </w:rPr>
        <w:t>Edge detect</w:t>
      </w:r>
      <w:r>
        <w:rPr>
          <w:noProof/>
        </w:rPr>
        <w:tab/>
        <w:t>98</w:t>
      </w:r>
    </w:p>
    <w:p w14:paraId="568A037D" w14:textId="77777777" w:rsidR="00257578" w:rsidRDefault="00257578">
      <w:pPr>
        <w:pStyle w:val="Index1"/>
        <w:tabs>
          <w:tab w:val="right" w:leader="dot" w:pos="4310"/>
        </w:tabs>
        <w:rPr>
          <w:noProof/>
        </w:rPr>
      </w:pPr>
      <w:r>
        <w:rPr>
          <w:noProof/>
        </w:rPr>
        <w:t>Equalization</w:t>
      </w:r>
      <w:r>
        <w:rPr>
          <w:noProof/>
        </w:rPr>
        <w:tab/>
        <w:t>53</w:t>
      </w:r>
    </w:p>
    <w:p w14:paraId="07B4A73C" w14:textId="77777777" w:rsidR="00257578" w:rsidRDefault="00257578">
      <w:pPr>
        <w:pStyle w:val="IndexHeading"/>
        <w:keepNext/>
        <w:tabs>
          <w:tab w:val="right" w:leader="dot" w:pos="4310"/>
        </w:tabs>
        <w:rPr>
          <w:rFonts w:asciiTheme="minorHAnsi" w:hAnsiTheme="minorHAnsi"/>
          <w:b w:val="0"/>
          <w:bCs w:val="0"/>
          <w:noProof/>
        </w:rPr>
      </w:pPr>
      <w:r>
        <w:rPr>
          <w:noProof/>
        </w:rPr>
        <w:t>F</w:t>
      </w:r>
    </w:p>
    <w:p w14:paraId="38804D96" w14:textId="77777777" w:rsidR="00257578" w:rsidRDefault="00257578">
      <w:pPr>
        <w:pStyle w:val="Index1"/>
        <w:tabs>
          <w:tab w:val="right" w:leader="dot" w:pos="4310"/>
        </w:tabs>
        <w:rPr>
          <w:noProof/>
        </w:rPr>
      </w:pPr>
      <w:r>
        <w:rPr>
          <w:noProof/>
        </w:rPr>
        <w:t>FPS</w:t>
      </w:r>
      <w:r>
        <w:rPr>
          <w:noProof/>
        </w:rPr>
        <w:tab/>
        <w:t>59</w:t>
      </w:r>
    </w:p>
    <w:p w14:paraId="2D2D5473" w14:textId="77777777" w:rsidR="00257578" w:rsidRDefault="00257578">
      <w:pPr>
        <w:pStyle w:val="Index1"/>
        <w:tabs>
          <w:tab w:val="right" w:leader="dot" w:pos="4310"/>
        </w:tabs>
        <w:rPr>
          <w:noProof/>
        </w:rPr>
      </w:pPr>
      <w:r>
        <w:rPr>
          <w:noProof/>
        </w:rPr>
        <w:t>Full screen</w:t>
      </w:r>
      <w:r>
        <w:rPr>
          <w:noProof/>
        </w:rPr>
        <w:tab/>
        <w:t>42</w:t>
      </w:r>
    </w:p>
    <w:p w14:paraId="3F0D9B44" w14:textId="77777777" w:rsidR="00257578" w:rsidRDefault="00257578">
      <w:pPr>
        <w:pStyle w:val="IndexHeading"/>
        <w:keepNext/>
        <w:tabs>
          <w:tab w:val="right" w:leader="dot" w:pos="4310"/>
        </w:tabs>
        <w:rPr>
          <w:rFonts w:asciiTheme="minorHAnsi" w:hAnsiTheme="minorHAnsi"/>
          <w:b w:val="0"/>
          <w:bCs w:val="0"/>
          <w:noProof/>
        </w:rPr>
      </w:pPr>
      <w:r>
        <w:rPr>
          <w:noProof/>
        </w:rPr>
        <w:t>G</w:t>
      </w:r>
    </w:p>
    <w:p w14:paraId="080A513B" w14:textId="77777777" w:rsidR="00257578" w:rsidRDefault="00257578">
      <w:pPr>
        <w:pStyle w:val="Index1"/>
        <w:tabs>
          <w:tab w:val="right" w:leader="dot" w:pos="4310"/>
        </w:tabs>
        <w:rPr>
          <w:noProof/>
        </w:rPr>
      </w:pPr>
      <w:r>
        <w:rPr>
          <w:noProof/>
        </w:rPr>
        <w:t>Gamma</w:t>
      </w:r>
      <w:r>
        <w:rPr>
          <w:noProof/>
        </w:rPr>
        <w:tab/>
        <w:t>43, 53</w:t>
      </w:r>
    </w:p>
    <w:p w14:paraId="0EDAE987" w14:textId="77777777" w:rsidR="00257578" w:rsidRDefault="00257578">
      <w:pPr>
        <w:pStyle w:val="IndexHeading"/>
        <w:keepNext/>
        <w:tabs>
          <w:tab w:val="right" w:leader="dot" w:pos="4310"/>
        </w:tabs>
        <w:rPr>
          <w:rFonts w:asciiTheme="minorHAnsi" w:hAnsiTheme="minorHAnsi"/>
          <w:b w:val="0"/>
          <w:bCs w:val="0"/>
          <w:noProof/>
        </w:rPr>
      </w:pPr>
      <w:r>
        <w:rPr>
          <w:noProof/>
        </w:rPr>
        <w:t>I</w:t>
      </w:r>
    </w:p>
    <w:p w14:paraId="7F3D9025" w14:textId="77777777" w:rsidR="00257578" w:rsidRDefault="00257578">
      <w:pPr>
        <w:pStyle w:val="Index1"/>
        <w:tabs>
          <w:tab w:val="right" w:leader="dot" w:pos="4310"/>
        </w:tabs>
        <w:rPr>
          <w:noProof/>
        </w:rPr>
      </w:pPr>
      <w:r>
        <w:rPr>
          <w:noProof/>
        </w:rPr>
        <w:t>Install</w:t>
      </w:r>
      <w:r>
        <w:rPr>
          <w:noProof/>
        </w:rPr>
        <w:tab/>
        <w:t>11</w:t>
      </w:r>
    </w:p>
    <w:p w14:paraId="77CFCCCE" w14:textId="77777777" w:rsidR="00257578" w:rsidRDefault="00257578">
      <w:pPr>
        <w:pStyle w:val="Index1"/>
        <w:tabs>
          <w:tab w:val="right" w:leader="dot" w:pos="4310"/>
        </w:tabs>
        <w:rPr>
          <w:noProof/>
        </w:rPr>
      </w:pPr>
      <w:r>
        <w:rPr>
          <w:noProof/>
        </w:rPr>
        <w:t>Interpolation</w:t>
      </w:r>
      <w:r>
        <w:rPr>
          <w:noProof/>
        </w:rPr>
        <w:tab/>
        <w:t>46, 65</w:t>
      </w:r>
    </w:p>
    <w:p w14:paraId="79F0F44B" w14:textId="77777777" w:rsidR="00257578" w:rsidRDefault="00257578">
      <w:pPr>
        <w:pStyle w:val="IndexHeading"/>
        <w:keepNext/>
        <w:tabs>
          <w:tab w:val="right" w:leader="dot" w:pos="4310"/>
        </w:tabs>
        <w:rPr>
          <w:rFonts w:asciiTheme="minorHAnsi" w:hAnsiTheme="minorHAnsi"/>
          <w:b w:val="0"/>
          <w:bCs w:val="0"/>
          <w:noProof/>
        </w:rPr>
      </w:pPr>
      <w:r>
        <w:rPr>
          <w:noProof/>
        </w:rPr>
        <w:t>L</w:t>
      </w:r>
    </w:p>
    <w:p w14:paraId="2BD8CC05" w14:textId="77777777" w:rsidR="00257578" w:rsidRDefault="00257578">
      <w:pPr>
        <w:pStyle w:val="Index1"/>
        <w:tabs>
          <w:tab w:val="right" w:leader="dot" w:pos="4310"/>
        </w:tabs>
        <w:rPr>
          <w:noProof/>
        </w:rPr>
      </w:pPr>
      <w:r>
        <w:rPr>
          <w:noProof/>
        </w:rPr>
        <w:t>Layered mode</w:t>
      </w:r>
      <w:r>
        <w:rPr>
          <w:noProof/>
        </w:rPr>
        <w:tab/>
        <w:t>39, 47</w:t>
      </w:r>
    </w:p>
    <w:p w14:paraId="3717AF83" w14:textId="77777777" w:rsidR="00257578" w:rsidRDefault="00257578">
      <w:pPr>
        <w:pStyle w:val="Index1"/>
        <w:tabs>
          <w:tab w:val="right" w:leader="dot" w:pos="4310"/>
        </w:tabs>
        <w:rPr>
          <w:noProof/>
        </w:rPr>
      </w:pPr>
      <w:r>
        <w:rPr>
          <w:noProof/>
        </w:rPr>
        <w:t>Leads</w:t>
      </w:r>
      <w:r>
        <w:rPr>
          <w:noProof/>
        </w:rPr>
        <w:tab/>
        <w:t>131</w:t>
      </w:r>
    </w:p>
    <w:p w14:paraId="22B50A4F" w14:textId="77777777" w:rsidR="00257578" w:rsidRDefault="00257578">
      <w:pPr>
        <w:pStyle w:val="Index1"/>
        <w:tabs>
          <w:tab w:val="right" w:leader="dot" w:pos="4310"/>
        </w:tabs>
        <w:rPr>
          <w:noProof/>
        </w:rPr>
      </w:pPr>
      <w:r>
        <w:rPr>
          <w:noProof/>
        </w:rPr>
        <w:t>Legend</w:t>
      </w:r>
      <w:r>
        <w:rPr>
          <w:noProof/>
        </w:rPr>
        <w:tab/>
        <w:t>40, 47</w:t>
      </w:r>
    </w:p>
    <w:p w14:paraId="16594AC0" w14:textId="77777777" w:rsidR="00257578" w:rsidRDefault="00257578">
      <w:pPr>
        <w:pStyle w:val="Index1"/>
        <w:tabs>
          <w:tab w:val="right" w:leader="dot" w:pos="4310"/>
        </w:tabs>
        <w:rPr>
          <w:noProof/>
        </w:rPr>
      </w:pPr>
      <w:r>
        <w:rPr>
          <w:noProof/>
        </w:rPr>
        <w:t>Lempel-Ziv-Welch Compression</w:t>
      </w:r>
      <w:r>
        <w:rPr>
          <w:noProof/>
        </w:rPr>
        <w:tab/>
        <w:t>41</w:t>
      </w:r>
    </w:p>
    <w:p w14:paraId="7A955740" w14:textId="77777777" w:rsidR="00257578" w:rsidRDefault="00257578">
      <w:pPr>
        <w:pStyle w:val="IndexHeading"/>
        <w:keepNext/>
        <w:tabs>
          <w:tab w:val="right" w:leader="dot" w:pos="4310"/>
        </w:tabs>
        <w:rPr>
          <w:rFonts w:asciiTheme="minorHAnsi" w:hAnsiTheme="minorHAnsi"/>
          <w:b w:val="0"/>
          <w:bCs w:val="0"/>
          <w:noProof/>
        </w:rPr>
      </w:pPr>
      <w:r>
        <w:rPr>
          <w:noProof/>
        </w:rPr>
        <w:t>M</w:t>
      </w:r>
    </w:p>
    <w:p w14:paraId="4E413899" w14:textId="77777777" w:rsidR="00257578" w:rsidRDefault="00257578">
      <w:pPr>
        <w:pStyle w:val="Index1"/>
        <w:tabs>
          <w:tab w:val="right" w:leader="dot" w:pos="4310"/>
        </w:tabs>
        <w:rPr>
          <w:noProof/>
        </w:rPr>
      </w:pPr>
      <w:r>
        <w:rPr>
          <w:noProof/>
        </w:rPr>
        <w:t>Machine learning</w:t>
      </w:r>
      <w:r>
        <w:rPr>
          <w:noProof/>
        </w:rPr>
        <w:tab/>
        <w:t>47, 114, 141</w:t>
      </w:r>
    </w:p>
    <w:p w14:paraId="37251349" w14:textId="77777777" w:rsidR="00257578" w:rsidRDefault="00257578">
      <w:pPr>
        <w:pStyle w:val="Index1"/>
        <w:tabs>
          <w:tab w:val="right" w:leader="dot" w:pos="4310"/>
        </w:tabs>
        <w:rPr>
          <w:noProof/>
        </w:rPr>
      </w:pPr>
      <w:r>
        <w:rPr>
          <w:noProof/>
        </w:rPr>
        <w:t>Measurement</w:t>
      </w:r>
      <w:r>
        <w:rPr>
          <w:noProof/>
        </w:rPr>
        <w:tab/>
        <w:t>34, 103</w:t>
      </w:r>
    </w:p>
    <w:p w14:paraId="246198DC" w14:textId="77777777" w:rsidR="00257578" w:rsidRDefault="00257578">
      <w:pPr>
        <w:pStyle w:val="Index1"/>
        <w:tabs>
          <w:tab w:val="right" w:leader="dot" w:pos="4310"/>
        </w:tabs>
        <w:rPr>
          <w:noProof/>
        </w:rPr>
      </w:pPr>
      <w:r>
        <w:rPr>
          <w:noProof/>
        </w:rPr>
        <w:t>MIP</w:t>
      </w:r>
      <w:r>
        <w:rPr>
          <w:noProof/>
        </w:rPr>
        <w:tab/>
        <w:t>45, 46</w:t>
      </w:r>
    </w:p>
    <w:p w14:paraId="4F31F262" w14:textId="77777777" w:rsidR="00257578" w:rsidRDefault="00257578">
      <w:pPr>
        <w:pStyle w:val="IndexHeading"/>
        <w:keepNext/>
        <w:tabs>
          <w:tab w:val="right" w:leader="dot" w:pos="4310"/>
        </w:tabs>
        <w:rPr>
          <w:rFonts w:asciiTheme="minorHAnsi" w:hAnsiTheme="minorHAnsi"/>
          <w:b w:val="0"/>
          <w:bCs w:val="0"/>
          <w:noProof/>
        </w:rPr>
      </w:pPr>
      <w:r>
        <w:rPr>
          <w:noProof/>
        </w:rPr>
        <w:t>N</w:t>
      </w:r>
    </w:p>
    <w:p w14:paraId="4A2C77DC" w14:textId="77777777" w:rsidR="00257578" w:rsidRDefault="00257578">
      <w:pPr>
        <w:pStyle w:val="Index1"/>
        <w:tabs>
          <w:tab w:val="right" w:leader="dot" w:pos="4310"/>
        </w:tabs>
        <w:rPr>
          <w:noProof/>
        </w:rPr>
      </w:pPr>
      <w:r>
        <w:rPr>
          <w:noProof/>
        </w:rPr>
        <w:t>Noise</w:t>
      </w:r>
      <w:r>
        <w:rPr>
          <w:noProof/>
        </w:rPr>
        <w:tab/>
        <w:t>30, 46, 81, 117, 123</w:t>
      </w:r>
    </w:p>
    <w:p w14:paraId="26FF2018" w14:textId="77777777" w:rsidR="00257578" w:rsidRDefault="00257578">
      <w:pPr>
        <w:pStyle w:val="Index1"/>
        <w:tabs>
          <w:tab w:val="right" w:leader="dot" w:pos="4310"/>
        </w:tabs>
        <w:rPr>
          <w:noProof/>
        </w:rPr>
      </w:pPr>
      <w:r>
        <w:rPr>
          <w:noProof/>
        </w:rPr>
        <w:t>Noise reduction</w:t>
      </w:r>
      <w:r>
        <w:rPr>
          <w:noProof/>
        </w:rPr>
        <w:tab/>
        <w:t>34, 81, 123</w:t>
      </w:r>
    </w:p>
    <w:p w14:paraId="247F0526" w14:textId="77777777" w:rsidR="00257578" w:rsidRDefault="00257578">
      <w:pPr>
        <w:pStyle w:val="IndexHeading"/>
        <w:keepNext/>
        <w:tabs>
          <w:tab w:val="right" w:leader="dot" w:pos="4310"/>
        </w:tabs>
        <w:rPr>
          <w:rFonts w:asciiTheme="minorHAnsi" w:hAnsiTheme="minorHAnsi"/>
          <w:b w:val="0"/>
          <w:bCs w:val="0"/>
          <w:noProof/>
        </w:rPr>
      </w:pPr>
      <w:r>
        <w:rPr>
          <w:noProof/>
        </w:rPr>
        <w:t>O</w:t>
      </w:r>
    </w:p>
    <w:p w14:paraId="37F540C5" w14:textId="77777777" w:rsidR="00257578" w:rsidRDefault="00257578">
      <w:pPr>
        <w:pStyle w:val="Index1"/>
        <w:tabs>
          <w:tab w:val="right" w:leader="dot" w:pos="4310"/>
        </w:tabs>
        <w:rPr>
          <w:noProof/>
        </w:rPr>
      </w:pPr>
      <w:r>
        <w:rPr>
          <w:noProof/>
        </w:rPr>
        <w:t>OpenCL</w:t>
      </w:r>
      <w:r>
        <w:rPr>
          <w:noProof/>
        </w:rPr>
        <w:tab/>
        <w:t>139</w:t>
      </w:r>
    </w:p>
    <w:p w14:paraId="56C2A7B9" w14:textId="77777777" w:rsidR="00257578" w:rsidRDefault="00257578">
      <w:pPr>
        <w:pStyle w:val="Index1"/>
        <w:tabs>
          <w:tab w:val="right" w:leader="dot" w:pos="4310"/>
        </w:tabs>
        <w:rPr>
          <w:noProof/>
        </w:rPr>
      </w:pPr>
      <w:r>
        <w:rPr>
          <w:noProof/>
        </w:rPr>
        <w:t>OpenGL</w:t>
      </w:r>
      <w:r>
        <w:rPr>
          <w:noProof/>
        </w:rPr>
        <w:tab/>
        <w:t>140, 145, 155</w:t>
      </w:r>
    </w:p>
    <w:p w14:paraId="04A93C1A" w14:textId="77777777" w:rsidR="00257578" w:rsidRDefault="00257578">
      <w:pPr>
        <w:pStyle w:val="IndexHeading"/>
        <w:keepNext/>
        <w:tabs>
          <w:tab w:val="right" w:leader="dot" w:pos="4310"/>
        </w:tabs>
        <w:rPr>
          <w:rFonts w:asciiTheme="minorHAnsi" w:hAnsiTheme="minorHAnsi"/>
          <w:b w:val="0"/>
          <w:bCs w:val="0"/>
          <w:noProof/>
        </w:rPr>
      </w:pPr>
      <w:r>
        <w:rPr>
          <w:noProof/>
        </w:rPr>
        <w:t>P</w:t>
      </w:r>
    </w:p>
    <w:p w14:paraId="6B736764" w14:textId="77777777" w:rsidR="00257578" w:rsidRDefault="00257578">
      <w:pPr>
        <w:pStyle w:val="Index1"/>
        <w:tabs>
          <w:tab w:val="right" w:leader="dot" w:pos="4310"/>
        </w:tabs>
        <w:rPr>
          <w:noProof/>
        </w:rPr>
      </w:pPr>
      <w:r>
        <w:rPr>
          <w:noProof/>
        </w:rPr>
        <w:t>Paint selection</w:t>
      </w:r>
      <w:r>
        <w:rPr>
          <w:noProof/>
        </w:rPr>
        <w:tab/>
        <w:t>96</w:t>
      </w:r>
    </w:p>
    <w:p w14:paraId="45525F23" w14:textId="77777777" w:rsidR="00257578" w:rsidRDefault="00257578">
      <w:pPr>
        <w:pStyle w:val="Index1"/>
        <w:tabs>
          <w:tab w:val="right" w:leader="dot" w:pos="4310"/>
        </w:tabs>
        <w:rPr>
          <w:noProof/>
        </w:rPr>
      </w:pPr>
      <w:r>
        <w:rPr>
          <w:noProof/>
        </w:rPr>
        <w:t>Perspective</w:t>
      </w:r>
      <w:r>
        <w:rPr>
          <w:noProof/>
        </w:rPr>
        <w:tab/>
        <w:t>38</w:t>
      </w:r>
    </w:p>
    <w:p w14:paraId="0418ACA4" w14:textId="77777777" w:rsidR="00257578" w:rsidRDefault="00257578">
      <w:pPr>
        <w:pStyle w:val="Index1"/>
        <w:tabs>
          <w:tab w:val="right" w:leader="dot" w:pos="4310"/>
        </w:tabs>
        <w:rPr>
          <w:noProof/>
        </w:rPr>
      </w:pPr>
      <w:r>
        <w:rPr>
          <w:noProof/>
        </w:rPr>
        <w:t>Probe</w:t>
      </w:r>
      <w:r>
        <w:rPr>
          <w:noProof/>
        </w:rPr>
        <w:tab/>
        <w:t>104</w:t>
      </w:r>
    </w:p>
    <w:p w14:paraId="41A3CAC6" w14:textId="77777777" w:rsidR="00257578" w:rsidRDefault="00257578">
      <w:pPr>
        <w:pStyle w:val="Index1"/>
        <w:tabs>
          <w:tab w:val="right" w:leader="dot" w:pos="4310"/>
        </w:tabs>
        <w:rPr>
          <w:noProof/>
        </w:rPr>
      </w:pPr>
      <w:r>
        <w:rPr>
          <w:noProof/>
        </w:rPr>
        <w:t>Profile</w:t>
      </w:r>
      <w:r>
        <w:rPr>
          <w:noProof/>
        </w:rPr>
        <w:tab/>
        <w:t>105</w:t>
      </w:r>
    </w:p>
    <w:p w14:paraId="43A6D470" w14:textId="77777777" w:rsidR="00257578" w:rsidRDefault="00257578">
      <w:pPr>
        <w:pStyle w:val="Index1"/>
        <w:tabs>
          <w:tab w:val="right" w:leader="dot" w:pos="4310"/>
        </w:tabs>
        <w:rPr>
          <w:noProof/>
        </w:rPr>
      </w:pPr>
      <w:r>
        <w:rPr>
          <w:noProof/>
        </w:rPr>
        <w:t>Project</w:t>
      </w:r>
      <w:r>
        <w:rPr>
          <w:noProof/>
        </w:rPr>
        <w:tab/>
        <w:t>94</w:t>
      </w:r>
    </w:p>
    <w:p w14:paraId="7230A39A" w14:textId="77777777" w:rsidR="00257578" w:rsidRDefault="00257578">
      <w:pPr>
        <w:pStyle w:val="IndexHeading"/>
        <w:keepNext/>
        <w:tabs>
          <w:tab w:val="right" w:leader="dot" w:pos="4310"/>
        </w:tabs>
        <w:rPr>
          <w:rFonts w:asciiTheme="minorHAnsi" w:hAnsiTheme="minorHAnsi"/>
          <w:b w:val="0"/>
          <w:bCs w:val="0"/>
          <w:noProof/>
        </w:rPr>
      </w:pPr>
      <w:r>
        <w:rPr>
          <w:noProof/>
        </w:rPr>
        <w:t>S</w:t>
      </w:r>
    </w:p>
    <w:p w14:paraId="4F013FC2" w14:textId="77777777" w:rsidR="00257578" w:rsidRDefault="00257578">
      <w:pPr>
        <w:pStyle w:val="Index1"/>
        <w:tabs>
          <w:tab w:val="right" w:leader="dot" w:pos="4310"/>
        </w:tabs>
        <w:rPr>
          <w:noProof/>
        </w:rPr>
      </w:pPr>
      <w:r>
        <w:rPr>
          <w:noProof/>
        </w:rPr>
        <w:t>Sample rate</w:t>
      </w:r>
      <w:r>
        <w:rPr>
          <w:noProof/>
        </w:rPr>
        <w:tab/>
        <w:t>46</w:t>
      </w:r>
    </w:p>
    <w:p w14:paraId="7DF7D635" w14:textId="77777777" w:rsidR="00257578" w:rsidRDefault="00257578">
      <w:pPr>
        <w:pStyle w:val="Index1"/>
        <w:tabs>
          <w:tab w:val="right" w:leader="dot" w:pos="4310"/>
        </w:tabs>
        <w:rPr>
          <w:noProof/>
        </w:rPr>
      </w:pPr>
      <w:r>
        <w:rPr>
          <w:noProof/>
        </w:rPr>
        <w:t>Select</w:t>
      </w:r>
      <w:r>
        <w:rPr>
          <w:noProof/>
        </w:rPr>
        <w:tab/>
        <w:t>39, 96, 97, 98, 117, 122</w:t>
      </w:r>
    </w:p>
    <w:p w14:paraId="27E19C34" w14:textId="77777777" w:rsidR="00257578" w:rsidRDefault="00257578">
      <w:pPr>
        <w:pStyle w:val="Index1"/>
        <w:tabs>
          <w:tab w:val="right" w:leader="dot" w:pos="4310"/>
        </w:tabs>
        <w:rPr>
          <w:noProof/>
        </w:rPr>
      </w:pPr>
      <w:r>
        <w:rPr>
          <w:noProof/>
        </w:rPr>
        <w:t>Sequence</w:t>
      </w:r>
      <w:r>
        <w:rPr>
          <w:noProof/>
        </w:rPr>
        <w:tab/>
        <w:t>25, 26, 59, 69, 108, 128</w:t>
      </w:r>
    </w:p>
    <w:p w14:paraId="15322E91" w14:textId="77777777" w:rsidR="00257578" w:rsidRDefault="00257578">
      <w:pPr>
        <w:pStyle w:val="Index1"/>
        <w:tabs>
          <w:tab w:val="right" w:leader="dot" w:pos="4310"/>
        </w:tabs>
        <w:rPr>
          <w:noProof/>
        </w:rPr>
      </w:pPr>
      <w:r>
        <w:rPr>
          <w:noProof/>
        </w:rPr>
        <w:t>Settings</w:t>
      </w:r>
      <w:r>
        <w:rPr>
          <w:noProof/>
        </w:rPr>
        <w:tab/>
        <w:t>35, 40, 47, 54, 96, 98, 108, 144</w:t>
      </w:r>
    </w:p>
    <w:p w14:paraId="41312294" w14:textId="77777777" w:rsidR="00257578" w:rsidRDefault="00257578">
      <w:pPr>
        <w:pStyle w:val="Index1"/>
        <w:tabs>
          <w:tab w:val="right" w:leader="dot" w:pos="4310"/>
        </w:tabs>
        <w:rPr>
          <w:noProof/>
        </w:rPr>
      </w:pPr>
      <w:r>
        <w:rPr>
          <w:noProof/>
        </w:rPr>
        <w:t>Shading</w:t>
      </w:r>
      <w:r>
        <w:rPr>
          <w:noProof/>
        </w:rPr>
        <w:tab/>
        <w:t>45</w:t>
      </w:r>
    </w:p>
    <w:p w14:paraId="1508608F" w14:textId="77777777" w:rsidR="00257578" w:rsidRDefault="00257578">
      <w:pPr>
        <w:pStyle w:val="Index1"/>
        <w:tabs>
          <w:tab w:val="right" w:leader="dot" w:pos="4310"/>
        </w:tabs>
        <w:rPr>
          <w:noProof/>
        </w:rPr>
      </w:pPr>
      <w:r>
        <w:rPr>
          <w:noProof/>
        </w:rPr>
        <w:t>Shadow</w:t>
      </w:r>
      <w:r>
        <w:rPr>
          <w:noProof/>
        </w:rPr>
        <w:tab/>
        <w:t>45, 57, 147</w:t>
      </w:r>
    </w:p>
    <w:p w14:paraId="7D6D0ACA" w14:textId="77777777" w:rsidR="00257578" w:rsidRDefault="00257578">
      <w:pPr>
        <w:pStyle w:val="Index1"/>
        <w:tabs>
          <w:tab w:val="right" w:leader="dot" w:pos="4310"/>
        </w:tabs>
        <w:rPr>
          <w:noProof/>
        </w:rPr>
      </w:pPr>
      <w:r>
        <w:rPr>
          <w:noProof/>
        </w:rPr>
        <w:t>Streaming</w:t>
      </w:r>
      <w:r>
        <w:rPr>
          <w:noProof/>
        </w:rPr>
        <w:tab/>
        <w:t>27, 148, 149</w:t>
      </w:r>
    </w:p>
    <w:p w14:paraId="5B43D41A" w14:textId="77777777" w:rsidR="00257578" w:rsidRDefault="00257578">
      <w:pPr>
        <w:pStyle w:val="Index1"/>
        <w:tabs>
          <w:tab w:val="right" w:leader="dot" w:pos="4310"/>
        </w:tabs>
        <w:rPr>
          <w:noProof/>
        </w:rPr>
      </w:pPr>
      <w:r>
        <w:rPr>
          <w:noProof/>
        </w:rPr>
        <w:t>Surface area</w:t>
      </w:r>
      <w:r>
        <w:rPr>
          <w:noProof/>
        </w:rPr>
        <w:tab/>
        <w:t>138</w:t>
      </w:r>
    </w:p>
    <w:p w14:paraId="542CD8DD" w14:textId="77777777" w:rsidR="00257578" w:rsidRDefault="00257578">
      <w:pPr>
        <w:pStyle w:val="Index1"/>
        <w:tabs>
          <w:tab w:val="right" w:leader="dot" w:pos="4310"/>
        </w:tabs>
        <w:rPr>
          <w:noProof/>
        </w:rPr>
      </w:pPr>
      <w:r>
        <w:rPr>
          <w:noProof/>
        </w:rPr>
        <w:t>Synchronize</w:t>
      </w:r>
      <w:r>
        <w:rPr>
          <w:noProof/>
        </w:rPr>
        <w:tab/>
        <w:t>47, 53, 55, 148</w:t>
      </w:r>
    </w:p>
    <w:p w14:paraId="578873F2" w14:textId="77777777" w:rsidR="00257578" w:rsidRDefault="00257578">
      <w:pPr>
        <w:pStyle w:val="IndexHeading"/>
        <w:keepNext/>
        <w:tabs>
          <w:tab w:val="right" w:leader="dot" w:pos="4310"/>
        </w:tabs>
        <w:rPr>
          <w:rFonts w:asciiTheme="minorHAnsi" w:hAnsiTheme="minorHAnsi"/>
          <w:b w:val="0"/>
          <w:bCs w:val="0"/>
          <w:noProof/>
        </w:rPr>
      </w:pPr>
      <w:r>
        <w:rPr>
          <w:noProof/>
        </w:rPr>
        <w:t>T</w:t>
      </w:r>
    </w:p>
    <w:p w14:paraId="28D4E6B4" w14:textId="77777777" w:rsidR="00257578" w:rsidRDefault="00257578">
      <w:pPr>
        <w:pStyle w:val="Index1"/>
        <w:tabs>
          <w:tab w:val="right" w:leader="dot" w:pos="4310"/>
        </w:tabs>
        <w:rPr>
          <w:noProof/>
        </w:rPr>
      </w:pPr>
      <w:r>
        <w:rPr>
          <w:noProof/>
        </w:rPr>
        <w:t>Tails</w:t>
      </w:r>
      <w:r>
        <w:rPr>
          <w:noProof/>
        </w:rPr>
        <w:tab/>
        <w:t>131</w:t>
      </w:r>
    </w:p>
    <w:p w14:paraId="0AA34E6D" w14:textId="77777777" w:rsidR="00257578" w:rsidRDefault="00257578">
      <w:pPr>
        <w:pStyle w:val="Index1"/>
        <w:tabs>
          <w:tab w:val="right" w:leader="dot" w:pos="4310"/>
        </w:tabs>
        <w:rPr>
          <w:noProof/>
        </w:rPr>
      </w:pPr>
      <w:r>
        <w:rPr>
          <w:noProof/>
        </w:rPr>
        <w:t>Threshold</w:t>
      </w:r>
      <w:r>
        <w:rPr>
          <w:noProof/>
        </w:rPr>
        <w:tab/>
        <w:t>44, 81, 98, 112, 123</w:t>
      </w:r>
    </w:p>
    <w:p w14:paraId="36046691" w14:textId="77777777" w:rsidR="00257578" w:rsidRDefault="00257578">
      <w:pPr>
        <w:pStyle w:val="Index1"/>
        <w:tabs>
          <w:tab w:val="right" w:leader="dot" w:pos="4310"/>
        </w:tabs>
        <w:rPr>
          <w:noProof/>
        </w:rPr>
      </w:pPr>
      <w:r>
        <w:rPr>
          <w:noProof/>
        </w:rPr>
        <w:t>Tracking</w:t>
      </w:r>
      <w:r>
        <w:rPr>
          <w:noProof/>
        </w:rPr>
        <w:tab/>
        <w:t>34, 128</w:t>
      </w:r>
    </w:p>
    <w:p w14:paraId="61DFA0A4" w14:textId="77777777" w:rsidR="00257578" w:rsidRDefault="00257578">
      <w:pPr>
        <w:pStyle w:val="Index1"/>
        <w:tabs>
          <w:tab w:val="right" w:leader="dot" w:pos="4310"/>
        </w:tabs>
        <w:rPr>
          <w:noProof/>
        </w:rPr>
      </w:pPr>
      <w:r>
        <w:rPr>
          <w:noProof/>
        </w:rPr>
        <w:t>Tracks</w:t>
      </w:r>
      <w:r>
        <w:rPr>
          <w:noProof/>
        </w:rPr>
        <w:tab/>
        <w:t>131</w:t>
      </w:r>
    </w:p>
    <w:p w14:paraId="139FFA14" w14:textId="77777777" w:rsidR="00257578" w:rsidRDefault="00257578" w:rsidP="00E620C5">
      <w:pPr>
        <w:jc w:val="both"/>
        <w:rPr>
          <w:noProof/>
        </w:rPr>
        <w:sectPr w:rsidR="00257578" w:rsidSect="0029500C">
          <w:type w:val="continuous"/>
          <w:pgSz w:w="12240" w:h="15840" w:code="1"/>
          <w:pgMar w:top="1080" w:right="1440" w:bottom="1080" w:left="1440" w:header="720" w:footer="720" w:gutter="0"/>
          <w:cols w:num="2" w:space="720"/>
          <w:docGrid w:linePitch="360"/>
        </w:sectPr>
      </w:pPr>
    </w:p>
    <w:p w14:paraId="746CF400" w14:textId="55E51676" w:rsidR="00882310" w:rsidRDefault="005066DE" w:rsidP="00E620C5">
      <w:pPr>
        <w:jc w:val="both"/>
      </w:pPr>
      <w:r>
        <w:lastRenderedPageBreak/>
        <w:fldChar w:fldCharType="end"/>
      </w:r>
    </w:p>
    <w:sectPr w:rsidR="00882310" w:rsidSect="0029500C">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5128FA" w14:textId="77777777" w:rsidR="0029500C" w:rsidRDefault="0029500C">
      <w:pPr>
        <w:spacing w:after="0" w:line="240" w:lineRule="auto"/>
      </w:pPr>
      <w:r>
        <w:separator/>
      </w:r>
    </w:p>
  </w:endnote>
  <w:endnote w:type="continuationSeparator" w:id="0">
    <w:p w14:paraId="7D380EFC" w14:textId="77777777" w:rsidR="0029500C" w:rsidRDefault="0029500C">
      <w:pPr>
        <w:spacing w:after="0" w:line="240" w:lineRule="auto"/>
      </w:pPr>
      <w:r>
        <w:continuationSeparator/>
      </w:r>
    </w:p>
  </w:endnote>
  <w:endnote w:type="continuationNotice" w:id="1">
    <w:p w14:paraId="27C090B6" w14:textId="77777777" w:rsidR="0029500C" w:rsidRDefault="0029500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B4E97B" w14:textId="17CCEAE6"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018337D8"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2230AF" w14:textId="1E14E401" w:rsidR="00045124" w:rsidRPr="00081364" w:rsidRDefault="00045124">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B0DA5" w14:textId="77777777"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4070149F"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FB1FE9">
      <w:rPr>
        <w:noProof/>
        <w:color w:val="669748" w:themeColor="accent2" w:themeShade="BF"/>
      </w:rPr>
      <w:t>Appendices</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277805" w14:textId="032F4264" w:rsidR="00045124" w:rsidRPr="00AE32B4" w:rsidRDefault="00000000">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sidR="00045124" w:rsidRPr="00AE32B4">
          <w:rPr>
            <w:color w:val="669748" w:themeColor="accent2" w:themeShade="BF"/>
          </w:rPr>
          <w:t>FluoRender User’s Guide</w:t>
        </w:r>
      </w:sdtContent>
    </w:sdt>
    <w:r w:rsidR="00045124"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24-04-25T00:00:00Z">
          <w:dateFormat w:val="MMMM yyyy"/>
          <w:lid w:val="en-US"/>
          <w:storeMappedDataAs w:val="dateTime"/>
          <w:calendar w:val="gregorian"/>
        </w:date>
      </w:sdtPr>
      <w:sdtContent>
        <w:r w:rsidR="00C56483">
          <w:rPr>
            <w:color w:val="669748" w:themeColor="accent2" w:themeShade="BF"/>
          </w:rPr>
          <w:t>April 2024</w:t>
        </w:r>
      </w:sdtContent>
    </w:sdt>
    <w:r w:rsidR="00045124" w:rsidRPr="00AE32B4">
      <w:rPr>
        <w:color w:val="669748" w:themeColor="accent2" w:themeShade="BF"/>
      </w:rPr>
      <w:ptab w:relativeTo="margin" w:alignment="right" w:leader="none"/>
    </w:r>
    <w:r w:rsidR="00045124" w:rsidRPr="00AE32B4">
      <w:rPr>
        <w:color w:val="669748" w:themeColor="accent2" w:themeShade="BF"/>
      </w:rPr>
      <w:fldChar w:fldCharType="begin"/>
    </w:r>
    <w:r w:rsidR="00045124" w:rsidRPr="00AE32B4">
      <w:rPr>
        <w:color w:val="669748" w:themeColor="accent2" w:themeShade="BF"/>
      </w:rPr>
      <w:instrText xml:space="preserve"> PAGE   \* MERGEFORMAT </w:instrText>
    </w:r>
    <w:r w:rsidR="00045124" w:rsidRPr="00AE32B4">
      <w:rPr>
        <w:color w:val="669748" w:themeColor="accent2" w:themeShade="BF"/>
      </w:rPr>
      <w:fldChar w:fldCharType="separate"/>
    </w:r>
    <w:r w:rsidR="00045124">
      <w:rPr>
        <w:noProof/>
        <w:color w:val="669748" w:themeColor="accent2" w:themeShade="BF"/>
      </w:rPr>
      <w:t>19</w:t>
    </w:r>
    <w:r w:rsidR="00045124"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D19842" w14:textId="77777777" w:rsidR="0029500C" w:rsidRDefault="0029500C">
      <w:pPr>
        <w:spacing w:after="0" w:line="240" w:lineRule="auto"/>
      </w:pPr>
      <w:r>
        <w:separator/>
      </w:r>
    </w:p>
  </w:footnote>
  <w:footnote w:type="continuationSeparator" w:id="0">
    <w:p w14:paraId="48657137" w14:textId="77777777" w:rsidR="0029500C" w:rsidRDefault="0029500C">
      <w:pPr>
        <w:spacing w:after="0" w:line="240" w:lineRule="auto"/>
      </w:pPr>
      <w:r>
        <w:continuationSeparator/>
      </w:r>
    </w:p>
  </w:footnote>
  <w:footnote w:type="continuationNotice" w:id="1">
    <w:p w14:paraId="1E9D1A9A" w14:textId="77777777" w:rsidR="0029500C" w:rsidRDefault="0029500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3B161" w14:textId="77777777" w:rsidR="00045124" w:rsidRDefault="00045124"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045124" w:rsidRDefault="00045124"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5D15CE" w14:textId="77777777" w:rsidR="00045124" w:rsidRDefault="00045124"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045124" w:rsidRDefault="00045124"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6" type="#_x0000_t75" style="width:20.1pt;height:20.1pt;visibility:visible;mso-wrap-style:square" o:bullet="t">
        <v:imagedata r:id="rId1" o:title=""/>
      </v:shape>
    </w:pict>
  </w:numPicBullet>
  <w:numPicBullet w:numPicBulletId="1">
    <w:pict>
      <v:shape id="_x0000_i1307" type="#_x0000_t75" style="width:18.25pt;height:18.25pt;visibility:visible;mso-wrap-style:square" o:bullet="t">
        <v:imagedata r:id="rId2" o:title=""/>
      </v:shape>
    </w:pict>
  </w:numPicBullet>
  <w:numPicBullet w:numPicBulletId="2">
    <w:pict>
      <v:shape id="_x0000_i1308" type="#_x0000_t75" style="width:18.25pt;height:18.25pt;visibility:visible;mso-wrap-style:square" o:bullet="t">
        <v:imagedata r:id="rId3" o:title=""/>
      </v:shape>
    </w:pict>
  </w:numPicBullet>
  <w:numPicBullet w:numPicBulletId="3">
    <w:pict>
      <v:shape id="_x0000_i1309" type="#_x0000_t75" style="width:18.25pt;height:18.25pt;visibility:visible;mso-wrap-style:square" o:bullet="t">
        <v:imagedata r:id="rId4" o:title=""/>
      </v:shape>
    </w:pict>
  </w:numPicBullet>
  <w:numPicBullet w:numPicBulletId="4">
    <w:pict>
      <v:shape id="_x0000_i1310" type="#_x0000_t75" style="width:18.25pt;height:18.25pt;visibility:visible;mso-wrap-style:square" o:bullet="t">
        <v:imagedata r:id="rId5" o:title=""/>
      </v:shape>
    </w:pict>
  </w:numPicBullet>
  <w:numPicBullet w:numPicBulletId="5">
    <w:pict>
      <v:shape id="_x0000_i1311" type="#_x0000_t75" style="width:14.95pt;height:14.95pt;visibility:visible;mso-wrap-style:square" o:bullet="t">
        <v:imagedata r:id="rId6" o:title=""/>
      </v:shape>
    </w:pict>
  </w:numPicBullet>
  <w:numPicBullet w:numPicBulletId="6">
    <w:pict>
      <v:shape id="_x0000_i1312" type="#_x0000_t75" style="width:21.05pt;height:21.05pt;visibility:visible;mso-wrap-style:square" o:bullet="t">
        <v:imagedata r:id="rId7" o:title=""/>
      </v:shape>
    </w:pict>
  </w:numPicBullet>
  <w:numPicBullet w:numPicBulletId="7">
    <w:pict>
      <v:shape id="_x0000_i1313" type="#_x0000_t75" style="width:21.05pt;height:21.05pt;visibility:visible;mso-wrap-style:square" o:bullet="t">
        <v:imagedata r:id="rId8" o:title=""/>
      </v:shape>
    </w:pict>
  </w:numPicBullet>
  <w:abstractNum w:abstractNumId="0" w15:restartNumberingAfterBreak="0">
    <w:nsid w:val="FFFFFF7C"/>
    <w:multiLevelType w:val="singleLevel"/>
    <w:tmpl w:val="649E6EA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B8476D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AFE00B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B92D15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D0A226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13286E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670A9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A68081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79EAFA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0FC606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755EB2"/>
    <w:multiLevelType w:val="hybridMultilevel"/>
    <w:tmpl w:val="7A08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4E4B9C"/>
    <w:multiLevelType w:val="hybridMultilevel"/>
    <w:tmpl w:val="A2C86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E25F2F"/>
    <w:multiLevelType w:val="hybridMultilevel"/>
    <w:tmpl w:val="910AAF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B874D2"/>
    <w:multiLevelType w:val="hybridMultilevel"/>
    <w:tmpl w:val="E506B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C5733E"/>
    <w:multiLevelType w:val="hybridMultilevel"/>
    <w:tmpl w:val="B56A2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286A6E"/>
    <w:multiLevelType w:val="hybridMultilevel"/>
    <w:tmpl w:val="699C025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1C5644F"/>
    <w:multiLevelType w:val="hybridMultilevel"/>
    <w:tmpl w:val="106C6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57533F"/>
    <w:multiLevelType w:val="multilevel"/>
    <w:tmpl w:val="9CF4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D02FC9"/>
    <w:multiLevelType w:val="hybridMultilevel"/>
    <w:tmpl w:val="F43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462734"/>
    <w:multiLevelType w:val="multilevel"/>
    <w:tmpl w:val="EE1AF2F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4"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59447885">
    <w:abstractNumId w:val="10"/>
  </w:num>
  <w:num w:numId="2" w16cid:durableId="1026251683">
    <w:abstractNumId w:val="26"/>
  </w:num>
  <w:num w:numId="3" w16cid:durableId="1539587013">
    <w:abstractNumId w:val="11"/>
  </w:num>
  <w:num w:numId="4" w16cid:durableId="690955916">
    <w:abstractNumId w:val="23"/>
  </w:num>
  <w:num w:numId="5" w16cid:durableId="117167835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4298212">
    <w:abstractNumId w:val="15"/>
  </w:num>
  <w:num w:numId="7" w16cid:durableId="393430538">
    <w:abstractNumId w:val="24"/>
  </w:num>
  <w:num w:numId="8" w16cid:durableId="1835219187">
    <w:abstractNumId w:val="25"/>
  </w:num>
  <w:num w:numId="9" w16cid:durableId="1151826732">
    <w:abstractNumId w:val="13"/>
  </w:num>
  <w:num w:numId="10" w16cid:durableId="1172331769">
    <w:abstractNumId w:val="20"/>
  </w:num>
  <w:num w:numId="11" w16cid:durableId="1024015061">
    <w:abstractNumId w:val="22"/>
  </w:num>
  <w:num w:numId="12" w16cid:durableId="1786270020">
    <w:abstractNumId w:val="9"/>
  </w:num>
  <w:num w:numId="13" w16cid:durableId="253974875">
    <w:abstractNumId w:val="7"/>
  </w:num>
  <w:num w:numId="14" w16cid:durableId="758788845">
    <w:abstractNumId w:val="6"/>
  </w:num>
  <w:num w:numId="15" w16cid:durableId="1980064206">
    <w:abstractNumId w:val="5"/>
  </w:num>
  <w:num w:numId="16" w16cid:durableId="1898660359">
    <w:abstractNumId w:val="4"/>
  </w:num>
  <w:num w:numId="17" w16cid:durableId="74481094">
    <w:abstractNumId w:val="8"/>
  </w:num>
  <w:num w:numId="18" w16cid:durableId="419759617">
    <w:abstractNumId w:val="3"/>
  </w:num>
  <w:num w:numId="19" w16cid:durableId="21446744">
    <w:abstractNumId w:val="2"/>
  </w:num>
  <w:num w:numId="20" w16cid:durableId="552742493">
    <w:abstractNumId w:val="1"/>
  </w:num>
  <w:num w:numId="21" w16cid:durableId="459154337">
    <w:abstractNumId w:val="0"/>
  </w:num>
  <w:num w:numId="22" w16cid:durableId="474295376">
    <w:abstractNumId w:val="16"/>
  </w:num>
  <w:num w:numId="23" w16cid:durableId="2084598282">
    <w:abstractNumId w:val="23"/>
  </w:num>
  <w:num w:numId="24" w16cid:durableId="626856006">
    <w:abstractNumId w:val="23"/>
  </w:num>
  <w:num w:numId="25" w16cid:durableId="1902444666">
    <w:abstractNumId w:val="23"/>
  </w:num>
  <w:num w:numId="26" w16cid:durableId="300035562">
    <w:abstractNumId w:val="23"/>
  </w:num>
  <w:num w:numId="27" w16cid:durableId="221871592">
    <w:abstractNumId w:val="23"/>
  </w:num>
  <w:num w:numId="28" w16cid:durableId="74208892">
    <w:abstractNumId w:val="23"/>
  </w:num>
  <w:num w:numId="29" w16cid:durableId="384765704">
    <w:abstractNumId w:val="23"/>
  </w:num>
  <w:num w:numId="30" w16cid:durableId="1294672276">
    <w:abstractNumId w:val="21"/>
  </w:num>
  <w:num w:numId="31" w16cid:durableId="69084436">
    <w:abstractNumId w:val="17"/>
  </w:num>
  <w:num w:numId="32" w16cid:durableId="1811900073">
    <w:abstractNumId w:val="14"/>
  </w:num>
  <w:num w:numId="33" w16cid:durableId="966466859">
    <w:abstractNumId w:val="18"/>
  </w:num>
  <w:num w:numId="34" w16cid:durableId="307324999">
    <w:abstractNumId w:val="19"/>
  </w:num>
  <w:num w:numId="35" w16cid:durableId="850336926">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attachedTemplate r:id="rId1"/>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048"/>
    <w:rsid w:val="00000248"/>
    <w:rsid w:val="0000029A"/>
    <w:rsid w:val="000004D3"/>
    <w:rsid w:val="000009BE"/>
    <w:rsid w:val="000014E2"/>
    <w:rsid w:val="00001582"/>
    <w:rsid w:val="00002172"/>
    <w:rsid w:val="00002C7A"/>
    <w:rsid w:val="00003AFB"/>
    <w:rsid w:val="00003C65"/>
    <w:rsid w:val="00003D01"/>
    <w:rsid w:val="00004323"/>
    <w:rsid w:val="000044E3"/>
    <w:rsid w:val="00004A70"/>
    <w:rsid w:val="0000555A"/>
    <w:rsid w:val="00006543"/>
    <w:rsid w:val="00006CD2"/>
    <w:rsid w:val="00007DC8"/>
    <w:rsid w:val="00010203"/>
    <w:rsid w:val="00010981"/>
    <w:rsid w:val="00010B15"/>
    <w:rsid w:val="00010BD7"/>
    <w:rsid w:val="00010D5C"/>
    <w:rsid w:val="0001119A"/>
    <w:rsid w:val="000115FA"/>
    <w:rsid w:val="00011A1C"/>
    <w:rsid w:val="00011E93"/>
    <w:rsid w:val="00012038"/>
    <w:rsid w:val="00012C36"/>
    <w:rsid w:val="000142DA"/>
    <w:rsid w:val="000145F3"/>
    <w:rsid w:val="00014859"/>
    <w:rsid w:val="00015019"/>
    <w:rsid w:val="0001595B"/>
    <w:rsid w:val="00015E2C"/>
    <w:rsid w:val="000166CD"/>
    <w:rsid w:val="00017EB5"/>
    <w:rsid w:val="0002012B"/>
    <w:rsid w:val="00020506"/>
    <w:rsid w:val="0002076C"/>
    <w:rsid w:val="00020FA5"/>
    <w:rsid w:val="00021BC3"/>
    <w:rsid w:val="000221E2"/>
    <w:rsid w:val="00023188"/>
    <w:rsid w:val="00023460"/>
    <w:rsid w:val="00023E05"/>
    <w:rsid w:val="000245AE"/>
    <w:rsid w:val="00024C71"/>
    <w:rsid w:val="000257C3"/>
    <w:rsid w:val="00025939"/>
    <w:rsid w:val="00025EA0"/>
    <w:rsid w:val="00026A69"/>
    <w:rsid w:val="0003069F"/>
    <w:rsid w:val="00030B6A"/>
    <w:rsid w:val="00031A2D"/>
    <w:rsid w:val="00031A4D"/>
    <w:rsid w:val="00031E4B"/>
    <w:rsid w:val="000321EA"/>
    <w:rsid w:val="00032471"/>
    <w:rsid w:val="0003307C"/>
    <w:rsid w:val="00033327"/>
    <w:rsid w:val="00033C0A"/>
    <w:rsid w:val="0003439C"/>
    <w:rsid w:val="000343B1"/>
    <w:rsid w:val="0003445B"/>
    <w:rsid w:val="00035194"/>
    <w:rsid w:val="000357A6"/>
    <w:rsid w:val="00035B61"/>
    <w:rsid w:val="00035CD6"/>
    <w:rsid w:val="00035F7A"/>
    <w:rsid w:val="00037AAF"/>
    <w:rsid w:val="00040586"/>
    <w:rsid w:val="00040824"/>
    <w:rsid w:val="000414DC"/>
    <w:rsid w:val="000419DC"/>
    <w:rsid w:val="00041D79"/>
    <w:rsid w:val="00042026"/>
    <w:rsid w:val="000420E0"/>
    <w:rsid w:val="00042145"/>
    <w:rsid w:val="00042341"/>
    <w:rsid w:val="0004273F"/>
    <w:rsid w:val="00043652"/>
    <w:rsid w:val="00043826"/>
    <w:rsid w:val="000438AD"/>
    <w:rsid w:val="000439C8"/>
    <w:rsid w:val="00043DB3"/>
    <w:rsid w:val="00044CBD"/>
    <w:rsid w:val="00045124"/>
    <w:rsid w:val="000466BA"/>
    <w:rsid w:val="000466CE"/>
    <w:rsid w:val="00046BF1"/>
    <w:rsid w:val="00050D9D"/>
    <w:rsid w:val="00050DF9"/>
    <w:rsid w:val="00051678"/>
    <w:rsid w:val="00051E76"/>
    <w:rsid w:val="00051F31"/>
    <w:rsid w:val="00052605"/>
    <w:rsid w:val="000536FD"/>
    <w:rsid w:val="00053B01"/>
    <w:rsid w:val="00054AC3"/>
    <w:rsid w:val="00054FD1"/>
    <w:rsid w:val="00055C96"/>
    <w:rsid w:val="00056290"/>
    <w:rsid w:val="0005644E"/>
    <w:rsid w:val="00057060"/>
    <w:rsid w:val="00060AF5"/>
    <w:rsid w:val="00060C1E"/>
    <w:rsid w:val="00061394"/>
    <w:rsid w:val="000617C9"/>
    <w:rsid w:val="000624AF"/>
    <w:rsid w:val="000624C7"/>
    <w:rsid w:val="000630CE"/>
    <w:rsid w:val="0006359E"/>
    <w:rsid w:val="0006368E"/>
    <w:rsid w:val="0006384F"/>
    <w:rsid w:val="00063B92"/>
    <w:rsid w:val="00063F99"/>
    <w:rsid w:val="00064413"/>
    <w:rsid w:val="00064ACD"/>
    <w:rsid w:val="00065859"/>
    <w:rsid w:val="00065CCA"/>
    <w:rsid w:val="0006666B"/>
    <w:rsid w:val="00066BC9"/>
    <w:rsid w:val="000673AE"/>
    <w:rsid w:val="00067929"/>
    <w:rsid w:val="00067EEB"/>
    <w:rsid w:val="0007023F"/>
    <w:rsid w:val="000707FD"/>
    <w:rsid w:val="00070889"/>
    <w:rsid w:val="000709F5"/>
    <w:rsid w:val="00071399"/>
    <w:rsid w:val="00071B85"/>
    <w:rsid w:val="00071D42"/>
    <w:rsid w:val="00072707"/>
    <w:rsid w:val="00072A32"/>
    <w:rsid w:val="00072D33"/>
    <w:rsid w:val="00072E2A"/>
    <w:rsid w:val="00073435"/>
    <w:rsid w:val="00073BDE"/>
    <w:rsid w:val="00073D1C"/>
    <w:rsid w:val="00075E30"/>
    <w:rsid w:val="00076488"/>
    <w:rsid w:val="00076817"/>
    <w:rsid w:val="000771AD"/>
    <w:rsid w:val="0007783D"/>
    <w:rsid w:val="00077DB2"/>
    <w:rsid w:val="0008034F"/>
    <w:rsid w:val="00080828"/>
    <w:rsid w:val="00080B85"/>
    <w:rsid w:val="00081123"/>
    <w:rsid w:val="00081226"/>
    <w:rsid w:val="00081364"/>
    <w:rsid w:val="000815F7"/>
    <w:rsid w:val="00081C5E"/>
    <w:rsid w:val="0008354E"/>
    <w:rsid w:val="000836AB"/>
    <w:rsid w:val="00083826"/>
    <w:rsid w:val="00084A80"/>
    <w:rsid w:val="00084D7A"/>
    <w:rsid w:val="0008525B"/>
    <w:rsid w:val="0008611A"/>
    <w:rsid w:val="000866EA"/>
    <w:rsid w:val="00087113"/>
    <w:rsid w:val="000872B0"/>
    <w:rsid w:val="00087D2D"/>
    <w:rsid w:val="00087F01"/>
    <w:rsid w:val="000900BC"/>
    <w:rsid w:val="0009019F"/>
    <w:rsid w:val="0009030F"/>
    <w:rsid w:val="000904D6"/>
    <w:rsid w:val="00090F3C"/>
    <w:rsid w:val="00091238"/>
    <w:rsid w:val="00091488"/>
    <w:rsid w:val="00092437"/>
    <w:rsid w:val="00093169"/>
    <w:rsid w:val="000939BD"/>
    <w:rsid w:val="000940F6"/>
    <w:rsid w:val="000944E6"/>
    <w:rsid w:val="0009509F"/>
    <w:rsid w:val="00095378"/>
    <w:rsid w:val="00095BAB"/>
    <w:rsid w:val="00095E05"/>
    <w:rsid w:val="000961A9"/>
    <w:rsid w:val="0009648E"/>
    <w:rsid w:val="000967DC"/>
    <w:rsid w:val="00096CAB"/>
    <w:rsid w:val="000974EE"/>
    <w:rsid w:val="00097674"/>
    <w:rsid w:val="000979E8"/>
    <w:rsid w:val="00097DB3"/>
    <w:rsid w:val="000A05AB"/>
    <w:rsid w:val="000A1EE6"/>
    <w:rsid w:val="000A21D9"/>
    <w:rsid w:val="000A24E1"/>
    <w:rsid w:val="000A2AA2"/>
    <w:rsid w:val="000A2F9B"/>
    <w:rsid w:val="000A3669"/>
    <w:rsid w:val="000A3C70"/>
    <w:rsid w:val="000A3ED8"/>
    <w:rsid w:val="000A4E62"/>
    <w:rsid w:val="000A57B2"/>
    <w:rsid w:val="000A5A6D"/>
    <w:rsid w:val="000A5D50"/>
    <w:rsid w:val="000A5DF5"/>
    <w:rsid w:val="000A65FC"/>
    <w:rsid w:val="000A6E3D"/>
    <w:rsid w:val="000A7C7E"/>
    <w:rsid w:val="000B0FCA"/>
    <w:rsid w:val="000B1DC8"/>
    <w:rsid w:val="000B1F50"/>
    <w:rsid w:val="000B260A"/>
    <w:rsid w:val="000B2E4E"/>
    <w:rsid w:val="000B2E68"/>
    <w:rsid w:val="000B3217"/>
    <w:rsid w:val="000B32DB"/>
    <w:rsid w:val="000B3390"/>
    <w:rsid w:val="000B353F"/>
    <w:rsid w:val="000B3993"/>
    <w:rsid w:val="000B4467"/>
    <w:rsid w:val="000B4B9E"/>
    <w:rsid w:val="000B6C59"/>
    <w:rsid w:val="000B6CC6"/>
    <w:rsid w:val="000B77AE"/>
    <w:rsid w:val="000B7CEA"/>
    <w:rsid w:val="000C1F35"/>
    <w:rsid w:val="000C23D8"/>
    <w:rsid w:val="000C36AD"/>
    <w:rsid w:val="000C3A81"/>
    <w:rsid w:val="000C3AC2"/>
    <w:rsid w:val="000C4100"/>
    <w:rsid w:val="000C4C0D"/>
    <w:rsid w:val="000C4D4C"/>
    <w:rsid w:val="000C4FDE"/>
    <w:rsid w:val="000C5218"/>
    <w:rsid w:val="000C5C38"/>
    <w:rsid w:val="000C5FBD"/>
    <w:rsid w:val="000C61B8"/>
    <w:rsid w:val="000C6641"/>
    <w:rsid w:val="000C67C0"/>
    <w:rsid w:val="000C6F8D"/>
    <w:rsid w:val="000C7820"/>
    <w:rsid w:val="000D06F6"/>
    <w:rsid w:val="000D12BA"/>
    <w:rsid w:val="000D1AE9"/>
    <w:rsid w:val="000D206B"/>
    <w:rsid w:val="000D2D81"/>
    <w:rsid w:val="000D2FD5"/>
    <w:rsid w:val="000D4193"/>
    <w:rsid w:val="000D42C4"/>
    <w:rsid w:val="000D4CE8"/>
    <w:rsid w:val="000D528E"/>
    <w:rsid w:val="000D5888"/>
    <w:rsid w:val="000D5FBC"/>
    <w:rsid w:val="000D63B1"/>
    <w:rsid w:val="000D6579"/>
    <w:rsid w:val="000D69CD"/>
    <w:rsid w:val="000D6D1C"/>
    <w:rsid w:val="000E078C"/>
    <w:rsid w:val="000E07FC"/>
    <w:rsid w:val="000E0830"/>
    <w:rsid w:val="000E0972"/>
    <w:rsid w:val="000E1C7D"/>
    <w:rsid w:val="000E2B2D"/>
    <w:rsid w:val="000E3117"/>
    <w:rsid w:val="000E35B9"/>
    <w:rsid w:val="000E4270"/>
    <w:rsid w:val="000E43D6"/>
    <w:rsid w:val="000E45FD"/>
    <w:rsid w:val="000E4B00"/>
    <w:rsid w:val="000E5930"/>
    <w:rsid w:val="000E5AF7"/>
    <w:rsid w:val="000E5D19"/>
    <w:rsid w:val="000E6661"/>
    <w:rsid w:val="000E7930"/>
    <w:rsid w:val="000E7A3D"/>
    <w:rsid w:val="000E7FD5"/>
    <w:rsid w:val="000F01F5"/>
    <w:rsid w:val="000F0632"/>
    <w:rsid w:val="000F06FE"/>
    <w:rsid w:val="000F10EB"/>
    <w:rsid w:val="000F1652"/>
    <w:rsid w:val="000F242E"/>
    <w:rsid w:val="000F25F0"/>
    <w:rsid w:val="000F2796"/>
    <w:rsid w:val="000F29CD"/>
    <w:rsid w:val="000F2C6F"/>
    <w:rsid w:val="000F3B55"/>
    <w:rsid w:val="000F415F"/>
    <w:rsid w:val="000F4902"/>
    <w:rsid w:val="000F5974"/>
    <w:rsid w:val="000F5A91"/>
    <w:rsid w:val="000F64BC"/>
    <w:rsid w:val="000F6A06"/>
    <w:rsid w:val="000F6B58"/>
    <w:rsid w:val="000F6D84"/>
    <w:rsid w:val="000F6F5B"/>
    <w:rsid w:val="000F79D4"/>
    <w:rsid w:val="000F7E63"/>
    <w:rsid w:val="001001D4"/>
    <w:rsid w:val="00100FA5"/>
    <w:rsid w:val="00102D24"/>
    <w:rsid w:val="001035E9"/>
    <w:rsid w:val="001037E5"/>
    <w:rsid w:val="00103AD7"/>
    <w:rsid w:val="00103E8F"/>
    <w:rsid w:val="001041CA"/>
    <w:rsid w:val="00104B9F"/>
    <w:rsid w:val="00104D91"/>
    <w:rsid w:val="00105889"/>
    <w:rsid w:val="00105946"/>
    <w:rsid w:val="00105F6D"/>
    <w:rsid w:val="00105FF1"/>
    <w:rsid w:val="001060C7"/>
    <w:rsid w:val="00106481"/>
    <w:rsid w:val="00107742"/>
    <w:rsid w:val="00107FFC"/>
    <w:rsid w:val="00110515"/>
    <w:rsid w:val="00110A62"/>
    <w:rsid w:val="00110F79"/>
    <w:rsid w:val="001119AC"/>
    <w:rsid w:val="00112D0B"/>
    <w:rsid w:val="00112E82"/>
    <w:rsid w:val="001137BD"/>
    <w:rsid w:val="00113B29"/>
    <w:rsid w:val="00113B43"/>
    <w:rsid w:val="001142FB"/>
    <w:rsid w:val="001149D5"/>
    <w:rsid w:val="001152E3"/>
    <w:rsid w:val="00115C72"/>
    <w:rsid w:val="00115F1F"/>
    <w:rsid w:val="00115F4A"/>
    <w:rsid w:val="0011619F"/>
    <w:rsid w:val="00116305"/>
    <w:rsid w:val="00116739"/>
    <w:rsid w:val="00116FF2"/>
    <w:rsid w:val="00117998"/>
    <w:rsid w:val="00117D0A"/>
    <w:rsid w:val="00120B73"/>
    <w:rsid w:val="001212C2"/>
    <w:rsid w:val="00122B05"/>
    <w:rsid w:val="00122DE4"/>
    <w:rsid w:val="00123EA5"/>
    <w:rsid w:val="0012449F"/>
    <w:rsid w:val="00124549"/>
    <w:rsid w:val="001250F7"/>
    <w:rsid w:val="001257EC"/>
    <w:rsid w:val="00126250"/>
    <w:rsid w:val="001262D3"/>
    <w:rsid w:val="001269AC"/>
    <w:rsid w:val="0012704D"/>
    <w:rsid w:val="0012751D"/>
    <w:rsid w:val="00127BDC"/>
    <w:rsid w:val="00130068"/>
    <w:rsid w:val="001314B9"/>
    <w:rsid w:val="00131542"/>
    <w:rsid w:val="001316C3"/>
    <w:rsid w:val="00133F54"/>
    <w:rsid w:val="00134000"/>
    <w:rsid w:val="00134449"/>
    <w:rsid w:val="001344F1"/>
    <w:rsid w:val="00134826"/>
    <w:rsid w:val="00134C8A"/>
    <w:rsid w:val="00134F80"/>
    <w:rsid w:val="00134FBD"/>
    <w:rsid w:val="00135571"/>
    <w:rsid w:val="00135662"/>
    <w:rsid w:val="001358B8"/>
    <w:rsid w:val="00136489"/>
    <w:rsid w:val="00136897"/>
    <w:rsid w:val="00137525"/>
    <w:rsid w:val="001375FE"/>
    <w:rsid w:val="00137BBD"/>
    <w:rsid w:val="00140007"/>
    <w:rsid w:val="0014006D"/>
    <w:rsid w:val="001401E1"/>
    <w:rsid w:val="001408BA"/>
    <w:rsid w:val="00140975"/>
    <w:rsid w:val="00140EAC"/>
    <w:rsid w:val="001410D5"/>
    <w:rsid w:val="0014130A"/>
    <w:rsid w:val="0014210B"/>
    <w:rsid w:val="00142127"/>
    <w:rsid w:val="001426E1"/>
    <w:rsid w:val="001438C2"/>
    <w:rsid w:val="001438D9"/>
    <w:rsid w:val="00143E70"/>
    <w:rsid w:val="00144192"/>
    <w:rsid w:val="00144AE5"/>
    <w:rsid w:val="0014510B"/>
    <w:rsid w:val="0014598B"/>
    <w:rsid w:val="0014700E"/>
    <w:rsid w:val="0014713C"/>
    <w:rsid w:val="001471EA"/>
    <w:rsid w:val="00147253"/>
    <w:rsid w:val="00147442"/>
    <w:rsid w:val="0015028B"/>
    <w:rsid w:val="001511E0"/>
    <w:rsid w:val="001513BB"/>
    <w:rsid w:val="00151C76"/>
    <w:rsid w:val="00151CBC"/>
    <w:rsid w:val="00151D05"/>
    <w:rsid w:val="00151FBF"/>
    <w:rsid w:val="001522AE"/>
    <w:rsid w:val="001536E8"/>
    <w:rsid w:val="001539C9"/>
    <w:rsid w:val="00153C13"/>
    <w:rsid w:val="00154E20"/>
    <w:rsid w:val="00154FFD"/>
    <w:rsid w:val="00155144"/>
    <w:rsid w:val="00155341"/>
    <w:rsid w:val="00155BFF"/>
    <w:rsid w:val="00155C49"/>
    <w:rsid w:val="00156E10"/>
    <w:rsid w:val="00156F1D"/>
    <w:rsid w:val="001577B9"/>
    <w:rsid w:val="001600F2"/>
    <w:rsid w:val="00160113"/>
    <w:rsid w:val="00160498"/>
    <w:rsid w:val="0016123D"/>
    <w:rsid w:val="00161C17"/>
    <w:rsid w:val="00161C66"/>
    <w:rsid w:val="001621BA"/>
    <w:rsid w:val="001629DC"/>
    <w:rsid w:val="0016337D"/>
    <w:rsid w:val="00163616"/>
    <w:rsid w:val="0016365D"/>
    <w:rsid w:val="00164123"/>
    <w:rsid w:val="00164162"/>
    <w:rsid w:val="00164413"/>
    <w:rsid w:val="0016500E"/>
    <w:rsid w:val="001661AE"/>
    <w:rsid w:val="00166989"/>
    <w:rsid w:val="00167B9E"/>
    <w:rsid w:val="00170A34"/>
    <w:rsid w:val="00170C46"/>
    <w:rsid w:val="00170CA2"/>
    <w:rsid w:val="00171336"/>
    <w:rsid w:val="001717AF"/>
    <w:rsid w:val="00171BBE"/>
    <w:rsid w:val="001723F8"/>
    <w:rsid w:val="0017245C"/>
    <w:rsid w:val="001733D1"/>
    <w:rsid w:val="001739AB"/>
    <w:rsid w:val="001740A0"/>
    <w:rsid w:val="00175EF9"/>
    <w:rsid w:val="001766D8"/>
    <w:rsid w:val="00176CB2"/>
    <w:rsid w:val="0017747C"/>
    <w:rsid w:val="001777D7"/>
    <w:rsid w:val="00177CB7"/>
    <w:rsid w:val="00180157"/>
    <w:rsid w:val="001803B4"/>
    <w:rsid w:val="00180540"/>
    <w:rsid w:val="00180704"/>
    <w:rsid w:val="00181064"/>
    <w:rsid w:val="0018158B"/>
    <w:rsid w:val="0018160F"/>
    <w:rsid w:val="00181890"/>
    <w:rsid w:val="00181BE5"/>
    <w:rsid w:val="00181D09"/>
    <w:rsid w:val="0018205D"/>
    <w:rsid w:val="00182A85"/>
    <w:rsid w:val="00182C59"/>
    <w:rsid w:val="00182CC9"/>
    <w:rsid w:val="00183794"/>
    <w:rsid w:val="00184C9D"/>
    <w:rsid w:val="0018549A"/>
    <w:rsid w:val="001862F5"/>
    <w:rsid w:val="0018718F"/>
    <w:rsid w:val="0018785C"/>
    <w:rsid w:val="00190049"/>
    <w:rsid w:val="00190675"/>
    <w:rsid w:val="00190F8A"/>
    <w:rsid w:val="0019241E"/>
    <w:rsid w:val="0019312E"/>
    <w:rsid w:val="001934D8"/>
    <w:rsid w:val="00194075"/>
    <w:rsid w:val="00194266"/>
    <w:rsid w:val="00194AE8"/>
    <w:rsid w:val="001952D0"/>
    <w:rsid w:val="00195CCC"/>
    <w:rsid w:val="00195DDE"/>
    <w:rsid w:val="001963A4"/>
    <w:rsid w:val="0019654D"/>
    <w:rsid w:val="00196777"/>
    <w:rsid w:val="001971CE"/>
    <w:rsid w:val="001972B3"/>
    <w:rsid w:val="001A0A6F"/>
    <w:rsid w:val="001A0CE2"/>
    <w:rsid w:val="001A1987"/>
    <w:rsid w:val="001A23A9"/>
    <w:rsid w:val="001A25A8"/>
    <w:rsid w:val="001A26DC"/>
    <w:rsid w:val="001A4066"/>
    <w:rsid w:val="001A43C1"/>
    <w:rsid w:val="001A4596"/>
    <w:rsid w:val="001A4749"/>
    <w:rsid w:val="001A47D6"/>
    <w:rsid w:val="001A5045"/>
    <w:rsid w:val="001A53A1"/>
    <w:rsid w:val="001A5E27"/>
    <w:rsid w:val="001A6E28"/>
    <w:rsid w:val="001A6E69"/>
    <w:rsid w:val="001A726C"/>
    <w:rsid w:val="001A789C"/>
    <w:rsid w:val="001B0C90"/>
    <w:rsid w:val="001B1A0F"/>
    <w:rsid w:val="001B25F4"/>
    <w:rsid w:val="001B29DF"/>
    <w:rsid w:val="001B3466"/>
    <w:rsid w:val="001B3F75"/>
    <w:rsid w:val="001B4044"/>
    <w:rsid w:val="001B4421"/>
    <w:rsid w:val="001B592B"/>
    <w:rsid w:val="001B5AA3"/>
    <w:rsid w:val="001B5DAB"/>
    <w:rsid w:val="001B6874"/>
    <w:rsid w:val="001B69B5"/>
    <w:rsid w:val="001B6D16"/>
    <w:rsid w:val="001B7002"/>
    <w:rsid w:val="001B70ED"/>
    <w:rsid w:val="001B743A"/>
    <w:rsid w:val="001C0117"/>
    <w:rsid w:val="001C083E"/>
    <w:rsid w:val="001C0B75"/>
    <w:rsid w:val="001C14AE"/>
    <w:rsid w:val="001C14CB"/>
    <w:rsid w:val="001C1BB4"/>
    <w:rsid w:val="001C1D2E"/>
    <w:rsid w:val="001C2AB6"/>
    <w:rsid w:val="001C2AE9"/>
    <w:rsid w:val="001C3809"/>
    <w:rsid w:val="001C3BB9"/>
    <w:rsid w:val="001C4DA3"/>
    <w:rsid w:val="001C512C"/>
    <w:rsid w:val="001C5230"/>
    <w:rsid w:val="001C527D"/>
    <w:rsid w:val="001C54EF"/>
    <w:rsid w:val="001C5E27"/>
    <w:rsid w:val="001C6885"/>
    <w:rsid w:val="001C6CFB"/>
    <w:rsid w:val="001D01A2"/>
    <w:rsid w:val="001D04D2"/>
    <w:rsid w:val="001D1A89"/>
    <w:rsid w:val="001D1B14"/>
    <w:rsid w:val="001D2DC8"/>
    <w:rsid w:val="001D3430"/>
    <w:rsid w:val="001D3BA3"/>
    <w:rsid w:val="001D49FD"/>
    <w:rsid w:val="001D4A09"/>
    <w:rsid w:val="001D5431"/>
    <w:rsid w:val="001D5B2D"/>
    <w:rsid w:val="001D6082"/>
    <w:rsid w:val="001D6308"/>
    <w:rsid w:val="001D6E96"/>
    <w:rsid w:val="001D76DD"/>
    <w:rsid w:val="001D7F83"/>
    <w:rsid w:val="001E07AB"/>
    <w:rsid w:val="001E0FF1"/>
    <w:rsid w:val="001E1843"/>
    <w:rsid w:val="001E1C9F"/>
    <w:rsid w:val="001E2D3D"/>
    <w:rsid w:val="001E3A8D"/>
    <w:rsid w:val="001E4CE9"/>
    <w:rsid w:val="001E4F4F"/>
    <w:rsid w:val="001E534B"/>
    <w:rsid w:val="001E64C0"/>
    <w:rsid w:val="001E7898"/>
    <w:rsid w:val="001E7E63"/>
    <w:rsid w:val="001F00D1"/>
    <w:rsid w:val="001F0E18"/>
    <w:rsid w:val="001F102F"/>
    <w:rsid w:val="001F1844"/>
    <w:rsid w:val="001F245E"/>
    <w:rsid w:val="001F24FF"/>
    <w:rsid w:val="001F3762"/>
    <w:rsid w:val="001F3F20"/>
    <w:rsid w:val="001F41D9"/>
    <w:rsid w:val="001F4506"/>
    <w:rsid w:val="001F49C3"/>
    <w:rsid w:val="001F5AD6"/>
    <w:rsid w:val="001F5B85"/>
    <w:rsid w:val="001F60F1"/>
    <w:rsid w:val="001F703C"/>
    <w:rsid w:val="001F788F"/>
    <w:rsid w:val="001F7A7A"/>
    <w:rsid w:val="00200358"/>
    <w:rsid w:val="002004D0"/>
    <w:rsid w:val="0020093B"/>
    <w:rsid w:val="002016F7"/>
    <w:rsid w:val="00201C18"/>
    <w:rsid w:val="00201CF6"/>
    <w:rsid w:val="002025FF"/>
    <w:rsid w:val="002039CB"/>
    <w:rsid w:val="00203D84"/>
    <w:rsid w:val="00204657"/>
    <w:rsid w:val="0020515E"/>
    <w:rsid w:val="002054DA"/>
    <w:rsid w:val="0020583B"/>
    <w:rsid w:val="00205934"/>
    <w:rsid w:val="00205B49"/>
    <w:rsid w:val="00206366"/>
    <w:rsid w:val="00206BAF"/>
    <w:rsid w:val="0020707A"/>
    <w:rsid w:val="002072F2"/>
    <w:rsid w:val="00207B51"/>
    <w:rsid w:val="00210A47"/>
    <w:rsid w:val="00211140"/>
    <w:rsid w:val="002112D6"/>
    <w:rsid w:val="0021156E"/>
    <w:rsid w:val="0021293F"/>
    <w:rsid w:val="002129B0"/>
    <w:rsid w:val="00212ED6"/>
    <w:rsid w:val="00213F30"/>
    <w:rsid w:val="002153B0"/>
    <w:rsid w:val="00215D29"/>
    <w:rsid w:val="002160C2"/>
    <w:rsid w:val="00217DB8"/>
    <w:rsid w:val="002205CC"/>
    <w:rsid w:val="00220B00"/>
    <w:rsid w:val="00221292"/>
    <w:rsid w:val="00221BCD"/>
    <w:rsid w:val="00222494"/>
    <w:rsid w:val="00222E0F"/>
    <w:rsid w:val="00222ED5"/>
    <w:rsid w:val="00222F4F"/>
    <w:rsid w:val="00223096"/>
    <w:rsid w:val="002238DE"/>
    <w:rsid w:val="00223D58"/>
    <w:rsid w:val="00224591"/>
    <w:rsid w:val="00224A85"/>
    <w:rsid w:val="00224B72"/>
    <w:rsid w:val="00224F44"/>
    <w:rsid w:val="002252AB"/>
    <w:rsid w:val="0022535A"/>
    <w:rsid w:val="00225A29"/>
    <w:rsid w:val="00225E08"/>
    <w:rsid w:val="00226490"/>
    <w:rsid w:val="002270D7"/>
    <w:rsid w:val="002277BB"/>
    <w:rsid w:val="00227E93"/>
    <w:rsid w:val="002300B4"/>
    <w:rsid w:val="00230234"/>
    <w:rsid w:val="00230335"/>
    <w:rsid w:val="0023075A"/>
    <w:rsid w:val="00230BE0"/>
    <w:rsid w:val="0023108D"/>
    <w:rsid w:val="00231ABA"/>
    <w:rsid w:val="00231ECA"/>
    <w:rsid w:val="002327EF"/>
    <w:rsid w:val="00232887"/>
    <w:rsid w:val="00232A0A"/>
    <w:rsid w:val="00232BA1"/>
    <w:rsid w:val="00233571"/>
    <w:rsid w:val="002339A6"/>
    <w:rsid w:val="00233BE7"/>
    <w:rsid w:val="00234EB4"/>
    <w:rsid w:val="00235276"/>
    <w:rsid w:val="00235649"/>
    <w:rsid w:val="00235773"/>
    <w:rsid w:val="0023634A"/>
    <w:rsid w:val="002367B1"/>
    <w:rsid w:val="00236950"/>
    <w:rsid w:val="00236991"/>
    <w:rsid w:val="00237D3D"/>
    <w:rsid w:val="002408C3"/>
    <w:rsid w:val="002416F1"/>
    <w:rsid w:val="00241AB6"/>
    <w:rsid w:val="002421F1"/>
    <w:rsid w:val="0024250D"/>
    <w:rsid w:val="00242564"/>
    <w:rsid w:val="00242FFE"/>
    <w:rsid w:val="0024364B"/>
    <w:rsid w:val="00243C8F"/>
    <w:rsid w:val="00244061"/>
    <w:rsid w:val="00244264"/>
    <w:rsid w:val="002443DE"/>
    <w:rsid w:val="0024449B"/>
    <w:rsid w:val="00244DF0"/>
    <w:rsid w:val="00245CF3"/>
    <w:rsid w:val="00246A7F"/>
    <w:rsid w:val="0024716A"/>
    <w:rsid w:val="00247270"/>
    <w:rsid w:val="00250042"/>
    <w:rsid w:val="0025023E"/>
    <w:rsid w:val="00250326"/>
    <w:rsid w:val="002506C4"/>
    <w:rsid w:val="0025080D"/>
    <w:rsid w:val="002509D4"/>
    <w:rsid w:val="00251711"/>
    <w:rsid w:val="0025200A"/>
    <w:rsid w:val="00252015"/>
    <w:rsid w:val="00252067"/>
    <w:rsid w:val="002524DB"/>
    <w:rsid w:val="00252671"/>
    <w:rsid w:val="00252C7B"/>
    <w:rsid w:val="002530AC"/>
    <w:rsid w:val="00253C49"/>
    <w:rsid w:val="00253F9F"/>
    <w:rsid w:val="00254468"/>
    <w:rsid w:val="002545D1"/>
    <w:rsid w:val="0025486E"/>
    <w:rsid w:val="002558E3"/>
    <w:rsid w:val="00257578"/>
    <w:rsid w:val="00257EB6"/>
    <w:rsid w:val="00257F7A"/>
    <w:rsid w:val="002605DE"/>
    <w:rsid w:val="00260C0B"/>
    <w:rsid w:val="00260D06"/>
    <w:rsid w:val="00261115"/>
    <w:rsid w:val="00261CAA"/>
    <w:rsid w:val="002625D3"/>
    <w:rsid w:val="00263860"/>
    <w:rsid w:val="00264AB4"/>
    <w:rsid w:val="00266CC8"/>
    <w:rsid w:val="00267FC5"/>
    <w:rsid w:val="00270E67"/>
    <w:rsid w:val="00271533"/>
    <w:rsid w:val="00271E16"/>
    <w:rsid w:val="00272146"/>
    <w:rsid w:val="002721F9"/>
    <w:rsid w:val="00272556"/>
    <w:rsid w:val="002736CA"/>
    <w:rsid w:val="00273CFE"/>
    <w:rsid w:val="002749B6"/>
    <w:rsid w:val="00274F1A"/>
    <w:rsid w:val="00275E23"/>
    <w:rsid w:val="00276954"/>
    <w:rsid w:val="00276C35"/>
    <w:rsid w:val="00276EFA"/>
    <w:rsid w:val="00277858"/>
    <w:rsid w:val="002802D9"/>
    <w:rsid w:val="002806F8"/>
    <w:rsid w:val="00280803"/>
    <w:rsid w:val="00282816"/>
    <w:rsid w:val="00282A3F"/>
    <w:rsid w:val="002831E4"/>
    <w:rsid w:val="00283651"/>
    <w:rsid w:val="0028433A"/>
    <w:rsid w:val="00284AAE"/>
    <w:rsid w:val="00284B6B"/>
    <w:rsid w:val="002852D1"/>
    <w:rsid w:val="00286250"/>
    <w:rsid w:val="00286926"/>
    <w:rsid w:val="002872BB"/>
    <w:rsid w:val="00287C64"/>
    <w:rsid w:val="00287D23"/>
    <w:rsid w:val="002905D7"/>
    <w:rsid w:val="002914A1"/>
    <w:rsid w:val="002921D1"/>
    <w:rsid w:val="00293995"/>
    <w:rsid w:val="00293F18"/>
    <w:rsid w:val="002941B5"/>
    <w:rsid w:val="002942DC"/>
    <w:rsid w:val="002947F8"/>
    <w:rsid w:val="0029500C"/>
    <w:rsid w:val="002956A1"/>
    <w:rsid w:val="00295728"/>
    <w:rsid w:val="0029579D"/>
    <w:rsid w:val="00296D70"/>
    <w:rsid w:val="0029764F"/>
    <w:rsid w:val="0029794E"/>
    <w:rsid w:val="00297AD6"/>
    <w:rsid w:val="002A03E6"/>
    <w:rsid w:val="002A0F84"/>
    <w:rsid w:val="002A1127"/>
    <w:rsid w:val="002A1C36"/>
    <w:rsid w:val="002A1E93"/>
    <w:rsid w:val="002A2307"/>
    <w:rsid w:val="002A28E7"/>
    <w:rsid w:val="002A3367"/>
    <w:rsid w:val="002A4328"/>
    <w:rsid w:val="002A4C39"/>
    <w:rsid w:val="002A5194"/>
    <w:rsid w:val="002A6651"/>
    <w:rsid w:val="002A6EC7"/>
    <w:rsid w:val="002A727D"/>
    <w:rsid w:val="002A7898"/>
    <w:rsid w:val="002A7D2A"/>
    <w:rsid w:val="002B06A6"/>
    <w:rsid w:val="002B0DE9"/>
    <w:rsid w:val="002B2148"/>
    <w:rsid w:val="002B3182"/>
    <w:rsid w:val="002B3508"/>
    <w:rsid w:val="002B3AFA"/>
    <w:rsid w:val="002B3B25"/>
    <w:rsid w:val="002B3DC8"/>
    <w:rsid w:val="002B4467"/>
    <w:rsid w:val="002B467E"/>
    <w:rsid w:val="002B524B"/>
    <w:rsid w:val="002C0050"/>
    <w:rsid w:val="002C00E8"/>
    <w:rsid w:val="002C0D6A"/>
    <w:rsid w:val="002C2149"/>
    <w:rsid w:val="002C2C6B"/>
    <w:rsid w:val="002C325E"/>
    <w:rsid w:val="002C360F"/>
    <w:rsid w:val="002C3992"/>
    <w:rsid w:val="002C3C27"/>
    <w:rsid w:val="002C3E28"/>
    <w:rsid w:val="002C4755"/>
    <w:rsid w:val="002C4823"/>
    <w:rsid w:val="002C4A02"/>
    <w:rsid w:val="002C4FA3"/>
    <w:rsid w:val="002C5187"/>
    <w:rsid w:val="002C55B0"/>
    <w:rsid w:val="002C55BE"/>
    <w:rsid w:val="002C6AC2"/>
    <w:rsid w:val="002C6C68"/>
    <w:rsid w:val="002C6E8A"/>
    <w:rsid w:val="002D04BD"/>
    <w:rsid w:val="002D0E72"/>
    <w:rsid w:val="002D2B7F"/>
    <w:rsid w:val="002D34F8"/>
    <w:rsid w:val="002D3724"/>
    <w:rsid w:val="002D3FFE"/>
    <w:rsid w:val="002D4100"/>
    <w:rsid w:val="002D42C3"/>
    <w:rsid w:val="002D51B0"/>
    <w:rsid w:val="002D606C"/>
    <w:rsid w:val="002D6557"/>
    <w:rsid w:val="002D6773"/>
    <w:rsid w:val="002D6DF0"/>
    <w:rsid w:val="002D7713"/>
    <w:rsid w:val="002E155A"/>
    <w:rsid w:val="002E17D7"/>
    <w:rsid w:val="002E1CA4"/>
    <w:rsid w:val="002E3081"/>
    <w:rsid w:val="002E481C"/>
    <w:rsid w:val="002E4A44"/>
    <w:rsid w:val="002E4F44"/>
    <w:rsid w:val="002E6C5D"/>
    <w:rsid w:val="002E768B"/>
    <w:rsid w:val="002E7F94"/>
    <w:rsid w:val="002F02C0"/>
    <w:rsid w:val="002F07DB"/>
    <w:rsid w:val="002F0B4B"/>
    <w:rsid w:val="002F0BF7"/>
    <w:rsid w:val="002F0DF7"/>
    <w:rsid w:val="002F0F0F"/>
    <w:rsid w:val="002F11D8"/>
    <w:rsid w:val="002F1A58"/>
    <w:rsid w:val="002F1AC5"/>
    <w:rsid w:val="002F30F0"/>
    <w:rsid w:val="002F3264"/>
    <w:rsid w:val="002F3C6A"/>
    <w:rsid w:val="002F4347"/>
    <w:rsid w:val="002F45BA"/>
    <w:rsid w:val="002F46EA"/>
    <w:rsid w:val="002F4A5E"/>
    <w:rsid w:val="002F5C2E"/>
    <w:rsid w:val="002F6034"/>
    <w:rsid w:val="002F78E3"/>
    <w:rsid w:val="002F79D8"/>
    <w:rsid w:val="002F7DFD"/>
    <w:rsid w:val="003010F7"/>
    <w:rsid w:val="00301975"/>
    <w:rsid w:val="00301C76"/>
    <w:rsid w:val="003022B5"/>
    <w:rsid w:val="00302313"/>
    <w:rsid w:val="00302398"/>
    <w:rsid w:val="003023C1"/>
    <w:rsid w:val="00302426"/>
    <w:rsid w:val="00302C3E"/>
    <w:rsid w:val="00302ED9"/>
    <w:rsid w:val="003030DB"/>
    <w:rsid w:val="00303C1A"/>
    <w:rsid w:val="003041E7"/>
    <w:rsid w:val="00304412"/>
    <w:rsid w:val="00304938"/>
    <w:rsid w:val="00304FCE"/>
    <w:rsid w:val="0030505B"/>
    <w:rsid w:val="00305825"/>
    <w:rsid w:val="0030605E"/>
    <w:rsid w:val="0030626C"/>
    <w:rsid w:val="00306641"/>
    <w:rsid w:val="0030737F"/>
    <w:rsid w:val="0030785C"/>
    <w:rsid w:val="003107BB"/>
    <w:rsid w:val="0031086A"/>
    <w:rsid w:val="00310C1C"/>
    <w:rsid w:val="0031256D"/>
    <w:rsid w:val="00312870"/>
    <w:rsid w:val="00312D7E"/>
    <w:rsid w:val="0031374D"/>
    <w:rsid w:val="00313C01"/>
    <w:rsid w:val="00313E77"/>
    <w:rsid w:val="00314A17"/>
    <w:rsid w:val="003153DD"/>
    <w:rsid w:val="0031570F"/>
    <w:rsid w:val="00315AD8"/>
    <w:rsid w:val="00316922"/>
    <w:rsid w:val="00317357"/>
    <w:rsid w:val="00320481"/>
    <w:rsid w:val="003210CB"/>
    <w:rsid w:val="0032182F"/>
    <w:rsid w:val="0032194A"/>
    <w:rsid w:val="00321B38"/>
    <w:rsid w:val="00321E00"/>
    <w:rsid w:val="0032227A"/>
    <w:rsid w:val="0032249A"/>
    <w:rsid w:val="0032290A"/>
    <w:rsid w:val="00322AFA"/>
    <w:rsid w:val="00323182"/>
    <w:rsid w:val="00323A0A"/>
    <w:rsid w:val="00323AC3"/>
    <w:rsid w:val="003242D9"/>
    <w:rsid w:val="003243FD"/>
    <w:rsid w:val="0032441A"/>
    <w:rsid w:val="00325027"/>
    <w:rsid w:val="00325967"/>
    <w:rsid w:val="0032688B"/>
    <w:rsid w:val="00326DCE"/>
    <w:rsid w:val="00327096"/>
    <w:rsid w:val="00327142"/>
    <w:rsid w:val="0032723B"/>
    <w:rsid w:val="003275BB"/>
    <w:rsid w:val="00327B42"/>
    <w:rsid w:val="00327D01"/>
    <w:rsid w:val="003302F5"/>
    <w:rsid w:val="00330533"/>
    <w:rsid w:val="003315F1"/>
    <w:rsid w:val="00331FC0"/>
    <w:rsid w:val="0033281A"/>
    <w:rsid w:val="00332A80"/>
    <w:rsid w:val="00332C56"/>
    <w:rsid w:val="00332F5C"/>
    <w:rsid w:val="00332FE3"/>
    <w:rsid w:val="003330EE"/>
    <w:rsid w:val="00333214"/>
    <w:rsid w:val="00334031"/>
    <w:rsid w:val="00334183"/>
    <w:rsid w:val="0033519F"/>
    <w:rsid w:val="0033531F"/>
    <w:rsid w:val="003354CE"/>
    <w:rsid w:val="00335E58"/>
    <w:rsid w:val="00336568"/>
    <w:rsid w:val="00336B84"/>
    <w:rsid w:val="00336C9D"/>
    <w:rsid w:val="00336ECA"/>
    <w:rsid w:val="00337279"/>
    <w:rsid w:val="00341125"/>
    <w:rsid w:val="003419C5"/>
    <w:rsid w:val="00341C9A"/>
    <w:rsid w:val="00342265"/>
    <w:rsid w:val="0034399F"/>
    <w:rsid w:val="00343D3B"/>
    <w:rsid w:val="00344170"/>
    <w:rsid w:val="003442D2"/>
    <w:rsid w:val="003449A1"/>
    <w:rsid w:val="00344B6E"/>
    <w:rsid w:val="00344E45"/>
    <w:rsid w:val="00344F02"/>
    <w:rsid w:val="00344FAF"/>
    <w:rsid w:val="003452FB"/>
    <w:rsid w:val="003460DE"/>
    <w:rsid w:val="00346B17"/>
    <w:rsid w:val="00346D3D"/>
    <w:rsid w:val="00346E7A"/>
    <w:rsid w:val="003478CF"/>
    <w:rsid w:val="00347CB0"/>
    <w:rsid w:val="003500C1"/>
    <w:rsid w:val="00350496"/>
    <w:rsid w:val="00350AF8"/>
    <w:rsid w:val="0035277B"/>
    <w:rsid w:val="00353904"/>
    <w:rsid w:val="0035467A"/>
    <w:rsid w:val="00354E32"/>
    <w:rsid w:val="00355270"/>
    <w:rsid w:val="0035548A"/>
    <w:rsid w:val="0035593E"/>
    <w:rsid w:val="00355BB5"/>
    <w:rsid w:val="00356EC1"/>
    <w:rsid w:val="00356EEC"/>
    <w:rsid w:val="00357D23"/>
    <w:rsid w:val="003603DE"/>
    <w:rsid w:val="00360FD6"/>
    <w:rsid w:val="00361751"/>
    <w:rsid w:val="00361A22"/>
    <w:rsid w:val="00362482"/>
    <w:rsid w:val="00362545"/>
    <w:rsid w:val="00362F93"/>
    <w:rsid w:val="003632C3"/>
    <w:rsid w:val="003636A8"/>
    <w:rsid w:val="00364623"/>
    <w:rsid w:val="00364D38"/>
    <w:rsid w:val="00364DD3"/>
    <w:rsid w:val="003655A3"/>
    <w:rsid w:val="0036566F"/>
    <w:rsid w:val="003658CD"/>
    <w:rsid w:val="00365A77"/>
    <w:rsid w:val="00365A9A"/>
    <w:rsid w:val="00366C61"/>
    <w:rsid w:val="00366F7C"/>
    <w:rsid w:val="00367580"/>
    <w:rsid w:val="00367EEF"/>
    <w:rsid w:val="003714B6"/>
    <w:rsid w:val="0037160A"/>
    <w:rsid w:val="003729DB"/>
    <w:rsid w:val="00372D9A"/>
    <w:rsid w:val="00373287"/>
    <w:rsid w:val="00373706"/>
    <w:rsid w:val="00373F27"/>
    <w:rsid w:val="0037433D"/>
    <w:rsid w:val="00374CB5"/>
    <w:rsid w:val="00375113"/>
    <w:rsid w:val="003751CF"/>
    <w:rsid w:val="0037532B"/>
    <w:rsid w:val="0037562F"/>
    <w:rsid w:val="00375795"/>
    <w:rsid w:val="00375835"/>
    <w:rsid w:val="00375E79"/>
    <w:rsid w:val="00377380"/>
    <w:rsid w:val="003801CA"/>
    <w:rsid w:val="0038080D"/>
    <w:rsid w:val="00381221"/>
    <w:rsid w:val="00381A09"/>
    <w:rsid w:val="00382095"/>
    <w:rsid w:val="00382F2C"/>
    <w:rsid w:val="00382F6B"/>
    <w:rsid w:val="0038372F"/>
    <w:rsid w:val="0038411D"/>
    <w:rsid w:val="00384334"/>
    <w:rsid w:val="0038439E"/>
    <w:rsid w:val="003846A9"/>
    <w:rsid w:val="003853DB"/>
    <w:rsid w:val="00385670"/>
    <w:rsid w:val="00385B6E"/>
    <w:rsid w:val="00385EB2"/>
    <w:rsid w:val="003860F4"/>
    <w:rsid w:val="00386287"/>
    <w:rsid w:val="00386B85"/>
    <w:rsid w:val="00387852"/>
    <w:rsid w:val="00387A74"/>
    <w:rsid w:val="0039073F"/>
    <w:rsid w:val="00390845"/>
    <w:rsid w:val="003913F7"/>
    <w:rsid w:val="00391A1D"/>
    <w:rsid w:val="00391A36"/>
    <w:rsid w:val="00391B38"/>
    <w:rsid w:val="00391C01"/>
    <w:rsid w:val="00392DD8"/>
    <w:rsid w:val="00392EB8"/>
    <w:rsid w:val="003939BB"/>
    <w:rsid w:val="00393ECB"/>
    <w:rsid w:val="00393FD5"/>
    <w:rsid w:val="003945E4"/>
    <w:rsid w:val="003946A5"/>
    <w:rsid w:val="00394F27"/>
    <w:rsid w:val="00394F46"/>
    <w:rsid w:val="00394F9A"/>
    <w:rsid w:val="00395994"/>
    <w:rsid w:val="003963D2"/>
    <w:rsid w:val="00396908"/>
    <w:rsid w:val="00396956"/>
    <w:rsid w:val="00396DE0"/>
    <w:rsid w:val="0039772F"/>
    <w:rsid w:val="003A0C66"/>
    <w:rsid w:val="003A0E04"/>
    <w:rsid w:val="003A136B"/>
    <w:rsid w:val="003A14FD"/>
    <w:rsid w:val="003A16A0"/>
    <w:rsid w:val="003A181B"/>
    <w:rsid w:val="003A25D5"/>
    <w:rsid w:val="003A32F9"/>
    <w:rsid w:val="003A3887"/>
    <w:rsid w:val="003A39AD"/>
    <w:rsid w:val="003A4083"/>
    <w:rsid w:val="003A4615"/>
    <w:rsid w:val="003A493C"/>
    <w:rsid w:val="003A503C"/>
    <w:rsid w:val="003A51B9"/>
    <w:rsid w:val="003A7744"/>
    <w:rsid w:val="003A7BFF"/>
    <w:rsid w:val="003B01E8"/>
    <w:rsid w:val="003B05A8"/>
    <w:rsid w:val="003B05CE"/>
    <w:rsid w:val="003B0BA0"/>
    <w:rsid w:val="003B0E77"/>
    <w:rsid w:val="003B16CE"/>
    <w:rsid w:val="003B20CE"/>
    <w:rsid w:val="003B2803"/>
    <w:rsid w:val="003B2ADC"/>
    <w:rsid w:val="003B2ED8"/>
    <w:rsid w:val="003B3335"/>
    <w:rsid w:val="003B35C0"/>
    <w:rsid w:val="003B3FCA"/>
    <w:rsid w:val="003B43C4"/>
    <w:rsid w:val="003B448D"/>
    <w:rsid w:val="003B5386"/>
    <w:rsid w:val="003B5735"/>
    <w:rsid w:val="003B5909"/>
    <w:rsid w:val="003B6DBF"/>
    <w:rsid w:val="003B74F6"/>
    <w:rsid w:val="003B75C1"/>
    <w:rsid w:val="003B7D25"/>
    <w:rsid w:val="003B7E14"/>
    <w:rsid w:val="003C0012"/>
    <w:rsid w:val="003C0093"/>
    <w:rsid w:val="003C0EC0"/>
    <w:rsid w:val="003C2152"/>
    <w:rsid w:val="003C2FD3"/>
    <w:rsid w:val="003C368E"/>
    <w:rsid w:val="003C43AA"/>
    <w:rsid w:val="003C4B33"/>
    <w:rsid w:val="003C4C28"/>
    <w:rsid w:val="003C4F9C"/>
    <w:rsid w:val="003C529C"/>
    <w:rsid w:val="003C52F2"/>
    <w:rsid w:val="003C61D2"/>
    <w:rsid w:val="003C6A3E"/>
    <w:rsid w:val="003C6FA7"/>
    <w:rsid w:val="003C7A93"/>
    <w:rsid w:val="003C7BB6"/>
    <w:rsid w:val="003D0674"/>
    <w:rsid w:val="003D0BCF"/>
    <w:rsid w:val="003D0D62"/>
    <w:rsid w:val="003D1504"/>
    <w:rsid w:val="003D153F"/>
    <w:rsid w:val="003D21E5"/>
    <w:rsid w:val="003D2860"/>
    <w:rsid w:val="003D2C9C"/>
    <w:rsid w:val="003D2E51"/>
    <w:rsid w:val="003D4015"/>
    <w:rsid w:val="003D4759"/>
    <w:rsid w:val="003D4CA3"/>
    <w:rsid w:val="003D4EEE"/>
    <w:rsid w:val="003D50CD"/>
    <w:rsid w:val="003D51F3"/>
    <w:rsid w:val="003D68C0"/>
    <w:rsid w:val="003D70FD"/>
    <w:rsid w:val="003D717D"/>
    <w:rsid w:val="003D732E"/>
    <w:rsid w:val="003D7479"/>
    <w:rsid w:val="003E1CED"/>
    <w:rsid w:val="003E1F1E"/>
    <w:rsid w:val="003E2D84"/>
    <w:rsid w:val="003E35C8"/>
    <w:rsid w:val="003E3688"/>
    <w:rsid w:val="003E36B6"/>
    <w:rsid w:val="003E464C"/>
    <w:rsid w:val="003E487E"/>
    <w:rsid w:val="003E48CD"/>
    <w:rsid w:val="003E496F"/>
    <w:rsid w:val="003E4D96"/>
    <w:rsid w:val="003E4E49"/>
    <w:rsid w:val="003E50A3"/>
    <w:rsid w:val="003E575E"/>
    <w:rsid w:val="003E6A57"/>
    <w:rsid w:val="003E6A94"/>
    <w:rsid w:val="003F198A"/>
    <w:rsid w:val="003F1AA5"/>
    <w:rsid w:val="003F2D93"/>
    <w:rsid w:val="003F2E49"/>
    <w:rsid w:val="003F3220"/>
    <w:rsid w:val="003F3A26"/>
    <w:rsid w:val="003F4323"/>
    <w:rsid w:val="003F45A6"/>
    <w:rsid w:val="003F516A"/>
    <w:rsid w:val="003F523D"/>
    <w:rsid w:val="003F561E"/>
    <w:rsid w:val="003F5D00"/>
    <w:rsid w:val="003F6A39"/>
    <w:rsid w:val="003F7485"/>
    <w:rsid w:val="003F761A"/>
    <w:rsid w:val="003F7D46"/>
    <w:rsid w:val="004006C1"/>
    <w:rsid w:val="0040110F"/>
    <w:rsid w:val="00401948"/>
    <w:rsid w:val="00401AE7"/>
    <w:rsid w:val="00401EF8"/>
    <w:rsid w:val="00402692"/>
    <w:rsid w:val="004034CF"/>
    <w:rsid w:val="0040455A"/>
    <w:rsid w:val="0040461A"/>
    <w:rsid w:val="0040477C"/>
    <w:rsid w:val="00404AC6"/>
    <w:rsid w:val="00405138"/>
    <w:rsid w:val="00406342"/>
    <w:rsid w:val="00406559"/>
    <w:rsid w:val="00406B51"/>
    <w:rsid w:val="00406F0E"/>
    <w:rsid w:val="0040787B"/>
    <w:rsid w:val="00407B0C"/>
    <w:rsid w:val="00407ED0"/>
    <w:rsid w:val="00410E08"/>
    <w:rsid w:val="00410F05"/>
    <w:rsid w:val="004115BB"/>
    <w:rsid w:val="004117C7"/>
    <w:rsid w:val="00411F8A"/>
    <w:rsid w:val="00412588"/>
    <w:rsid w:val="00412CCF"/>
    <w:rsid w:val="0041323C"/>
    <w:rsid w:val="0041367F"/>
    <w:rsid w:val="00413945"/>
    <w:rsid w:val="00413B21"/>
    <w:rsid w:val="00414469"/>
    <w:rsid w:val="00414AC2"/>
    <w:rsid w:val="00414FFB"/>
    <w:rsid w:val="00415988"/>
    <w:rsid w:val="00415F50"/>
    <w:rsid w:val="004160E8"/>
    <w:rsid w:val="004161D1"/>
    <w:rsid w:val="0041684A"/>
    <w:rsid w:val="00417054"/>
    <w:rsid w:val="0041718E"/>
    <w:rsid w:val="00417DAE"/>
    <w:rsid w:val="00420339"/>
    <w:rsid w:val="0042045F"/>
    <w:rsid w:val="00420479"/>
    <w:rsid w:val="0042072B"/>
    <w:rsid w:val="004207CA"/>
    <w:rsid w:val="004219FF"/>
    <w:rsid w:val="00421BAC"/>
    <w:rsid w:val="00421F18"/>
    <w:rsid w:val="00422193"/>
    <w:rsid w:val="004226F9"/>
    <w:rsid w:val="00422748"/>
    <w:rsid w:val="00422BFA"/>
    <w:rsid w:val="00422DF6"/>
    <w:rsid w:val="00423878"/>
    <w:rsid w:val="00424D11"/>
    <w:rsid w:val="0042578C"/>
    <w:rsid w:val="00425AF1"/>
    <w:rsid w:val="00425BBA"/>
    <w:rsid w:val="00425DE1"/>
    <w:rsid w:val="00425EA9"/>
    <w:rsid w:val="00425FFC"/>
    <w:rsid w:val="004264F5"/>
    <w:rsid w:val="004268DE"/>
    <w:rsid w:val="00427395"/>
    <w:rsid w:val="004274BB"/>
    <w:rsid w:val="004275E1"/>
    <w:rsid w:val="00427668"/>
    <w:rsid w:val="00427BD4"/>
    <w:rsid w:val="0043003A"/>
    <w:rsid w:val="004305EF"/>
    <w:rsid w:val="00430BD0"/>
    <w:rsid w:val="00430BE4"/>
    <w:rsid w:val="00430F5F"/>
    <w:rsid w:val="00431478"/>
    <w:rsid w:val="004317C1"/>
    <w:rsid w:val="00431ABD"/>
    <w:rsid w:val="00432D48"/>
    <w:rsid w:val="00433140"/>
    <w:rsid w:val="00433178"/>
    <w:rsid w:val="0043360D"/>
    <w:rsid w:val="00433A66"/>
    <w:rsid w:val="00434166"/>
    <w:rsid w:val="0043436E"/>
    <w:rsid w:val="00434B6A"/>
    <w:rsid w:val="00434F50"/>
    <w:rsid w:val="0043591C"/>
    <w:rsid w:val="00435CBC"/>
    <w:rsid w:val="004368A7"/>
    <w:rsid w:val="00436B01"/>
    <w:rsid w:val="00437841"/>
    <w:rsid w:val="004379EE"/>
    <w:rsid w:val="00437F6F"/>
    <w:rsid w:val="004402C2"/>
    <w:rsid w:val="00440624"/>
    <w:rsid w:val="00440965"/>
    <w:rsid w:val="00440E46"/>
    <w:rsid w:val="0044155C"/>
    <w:rsid w:val="004426C2"/>
    <w:rsid w:val="00443035"/>
    <w:rsid w:val="004431DC"/>
    <w:rsid w:val="00443370"/>
    <w:rsid w:val="00443DE3"/>
    <w:rsid w:val="00444661"/>
    <w:rsid w:val="004446CD"/>
    <w:rsid w:val="004459FE"/>
    <w:rsid w:val="00445B52"/>
    <w:rsid w:val="00445EE0"/>
    <w:rsid w:val="00446A38"/>
    <w:rsid w:val="00447245"/>
    <w:rsid w:val="004477C6"/>
    <w:rsid w:val="0044789F"/>
    <w:rsid w:val="00447BA3"/>
    <w:rsid w:val="00450322"/>
    <w:rsid w:val="0045053A"/>
    <w:rsid w:val="00450D85"/>
    <w:rsid w:val="00451314"/>
    <w:rsid w:val="004521FD"/>
    <w:rsid w:val="0045222B"/>
    <w:rsid w:val="0045256D"/>
    <w:rsid w:val="00452BF4"/>
    <w:rsid w:val="00453264"/>
    <w:rsid w:val="00453C90"/>
    <w:rsid w:val="00454809"/>
    <w:rsid w:val="004548E3"/>
    <w:rsid w:val="00454AF7"/>
    <w:rsid w:val="00454E26"/>
    <w:rsid w:val="00454EF4"/>
    <w:rsid w:val="00456765"/>
    <w:rsid w:val="00457161"/>
    <w:rsid w:val="0045727A"/>
    <w:rsid w:val="00457F42"/>
    <w:rsid w:val="00460E73"/>
    <w:rsid w:val="00461033"/>
    <w:rsid w:val="004618AC"/>
    <w:rsid w:val="004623CC"/>
    <w:rsid w:val="00463EAD"/>
    <w:rsid w:val="00463FFF"/>
    <w:rsid w:val="0046407F"/>
    <w:rsid w:val="004640C1"/>
    <w:rsid w:val="0046504A"/>
    <w:rsid w:val="00465855"/>
    <w:rsid w:val="0046622C"/>
    <w:rsid w:val="0046741E"/>
    <w:rsid w:val="00467E9C"/>
    <w:rsid w:val="00470228"/>
    <w:rsid w:val="004711AA"/>
    <w:rsid w:val="0047121A"/>
    <w:rsid w:val="00471407"/>
    <w:rsid w:val="004715DE"/>
    <w:rsid w:val="004722FF"/>
    <w:rsid w:val="00472A08"/>
    <w:rsid w:val="0047310A"/>
    <w:rsid w:val="0047365C"/>
    <w:rsid w:val="004736BA"/>
    <w:rsid w:val="00473D02"/>
    <w:rsid w:val="00474042"/>
    <w:rsid w:val="00474554"/>
    <w:rsid w:val="00474B5C"/>
    <w:rsid w:val="004755EF"/>
    <w:rsid w:val="00475655"/>
    <w:rsid w:val="0047590D"/>
    <w:rsid w:val="00475F37"/>
    <w:rsid w:val="004771F9"/>
    <w:rsid w:val="00477DEC"/>
    <w:rsid w:val="00480087"/>
    <w:rsid w:val="004803DE"/>
    <w:rsid w:val="00480633"/>
    <w:rsid w:val="00480852"/>
    <w:rsid w:val="004808B9"/>
    <w:rsid w:val="00480935"/>
    <w:rsid w:val="00480FBA"/>
    <w:rsid w:val="004816D5"/>
    <w:rsid w:val="004824B4"/>
    <w:rsid w:val="00483A2D"/>
    <w:rsid w:val="00483CBB"/>
    <w:rsid w:val="00483DFF"/>
    <w:rsid w:val="00485515"/>
    <w:rsid w:val="00485C65"/>
    <w:rsid w:val="00485DFB"/>
    <w:rsid w:val="00486088"/>
    <w:rsid w:val="004861FC"/>
    <w:rsid w:val="00486853"/>
    <w:rsid w:val="00486E7C"/>
    <w:rsid w:val="00487AA8"/>
    <w:rsid w:val="00490171"/>
    <w:rsid w:val="004903A6"/>
    <w:rsid w:val="0049180D"/>
    <w:rsid w:val="0049184D"/>
    <w:rsid w:val="00491E63"/>
    <w:rsid w:val="00492708"/>
    <w:rsid w:val="00492713"/>
    <w:rsid w:val="0049279E"/>
    <w:rsid w:val="0049284B"/>
    <w:rsid w:val="00492F0E"/>
    <w:rsid w:val="00493156"/>
    <w:rsid w:val="00493285"/>
    <w:rsid w:val="004937B3"/>
    <w:rsid w:val="00493EDF"/>
    <w:rsid w:val="00493F04"/>
    <w:rsid w:val="00494DAE"/>
    <w:rsid w:val="00494E60"/>
    <w:rsid w:val="00495989"/>
    <w:rsid w:val="00496133"/>
    <w:rsid w:val="00496C60"/>
    <w:rsid w:val="00497363"/>
    <w:rsid w:val="0049784F"/>
    <w:rsid w:val="004A025A"/>
    <w:rsid w:val="004A0F06"/>
    <w:rsid w:val="004A162D"/>
    <w:rsid w:val="004A164E"/>
    <w:rsid w:val="004A193C"/>
    <w:rsid w:val="004A1A11"/>
    <w:rsid w:val="004A1A9B"/>
    <w:rsid w:val="004A2BFB"/>
    <w:rsid w:val="004A38F7"/>
    <w:rsid w:val="004A4A19"/>
    <w:rsid w:val="004A572C"/>
    <w:rsid w:val="004A5988"/>
    <w:rsid w:val="004A599A"/>
    <w:rsid w:val="004A5B0C"/>
    <w:rsid w:val="004A5B75"/>
    <w:rsid w:val="004A6020"/>
    <w:rsid w:val="004A6A9B"/>
    <w:rsid w:val="004A6AAC"/>
    <w:rsid w:val="004A6CE0"/>
    <w:rsid w:val="004B08DF"/>
    <w:rsid w:val="004B0ACF"/>
    <w:rsid w:val="004B0CE9"/>
    <w:rsid w:val="004B11F7"/>
    <w:rsid w:val="004B1D5E"/>
    <w:rsid w:val="004B208C"/>
    <w:rsid w:val="004B2782"/>
    <w:rsid w:val="004B2929"/>
    <w:rsid w:val="004B2A2E"/>
    <w:rsid w:val="004B37E0"/>
    <w:rsid w:val="004B3902"/>
    <w:rsid w:val="004B4C08"/>
    <w:rsid w:val="004B508F"/>
    <w:rsid w:val="004B5F7E"/>
    <w:rsid w:val="004B6019"/>
    <w:rsid w:val="004B6022"/>
    <w:rsid w:val="004B7097"/>
    <w:rsid w:val="004B71A0"/>
    <w:rsid w:val="004B76E7"/>
    <w:rsid w:val="004C03F5"/>
    <w:rsid w:val="004C0497"/>
    <w:rsid w:val="004C0D20"/>
    <w:rsid w:val="004C13AA"/>
    <w:rsid w:val="004C1543"/>
    <w:rsid w:val="004C1608"/>
    <w:rsid w:val="004C161F"/>
    <w:rsid w:val="004C1B0B"/>
    <w:rsid w:val="004C219D"/>
    <w:rsid w:val="004C2350"/>
    <w:rsid w:val="004C25F3"/>
    <w:rsid w:val="004C44C7"/>
    <w:rsid w:val="004C5CD1"/>
    <w:rsid w:val="004C5E79"/>
    <w:rsid w:val="004C7A83"/>
    <w:rsid w:val="004C7C6A"/>
    <w:rsid w:val="004D040F"/>
    <w:rsid w:val="004D1636"/>
    <w:rsid w:val="004D1EF3"/>
    <w:rsid w:val="004D2165"/>
    <w:rsid w:val="004D2508"/>
    <w:rsid w:val="004D2960"/>
    <w:rsid w:val="004D2E7B"/>
    <w:rsid w:val="004D342F"/>
    <w:rsid w:val="004D404F"/>
    <w:rsid w:val="004D4150"/>
    <w:rsid w:val="004D4A92"/>
    <w:rsid w:val="004D4F61"/>
    <w:rsid w:val="004D5E83"/>
    <w:rsid w:val="004D6041"/>
    <w:rsid w:val="004D621F"/>
    <w:rsid w:val="004D6251"/>
    <w:rsid w:val="004D65A1"/>
    <w:rsid w:val="004D661D"/>
    <w:rsid w:val="004D735F"/>
    <w:rsid w:val="004D7A2C"/>
    <w:rsid w:val="004E0237"/>
    <w:rsid w:val="004E1B06"/>
    <w:rsid w:val="004E256F"/>
    <w:rsid w:val="004E27A6"/>
    <w:rsid w:val="004E2C9A"/>
    <w:rsid w:val="004E340F"/>
    <w:rsid w:val="004E34AF"/>
    <w:rsid w:val="004E3617"/>
    <w:rsid w:val="004E3B7F"/>
    <w:rsid w:val="004E3CAD"/>
    <w:rsid w:val="004E3DEC"/>
    <w:rsid w:val="004E49AC"/>
    <w:rsid w:val="004E4C16"/>
    <w:rsid w:val="004E4C50"/>
    <w:rsid w:val="004E530D"/>
    <w:rsid w:val="004E5AA2"/>
    <w:rsid w:val="004F09D8"/>
    <w:rsid w:val="004F1466"/>
    <w:rsid w:val="004F1B8B"/>
    <w:rsid w:val="004F292B"/>
    <w:rsid w:val="004F2A56"/>
    <w:rsid w:val="004F2FCE"/>
    <w:rsid w:val="004F301B"/>
    <w:rsid w:val="004F48C7"/>
    <w:rsid w:val="004F71B3"/>
    <w:rsid w:val="004F7221"/>
    <w:rsid w:val="004F7C75"/>
    <w:rsid w:val="00500D1A"/>
    <w:rsid w:val="00500D4E"/>
    <w:rsid w:val="005011BE"/>
    <w:rsid w:val="005040A8"/>
    <w:rsid w:val="005042B0"/>
    <w:rsid w:val="0050436F"/>
    <w:rsid w:val="005043C9"/>
    <w:rsid w:val="00504D15"/>
    <w:rsid w:val="00505249"/>
    <w:rsid w:val="0050547E"/>
    <w:rsid w:val="00505961"/>
    <w:rsid w:val="005066DE"/>
    <w:rsid w:val="00506ADF"/>
    <w:rsid w:val="00506D70"/>
    <w:rsid w:val="00506D8F"/>
    <w:rsid w:val="00507254"/>
    <w:rsid w:val="00507810"/>
    <w:rsid w:val="00510219"/>
    <w:rsid w:val="0051079C"/>
    <w:rsid w:val="00510CC0"/>
    <w:rsid w:val="00510CC6"/>
    <w:rsid w:val="00511852"/>
    <w:rsid w:val="005120ED"/>
    <w:rsid w:val="00512669"/>
    <w:rsid w:val="00512BBB"/>
    <w:rsid w:val="00512C6B"/>
    <w:rsid w:val="00512D68"/>
    <w:rsid w:val="00513C04"/>
    <w:rsid w:val="00514836"/>
    <w:rsid w:val="00514889"/>
    <w:rsid w:val="00514ED2"/>
    <w:rsid w:val="00515460"/>
    <w:rsid w:val="00515A45"/>
    <w:rsid w:val="00516BD9"/>
    <w:rsid w:val="00516E36"/>
    <w:rsid w:val="00517110"/>
    <w:rsid w:val="005176F5"/>
    <w:rsid w:val="00520F3C"/>
    <w:rsid w:val="005211E1"/>
    <w:rsid w:val="0052137F"/>
    <w:rsid w:val="00521C17"/>
    <w:rsid w:val="005229F3"/>
    <w:rsid w:val="00522C26"/>
    <w:rsid w:val="00523125"/>
    <w:rsid w:val="00523220"/>
    <w:rsid w:val="005253CF"/>
    <w:rsid w:val="00525A24"/>
    <w:rsid w:val="00525C7B"/>
    <w:rsid w:val="005261A1"/>
    <w:rsid w:val="005265A2"/>
    <w:rsid w:val="005277E9"/>
    <w:rsid w:val="00527C12"/>
    <w:rsid w:val="00527E1E"/>
    <w:rsid w:val="0053087A"/>
    <w:rsid w:val="005308B8"/>
    <w:rsid w:val="00530B75"/>
    <w:rsid w:val="0053108F"/>
    <w:rsid w:val="005319FC"/>
    <w:rsid w:val="00531F01"/>
    <w:rsid w:val="00531F7A"/>
    <w:rsid w:val="0053207A"/>
    <w:rsid w:val="00532138"/>
    <w:rsid w:val="005325B8"/>
    <w:rsid w:val="00533865"/>
    <w:rsid w:val="00533FDD"/>
    <w:rsid w:val="0053424B"/>
    <w:rsid w:val="0053460F"/>
    <w:rsid w:val="00534BA5"/>
    <w:rsid w:val="00534D9A"/>
    <w:rsid w:val="005352E5"/>
    <w:rsid w:val="0053720B"/>
    <w:rsid w:val="005379DF"/>
    <w:rsid w:val="0054096F"/>
    <w:rsid w:val="00540F6D"/>
    <w:rsid w:val="00541EBD"/>
    <w:rsid w:val="00541F5D"/>
    <w:rsid w:val="00542190"/>
    <w:rsid w:val="00542973"/>
    <w:rsid w:val="00544D21"/>
    <w:rsid w:val="00544DF4"/>
    <w:rsid w:val="00546957"/>
    <w:rsid w:val="00547764"/>
    <w:rsid w:val="00547AE9"/>
    <w:rsid w:val="00547EA6"/>
    <w:rsid w:val="0055027E"/>
    <w:rsid w:val="00550491"/>
    <w:rsid w:val="00550613"/>
    <w:rsid w:val="00550A2F"/>
    <w:rsid w:val="00550D8E"/>
    <w:rsid w:val="0055196D"/>
    <w:rsid w:val="00552366"/>
    <w:rsid w:val="005523E1"/>
    <w:rsid w:val="0055302F"/>
    <w:rsid w:val="00553497"/>
    <w:rsid w:val="00553D1C"/>
    <w:rsid w:val="005545E0"/>
    <w:rsid w:val="00554B81"/>
    <w:rsid w:val="00554C66"/>
    <w:rsid w:val="005554DB"/>
    <w:rsid w:val="00555E88"/>
    <w:rsid w:val="00556D41"/>
    <w:rsid w:val="00556D4B"/>
    <w:rsid w:val="0055721E"/>
    <w:rsid w:val="00557620"/>
    <w:rsid w:val="005607F0"/>
    <w:rsid w:val="0056088E"/>
    <w:rsid w:val="00560BED"/>
    <w:rsid w:val="00561342"/>
    <w:rsid w:val="005618C9"/>
    <w:rsid w:val="00561B81"/>
    <w:rsid w:val="00562124"/>
    <w:rsid w:val="0056218A"/>
    <w:rsid w:val="0056282C"/>
    <w:rsid w:val="00562D2F"/>
    <w:rsid w:val="005636E1"/>
    <w:rsid w:val="0056419F"/>
    <w:rsid w:val="00564932"/>
    <w:rsid w:val="00564DE6"/>
    <w:rsid w:val="0056658B"/>
    <w:rsid w:val="005665C9"/>
    <w:rsid w:val="00566AEF"/>
    <w:rsid w:val="00567815"/>
    <w:rsid w:val="00567843"/>
    <w:rsid w:val="00567F7E"/>
    <w:rsid w:val="00570149"/>
    <w:rsid w:val="005701FE"/>
    <w:rsid w:val="00570E39"/>
    <w:rsid w:val="0057139B"/>
    <w:rsid w:val="0057189E"/>
    <w:rsid w:val="00572A9A"/>
    <w:rsid w:val="00572ED7"/>
    <w:rsid w:val="0057467E"/>
    <w:rsid w:val="00574DB9"/>
    <w:rsid w:val="00575115"/>
    <w:rsid w:val="005758CA"/>
    <w:rsid w:val="00575D6C"/>
    <w:rsid w:val="00575E98"/>
    <w:rsid w:val="00576567"/>
    <w:rsid w:val="005766D3"/>
    <w:rsid w:val="00576CAC"/>
    <w:rsid w:val="0057748B"/>
    <w:rsid w:val="00577758"/>
    <w:rsid w:val="00577870"/>
    <w:rsid w:val="00577AA7"/>
    <w:rsid w:val="00580A66"/>
    <w:rsid w:val="00580FAD"/>
    <w:rsid w:val="00581D80"/>
    <w:rsid w:val="005820AB"/>
    <w:rsid w:val="00582302"/>
    <w:rsid w:val="00582516"/>
    <w:rsid w:val="005825A3"/>
    <w:rsid w:val="005840D2"/>
    <w:rsid w:val="00585094"/>
    <w:rsid w:val="0058576F"/>
    <w:rsid w:val="00585887"/>
    <w:rsid w:val="00585B2A"/>
    <w:rsid w:val="00585C72"/>
    <w:rsid w:val="00585EFF"/>
    <w:rsid w:val="00586A6E"/>
    <w:rsid w:val="00586D2E"/>
    <w:rsid w:val="005870A2"/>
    <w:rsid w:val="005875EC"/>
    <w:rsid w:val="00587F5B"/>
    <w:rsid w:val="005902E1"/>
    <w:rsid w:val="00590A1B"/>
    <w:rsid w:val="00590C94"/>
    <w:rsid w:val="00590D7E"/>
    <w:rsid w:val="00591354"/>
    <w:rsid w:val="005913EB"/>
    <w:rsid w:val="00591971"/>
    <w:rsid w:val="00591DA4"/>
    <w:rsid w:val="00592531"/>
    <w:rsid w:val="005926CE"/>
    <w:rsid w:val="00592FA8"/>
    <w:rsid w:val="00593B7A"/>
    <w:rsid w:val="00594040"/>
    <w:rsid w:val="00594291"/>
    <w:rsid w:val="0059448D"/>
    <w:rsid w:val="005956EA"/>
    <w:rsid w:val="00595FAD"/>
    <w:rsid w:val="00596496"/>
    <w:rsid w:val="0059658A"/>
    <w:rsid w:val="005965AC"/>
    <w:rsid w:val="005969AF"/>
    <w:rsid w:val="00596AB4"/>
    <w:rsid w:val="00597263"/>
    <w:rsid w:val="00597580"/>
    <w:rsid w:val="00597EC2"/>
    <w:rsid w:val="005A07CC"/>
    <w:rsid w:val="005A0CAD"/>
    <w:rsid w:val="005A16BB"/>
    <w:rsid w:val="005A194D"/>
    <w:rsid w:val="005A1D78"/>
    <w:rsid w:val="005A2576"/>
    <w:rsid w:val="005A40AB"/>
    <w:rsid w:val="005A46A2"/>
    <w:rsid w:val="005A4A1A"/>
    <w:rsid w:val="005A4A20"/>
    <w:rsid w:val="005A518C"/>
    <w:rsid w:val="005A51BC"/>
    <w:rsid w:val="005A6583"/>
    <w:rsid w:val="005A6B07"/>
    <w:rsid w:val="005A6FC8"/>
    <w:rsid w:val="005A71BD"/>
    <w:rsid w:val="005A77D4"/>
    <w:rsid w:val="005B07E6"/>
    <w:rsid w:val="005B0A78"/>
    <w:rsid w:val="005B28A5"/>
    <w:rsid w:val="005B2E80"/>
    <w:rsid w:val="005B2E94"/>
    <w:rsid w:val="005B3063"/>
    <w:rsid w:val="005B3110"/>
    <w:rsid w:val="005B326D"/>
    <w:rsid w:val="005B32CB"/>
    <w:rsid w:val="005B3E6A"/>
    <w:rsid w:val="005B4184"/>
    <w:rsid w:val="005B43F3"/>
    <w:rsid w:val="005B4457"/>
    <w:rsid w:val="005B4607"/>
    <w:rsid w:val="005B4DEB"/>
    <w:rsid w:val="005B5549"/>
    <w:rsid w:val="005B5867"/>
    <w:rsid w:val="005B68C7"/>
    <w:rsid w:val="005B7A73"/>
    <w:rsid w:val="005C070B"/>
    <w:rsid w:val="005C0849"/>
    <w:rsid w:val="005C096B"/>
    <w:rsid w:val="005C0C03"/>
    <w:rsid w:val="005C15EE"/>
    <w:rsid w:val="005C25D1"/>
    <w:rsid w:val="005C2859"/>
    <w:rsid w:val="005C3137"/>
    <w:rsid w:val="005C3271"/>
    <w:rsid w:val="005C3505"/>
    <w:rsid w:val="005C38A1"/>
    <w:rsid w:val="005C430A"/>
    <w:rsid w:val="005C451B"/>
    <w:rsid w:val="005C529B"/>
    <w:rsid w:val="005C59D5"/>
    <w:rsid w:val="005C5EE1"/>
    <w:rsid w:val="005C74AA"/>
    <w:rsid w:val="005D100E"/>
    <w:rsid w:val="005D168C"/>
    <w:rsid w:val="005D1FD0"/>
    <w:rsid w:val="005D2634"/>
    <w:rsid w:val="005D3172"/>
    <w:rsid w:val="005D365D"/>
    <w:rsid w:val="005D3911"/>
    <w:rsid w:val="005D3F29"/>
    <w:rsid w:val="005D4299"/>
    <w:rsid w:val="005D432A"/>
    <w:rsid w:val="005D4409"/>
    <w:rsid w:val="005D4838"/>
    <w:rsid w:val="005D4A7D"/>
    <w:rsid w:val="005D509B"/>
    <w:rsid w:val="005D60E5"/>
    <w:rsid w:val="005D68C7"/>
    <w:rsid w:val="005D6BD4"/>
    <w:rsid w:val="005E0060"/>
    <w:rsid w:val="005E0761"/>
    <w:rsid w:val="005E0F2E"/>
    <w:rsid w:val="005E1B5F"/>
    <w:rsid w:val="005E1E40"/>
    <w:rsid w:val="005E2825"/>
    <w:rsid w:val="005E2ADC"/>
    <w:rsid w:val="005E30E6"/>
    <w:rsid w:val="005E34B5"/>
    <w:rsid w:val="005E3DEF"/>
    <w:rsid w:val="005E443A"/>
    <w:rsid w:val="005E46C3"/>
    <w:rsid w:val="005E48CE"/>
    <w:rsid w:val="005E5166"/>
    <w:rsid w:val="005E52E5"/>
    <w:rsid w:val="005E5CB3"/>
    <w:rsid w:val="005E6DAF"/>
    <w:rsid w:val="005E799C"/>
    <w:rsid w:val="005E7CBE"/>
    <w:rsid w:val="005F0CA5"/>
    <w:rsid w:val="005F1151"/>
    <w:rsid w:val="005F1C5A"/>
    <w:rsid w:val="005F1E5D"/>
    <w:rsid w:val="005F29A0"/>
    <w:rsid w:val="005F3239"/>
    <w:rsid w:val="005F39AF"/>
    <w:rsid w:val="005F3A29"/>
    <w:rsid w:val="005F3B5D"/>
    <w:rsid w:val="005F3CFD"/>
    <w:rsid w:val="005F4C61"/>
    <w:rsid w:val="005F5126"/>
    <w:rsid w:val="005F56AE"/>
    <w:rsid w:val="005F591D"/>
    <w:rsid w:val="005F707C"/>
    <w:rsid w:val="005F72C8"/>
    <w:rsid w:val="005F7646"/>
    <w:rsid w:val="005F78FC"/>
    <w:rsid w:val="005F793D"/>
    <w:rsid w:val="005F7B17"/>
    <w:rsid w:val="0060012B"/>
    <w:rsid w:val="006012DA"/>
    <w:rsid w:val="00601C40"/>
    <w:rsid w:val="00602727"/>
    <w:rsid w:val="00602B3A"/>
    <w:rsid w:val="006031AA"/>
    <w:rsid w:val="0060351F"/>
    <w:rsid w:val="00605255"/>
    <w:rsid w:val="006054A2"/>
    <w:rsid w:val="00605AEF"/>
    <w:rsid w:val="006064AA"/>
    <w:rsid w:val="00607659"/>
    <w:rsid w:val="00607685"/>
    <w:rsid w:val="00607FDD"/>
    <w:rsid w:val="006103B7"/>
    <w:rsid w:val="00610760"/>
    <w:rsid w:val="00611102"/>
    <w:rsid w:val="00611590"/>
    <w:rsid w:val="006120D9"/>
    <w:rsid w:val="0061262B"/>
    <w:rsid w:val="00612F91"/>
    <w:rsid w:val="006133EC"/>
    <w:rsid w:val="006134B5"/>
    <w:rsid w:val="0061399B"/>
    <w:rsid w:val="00613A57"/>
    <w:rsid w:val="006140B5"/>
    <w:rsid w:val="0061441F"/>
    <w:rsid w:val="00614949"/>
    <w:rsid w:val="00614B57"/>
    <w:rsid w:val="00614BBE"/>
    <w:rsid w:val="006151FE"/>
    <w:rsid w:val="00615646"/>
    <w:rsid w:val="00615E9B"/>
    <w:rsid w:val="0061779F"/>
    <w:rsid w:val="00617B20"/>
    <w:rsid w:val="00617E5A"/>
    <w:rsid w:val="006218F7"/>
    <w:rsid w:val="006226D8"/>
    <w:rsid w:val="0062301F"/>
    <w:rsid w:val="0062306E"/>
    <w:rsid w:val="00623822"/>
    <w:rsid w:val="00623CC1"/>
    <w:rsid w:val="00623FC6"/>
    <w:rsid w:val="006245A3"/>
    <w:rsid w:val="0062517A"/>
    <w:rsid w:val="006255F0"/>
    <w:rsid w:val="00625B2C"/>
    <w:rsid w:val="00625C6E"/>
    <w:rsid w:val="00625E9C"/>
    <w:rsid w:val="0062621F"/>
    <w:rsid w:val="00626C44"/>
    <w:rsid w:val="00627205"/>
    <w:rsid w:val="00627604"/>
    <w:rsid w:val="00627B51"/>
    <w:rsid w:val="00627CF2"/>
    <w:rsid w:val="00627E2D"/>
    <w:rsid w:val="006300B3"/>
    <w:rsid w:val="00630256"/>
    <w:rsid w:val="00630BD1"/>
    <w:rsid w:val="00630D58"/>
    <w:rsid w:val="00632FA0"/>
    <w:rsid w:val="00632FBC"/>
    <w:rsid w:val="00633592"/>
    <w:rsid w:val="00634022"/>
    <w:rsid w:val="006347E6"/>
    <w:rsid w:val="00634E3E"/>
    <w:rsid w:val="00635050"/>
    <w:rsid w:val="006350CD"/>
    <w:rsid w:val="006358E5"/>
    <w:rsid w:val="00636511"/>
    <w:rsid w:val="0064069D"/>
    <w:rsid w:val="006409AC"/>
    <w:rsid w:val="00641025"/>
    <w:rsid w:val="00641ACE"/>
    <w:rsid w:val="00643039"/>
    <w:rsid w:val="006441C8"/>
    <w:rsid w:val="00644251"/>
    <w:rsid w:val="00644A91"/>
    <w:rsid w:val="00644FBA"/>
    <w:rsid w:val="00644FFA"/>
    <w:rsid w:val="0064778D"/>
    <w:rsid w:val="00647C9F"/>
    <w:rsid w:val="00647FFB"/>
    <w:rsid w:val="00650DAD"/>
    <w:rsid w:val="006526B4"/>
    <w:rsid w:val="00653950"/>
    <w:rsid w:val="00654F4B"/>
    <w:rsid w:val="006567D7"/>
    <w:rsid w:val="00657088"/>
    <w:rsid w:val="006577E6"/>
    <w:rsid w:val="00660185"/>
    <w:rsid w:val="0066225E"/>
    <w:rsid w:val="00662ACC"/>
    <w:rsid w:val="00662BA5"/>
    <w:rsid w:val="00663AB4"/>
    <w:rsid w:val="00663F34"/>
    <w:rsid w:val="00664404"/>
    <w:rsid w:val="00664435"/>
    <w:rsid w:val="0066492E"/>
    <w:rsid w:val="00664D4D"/>
    <w:rsid w:val="00665067"/>
    <w:rsid w:val="0066509F"/>
    <w:rsid w:val="00665252"/>
    <w:rsid w:val="00666236"/>
    <w:rsid w:val="006668C1"/>
    <w:rsid w:val="00666C44"/>
    <w:rsid w:val="00666D25"/>
    <w:rsid w:val="006675F2"/>
    <w:rsid w:val="00667CF3"/>
    <w:rsid w:val="00670A13"/>
    <w:rsid w:val="00670BE9"/>
    <w:rsid w:val="00670C7B"/>
    <w:rsid w:val="006710A6"/>
    <w:rsid w:val="00671916"/>
    <w:rsid w:val="006721EC"/>
    <w:rsid w:val="006722D7"/>
    <w:rsid w:val="00672316"/>
    <w:rsid w:val="006727AD"/>
    <w:rsid w:val="0067490D"/>
    <w:rsid w:val="00675253"/>
    <w:rsid w:val="00675351"/>
    <w:rsid w:val="0067545E"/>
    <w:rsid w:val="00675AE2"/>
    <w:rsid w:val="00675E05"/>
    <w:rsid w:val="006760AD"/>
    <w:rsid w:val="00676E60"/>
    <w:rsid w:val="006774FC"/>
    <w:rsid w:val="00677602"/>
    <w:rsid w:val="00680A0E"/>
    <w:rsid w:val="00681A9B"/>
    <w:rsid w:val="006826F6"/>
    <w:rsid w:val="00682AF7"/>
    <w:rsid w:val="0068396A"/>
    <w:rsid w:val="00684AEB"/>
    <w:rsid w:val="00684D8F"/>
    <w:rsid w:val="00684DCF"/>
    <w:rsid w:val="00685325"/>
    <w:rsid w:val="00685495"/>
    <w:rsid w:val="006857BF"/>
    <w:rsid w:val="00685868"/>
    <w:rsid w:val="006859B2"/>
    <w:rsid w:val="0068681C"/>
    <w:rsid w:val="00686D9D"/>
    <w:rsid w:val="00687443"/>
    <w:rsid w:val="0068755C"/>
    <w:rsid w:val="00687D5F"/>
    <w:rsid w:val="006903A6"/>
    <w:rsid w:val="00692678"/>
    <w:rsid w:val="00692992"/>
    <w:rsid w:val="00692E45"/>
    <w:rsid w:val="00692E95"/>
    <w:rsid w:val="0069325C"/>
    <w:rsid w:val="00693C52"/>
    <w:rsid w:val="0069403D"/>
    <w:rsid w:val="006944AE"/>
    <w:rsid w:val="00694AE5"/>
    <w:rsid w:val="00696624"/>
    <w:rsid w:val="00696FBB"/>
    <w:rsid w:val="006971EF"/>
    <w:rsid w:val="006974B8"/>
    <w:rsid w:val="006A062A"/>
    <w:rsid w:val="006A0B20"/>
    <w:rsid w:val="006A2257"/>
    <w:rsid w:val="006A2BB8"/>
    <w:rsid w:val="006A2C09"/>
    <w:rsid w:val="006A2E31"/>
    <w:rsid w:val="006A436C"/>
    <w:rsid w:val="006A54DD"/>
    <w:rsid w:val="006A59F7"/>
    <w:rsid w:val="006A5EB6"/>
    <w:rsid w:val="006A6056"/>
    <w:rsid w:val="006A7115"/>
    <w:rsid w:val="006A7AD5"/>
    <w:rsid w:val="006B0386"/>
    <w:rsid w:val="006B08C9"/>
    <w:rsid w:val="006B0991"/>
    <w:rsid w:val="006B0B14"/>
    <w:rsid w:val="006B0D48"/>
    <w:rsid w:val="006B0DE8"/>
    <w:rsid w:val="006B1502"/>
    <w:rsid w:val="006B1AB7"/>
    <w:rsid w:val="006B1E22"/>
    <w:rsid w:val="006B23A7"/>
    <w:rsid w:val="006B23FB"/>
    <w:rsid w:val="006B2529"/>
    <w:rsid w:val="006B2CA2"/>
    <w:rsid w:val="006B2E5B"/>
    <w:rsid w:val="006B2F3E"/>
    <w:rsid w:val="006B3329"/>
    <w:rsid w:val="006B3C21"/>
    <w:rsid w:val="006B3D1D"/>
    <w:rsid w:val="006B4762"/>
    <w:rsid w:val="006B50D7"/>
    <w:rsid w:val="006B5A72"/>
    <w:rsid w:val="006B5E7E"/>
    <w:rsid w:val="006B60B3"/>
    <w:rsid w:val="006B61BF"/>
    <w:rsid w:val="006B77A4"/>
    <w:rsid w:val="006B7AD8"/>
    <w:rsid w:val="006C067C"/>
    <w:rsid w:val="006C0B58"/>
    <w:rsid w:val="006C1274"/>
    <w:rsid w:val="006C13F6"/>
    <w:rsid w:val="006C1613"/>
    <w:rsid w:val="006C1996"/>
    <w:rsid w:val="006C1A46"/>
    <w:rsid w:val="006C2180"/>
    <w:rsid w:val="006C2BC0"/>
    <w:rsid w:val="006C2DC7"/>
    <w:rsid w:val="006C319C"/>
    <w:rsid w:val="006C3970"/>
    <w:rsid w:val="006C3AC3"/>
    <w:rsid w:val="006C48F2"/>
    <w:rsid w:val="006C53F6"/>
    <w:rsid w:val="006C5814"/>
    <w:rsid w:val="006C5CFF"/>
    <w:rsid w:val="006C66E6"/>
    <w:rsid w:val="006C67F3"/>
    <w:rsid w:val="006C71AE"/>
    <w:rsid w:val="006C71FC"/>
    <w:rsid w:val="006C7693"/>
    <w:rsid w:val="006C7AF5"/>
    <w:rsid w:val="006D0004"/>
    <w:rsid w:val="006D0241"/>
    <w:rsid w:val="006D024F"/>
    <w:rsid w:val="006D0262"/>
    <w:rsid w:val="006D03F8"/>
    <w:rsid w:val="006D0653"/>
    <w:rsid w:val="006D107A"/>
    <w:rsid w:val="006D15DD"/>
    <w:rsid w:val="006D172F"/>
    <w:rsid w:val="006D177E"/>
    <w:rsid w:val="006D1F19"/>
    <w:rsid w:val="006D2430"/>
    <w:rsid w:val="006D364F"/>
    <w:rsid w:val="006D3B9E"/>
    <w:rsid w:val="006D3E1C"/>
    <w:rsid w:val="006D400C"/>
    <w:rsid w:val="006D4278"/>
    <w:rsid w:val="006D42D3"/>
    <w:rsid w:val="006D48AB"/>
    <w:rsid w:val="006D4955"/>
    <w:rsid w:val="006D4D27"/>
    <w:rsid w:val="006D642B"/>
    <w:rsid w:val="006D733A"/>
    <w:rsid w:val="006D7DCA"/>
    <w:rsid w:val="006D7E03"/>
    <w:rsid w:val="006D7F7B"/>
    <w:rsid w:val="006E028C"/>
    <w:rsid w:val="006E0332"/>
    <w:rsid w:val="006E0A2B"/>
    <w:rsid w:val="006E1380"/>
    <w:rsid w:val="006E1905"/>
    <w:rsid w:val="006E1AE3"/>
    <w:rsid w:val="006E1C2C"/>
    <w:rsid w:val="006E1F91"/>
    <w:rsid w:val="006E3105"/>
    <w:rsid w:val="006E322D"/>
    <w:rsid w:val="006E37C6"/>
    <w:rsid w:val="006E37DE"/>
    <w:rsid w:val="006E3C5D"/>
    <w:rsid w:val="006E3D00"/>
    <w:rsid w:val="006E3F93"/>
    <w:rsid w:val="006E426E"/>
    <w:rsid w:val="006E5866"/>
    <w:rsid w:val="006E5997"/>
    <w:rsid w:val="006E5C44"/>
    <w:rsid w:val="006E6457"/>
    <w:rsid w:val="006E65F2"/>
    <w:rsid w:val="006E6A68"/>
    <w:rsid w:val="006E7970"/>
    <w:rsid w:val="006F0A07"/>
    <w:rsid w:val="006F0A6D"/>
    <w:rsid w:val="006F0BC4"/>
    <w:rsid w:val="006F14BB"/>
    <w:rsid w:val="006F174A"/>
    <w:rsid w:val="006F1CA1"/>
    <w:rsid w:val="006F315E"/>
    <w:rsid w:val="006F5F7F"/>
    <w:rsid w:val="006F61CF"/>
    <w:rsid w:val="006F734B"/>
    <w:rsid w:val="006F7982"/>
    <w:rsid w:val="00700406"/>
    <w:rsid w:val="00701DBB"/>
    <w:rsid w:val="007034AB"/>
    <w:rsid w:val="007035AF"/>
    <w:rsid w:val="00703EB2"/>
    <w:rsid w:val="0070451F"/>
    <w:rsid w:val="00704869"/>
    <w:rsid w:val="0070560E"/>
    <w:rsid w:val="00706002"/>
    <w:rsid w:val="0070621B"/>
    <w:rsid w:val="0070637B"/>
    <w:rsid w:val="007063AF"/>
    <w:rsid w:val="00706830"/>
    <w:rsid w:val="00706921"/>
    <w:rsid w:val="00706B7A"/>
    <w:rsid w:val="007071AD"/>
    <w:rsid w:val="0070765C"/>
    <w:rsid w:val="00707937"/>
    <w:rsid w:val="00710A88"/>
    <w:rsid w:val="00710DE6"/>
    <w:rsid w:val="0071171A"/>
    <w:rsid w:val="0071276D"/>
    <w:rsid w:val="00712F9D"/>
    <w:rsid w:val="0071359C"/>
    <w:rsid w:val="00713C60"/>
    <w:rsid w:val="007147EE"/>
    <w:rsid w:val="00714C4F"/>
    <w:rsid w:val="00714D19"/>
    <w:rsid w:val="007153DF"/>
    <w:rsid w:val="00715743"/>
    <w:rsid w:val="00715B18"/>
    <w:rsid w:val="0071765E"/>
    <w:rsid w:val="00717740"/>
    <w:rsid w:val="00720D2F"/>
    <w:rsid w:val="00720EC0"/>
    <w:rsid w:val="00721499"/>
    <w:rsid w:val="0072168F"/>
    <w:rsid w:val="007217E6"/>
    <w:rsid w:val="00721ECB"/>
    <w:rsid w:val="00722297"/>
    <w:rsid w:val="007223DB"/>
    <w:rsid w:val="007227D9"/>
    <w:rsid w:val="00723018"/>
    <w:rsid w:val="00724B9D"/>
    <w:rsid w:val="00724C13"/>
    <w:rsid w:val="00725DDE"/>
    <w:rsid w:val="0072631F"/>
    <w:rsid w:val="007264DD"/>
    <w:rsid w:val="00726A90"/>
    <w:rsid w:val="007273F3"/>
    <w:rsid w:val="00727BB3"/>
    <w:rsid w:val="00727CB5"/>
    <w:rsid w:val="00727FA3"/>
    <w:rsid w:val="007302A2"/>
    <w:rsid w:val="007305F8"/>
    <w:rsid w:val="007308ED"/>
    <w:rsid w:val="0073090C"/>
    <w:rsid w:val="0073202F"/>
    <w:rsid w:val="00732BAD"/>
    <w:rsid w:val="00733446"/>
    <w:rsid w:val="00733693"/>
    <w:rsid w:val="0073374D"/>
    <w:rsid w:val="007338C6"/>
    <w:rsid w:val="00733984"/>
    <w:rsid w:val="00733C06"/>
    <w:rsid w:val="00733ED9"/>
    <w:rsid w:val="00734691"/>
    <w:rsid w:val="0073481D"/>
    <w:rsid w:val="00734E42"/>
    <w:rsid w:val="00734E57"/>
    <w:rsid w:val="00735C66"/>
    <w:rsid w:val="00735E20"/>
    <w:rsid w:val="00735EF0"/>
    <w:rsid w:val="00736371"/>
    <w:rsid w:val="007369B7"/>
    <w:rsid w:val="00736C43"/>
    <w:rsid w:val="00736E2C"/>
    <w:rsid w:val="0073708C"/>
    <w:rsid w:val="00737C1B"/>
    <w:rsid w:val="00737F8D"/>
    <w:rsid w:val="00741A1A"/>
    <w:rsid w:val="00741CB2"/>
    <w:rsid w:val="00742419"/>
    <w:rsid w:val="007424D5"/>
    <w:rsid w:val="00742E62"/>
    <w:rsid w:val="007450BC"/>
    <w:rsid w:val="00745A67"/>
    <w:rsid w:val="007470DE"/>
    <w:rsid w:val="00747649"/>
    <w:rsid w:val="00747895"/>
    <w:rsid w:val="0075072F"/>
    <w:rsid w:val="00750E33"/>
    <w:rsid w:val="00751294"/>
    <w:rsid w:val="00751E0B"/>
    <w:rsid w:val="00751EB9"/>
    <w:rsid w:val="0075256E"/>
    <w:rsid w:val="00752E0A"/>
    <w:rsid w:val="00753364"/>
    <w:rsid w:val="0075338D"/>
    <w:rsid w:val="00753949"/>
    <w:rsid w:val="00753AF3"/>
    <w:rsid w:val="00753C26"/>
    <w:rsid w:val="00754903"/>
    <w:rsid w:val="00754A53"/>
    <w:rsid w:val="0075519D"/>
    <w:rsid w:val="0075562E"/>
    <w:rsid w:val="00755A7E"/>
    <w:rsid w:val="00755CE5"/>
    <w:rsid w:val="00756323"/>
    <w:rsid w:val="00756359"/>
    <w:rsid w:val="0075635A"/>
    <w:rsid w:val="00756381"/>
    <w:rsid w:val="00756B94"/>
    <w:rsid w:val="00756E90"/>
    <w:rsid w:val="00756FCF"/>
    <w:rsid w:val="00760771"/>
    <w:rsid w:val="00760996"/>
    <w:rsid w:val="00761104"/>
    <w:rsid w:val="00761D79"/>
    <w:rsid w:val="00761E17"/>
    <w:rsid w:val="00762548"/>
    <w:rsid w:val="0076287E"/>
    <w:rsid w:val="00762FFC"/>
    <w:rsid w:val="00764250"/>
    <w:rsid w:val="0076469A"/>
    <w:rsid w:val="00764736"/>
    <w:rsid w:val="00764EC9"/>
    <w:rsid w:val="0076505C"/>
    <w:rsid w:val="00765F4E"/>
    <w:rsid w:val="007660AF"/>
    <w:rsid w:val="00766384"/>
    <w:rsid w:val="00766BFB"/>
    <w:rsid w:val="00766D8E"/>
    <w:rsid w:val="00767169"/>
    <w:rsid w:val="00767E99"/>
    <w:rsid w:val="0077033D"/>
    <w:rsid w:val="00770893"/>
    <w:rsid w:val="00770A7E"/>
    <w:rsid w:val="00770D98"/>
    <w:rsid w:val="007710EE"/>
    <w:rsid w:val="00773373"/>
    <w:rsid w:val="00774081"/>
    <w:rsid w:val="00774EE9"/>
    <w:rsid w:val="00774F0D"/>
    <w:rsid w:val="0077530A"/>
    <w:rsid w:val="00776366"/>
    <w:rsid w:val="00776880"/>
    <w:rsid w:val="00776C29"/>
    <w:rsid w:val="00777066"/>
    <w:rsid w:val="0077734B"/>
    <w:rsid w:val="007774A8"/>
    <w:rsid w:val="00777BA9"/>
    <w:rsid w:val="007807CE"/>
    <w:rsid w:val="00780DA4"/>
    <w:rsid w:val="00780F09"/>
    <w:rsid w:val="00781FC7"/>
    <w:rsid w:val="007828CF"/>
    <w:rsid w:val="0078369E"/>
    <w:rsid w:val="007837DB"/>
    <w:rsid w:val="00784526"/>
    <w:rsid w:val="00784909"/>
    <w:rsid w:val="00784ACA"/>
    <w:rsid w:val="00784D2B"/>
    <w:rsid w:val="0078509E"/>
    <w:rsid w:val="007850E9"/>
    <w:rsid w:val="00785427"/>
    <w:rsid w:val="00785B40"/>
    <w:rsid w:val="007870EF"/>
    <w:rsid w:val="00787331"/>
    <w:rsid w:val="00790205"/>
    <w:rsid w:val="0079089F"/>
    <w:rsid w:val="00791426"/>
    <w:rsid w:val="0079281F"/>
    <w:rsid w:val="0079293A"/>
    <w:rsid w:val="00793C99"/>
    <w:rsid w:val="00793E7E"/>
    <w:rsid w:val="0079402A"/>
    <w:rsid w:val="0079426F"/>
    <w:rsid w:val="00795261"/>
    <w:rsid w:val="00795C33"/>
    <w:rsid w:val="00795D67"/>
    <w:rsid w:val="00795DCB"/>
    <w:rsid w:val="00795DE1"/>
    <w:rsid w:val="007961C4"/>
    <w:rsid w:val="0079686E"/>
    <w:rsid w:val="00796968"/>
    <w:rsid w:val="00796ED9"/>
    <w:rsid w:val="007970C9"/>
    <w:rsid w:val="00797219"/>
    <w:rsid w:val="007A0128"/>
    <w:rsid w:val="007A01DB"/>
    <w:rsid w:val="007A0CFA"/>
    <w:rsid w:val="007A1BEE"/>
    <w:rsid w:val="007A239C"/>
    <w:rsid w:val="007A2647"/>
    <w:rsid w:val="007A295A"/>
    <w:rsid w:val="007A2C90"/>
    <w:rsid w:val="007A2CB0"/>
    <w:rsid w:val="007A3029"/>
    <w:rsid w:val="007A357E"/>
    <w:rsid w:val="007A3618"/>
    <w:rsid w:val="007A3C0C"/>
    <w:rsid w:val="007A4329"/>
    <w:rsid w:val="007A44AB"/>
    <w:rsid w:val="007A4F73"/>
    <w:rsid w:val="007A4F8F"/>
    <w:rsid w:val="007A513A"/>
    <w:rsid w:val="007A520B"/>
    <w:rsid w:val="007A5DFB"/>
    <w:rsid w:val="007A5EBA"/>
    <w:rsid w:val="007A6272"/>
    <w:rsid w:val="007A65A0"/>
    <w:rsid w:val="007A6CDB"/>
    <w:rsid w:val="007A7AB7"/>
    <w:rsid w:val="007B05F5"/>
    <w:rsid w:val="007B0D13"/>
    <w:rsid w:val="007B1590"/>
    <w:rsid w:val="007B1602"/>
    <w:rsid w:val="007B1935"/>
    <w:rsid w:val="007B29DA"/>
    <w:rsid w:val="007B31E7"/>
    <w:rsid w:val="007B31FC"/>
    <w:rsid w:val="007B325F"/>
    <w:rsid w:val="007B329D"/>
    <w:rsid w:val="007B3341"/>
    <w:rsid w:val="007B3E5A"/>
    <w:rsid w:val="007B4140"/>
    <w:rsid w:val="007B46E2"/>
    <w:rsid w:val="007B4971"/>
    <w:rsid w:val="007B67F9"/>
    <w:rsid w:val="007B69E4"/>
    <w:rsid w:val="007B72F6"/>
    <w:rsid w:val="007C03E4"/>
    <w:rsid w:val="007C0774"/>
    <w:rsid w:val="007C1549"/>
    <w:rsid w:val="007C2170"/>
    <w:rsid w:val="007C2562"/>
    <w:rsid w:val="007C272C"/>
    <w:rsid w:val="007C3504"/>
    <w:rsid w:val="007C3EAC"/>
    <w:rsid w:val="007C430B"/>
    <w:rsid w:val="007C4459"/>
    <w:rsid w:val="007C4764"/>
    <w:rsid w:val="007C5CF6"/>
    <w:rsid w:val="007C7398"/>
    <w:rsid w:val="007C791A"/>
    <w:rsid w:val="007C795F"/>
    <w:rsid w:val="007C7A04"/>
    <w:rsid w:val="007C7CCE"/>
    <w:rsid w:val="007D09A2"/>
    <w:rsid w:val="007D0B9D"/>
    <w:rsid w:val="007D0E24"/>
    <w:rsid w:val="007D0ED2"/>
    <w:rsid w:val="007D0EF5"/>
    <w:rsid w:val="007D10B9"/>
    <w:rsid w:val="007D161F"/>
    <w:rsid w:val="007D1FFD"/>
    <w:rsid w:val="007D22B2"/>
    <w:rsid w:val="007D2392"/>
    <w:rsid w:val="007D26FC"/>
    <w:rsid w:val="007D2851"/>
    <w:rsid w:val="007D2A65"/>
    <w:rsid w:val="007D2BE5"/>
    <w:rsid w:val="007D30FF"/>
    <w:rsid w:val="007D3670"/>
    <w:rsid w:val="007D4799"/>
    <w:rsid w:val="007D6465"/>
    <w:rsid w:val="007D6A49"/>
    <w:rsid w:val="007D7C92"/>
    <w:rsid w:val="007E0C3B"/>
    <w:rsid w:val="007E13AA"/>
    <w:rsid w:val="007E203F"/>
    <w:rsid w:val="007E228E"/>
    <w:rsid w:val="007E22E6"/>
    <w:rsid w:val="007E283E"/>
    <w:rsid w:val="007E2843"/>
    <w:rsid w:val="007E351A"/>
    <w:rsid w:val="007E4930"/>
    <w:rsid w:val="007E4BE0"/>
    <w:rsid w:val="007E4BF5"/>
    <w:rsid w:val="007E5425"/>
    <w:rsid w:val="007E5DB4"/>
    <w:rsid w:val="007E62AA"/>
    <w:rsid w:val="007E7387"/>
    <w:rsid w:val="007E7585"/>
    <w:rsid w:val="007E76D8"/>
    <w:rsid w:val="007E7E15"/>
    <w:rsid w:val="007F03D9"/>
    <w:rsid w:val="007F0FD8"/>
    <w:rsid w:val="007F11A4"/>
    <w:rsid w:val="007F1306"/>
    <w:rsid w:val="007F15F4"/>
    <w:rsid w:val="007F1730"/>
    <w:rsid w:val="007F1BB6"/>
    <w:rsid w:val="007F1D13"/>
    <w:rsid w:val="007F31CB"/>
    <w:rsid w:val="007F3B3C"/>
    <w:rsid w:val="007F3B78"/>
    <w:rsid w:val="007F3C92"/>
    <w:rsid w:val="007F43FC"/>
    <w:rsid w:val="007F6211"/>
    <w:rsid w:val="007F64C8"/>
    <w:rsid w:val="007F7851"/>
    <w:rsid w:val="00800111"/>
    <w:rsid w:val="00800D44"/>
    <w:rsid w:val="008014B7"/>
    <w:rsid w:val="008020B5"/>
    <w:rsid w:val="00802AA8"/>
    <w:rsid w:val="008033A5"/>
    <w:rsid w:val="008040C4"/>
    <w:rsid w:val="00804144"/>
    <w:rsid w:val="008041CD"/>
    <w:rsid w:val="00804639"/>
    <w:rsid w:val="00804729"/>
    <w:rsid w:val="008047C6"/>
    <w:rsid w:val="008049B2"/>
    <w:rsid w:val="00804AA2"/>
    <w:rsid w:val="00804D98"/>
    <w:rsid w:val="0080519D"/>
    <w:rsid w:val="0080609C"/>
    <w:rsid w:val="00806808"/>
    <w:rsid w:val="00806C53"/>
    <w:rsid w:val="00810802"/>
    <w:rsid w:val="0081138A"/>
    <w:rsid w:val="00812006"/>
    <w:rsid w:val="00812483"/>
    <w:rsid w:val="00812ACA"/>
    <w:rsid w:val="008132D8"/>
    <w:rsid w:val="008135DF"/>
    <w:rsid w:val="0081459B"/>
    <w:rsid w:val="00814708"/>
    <w:rsid w:val="00814BD6"/>
    <w:rsid w:val="008150E6"/>
    <w:rsid w:val="00815602"/>
    <w:rsid w:val="00815AD4"/>
    <w:rsid w:val="00815EF1"/>
    <w:rsid w:val="008168A8"/>
    <w:rsid w:val="00816C21"/>
    <w:rsid w:val="00816D32"/>
    <w:rsid w:val="00816D3C"/>
    <w:rsid w:val="00820AAC"/>
    <w:rsid w:val="00820D30"/>
    <w:rsid w:val="00820D4C"/>
    <w:rsid w:val="0082137F"/>
    <w:rsid w:val="00821606"/>
    <w:rsid w:val="008216FB"/>
    <w:rsid w:val="008217BA"/>
    <w:rsid w:val="00821F1A"/>
    <w:rsid w:val="0082208E"/>
    <w:rsid w:val="00822674"/>
    <w:rsid w:val="008228C6"/>
    <w:rsid w:val="00824242"/>
    <w:rsid w:val="008244EA"/>
    <w:rsid w:val="00825571"/>
    <w:rsid w:val="00825692"/>
    <w:rsid w:val="00825958"/>
    <w:rsid w:val="0082606E"/>
    <w:rsid w:val="0082655B"/>
    <w:rsid w:val="00826721"/>
    <w:rsid w:val="0082678B"/>
    <w:rsid w:val="008269FC"/>
    <w:rsid w:val="00827023"/>
    <w:rsid w:val="00827159"/>
    <w:rsid w:val="00827476"/>
    <w:rsid w:val="00827A07"/>
    <w:rsid w:val="00830F60"/>
    <w:rsid w:val="00831583"/>
    <w:rsid w:val="00831C4E"/>
    <w:rsid w:val="00832777"/>
    <w:rsid w:val="00833EA3"/>
    <w:rsid w:val="00833FDC"/>
    <w:rsid w:val="00833FF7"/>
    <w:rsid w:val="00834FC0"/>
    <w:rsid w:val="00834FF5"/>
    <w:rsid w:val="00835458"/>
    <w:rsid w:val="008360EC"/>
    <w:rsid w:val="0083610A"/>
    <w:rsid w:val="00836235"/>
    <w:rsid w:val="008379C9"/>
    <w:rsid w:val="00840183"/>
    <w:rsid w:val="008403FA"/>
    <w:rsid w:val="00840650"/>
    <w:rsid w:val="00840AAD"/>
    <w:rsid w:val="00840D8A"/>
    <w:rsid w:val="00841765"/>
    <w:rsid w:val="00841D9C"/>
    <w:rsid w:val="008428DF"/>
    <w:rsid w:val="008440D7"/>
    <w:rsid w:val="00844432"/>
    <w:rsid w:val="00845955"/>
    <w:rsid w:val="00845B3E"/>
    <w:rsid w:val="00845DB9"/>
    <w:rsid w:val="0084602E"/>
    <w:rsid w:val="00846141"/>
    <w:rsid w:val="0084618A"/>
    <w:rsid w:val="008466AD"/>
    <w:rsid w:val="008468B4"/>
    <w:rsid w:val="00846ACA"/>
    <w:rsid w:val="008472EF"/>
    <w:rsid w:val="008479DD"/>
    <w:rsid w:val="00847B04"/>
    <w:rsid w:val="00847B45"/>
    <w:rsid w:val="0085032B"/>
    <w:rsid w:val="00851DF9"/>
    <w:rsid w:val="00852F09"/>
    <w:rsid w:val="00853088"/>
    <w:rsid w:val="00853C4A"/>
    <w:rsid w:val="00853C8B"/>
    <w:rsid w:val="00854788"/>
    <w:rsid w:val="0085506C"/>
    <w:rsid w:val="00855498"/>
    <w:rsid w:val="00855CCD"/>
    <w:rsid w:val="00856D55"/>
    <w:rsid w:val="00856FCB"/>
    <w:rsid w:val="00857553"/>
    <w:rsid w:val="00857734"/>
    <w:rsid w:val="00857BD9"/>
    <w:rsid w:val="008607E0"/>
    <w:rsid w:val="00860D7B"/>
    <w:rsid w:val="00861085"/>
    <w:rsid w:val="00861187"/>
    <w:rsid w:val="00861556"/>
    <w:rsid w:val="008626F7"/>
    <w:rsid w:val="008628DD"/>
    <w:rsid w:val="00862C70"/>
    <w:rsid w:val="00862DEB"/>
    <w:rsid w:val="00862EB2"/>
    <w:rsid w:val="00863000"/>
    <w:rsid w:val="008631F6"/>
    <w:rsid w:val="00863365"/>
    <w:rsid w:val="008634A1"/>
    <w:rsid w:val="00863C7F"/>
    <w:rsid w:val="00863DDB"/>
    <w:rsid w:val="008646B4"/>
    <w:rsid w:val="00865521"/>
    <w:rsid w:val="008656EA"/>
    <w:rsid w:val="0086611A"/>
    <w:rsid w:val="00870132"/>
    <w:rsid w:val="008701C3"/>
    <w:rsid w:val="008704F1"/>
    <w:rsid w:val="008709BB"/>
    <w:rsid w:val="00870A1A"/>
    <w:rsid w:val="0087145C"/>
    <w:rsid w:val="00871B64"/>
    <w:rsid w:val="00872490"/>
    <w:rsid w:val="00873CAC"/>
    <w:rsid w:val="00874908"/>
    <w:rsid w:val="0087548E"/>
    <w:rsid w:val="00876F8B"/>
    <w:rsid w:val="0087722A"/>
    <w:rsid w:val="008803CC"/>
    <w:rsid w:val="008812F7"/>
    <w:rsid w:val="00881438"/>
    <w:rsid w:val="0088153F"/>
    <w:rsid w:val="00881A47"/>
    <w:rsid w:val="00881FE6"/>
    <w:rsid w:val="008820FA"/>
    <w:rsid w:val="00882310"/>
    <w:rsid w:val="00882632"/>
    <w:rsid w:val="00883464"/>
    <w:rsid w:val="00883BE2"/>
    <w:rsid w:val="00883C97"/>
    <w:rsid w:val="008844F5"/>
    <w:rsid w:val="00884A19"/>
    <w:rsid w:val="00884FDA"/>
    <w:rsid w:val="0088525D"/>
    <w:rsid w:val="00885D2D"/>
    <w:rsid w:val="00885FD5"/>
    <w:rsid w:val="008865A8"/>
    <w:rsid w:val="00886FE1"/>
    <w:rsid w:val="00887116"/>
    <w:rsid w:val="0088756C"/>
    <w:rsid w:val="00887B9C"/>
    <w:rsid w:val="00887C22"/>
    <w:rsid w:val="00887F29"/>
    <w:rsid w:val="0089058F"/>
    <w:rsid w:val="008909CD"/>
    <w:rsid w:val="00890A62"/>
    <w:rsid w:val="00890AFB"/>
    <w:rsid w:val="00891216"/>
    <w:rsid w:val="00891804"/>
    <w:rsid w:val="00892114"/>
    <w:rsid w:val="0089244D"/>
    <w:rsid w:val="00892F4B"/>
    <w:rsid w:val="008935E9"/>
    <w:rsid w:val="00893E63"/>
    <w:rsid w:val="008948BC"/>
    <w:rsid w:val="00894F18"/>
    <w:rsid w:val="0089500F"/>
    <w:rsid w:val="0089510B"/>
    <w:rsid w:val="00895509"/>
    <w:rsid w:val="008957EB"/>
    <w:rsid w:val="00895C28"/>
    <w:rsid w:val="00896589"/>
    <w:rsid w:val="00896DAB"/>
    <w:rsid w:val="00896E7B"/>
    <w:rsid w:val="008978D7"/>
    <w:rsid w:val="00897D42"/>
    <w:rsid w:val="008A03BD"/>
    <w:rsid w:val="008A083F"/>
    <w:rsid w:val="008A102F"/>
    <w:rsid w:val="008A18C0"/>
    <w:rsid w:val="008A1A3A"/>
    <w:rsid w:val="008A1B27"/>
    <w:rsid w:val="008A1EA1"/>
    <w:rsid w:val="008A2558"/>
    <w:rsid w:val="008A26F8"/>
    <w:rsid w:val="008A2F3A"/>
    <w:rsid w:val="008A2F6E"/>
    <w:rsid w:val="008A31FF"/>
    <w:rsid w:val="008A70B6"/>
    <w:rsid w:val="008B063F"/>
    <w:rsid w:val="008B16C1"/>
    <w:rsid w:val="008B18A6"/>
    <w:rsid w:val="008B1EB2"/>
    <w:rsid w:val="008B2034"/>
    <w:rsid w:val="008B23B9"/>
    <w:rsid w:val="008B2C5A"/>
    <w:rsid w:val="008B2D78"/>
    <w:rsid w:val="008B2E7D"/>
    <w:rsid w:val="008B4005"/>
    <w:rsid w:val="008B4015"/>
    <w:rsid w:val="008B4350"/>
    <w:rsid w:val="008B4B28"/>
    <w:rsid w:val="008B5B48"/>
    <w:rsid w:val="008B64DD"/>
    <w:rsid w:val="008B67B6"/>
    <w:rsid w:val="008B6C6A"/>
    <w:rsid w:val="008B71F7"/>
    <w:rsid w:val="008B771D"/>
    <w:rsid w:val="008B79DA"/>
    <w:rsid w:val="008B7ADA"/>
    <w:rsid w:val="008B7F19"/>
    <w:rsid w:val="008C012D"/>
    <w:rsid w:val="008C0788"/>
    <w:rsid w:val="008C1A52"/>
    <w:rsid w:val="008C1C9B"/>
    <w:rsid w:val="008C22E7"/>
    <w:rsid w:val="008C2B38"/>
    <w:rsid w:val="008C2E3B"/>
    <w:rsid w:val="008C33B2"/>
    <w:rsid w:val="008C44FD"/>
    <w:rsid w:val="008C45AA"/>
    <w:rsid w:val="008C52C1"/>
    <w:rsid w:val="008C5FDB"/>
    <w:rsid w:val="008C6FB7"/>
    <w:rsid w:val="008C7A0A"/>
    <w:rsid w:val="008C7E21"/>
    <w:rsid w:val="008D01C8"/>
    <w:rsid w:val="008D0B25"/>
    <w:rsid w:val="008D1048"/>
    <w:rsid w:val="008D1F71"/>
    <w:rsid w:val="008D282F"/>
    <w:rsid w:val="008D312B"/>
    <w:rsid w:val="008D31B5"/>
    <w:rsid w:val="008D337B"/>
    <w:rsid w:val="008D4B19"/>
    <w:rsid w:val="008D4CA7"/>
    <w:rsid w:val="008D4FC7"/>
    <w:rsid w:val="008D507B"/>
    <w:rsid w:val="008D58B0"/>
    <w:rsid w:val="008D65DA"/>
    <w:rsid w:val="008D6C65"/>
    <w:rsid w:val="008D6F45"/>
    <w:rsid w:val="008D6F80"/>
    <w:rsid w:val="008D73DC"/>
    <w:rsid w:val="008D75BE"/>
    <w:rsid w:val="008D7684"/>
    <w:rsid w:val="008D781E"/>
    <w:rsid w:val="008E0360"/>
    <w:rsid w:val="008E0CB9"/>
    <w:rsid w:val="008E2727"/>
    <w:rsid w:val="008E2FE1"/>
    <w:rsid w:val="008E32E6"/>
    <w:rsid w:val="008E36CD"/>
    <w:rsid w:val="008E3AEA"/>
    <w:rsid w:val="008E46C0"/>
    <w:rsid w:val="008E4A39"/>
    <w:rsid w:val="008E4D1C"/>
    <w:rsid w:val="008E4DD7"/>
    <w:rsid w:val="008E5649"/>
    <w:rsid w:val="008E59EF"/>
    <w:rsid w:val="008E5C85"/>
    <w:rsid w:val="008E6278"/>
    <w:rsid w:val="008E6E2C"/>
    <w:rsid w:val="008E70D1"/>
    <w:rsid w:val="008E7321"/>
    <w:rsid w:val="008E75D4"/>
    <w:rsid w:val="008E7717"/>
    <w:rsid w:val="008E7A06"/>
    <w:rsid w:val="008E7ECB"/>
    <w:rsid w:val="008F021E"/>
    <w:rsid w:val="008F03B5"/>
    <w:rsid w:val="008F03D8"/>
    <w:rsid w:val="008F0493"/>
    <w:rsid w:val="008F04C7"/>
    <w:rsid w:val="008F086A"/>
    <w:rsid w:val="008F0A67"/>
    <w:rsid w:val="008F0F6E"/>
    <w:rsid w:val="008F11C2"/>
    <w:rsid w:val="008F13D2"/>
    <w:rsid w:val="008F1B2B"/>
    <w:rsid w:val="008F1F1E"/>
    <w:rsid w:val="008F263E"/>
    <w:rsid w:val="008F2C6A"/>
    <w:rsid w:val="008F2E44"/>
    <w:rsid w:val="008F3504"/>
    <w:rsid w:val="008F369D"/>
    <w:rsid w:val="008F5F64"/>
    <w:rsid w:val="008F6671"/>
    <w:rsid w:val="008F69C2"/>
    <w:rsid w:val="008F7AD3"/>
    <w:rsid w:val="009002FF"/>
    <w:rsid w:val="00903451"/>
    <w:rsid w:val="00904579"/>
    <w:rsid w:val="00905608"/>
    <w:rsid w:val="00905ABA"/>
    <w:rsid w:val="00905DC9"/>
    <w:rsid w:val="00905E16"/>
    <w:rsid w:val="009063D8"/>
    <w:rsid w:val="00906E6D"/>
    <w:rsid w:val="00910200"/>
    <w:rsid w:val="009107B3"/>
    <w:rsid w:val="009109F2"/>
    <w:rsid w:val="00910B78"/>
    <w:rsid w:val="0091151A"/>
    <w:rsid w:val="009117C5"/>
    <w:rsid w:val="00912BC5"/>
    <w:rsid w:val="00912E95"/>
    <w:rsid w:val="00913360"/>
    <w:rsid w:val="00913632"/>
    <w:rsid w:val="009136DE"/>
    <w:rsid w:val="009145F9"/>
    <w:rsid w:val="0091700F"/>
    <w:rsid w:val="00917065"/>
    <w:rsid w:val="009172BA"/>
    <w:rsid w:val="009172DA"/>
    <w:rsid w:val="00917559"/>
    <w:rsid w:val="0092002C"/>
    <w:rsid w:val="00920677"/>
    <w:rsid w:val="009208F1"/>
    <w:rsid w:val="00920BD7"/>
    <w:rsid w:val="00922930"/>
    <w:rsid w:val="00922BD6"/>
    <w:rsid w:val="00922E52"/>
    <w:rsid w:val="009239C9"/>
    <w:rsid w:val="00923C0F"/>
    <w:rsid w:val="00923C60"/>
    <w:rsid w:val="00924137"/>
    <w:rsid w:val="00924350"/>
    <w:rsid w:val="009251A4"/>
    <w:rsid w:val="0092552D"/>
    <w:rsid w:val="00925D95"/>
    <w:rsid w:val="00926571"/>
    <w:rsid w:val="009277FD"/>
    <w:rsid w:val="00927DF4"/>
    <w:rsid w:val="009301E2"/>
    <w:rsid w:val="00930574"/>
    <w:rsid w:val="00930873"/>
    <w:rsid w:val="00930F0B"/>
    <w:rsid w:val="00933DC9"/>
    <w:rsid w:val="00933E8A"/>
    <w:rsid w:val="00934739"/>
    <w:rsid w:val="00934CD8"/>
    <w:rsid w:val="00936572"/>
    <w:rsid w:val="00937779"/>
    <w:rsid w:val="009409C9"/>
    <w:rsid w:val="00940C3B"/>
    <w:rsid w:val="00940E11"/>
    <w:rsid w:val="00940F4A"/>
    <w:rsid w:val="00941872"/>
    <w:rsid w:val="009420E9"/>
    <w:rsid w:val="00942A86"/>
    <w:rsid w:val="00942C78"/>
    <w:rsid w:val="009433C1"/>
    <w:rsid w:val="00943D7E"/>
    <w:rsid w:val="00943F42"/>
    <w:rsid w:val="009444BC"/>
    <w:rsid w:val="00944684"/>
    <w:rsid w:val="00944B4B"/>
    <w:rsid w:val="009453E1"/>
    <w:rsid w:val="00945E71"/>
    <w:rsid w:val="0094625D"/>
    <w:rsid w:val="00946CEA"/>
    <w:rsid w:val="00946FD6"/>
    <w:rsid w:val="009475C8"/>
    <w:rsid w:val="0095142D"/>
    <w:rsid w:val="00951A51"/>
    <w:rsid w:val="00951D1B"/>
    <w:rsid w:val="00952B00"/>
    <w:rsid w:val="00953102"/>
    <w:rsid w:val="00953562"/>
    <w:rsid w:val="0095378F"/>
    <w:rsid w:val="00953A7C"/>
    <w:rsid w:val="00953EFA"/>
    <w:rsid w:val="00954712"/>
    <w:rsid w:val="009547AD"/>
    <w:rsid w:val="00955152"/>
    <w:rsid w:val="0095517A"/>
    <w:rsid w:val="009552B5"/>
    <w:rsid w:val="0095691B"/>
    <w:rsid w:val="00956A00"/>
    <w:rsid w:val="00956B96"/>
    <w:rsid w:val="00956EC2"/>
    <w:rsid w:val="00957B25"/>
    <w:rsid w:val="00957D56"/>
    <w:rsid w:val="00960380"/>
    <w:rsid w:val="009606B8"/>
    <w:rsid w:val="009608DB"/>
    <w:rsid w:val="00960E59"/>
    <w:rsid w:val="00960FE4"/>
    <w:rsid w:val="009611FA"/>
    <w:rsid w:val="00961537"/>
    <w:rsid w:val="00961A42"/>
    <w:rsid w:val="00962488"/>
    <w:rsid w:val="009624C7"/>
    <w:rsid w:val="0096289A"/>
    <w:rsid w:val="00962DEA"/>
    <w:rsid w:val="00962DF6"/>
    <w:rsid w:val="00963916"/>
    <w:rsid w:val="00963997"/>
    <w:rsid w:val="00964195"/>
    <w:rsid w:val="009649E5"/>
    <w:rsid w:val="00964C2D"/>
    <w:rsid w:val="00964E32"/>
    <w:rsid w:val="00966301"/>
    <w:rsid w:val="00966740"/>
    <w:rsid w:val="00967070"/>
    <w:rsid w:val="009673BE"/>
    <w:rsid w:val="00967701"/>
    <w:rsid w:val="00967EE5"/>
    <w:rsid w:val="0097003C"/>
    <w:rsid w:val="00970050"/>
    <w:rsid w:val="00970192"/>
    <w:rsid w:val="00970B9F"/>
    <w:rsid w:val="00970BC1"/>
    <w:rsid w:val="00970D0B"/>
    <w:rsid w:val="00970E5F"/>
    <w:rsid w:val="00971150"/>
    <w:rsid w:val="00971350"/>
    <w:rsid w:val="00971FCD"/>
    <w:rsid w:val="00974686"/>
    <w:rsid w:val="00974A12"/>
    <w:rsid w:val="00974E52"/>
    <w:rsid w:val="00974EA4"/>
    <w:rsid w:val="009751F6"/>
    <w:rsid w:val="00975B8D"/>
    <w:rsid w:val="00975BD6"/>
    <w:rsid w:val="00976431"/>
    <w:rsid w:val="00977DEC"/>
    <w:rsid w:val="00980217"/>
    <w:rsid w:val="00981373"/>
    <w:rsid w:val="00981397"/>
    <w:rsid w:val="00981400"/>
    <w:rsid w:val="00981C8A"/>
    <w:rsid w:val="00981E69"/>
    <w:rsid w:val="00981E6B"/>
    <w:rsid w:val="00982B22"/>
    <w:rsid w:val="00983636"/>
    <w:rsid w:val="00984B21"/>
    <w:rsid w:val="00984BB0"/>
    <w:rsid w:val="0098515F"/>
    <w:rsid w:val="00985754"/>
    <w:rsid w:val="00985B1B"/>
    <w:rsid w:val="00985B65"/>
    <w:rsid w:val="00985EB9"/>
    <w:rsid w:val="00986539"/>
    <w:rsid w:val="00986C07"/>
    <w:rsid w:val="00987091"/>
    <w:rsid w:val="009874C7"/>
    <w:rsid w:val="0098760E"/>
    <w:rsid w:val="009877FC"/>
    <w:rsid w:val="009901C0"/>
    <w:rsid w:val="009909EC"/>
    <w:rsid w:val="00990C39"/>
    <w:rsid w:val="00990CAB"/>
    <w:rsid w:val="00990DC3"/>
    <w:rsid w:val="00990E1C"/>
    <w:rsid w:val="00991579"/>
    <w:rsid w:val="00991DDE"/>
    <w:rsid w:val="00992501"/>
    <w:rsid w:val="00992F32"/>
    <w:rsid w:val="009938CD"/>
    <w:rsid w:val="0099391F"/>
    <w:rsid w:val="00993DC1"/>
    <w:rsid w:val="0099437B"/>
    <w:rsid w:val="009948A6"/>
    <w:rsid w:val="00996132"/>
    <w:rsid w:val="00996BAF"/>
    <w:rsid w:val="0099709B"/>
    <w:rsid w:val="00997BCE"/>
    <w:rsid w:val="009A04D1"/>
    <w:rsid w:val="009A05EB"/>
    <w:rsid w:val="009A0E38"/>
    <w:rsid w:val="009A1C36"/>
    <w:rsid w:val="009A1DFB"/>
    <w:rsid w:val="009A200F"/>
    <w:rsid w:val="009A2189"/>
    <w:rsid w:val="009A2396"/>
    <w:rsid w:val="009A260C"/>
    <w:rsid w:val="009A2A90"/>
    <w:rsid w:val="009A2B02"/>
    <w:rsid w:val="009A2B60"/>
    <w:rsid w:val="009A3295"/>
    <w:rsid w:val="009A3765"/>
    <w:rsid w:val="009A38B3"/>
    <w:rsid w:val="009A3F39"/>
    <w:rsid w:val="009A4053"/>
    <w:rsid w:val="009A4679"/>
    <w:rsid w:val="009A46ED"/>
    <w:rsid w:val="009A484B"/>
    <w:rsid w:val="009A4A28"/>
    <w:rsid w:val="009A4C34"/>
    <w:rsid w:val="009A5A74"/>
    <w:rsid w:val="009A60AB"/>
    <w:rsid w:val="009A6520"/>
    <w:rsid w:val="009A698B"/>
    <w:rsid w:val="009A6EF1"/>
    <w:rsid w:val="009A7805"/>
    <w:rsid w:val="009B07C5"/>
    <w:rsid w:val="009B08F7"/>
    <w:rsid w:val="009B17C9"/>
    <w:rsid w:val="009B301E"/>
    <w:rsid w:val="009B36A9"/>
    <w:rsid w:val="009B36EA"/>
    <w:rsid w:val="009B4044"/>
    <w:rsid w:val="009B409F"/>
    <w:rsid w:val="009B4D2E"/>
    <w:rsid w:val="009B50AD"/>
    <w:rsid w:val="009B5669"/>
    <w:rsid w:val="009B5DC1"/>
    <w:rsid w:val="009B6A26"/>
    <w:rsid w:val="009B6B83"/>
    <w:rsid w:val="009B6D1F"/>
    <w:rsid w:val="009B7045"/>
    <w:rsid w:val="009B765E"/>
    <w:rsid w:val="009B7AB9"/>
    <w:rsid w:val="009B7F96"/>
    <w:rsid w:val="009C031B"/>
    <w:rsid w:val="009C1107"/>
    <w:rsid w:val="009C1606"/>
    <w:rsid w:val="009C1A10"/>
    <w:rsid w:val="009C1C73"/>
    <w:rsid w:val="009C1E55"/>
    <w:rsid w:val="009C2BC4"/>
    <w:rsid w:val="009C38F4"/>
    <w:rsid w:val="009C4CE0"/>
    <w:rsid w:val="009C4E38"/>
    <w:rsid w:val="009C5967"/>
    <w:rsid w:val="009C5B4C"/>
    <w:rsid w:val="009C5E7D"/>
    <w:rsid w:val="009C6247"/>
    <w:rsid w:val="009C6599"/>
    <w:rsid w:val="009C7148"/>
    <w:rsid w:val="009D0087"/>
    <w:rsid w:val="009D040F"/>
    <w:rsid w:val="009D060A"/>
    <w:rsid w:val="009D0764"/>
    <w:rsid w:val="009D07AC"/>
    <w:rsid w:val="009D0CCF"/>
    <w:rsid w:val="009D0DB3"/>
    <w:rsid w:val="009D14F5"/>
    <w:rsid w:val="009D1F5C"/>
    <w:rsid w:val="009D240B"/>
    <w:rsid w:val="009D26FD"/>
    <w:rsid w:val="009D2F6B"/>
    <w:rsid w:val="009D3CAB"/>
    <w:rsid w:val="009D443E"/>
    <w:rsid w:val="009D44B0"/>
    <w:rsid w:val="009D4B40"/>
    <w:rsid w:val="009D4CB1"/>
    <w:rsid w:val="009D5147"/>
    <w:rsid w:val="009D6719"/>
    <w:rsid w:val="009D6934"/>
    <w:rsid w:val="009D6DDB"/>
    <w:rsid w:val="009D714A"/>
    <w:rsid w:val="009D787B"/>
    <w:rsid w:val="009D7A48"/>
    <w:rsid w:val="009D7F8B"/>
    <w:rsid w:val="009E08BF"/>
    <w:rsid w:val="009E0C81"/>
    <w:rsid w:val="009E0EEF"/>
    <w:rsid w:val="009E2688"/>
    <w:rsid w:val="009E2AAB"/>
    <w:rsid w:val="009E2BB3"/>
    <w:rsid w:val="009E4265"/>
    <w:rsid w:val="009E45A1"/>
    <w:rsid w:val="009E4E86"/>
    <w:rsid w:val="009E4F48"/>
    <w:rsid w:val="009E5A29"/>
    <w:rsid w:val="009E6C4A"/>
    <w:rsid w:val="009E72A1"/>
    <w:rsid w:val="009E7AF0"/>
    <w:rsid w:val="009F0338"/>
    <w:rsid w:val="009F059E"/>
    <w:rsid w:val="009F0B13"/>
    <w:rsid w:val="009F0DC5"/>
    <w:rsid w:val="009F2D4A"/>
    <w:rsid w:val="009F32B5"/>
    <w:rsid w:val="009F343B"/>
    <w:rsid w:val="009F3537"/>
    <w:rsid w:val="009F3D60"/>
    <w:rsid w:val="009F4C48"/>
    <w:rsid w:val="009F4E41"/>
    <w:rsid w:val="009F4E66"/>
    <w:rsid w:val="009F510D"/>
    <w:rsid w:val="009F5383"/>
    <w:rsid w:val="009F5D5E"/>
    <w:rsid w:val="009F5E7A"/>
    <w:rsid w:val="009F63AC"/>
    <w:rsid w:val="009F65C3"/>
    <w:rsid w:val="009F703F"/>
    <w:rsid w:val="009F70F9"/>
    <w:rsid w:val="009F7644"/>
    <w:rsid w:val="00A00982"/>
    <w:rsid w:val="00A0100C"/>
    <w:rsid w:val="00A011D9"/>
    <w:rsid w:val="00A01272"/>
    <w:rsid w:val="00A019C4"/>
    <w:rsid w:val="00A01A5B"/>
    <w:rsid w:val="00A03465"/>
    <w:rsid w:val="00A0401A"/>
    <w:rsid w:val="00A04686"/>
    <w:rsid w:val="00A04E8E"/>
    <w:rsid w:val="00A06351"/>
    <w:rsid w:val="00A066F9"/>
    <w:rsid w:val="00A072BD"/>
    <w:rsid w:val="00A0765A"/>
    <w:rsid w:val="00A07A61"/>
    <w:rsid w:val="00A07CFA"/>
    <w:rsid w:val="00A10102"/>
    <w:rsid w:val="00A10424"/>
    <w:rsid w:val="00A10F4E"/>
    <w:rsid w:val="00A12E86"/>
    <w:rsid w:val="00A13331"/>
    <w:rsid w:val="00A133DF"/>
    <w:rsid w:val="00A138B5"/>
    <w:rsid w:val="00A13A4D"/>
    <w:rsid w:val="00A14EC2"/>
    <w:rsid w:val="00A15142"/>
    <w:rsid w:val="00A15540"/>
    <w:rsid w:val="00A15AAC"/>
    <w:rsid w:val="00A16009"/>
    <w:rsid w:val="00A16143"/>
    <w:rsid w:val="00A16B27"/>
    <w:rsid w:val="00A16DB6"/>
    <w:rsid w:val="00A175D3"/>
    <w:rsid w:val="00A17898"/>
    <w:rsid w:val="00A20B1B"/>
    <w:rsid w:val="00A20E59"/>
    <w:rsid w:val="00A2119E"/>
    <w:rsid w:val="00A21312"/>
    <w:rsid w:val="00A2140A"/>
    <w:rsid w:val="00A2196F"/>
    <w:rsid w:val="00A2217B"/>
    <w:rsid w:val="00A228F6"/>
    <w:rsid w:val="00A22CA3"/>
    <w:rsid w:val="00A22F92"/>
    <w:rsid w:val="00A239F8"/>
    <w:rsid w:val="00A24B47"/>
    <w:rsid w:val="00A24E38"/>
    <w:rsid w:val="00A25953"/>
    <w:rsid w:val="00A25B98"/>
    <w:rsid w:val="00A266A7"/>
    <w:rsid w:val="00A26EF4"/>
    <w:rsid w:val="00A27A0B"/>
    <w:rsid w:val="00A3008E"/>
    <w:rsid w:val="00A30720"/>
    <w:rsid w:val="00A31387"/>
    <w:rsid w:val="00A316C8"/>
    <w:rsid w:val="00A3170D"/>
    <w:rsid w:val="00A31B68"/>
    <w:rsid w:val="00A31EC3"/>
    <w:rsid w:val="00A3225D"/>
    <w:rsid w:val="00A33467"/>
    <w:rsid w:val="00A33E0A"/>
    <w:rsid w:val="00A33F61"/>
    <w:rsid w:val="00A3456C"/>
    <w:rsid w:val="00A34E26"/>
    <w:rsid w:val="00A358B2"/>
    <w:rsid w:val="00A35A80"/>
    <w:rsid w:val="00A35CFD"/>
    <w:rsid w:val="00A369C4"/>
    <w:rsid w:val="00A36CFF"/>
    <w:rsid w:val="00A37D1F"/>
    <w:rsid w:val="00A40222"/>
    <w:rsid w:val="00A40331"/>
    <w:rsid w:val="00A40B26"/>
    <w:rsid w:val="00A40D0E"/>
    <w:rsid w:val="00A41F20"/>
    <w:rsid w:val="00A42FEC"/>
    <w:rsid w:val="00A43132"/>
    <w:rsid w:val="00A43AF8"/>
    <w:rsid w:val="00A44522"/>
    <w:rsid w:val="00A44752"/>
    <w:rsid w:val="00A4487D"/>
    <w:rsid w:val="00A456E5"/>
    <w:rsid w:val="00A4579A"/>
    <w:rsid w:val="00A45C3E"/>
    <w:rsid w:val="00A45C95"/>
    <w:rsid w:val="00A45E52"/>
    <w:rsid w:val="00A46154"/>
    <w:rsid w:val="00A46D5F"/>
    <w:rsid w:val="00A46EED"/>
    <w:rsid w:val="00A5019B"/>
    <w:rsid w:val="00A50533"/>
    <w:rsid w:val="00A50BE0"/>
    <w:rsid w:val="00A5185A"/>
    <w:rsid w:val="00A51B5A"/>
    <w:rsid w:val="00A51D87"/>
    <w:rsid w:val="00A5229E"/>
    <w:rsid w:val="00A54056"/>
    <w:rsid w:val="00A54A9C"/>
    <w:rsid w:val="00A5531B"/>
    <w:rsid w:val="00A5604C"/>
    <w:rsid w:val="00A562A4"/>
    <w:rsid w:val="00A564EF"/>
    <w:rsid w:val="00A56FD3"/>
    <w:rsid w:val="00A5706E"/>
    <w:rsid w:val="00A57493"/>
    <w:rsid w:val="00A57A8C"/>
    <w:rsid w:val="00A608A0"/>
    <w:rsid w:val="00A609CA"/>
    <w:rsid w:val="00A60E86"/>
    <w:rsid w:val="00A61166"/>
    <w:rsid w:val="00A61276"/>
    <w:rsid w:val="00A6180C"/>
    <w:rsid w:val="00A62131"/>
    <w:rsid w:val="00A623EE"/>
    <w:rsid w:val="00A62676"/>
    <w:rsid w:val="00A62B8C"/>
    <w:rsid w:val="00A62C83"/>
    <w:rsid w:val="00A62EB9"/>
    <w:rsid w:val="00A63C9A"/>
    <w:rsid w:val="00A63F6B"/>
    <w:rsid w:val="00A6492F"/>
    <w:rsid w:val="00A65507"/>
    <w:rsid w:val="00A66000"/>
    <w:rsid w:val="00A661EA"/>
    <w:rsid w:val="00A663FE"/>
    <w:rsid w:val="00A668F7"/>
    <w:rsid w:val="00A70019"/>
    <w:rsid w:val="00A7115C"/>
    <w:rsid w:val="00A71219"/>
    <w:rsid w:val="00A72527"/>
    <w:rsid w:val="00A72743"/>
    <w:rsid w:val="00A7275D"/>
    <w:rsid w:val="00A72DF8"/>
    <w:rsid w:val="00A735F2"/>
    <w:rsid w:val="00A74253"/>
    <w:rsid w:val="00A74944"/>
    <w:rsid w:val="00A74C52"/>
    <w:rsid w:val="00A74F27"/>
    <w:rsid w:val="00A74FC6"/>
    <w:rsid w:val="00A75694"/>
    <w:rsid w:val="00A7578E"/>
    <w:rsid w:val="00A7583B"/>
    <w:rsid w:val="00A762EE"/>
    <w:rsid w:val="00A768BC"/>
    <w:rsid w:val="00A77B38"/>
    <w:rsid w:val="00A8031D"/>
    <w:rsid w:val="00A80409"/>
    <w:rsid w:val="00A8096F"/>
    <w:rsid w:val="00A80BF0"/>
    <w:rsid w:val="00A80DAA"/>
    <w:rsid w:val="00A80E3F"/>
    <w:rsid w:val="00A81538"/>
    <w:rsid w:val="00A81BFC"/>
    <w:rsid w:val="00A81C43"/>
    <w:rsid w:val="00A81CA8"/>
    <w:rsid w:val="00A81D16"/>
    <w:rsid w:val="00A82314"/>
    <w:rsid w:val="00A82389"/>
    <w:rsid w:val="00A83183"/>
    <w:rsid w:val="00A83E71"/>
    <w:rsid w:val="00A84222"/>
    <w:rsid w:val="00A844E1"/>
    <w:rsid w:val="00A85B20"/>
    <w:rsid w:val="00A85B98"/>
    <w:rsid w:val="00A85CAA"/>
    <w:rsid w:val="00A85F11"/>
    <w:rsid w:val="00A8601A"/>
    <w:rsid w:val="00A86640"/>
    <w:rsid w:val="00A8686E"/>
    <w:rsid w:val="00A87776"/>
    <w:rsid w:val="00A87827"/>
    <w:rsid w:val="00A91728"/>
    <w:rsid w:val="00A91A09"/>
    <w:rsid w:val="00A91C88"/>
    <w:rsid w:val="00A91D64"/>
    <w:rsid w:val="00A92952"/>
    <w:rsid w:val="00A92ADE"/>
    <w:rsid w:val="00A92E58"/>
    <w:rsid w:val="00A93061"/>
    <w:rsid w:val="00A9353F"/>
    <w:rsid w:val="00A9450C"/>
    <w:rsid w:val="00A9494D"/>
    <w:rsid w:val="00A94E3C"/>
    <w:rsid w:val="00A9577A"/>
    <w:rsid w:val="00A95FBE"/>
    <w:rsid w:val="00A963F0"/>
    <w:rsid w:val="00A977D8"/>
    <w:rsid w:val="00A97925"/>
    <w:rsid w:val="00A97A4B"/>
    <w:rsid w:val="00AA0655"/>
    <w:rsid w:val="00AA1ABE"/>
    <w:rsid w:val="00AA1E82"/>
    <w:rsid w:val="00AA26CC"/>
    <w:rsid w:val="00AA2B16"/>
    <w:rsid w:val="00AA331E"/>
    <w:rsid w:val="00AA348B"/>
    <w:rsid w:val="00AA362F"/>
    <w:rsid w:val="00AA3CD2"/>
    <w:rsid w:val="00AA3CDB"/>
    <w:rsid w:val="00AA4652"/>
    <w:rsid w:val="00AA5863"/>
    <w:rsid w:val="00AA5D9C"/>
    <w:rsid w:val="00AA6384"/>
    <w:rsid w:val="00AA706C"/>
    <w:rsid w:val="00AA7CA6"/>
    <w:rsid w:val="00AA7E51"/>
    <w:rsid w:val="00AB15AD"/>
    <w:rsid w:val="00AB17CF"/>
    <w:rsid w:val="00AB270D"/>
    <w:rsid w:val="00AB2D6D"/>
    <w:rsid w:val="00AB2F09"/>
    <w:rsid w:val="00AB3A43"/>
    <w:rsid w:val="00AB4831"/>
    <w:rsid w:val="00AB5F14"/>
    <w:rsid w:val="00AB5FE9"/>
    <w:rsid w:val="00AB60DB"/>
    <w:rsid w:val="00AB6378"/>
    <w:rsid w:val="00AB64F2"/>
    <w:rsid w:val="00AB704C"/>
    <w:rsid w:val="00AB770B"/>
    <w:rsid w:val="00AB7ACA"/>
    <w:rsid w:val="00AB7D0B"/>
    <w:rsid w:val="00AB7F2C"/>
    <w:rsid w:val="00AC06DA"/>
    <w:rsid w:val="00AC15EA"/>
    <w:rsid w:val="00AC1946"/>
    <w:rsid w:val="00AC1B33"/>
    <w:rsid w:val="00AC1C9C"/>
    <w:rsid w:val="00AC1EE3"/>
    <w:rsid w:val="00AC2483"/>
    <w:rsid w:val="00AC28FE"/>
    <w:rsid w:val="00AC3258"/>
    <w:rsid w:val="00AC3308"/>
    <w:rsid w:val="00AC3A9E"/>
    <w:rsid w:val="00AC3E0E"/>
    <w:rsid w:val="00AC46C4"/>
    <w:rsid w:val="00AC47CA"/>
    <w:rsid w:val="00AC59FB"/>
    <w:rsid w:val="00AC6475"/>
    <w:rsid w:val="00AC651A"/>
    <w:rsid w:val="00AC66F3"/>
    <w:rsid w:val="00AC6E54"/>
    <w:rsid w:val="00AC7BF5"/>
    <w:rsid w:val="00AD0DAB"/>
    <w:rsid w:val="00AD1628"/>
    <w:rsid w:val="00AD1814"/>
    <w:rsid w:val="00AD1A34"/>
    <w:rsid w:val="00AD1CE6"/>
    <w:rsid w:val="00AD2137"/>
    <w:rsid w:val="00AD28FD"/>
    <w:rsid w:val="00AD2C8D"/>
    <w:rsid w:val="00AD2D10"/>
    <w:rsid w:val="00AD324D"/>
    <w:rsid w:val="00AD39CE"/>
    <w:rsid w:val="00AD3CCF"/>
    <w:rsid w:val="00AD4048"/>
    <w:rsid w:val="00AD52E3"/>
    <w:rsid w:val="00AD5AAD"/>
    <w:rsid w:val="00AD6237"/>
    <w:rsid w:val="00AE041D"/>
    <w:rsid w:val="00AE0EAB"/>
    <w:rsid w:val="00AE1156"/>
    <w:rsid w:val="00AE143B"/>
    <w:rsid w:val="00AE1590"/>
    <w:rsid w:val="00AE1FB3"/>
    <w:rsid w:val="00AE32B4"/>
    <w:rsid w:val="00AE3320"/>
    <w:rsid w:val="00AE3412"/>
    <w:rsid w:val="00AE3A9A"/>
    <w:rsid w:val="00AE3B88"/>
    <w:rsid w:val="00AE47D3"/>
    <w:rsid w:val="00AE615F"/>
    <w:rsid w:val="00AE6258"/>
    <w:rsid w:val="00AE7AC6"/>
    <w:rsid w:val="00AE7BC2"/>
    <w:rsid w:val="00AF0214"/>
    <w:rsid w:val="00AF067D"/>
    <w:rsid w:val="00AF099F"/>
    <w:rsid w:val="00AF0ADF"/>
    <w:rsid w:val="00AF0AF7"/>
    <w:rsid w:val="00AF0B8E"/>
    <w:rsid w:val="00AF11CB"/>
    <w:rsid w:val="00AF17C9"/>
    <w:rsid w:val="00AF1ED4"/>
    <w:rsid w:val="00AF2070"/>
    <w:rsid w:val="00AF2759"/>
    <w:rsid w:val="00AF2849"/>
    <w:rsid w:val="00AF2915"/>
    <w:rsid w:val="00AF2BEF"/>
    <w:rsid w:val="00AF2EA1"/>
    <w:rsid w:val="00AF350D"/>
    <w:rsid w:val="00AF360D"/>
    <w:rsid w:val="00AF36F7"/>
    <w:rsid w:val="00AF3BAB"/>
    <w:rsid w:val="00AF3FE5"/>
    <w:rsid w:val="00AF41AB"/>
    <w:rsid w:val="00AF4746"/>
    <w:rsid w:val="00AF4C71"/>
    <w:rsid w:val="00AF4D8C"/>
    <w:rsid w:val="00AF5AC0"/>
    <w:rsid w:val="00AF5E4A"/>
    <w:rsid w:val="00AF6483"/>
    <w:rsid w:val="00AF6704"/>
    <w:rsid w:val="00AF6C43"/>
    <w:rsid w:val="00AF6E1B"/>
    <w:rsid w:val="00AF7582"/>
    <w:rsid w:val="00AF7F5B"/>
    <w:rsid w:val="00B00475"/>
    <w:rsid w:val="00B005A7"/>
    <w:rsid w:val="00B00D2B"/>
    <w:rsid w:val="00B0120B"/>
    <w:rsid w:val="00B02506"/>
    <w:rsid w:val="00B02B4C"/>
    <w:rsid w:val="00B0381F"/>
    <w:rsid w:val="00B03A3E"/>
    <w:rsid w:val="00B04098"/>
    <w:rsid w:val="00B0490C"/>
    <w:rsid w:val="00B04C7C"/>
    <w:rsid w:val="00B04D33"/>
    <w:rsid w:val="00B05011"/>
    <w:rsid w:val="00B0505B"/>
    <w:rsid w:val="00B05646"/>
    <w:rsid w:val="00B064C5"/>
    <w:rsid w:val="00B0651A"/>
    <w:rsid w:val="00B06722"/>
    <w:rsid w:val="00B07007"/>
    <w:rsid w:val="00B079EE"/>
    <w:rsid w:val="00B1021A"/>
    <w:rsid w:val="00B112E5"/>
    <w:rsid w:val="00B11844"/>
    <w:rsid w:val="00B1238D"/>
    <w:rsid w:val="00B13095"/>
    <w:rsid w:val="00B137B9"/>
    <w:rsid w:val="00B13934"/>
    <w:rsid w:val="00B141D4"/>
    <w:rsid w:val="00B14282"/>
    <w:rsid w:val="00B148F5"/>
    <w:rsid w:val="00B1516B"/>
    <w:rsid w:val="00B1675D"/>
    <w:rsid w:val="00B16A9A"/>
    <w:rsid w:val="00B177C0"/>
    <w:rsid w:val="00B17871"/>
    <w:rsid w:val="00B2033F"/>
    <w:rsid w:val="00B20DB4"/>
    <w:rsid w:val="00B21767"/>
    <w:rsid w:val="00B221A9"/>
    <w:rsid w:val="00B22AC6"/>
    <w:rsid w:val="00B2375C"/>
    <w:rsid w:val="00B238AD"/>
    <w:rsid w:val="00B24750"/>
    <w:rsid w:val="00B249D4"/>
    <w:rsid w:val="00B253E9"/>
    <w:rsid w:val="00B25D3E"/>
    <w:rsid w:val="00B267F0"/>
    <w:rsid w:val="00B27344"/>
    <w:rsid w:val="00B278EA"/>
    <w:rsid w:val="00B27B95"/>
    <w:rsid w:val="00B30184"/>
    <w:rsid w:val="00B30544"/>
    <w:rsid w:val="00B30546"/>
    <w:rsid w:val="00B308F9"/>
    <w:rsid w:val="00B30CDF"/>
    <w:rsid w:val="00B3143C"/>
    <w:rsid w:val="00B321DE"/>
    <w:rsid w:val="00B3220A"/>
    <w:rsid w:val="00B32772"/>
    <w:rsid w:val="00B33EAD"/>
    <w:rsid w:val="00B349D5"/>
    <w:rsid w:val="00B34C1C"/>
    <w:rsid w:val="00B34E66"/>
    <w:rsid w:val="00B34E9C"/>
    <w:rsid w:val="00B35073"/>
    <w:rsid w:val="00B360E8"/>
    <w:rsid w:val="00B3684F"/>
    <w:rsid w:val="00B36C81"/>
    <w:rsid w:val="00B40A95"/>
    <w:rsid w:val="00B41F9A"/>
    <w:rsid w:val="00B42796"/>
    <w:rsid w:val="00B42800"/>
    <w:rsid w:val="00B429A7"/>
    <w:rsid w:val="00B434F2"/>
    <w:rsid w:val="00B437EE"/>
    <w:rsid w:val="00B4386C"/>
    <w:rsid w:val="00B44B75"/>
    <w:rsid w:val="00B44E50"/>
    <w:rsid w:val="00B44F47"/>
    <w:rsid w:val="00B450E0"/>
    <w:rsid w:val="00B46E86"/>
    <w:rsid w:val="00B471D7"/>
    <w:rsid w:val="00B47854"/>
    <w:rsid w:val="00B47CA5"/>
    <w:rsid w:val="00B500D3"/>
    <w:rsid w:val="00B5031C"/>
    <w:rsid w:val="00B50E45"/>
    <w:rsid w:val="00B514F0"/>
    <w:rsid w:val="00B51B64"/>
    <w:rsid w:val="00B51B67"/>
    <w:rsid w:val="00B51D9E"/>
    <w:rsid w:val="00B52AE4"/>
    <w:rsid w:val="00B531B1"/>
    <w:rsid w:val="00B531BC"/>
    <w:rsid w:val="00B534D0"/>
    <w:rsid w:val="00B53C8A"/>
    <w:rsid w:val="00B541BC"/>
    <w:rsid w:val="00B54461"/>
    <w:rsid w:val="00B546BA"/>
    <w:rsid w:val="00B5499A"/>
    <w:rsid w:val="00B54CBA"/>
    <w:rsid w:val="00B55545"/>
    <w:rsid w:val="00B55F2B"/>
    <w:rsid w:val="00B601B0"/>
    <w:rsid w:val="00B60CE2"/>
    <w:rsid w:val="00B60D4F"/>
    <w:rsid w:val="00B6102F"/>
    <w:rsid w:val="00B61175"/>
    <w:rsid w:val="00B61C2E"/>
    <w:rsid w:val="00B61F6F"/>
    <w:rsid w:val="00B6287F"/>
    <w:rsid w:val="00B628D5"/>
    <w:rsid w:val="00B629B6"/>
    <w:rsid w:val="00B62C0E"/>
    <w:rsid w:val="00B62C57"/>
    <w:rsid w:val="00B62DE8"/>
    <w:rsid w:val="00B6320A"/>
    <w:rsid w:val="00B63BD5"/>
    <w:rsid w:val="00B6447C"/>
    <w:rsid w:val="00B64DFB"/>
    <w:rsid w:val="00B6741D"/>
    <w:rsid w:val="00B709C3"/>
    <w:rsid w:val="00B70E1E"/>
    <w:rsid w:val="00B710DB"/>
    <w:rsid w:val="00B71278"/>
    <w:rsid w:val="00B7127E"/>
    <w:rsid w:val="00B7144D"/>
    <w:rsid w:val="00B7179C"/>
    <w:rsid w:val="00B71BC2"/>
    <w:rsid w:val="00B735BB"/>
    <w:rsid w:val="00B740DF"/>
    <w:rsid w:val="00B7418B"/>
    <w:rsid w:val="00B74D6F"/>
    <w:rsid w:val="00B758BE"/>
    <w:rsid w:val="00B759C7"/>
    <w:rsid w:val="00B762E6"/>
    <w:rsid w:val="00B7670E"/>
    <w:rsid w:val="00B771AD"/>
    <w:rsid w:val="00B808DD"/>
    <w:rsid w:val="00B80EA3"/>
    <w:rsid w:val="00B818C2"/>
    <w:rsid w:val="00B81A64"/>
    <w:rsid w:val="00B82F09"/>
    <w:rsid w:val="00B83725"/>
    <w:rsid w:val="00B837D1"/>
    <w:rsid w:val="00B83D7D"/>
    <w:rsid w:val="00B83EE1"/>
    <w:rsid w:val="00B8495C"/>
    <w:rsid w:val="00B850F4"/>
    <w:rsid w:val="00B85396"/>
    <w:rsid w:val="00B86525"/>
    <w:rsid w:val="00B90267"/>
    <w:rsid w:val="00B905CC"/>
    <w:rsid w:val="00B90AF2"/>
    <w:rsid w:val="00B91989"/>
    <w:rsid w:val="00B9207C"/>
    <w:rsid w:val="00B92D86"/>
    <w:rsid w:val="00B9368C"/>
    <w:rsid w:val="00B9372B"/>
    <w:rsid w:val="00B939D9"/>
    <w:rsid w:val="00B94096"/>
    <w:rsid w:val="00B9410E"/>
    <w:rsid w:val="00B9513E"/>
    <w:rsid w:val="00B951D9"/>
    <w:rsid w:val="00B95EC8"/>
    <w:rsid w:val="00B960F6"/>
    <w:rsid w:val="00B9628C"/>
    <w:rsid w:val="00B96966"/>
    <w:rsid w:val="00B977ED"/>
    <w:rsid w:val="00B97E11"/>
    <w:rsid w:val="00BA061E"/>
    <w:rsid w:val="00BA0A13"/>
    <w:rsid w:val="00BA0B5F"/>
    <w:rsid w:val="00BA0C4A"/>
    <w:rsid w:val="00BA0E1B"/>
    <w:rsid w:val="00BA17C1"/>
    <w:rsid w:val="00BA1C6B"/>
    <w:rsid w:val="00BA1F2E"/>
    <w:rsid w:val="00BA247E"/>
    <w:rsid w:val="00BA2C21"/>
    <w:rsid w:val="00BA2E34"/>
    <w:rsid w:val="00BA32C2"/>
    <w:rsid w:val="00BA4115"/>
    <w:rsid w:val="00BA489B"/>
    <w:rsid w:val="00BA48AF"/>
    <w:rsid w:val="00BA4B58"/>
    <w:rsid w:val="00BA4CAD"/>
    <w:rsid w:val="00BA4CAE"/>
    <w:rsid w:val="00BA4E57"/>
    <w:rsid w:val="00BA55A9"/>
    <w:rsid w:val="00BA5B6F"/>
    <w:rsid w:val="00BA5C62"/>
    <w:rsid w:val="00BA5F4A"/>
    <w:rsid w:val="00BA65E8"/>
    <w:rsid w:val="00BA76B0"/>
    <w:rsid w:val="00BA76D6"/>
    <w:rsid w:val="00BB1485"/>
    <w:rsid w:val="00BB1F2E"/>
    <w:rsid w:val="00BB1F79"/>
    <w:rsid w:val="00BB248B"/>
    <w:rsid w:val="00BB3211"/>
    <w:rsid w:val="00BB347F"/>
    <w:rsid w:val="00BB3A15"/>
    <w:rsid w:val="00BB5AC4"/>
    <w:rsid w:val="00BB5B5D"/>
    <w:rsid w:val="00BB6613"/>
    <w:rsid w:val="00BB661C"/>
    <w:rsid w:val="00BB6FCE"/>
    <w:rsid w:val="00BB72EC"/>
    <w:rsid w:val="00BB7399"/>
    <w:rsid w:val="00BB74EF"/>
    <w:rsid w:val="00BB776E"/>
    <w:rsid w:val="00BB7917"/>
    <w:rsid w:val="00BB7C72"/>
    <w:rsid w:val="00BB7F5E"/>
    <w:rsid w:val="00BB7F82"/>
    <w:rsid w:val="00BC02A3"/>
    <w:rsid w:val="00BC09CE"/>
    <w:rsid w:val="00BC14FC"/>
    <w:rsid w:val="00BC18FC"/>
    <w:rsid w:val="00BC1DC1"/>
    <w:rsid w:val="00BC217F"/>
    <w:rsid w:val="00BC2210"/>
    <w:rsid w:val="00BC2446"/>
    <w:rsid w:val="00BC275A"/>
    <w:rsid w:val="00BC2A25"/>
    <w:rsid w:val="00BC2F12"/>
    <w:rsid w:val="00BC3339"/>
    <w:rsid w:val="00BC3646"/>
    <w:rsid w:val="00BC393C"/>
    <w:rsid w:val="00BC3C2B"/>
    <w:rsid w:val="00BC3C4D"/>
    <w:rsid w:val="00BC4251"/>
    <w:rsid w:val="00BC49EA"/>
    <w:rsid w:val="00BC58E5"/>
    <w:rsid w:val="00BC6000"/>
    <w:rsid w:val="00BD0813"/>
    <w:rsid w:val="00BD0C2D"/>
    <w:rsid w:val="00BD14E8"/>
    <w:rsid w:val="00BD2381"/>
    <w:rsid w:val="00BD27CE"/>
    <w:rsid w:val="00BD29AF"/>
    <w:rsid w:val="00BD2A7B"/>
    <w:rsid w:val="00BD2EF1"/>
    <w:rsid w:val="00BD337C"/>
    <w:rsid w:val="00BD3513"/>
    <w:rsid w:val="00BD4730"/>
    <w:rsid w:val="00BD53FA"/>
    <w:rsid w:val="00BD5F51"/>
    <w:rsid w:val="00BD73F2"/>
    <w:rsid w:val="00BD7534"/>
    <w:rsid w:val="00BD7FCE"/>
    <w:rsid w:val="00BE073F"/>
    <w:rsid w:val="00BE294A"/>
    <w:rsid w:val="00BE2E1A"/>
    <w:rsid w:val="00BE4244"/>
    <w:rsid w:val="00BE50CF"/>
    <w:rsid w:val="00BE50FB"/>
    <w:rsid w:val="00BE6C62"/>
    <w:rsid w:val="00BE6F9C"/>
    <w:rsid w:val="00BE7235"/>
    <w:rsid w:val="00BE7817"/>
    <w:rsid w:val="00BE7BD7"/>
    <w:rsid w:val="00BF07CA"/>
    <w:rsid w:val="00BF0843"/>
    <w:rsid w:val="00BF0ACB"/>
    <w:rsid w:val="00BF133D"/>
    <w:rsid w:val="00BF14F6"/>
    <w:rsid w:val="00BF1E3A"/>
    <w:rsid w:val="00BF2B80"/>
    <w:rsid w:val="00BF30A5"/>
    <w:rsid w:val="00BF350E"/>
    <w:rsid w:val="00BF418F"/>
    <w:rsid w:val="00BF4F10"/>
    <w:rsid w:val="00BF54AB"/>
    <w:rsid w:val="00BF5796"/>
    <w:rsid w:val="00BF5A15"/>
    <w:rsid w:val="00BF612D"/>
    <w:rsid w:val="00BF6388"/>
    <w:rsid w:val="00BF6A09"/>
    <w:rsid w:val="00C0012E"/>
    <w:rsid w:val="00C001B3"/>
    <w:rsid w:val="00C005D8"/>
    <w:rsid w:val="00C00746"/>
    <w:rsid w:val="00C016F8"/>
    <w:rsid w:val="00C023A5"/>
    <w:rsid w:val="00C027D6"/>
    <w:rsid w:val="00C03412"/>
    <w:rsid w:val="00C04BB1"/>
    <w:rsid w:val="00C04DB6"/>
    <w:rsid w:val="00C05742"/>
    <w:rsid w:val="00C060D8"/>
    <w:rsid w:val="00C062A6"/>
    <w:rsid w:val="00C079D6"/>
    <w:rsid w:val="00C10327"/>
    <w:rsid w:val="00C10947"/>
    <w:rsid w:val="00C10B4E"/>
    <w:rsid w:val="00C118D9"/>
    <w:rsid w:val="00C123C7"/>
    <w:rsid w:val="00C12C4A"/>
    <w:rsid w:val="00C13060"/>
    <w:rsid w:val="00C13071"/>
    <w:rsid w:val="00C1357C"/>
    <w:rsid w:val="00C136AF"/>
    <w:rsid w:val="00C13B6A"/>
    <w:rsid w:val="00C140B7"/>
    <w:rsid w:val="00C14352"/>
    <w:rsid w:val="00C14A0C"/>
    <w:rsid w:val="00C14A83"/>
    <w:rsid w:val="00C1553E"/>
    <w:rsid w:val="00C16498"/>
    <w:rsid w:val="00C164ED"/>
    <w:rsid w:val="00C175C8"/>
    <w:rsid w:val="00C175F8"/>
    <w:rsid w:val="00C200AC"/>
    <w:rsid w:val="00C2025B"/>
    <w:rsid w:val="00C20DD8"/>
    <w:rsid w:val="00C211C7"/>
    <w:rsid w:val="00C21424"/>
    <w:rsid w:val="00C22257"/>
    <w:rsid w:val="00C2272F"/>
    <w:rsid w:val="00C22906"/>
    <w:rsid w:val="00C242A2"/>
    <w:rsid w:val="00C2465D"/>
    <w:rsid w:val="00C24F71"/>
    <w:rsid w:val="00C25596"/>
    <w:rsid w:val="00C27648"/>
    <w:rsid w:val="00C27CE8"/>
    <w:rsid w:val="00C3004B"/>
    <w:rsid w:val="00C306E6"/>
    <w:rsid w:val="00C309D3"/>
    <w:rsid w:val="00C31162"/>
    <w:rsid w:val="00C3183D"/>
    <w:rsid w:val="00C320E1"/>
    <w:rsid w:val="00C327B1"/>
    <w:rsid w:val="00C32E8F"/>
    <w:rsid w:val="00C32F9D"/>
    <w:rsid w:val="00C33C69"/>
    <w:rsid w:val="00C33F3C"/>
    <w:rsid w:val="00C34154"/>
    <w:rsid w:val="00C342F6"/>
    <w:rsid w:val="00C3477E"/>
    <w:rsid w:val="00C34969"/>
    <w:rsid w:val="00C34AFF"/>
    <w:rsid w:val="00C3502C"/>
    <w:rsid w:val="00C35EFD"/>
    <w:rsid w:val="00C36365"/>
    <w:rsid w:val="00C3657C"/>
    <w:rsid w:val="00C36D59"/>
    <w:rsid w:val="00C37920"/>
    <w:rsid w:val="00C40B1B"/>
    <w:rsid w:val="00C40D9C"/>
    <w:rsid w:val="00C41356"/>
    <w:rsid w:val="00C418C3"/>
    <w:rsid w:val="00C41DDA"/>
    <w:rsid w:val="00C42AF0"/>
    <w:rsid w:val="00C42FED"/>
    <w:rsid w:val="00C434BD"/>
    <w:rsid w:val="00C438F3"/>
    <w:rsid w:val="00C44689"/>
    <w:rsid w:val="00C44A8F"/>
    <w:rsid w:val="00C44D0B"/>
    <w:rsid w:val="00C44F2A"/>
    <w:rsid w:val="00C45106"/>
    <w:rsid w:val="00C45221"/>
    <w:rsid w:val="00C45275"/>
    <w:rsid w:val="00C4555A"/>
    <w:rsid w:val="00C469EA"/>
    <w:rsid w:val="00C47323"/>
    <w:rsid w:val="00C50120"/>
    <w:rsid w:val="00C5030C"/>
    <w:rsid w:val="00C50376"/>
    <w:rsid w:val="00C50906"/>
    <w:rsid w:val="00C50A6F"/>
    <w:rsid w:val="00C510DF"/>
    <w:rsid w:val="00C5185E"/>
    <w:rsid w:val="00C51B49"/>
    <w:rsid w:val="00C51CD3"/>
    <w:rsid w:val="00C51DFC"/>
    <w:rsid w:val="00C5219C"/>
    <w:rsid w:val="00C52206"/>
    <w:rsid w:val="00C525B6"/>
    <w:rsid w:val="00C526F9"/>
    <w:rsid w:val="00C53989"/>
    <w:rsid w:val="00C53F13"/>
    <w:rsid w:val="00C54143"/>
    <w:rsid w:val="00C54A6D"/>
    <w:rsid w:val="00C54E18"/>
    <w:rsid w:val="00C56483"/>
    <w:rsid w:val="00C60430"/>
    <w:rsid w:val="00C612E5"/>
    <w:rsid w:val="00C61984"/>
    <w:rsid w:val="00C619E0"/>
    <w:rsid w:val="00C619F0"/>
    <w:rsid w:val="00C61BE8"/>
    <w:rsid w:val="00C62129"/>
    <w:rsid w:val="00C62EEC"/>
    <w:rsid w:val="00C636DC"/>
    <w:rsid w:val="00C637CF"/>
    <w:rsid w:val="00C63B7F"/>
    <w:rsid w:val="00C64D10"/>
    <w:rsid w:val="00C656F1"/>
    <w:rsid w:val="00C66305"/>
    <w:rsid w:val="00C677C6"/>
    <w:rsid w:val="00C707CE"/>
    <w:rsid w:val="00C71F21"/>
    <w:rsid w:val="00C72C27"/>
    <w:rsid w:val="00C7301E"/>
    <w:rsid w:val="00C731BC"/>
    <w:rsid w:val="00C748CB"/>
    <w:rsid w:val="00C74D25"/>
    <w:rsid w:val="00C752F6"/>
    <w:rsid w:val="00C7560F"/>
    <w:rsid w:val="00C75DDA"/>
    <w:rsid w:val="00C75DE0"/>
    <w:rsid w:val="00C769ED"/>
    <w:rsid w:val="00C80208"/>
    <w:rsid w:val="00C803B2"/>
    <w:rsid w:val="00C81746"/>
    <w:rsid w:val="00C820D9"/>
    <w:rsid w:val="00C82575"/>
    <w:rsid w:val="00C82BA6"/>
    <w:rsid w:val="00C83069"/>
    <w:rsid w:val="00C834F4"/>
    <w:rsid w:val="00C83A3C"/>
    <w:rsid w:val="00C83B92"/>
    <w:rsid w:val="00C83DE5"/>
    <w:rsid w:val="00C84248"/>
    <w:rsid w:val="00C8506B"/>
    <w:rsid w:val="00C863D6"/>
    <w:rsid w:val="00C869E1"/>
    <w:rsid w:val="00C86BE6"/>
    <w:rsid w:val="00C87975"/>
    <w:rsid w:val="00C87DFB"/>
    <w:rsid w:val="00C901FF"/>
    <w:rsid w:val="00C90AAE"/>
    <w:rsid w:val="00C90FF0"/>
    <w:rsid w:val="00C9134D"/>
    <w:rsid w:val="00C91712"/>
    <w:rsid w:val="00C9188B"/>
    <w:rsid w:val="00C918E8"/>
    <w:rsid w:val="00C92DB7"/>
    <w:rsid w:val="00C93384"/>
    <w:rsid w:val="00C9355A"/>
    <w:rsid w:val="00C94B3C"/>
    <w:rsid w:val="00C94B71"/>
    <w:rsid w:val="00C96103"/>
    <w:rsid w:val="00C961C7"/>
    <w:rsid w:val="00CA09EB"/>
    <w:rsid w:val="00CA0EBD"/>
    <w:rsid w:val="00CA0F4C"/>
    <w:rsid w:val="00CA28C6"/>
    <w:rsid w:val="00CA3104"/>
    <w:rsid w:val="00CA339E"/>
    <w:rsid w:val="00CA3B96"/>
    <w:rsid w:val="00CA3E30"/>
    <w:rsid w:val="00CA4FB9"/>
    <w:rsid w:val="00CA50DE"/>
    <w:rsid w:val="00CA5590"/>
    <w:rsid w:val="00CA5D65"/>
    <w:rsid w:val="00CA65D5"/>
    <w:rsid w:val="00CA7C7F"/>
    <w:rsid w:val="00CB0615"/>
    <w:rsid w:val="00CB06E4"/>
    <w:rsid w:val="00CB0B0C"/>
    <w:rsid w:val="00CB1010"/>
    <w:rsid w:val="00CB1924"/>
    <w:rsid w:val="00CB1D5E"/>
    <w:rsid w:val="00CB1DBC"/>
    <w:rsid w:val="00CB1E23"/>
    <w:rsid w:val="00CB3106"/>
    <w:rsid w:val="00CB32AB"/>
    <w:rsid w:val="00CB442E"/>
    <w:rsid w:val="00CB4CB8"/>
    <w:rsid w:val="00CB4EE7"/>
    <w:rsid w:val="00CB5978"/>
    <w:rsid w:val="00CB5C85"/>
    <w:rsid w:val="00CB63E6"/>
    <w:rsid w:val="00CB6692"/>
    <w:rsid w:val="00CB6EAF"/>
    <w:rsid w:val="00CC0716"/>
    <w:rsid w:val="00CC0C43"/>
    <w:rsid w:val="00CC1681"/>
    <w:rsid w:val="00CC24C0"/>
    <w:rsid w:val="00CC2F29"/>
    <w:rsid w:val="00CC3428"/>
    <w:rsid w:val="00CC3A22"/>
    <w:rsid w:val="00CC3D3D"/>
    <w:rsid w:val="00CC4EB1"/>
    <w:rsid w:val="00CC500F"/>
    <w:rsid w:val="00CC5148"/>
    <w:rsid w:val="00CC5308"/>
    <w:rsid w:val="00CC5487"/>
    <w:rsid w:val="00CC54E5"/>
    <w:rsid w:val="00CC5692"/>
    <w:rsid w:val="00CC569D"/>
    <w:rsid w:val="00CC5CAA"/>
    <w:rsid w:val="00CC5CFF"/>
    <w:rsid w:val="00CC6465"/>
    <w:rsid w:val="00CC6987"/>
    <w:rsid w:val="00CC69A1"/>
    <w:rsid w:val="00CC6A75"/>
    <w:rsid w:val="00CC703D"/>
    <w:rsid w:val="00CC712E"/>
    <w:rsid w:val="00CC72E6"/>
    <w:rsid w:val="00CC77C3"/>
    <w:rsid w:val="00CD03BA"/>
    <w:rsid w:val="00CD1468"/>
    <w:rsid w:val="00CD1516"/>
    <w:rsid w:val="00CD16C8"/>
    <w:rsid w:val="00CD2F54"/>
    <w:rsid w:val="00CD346E"/>
    <w:rsid w:val="00CD3B0D"/>
    <w:rsid w:val="00CD4E37"/>
    <w:rsid w:val="00CD5164"/>
    <w:rsid w:val="00CD55BC"/>
    <w:rsid w:val="00CD5762"/>
    <w:rsid w:val="00CD750C"/>
    <w:rsid w:val="00CD789A"/>
    <w:rsid w:val="00CD7B2A"/>
    <w:rsid w:val="00CD7BE6"/>
    <w:rsid w:val="00CE0081"/>
    <w:rsid w:val="00CE09AF"/>
    <w:rsid w:val="00CE13E7"/>
    <w:rsid w:val="00CE1729"/>
    <w:rsid w:val="00CE1B2D"/>
    <w:rsid w:val="00CE1E85"/>
    <w:rsid w:val="00CE2274"/>
    <w:rsid w:val="00CE2304"/>
    <w:rsid w:val="00CE2409"/>
    <w:rsid w:val="00CE2CD1"/>
    <w:rsid w:val="00CE36BE"/>
    <w:rsid w:val="00CE3E1E"/>
    <w:rsid w:val="00CE47FC"/>
    <w:rsid w:val="00CE559B"/>
    <w:rsid w:val="00CE5EC7"/>
    <w:rsid w:val="00CE6073"/>
    <w:rsid w:val="00CE6FED"/>
    <w:rsid w:val="00CE73B9"/>
    <w:rsid w:val="00CF0180"/>
    <w:rsid w:val="00CF07D7"/>
    <w:rsid w:val="00CF09C1"/>
    <w:rsid w:val="00CF0C9F"/>
    <w:rsid w:val="00CF10FA"/>
    <w:rsid w:val="00CF2425"/>
    <w:rsid w:val="00CF2FBE"/>
    <w:rsid w:val="00CF312B"/>
    <w:rsid w:val="00CF35C0"/>
    <w:rsid w:val="00CF3E3F"/>
    <w:rsid w:val="00CF3E99"/>
    <w:rsid w:val="00CF3EDA"/>
    <w:rsid w:val="00CF4066"/>
    <w:rsid w:val="00CF406D"/>
    <w:rsid w:val="00CF46E1"/>
    <w:rsid w:val="00CF4AFA"/>
    <w:rsid w:val="00CF4C13"/>
    <w:rsid w:val="00CF4CC0"/>
    <w:rsid w:val="00CF4E59"/>
    <w:rsid w:val="00CF5EC6"/>
    <w:rsid w:val="00CF6608"/>
    <w:rsid w:val="00CF68A2"/>
    <w:rsid w:val="00CF76FB"/>
    <w:rsid w:val="00CF7B29"/>
    <w:rsid w:val="00D0016A"/>
    <w:rsid w:val="00D007F1"/>
    <w:rsid w:val="00D008C1"/>
    <w:rsid w:val="00D01D74"/>
    <w:rsid w:val="00D0211B"/>
    <w:rsid w:val="00D02496"/>
    <w:rsid w:val="00D02A9F"/>
    <w:rsid w:val="00D02C41"/>
    <w:rsid w:val="00D02CCB"/>
    <w:rsid w:val="00D02DB7"/>
    <w:rsid w:val="00D039AB"/>
    <w:rsid w:val="00D03F0F"/>
    <w:rsid w:val="00D040DC"/>
    <w:rsid w:val="00D04D9B"/>
    <w:rsid w:val="00D06CD2"/>
    <w:rsid w:val="00D07466"/>
    <w:rsid w:val="00D07709"/>
    <w:rsid w:val="00D07722"/>
    <w:rsid w:val="00D07C0B"/>
    <w:rsid w:val="00D07C6E"/>
    <w:rsid w:val="00D07E2B"/>
    <w:rsid w:val="00D1066E"/>
    <w:rsid w:val="00D1082B"/>
    <w:rsid w:val="00D10B16"/>
    <w:rsid w:val="00D119A0"/>
    <w:rsid w:val="00D119B7"/>
    <w:rsid w:val="00D11B1A"/>
    <w:rsid w:val="00D13192"/>
    <w:rsid w:val="00D1366D"/>
    <w:rsid w:val="00D1466A"/>
    <w:rsid w:val="00D14C7E"/>
    <w:rsid w:val="00D15487"/>
    <w:rsid w:val="00D15703"/>
    <w:rsid w:val="00D15708"/>
    <w:rsid w:val="00D157CC"/>
    <w:rsid w:val="00D15BA4"/>
    <w:rsid w:val="00D16256"/>
    <w:rsid w:val="00D1645F"/>
    <w:rsid w:val="00D1651A"/>
    <w:rsid w:val="00D17A08"/>
    <w:rsid w:val="00D17C8C"/>
    <w:rsid w:val="00D2030F"/>
    <w:rsid w:val="00D205A4"/>
    <w:rsid w:val="00D2077D"/>
    <w:rsid w:val="00D20C2E"/>
    <w:rsid w:val="00D21C7F"/>
    <w:rsid w:val="00D2236B"/>
    <w:rsid w:val="00D230DC"/>
    <w:rsid w:val="00D24DB7"/>
    <w:rsid w:val="00D2659D"/>
    <w:rsid w:val="00D26686"/>
    <w:rsid w:val="00D26A39"/>
    <w:rsid w:val="00D26C6C"/>
    <w:rsid w:val="00D26F80"/>
    <w:rsid w:val="00D27CE2"/>
    <w:rsid w:val="00D305C6"/>
    <w:rsid w:val="00D307EA"/>
    <w:rsid w:val="00D30D27"/>
    <w:rsid w:val="00D31A80"/>
    <w:rsid w:val="00D31B91"/>
    <w:rsid w:val="00D32C3B"/>
    <w:rsid w:val="00D32EF6"/>
    <w:rsid w:val="00D34156"/>
    <w:rsid w:val="00D34D76"/>
    <w:rsid w:val="00D354AD"/>
    <w:rsid w:val="00D354C5"/>
    <w:rsid w:val="00D360B6"/>
    <w:rsid w:val="00D36A2D"/>
    <w:rsid w:val="00D36B5E"/>
    <w:rsid w:val="00D37775"/>
    <w:rsid w:val="00D4003A"/>
    <w:rsid w:val="00D4017B"/>
    <w:rsid w:val="00D405AF"/>
    <w:rsid w:val="00D408B3"/>
    <w:rsid w:val="00D40C74"/>
    <w:rsid w:val="00D419AF"/>
    <w:rsid w:val="00D420C0"/>
    <w:rsid w:val="00D426A1"/>
    <w:rsid w:val="00D42EB6"/>
    <w:rsid w:val="00D44055"/>
    <w:rsid w:val="00D44138"/>
    <w:rsid w:val="00D444DE"/>
    <w:rsid w:val="00D4451C"/>
    <w:rsid w:val="00D44CD2"/>
    <w:rsid w:val="00D45129"/>
    <w:rsid w:val="00D455D9"/>
    <w:rsid w:val="00D46668"/>
    <w:rsid w:val="00D47FD0"/>
    <w:rsid w:val="00D50EFA"/>
    <w:rsid w:val="00D50F77"/>
    <w:rsid w:val="00D51E91"/>
    <w:rsid w:val="00D522EC"/>
    <w:rsid w:val="00D5235D"/>
    <w:rsid w:val="00D52AE0"/>
    <w:rsid w:val="00D53847"/>
    <w:rsid w:val="00D54167"/>
    <w:rsid w:val="00D54A06"/>
    <w:rsid w:val="00D5506F"/>
    <w:rsid w:val="00D5515D"/>
    <w:rsid w:val="00D55E9C"/>
    <w:rsid w:val="00D55F05"/>
    <w:rsid w:val="00D561DD"/>
    <w:rsid w:val="00D56A53"/>
    <w:rsid w:val="00D5722D"/>
    <w:rsid w:val="00D5784A"/>
    <w:rsid w:val="00D60344"/>
    <w:rsid w:val="00D6046F"/>
    <w:rsid w:val="00D60FD2"/>
    <w:rsid w:val="00D613F7"/>
    <w:rsid w:val="00D61960"/>
    <w:rsid w:val="00D61D42"/>
    <w:rsid w:val="00D6225C"/>
    <w:rsid w:val="00D62E1B"/>
    <w:rsid w:val="00D6345C"/>
    <w:rsid w:val="00D6472E"/>
    <w:rsid w:val="00D656ED"/>
    <w:rsid w:val="00D65E52"/>
    <w:rsid w:val="00D6619C"/>
    <w:rsid w:val="00D6622A"/>
    <w:rsid w:val="00D665E8"/>
    <w:rsid w:val="00D66FCE"/>
    <w:rsid w:val="00D674CF"/>
    <w:rsid w:val="00D679E7"/>
    <w:rsid w:val="00D67ED8"/>
    <w:rsid w:val="00D70083"/>
    <w:rsid w:val="00D71542"/>
    <w:rsid w:val="00D71A5B"/>
    <w:rsid w:val="00D72D37"/>
    <w:rsid w:val="00D73403"/>
    <w:rsid w:val="00D73C69"/>
    <w:rsid w:val="00D7436D"/>
    <w:rsid w:val="00D76213"/>
    <w:rsid w:val="00D765C2"/>
    <w:rsid w:val="00D76E93"/>
    <w:rsid w:val="00D774BA"/>
    <w:rsid w:val="00D77576"/>
    <w:rsid w:val="00D779AB"/>
    <w:rsid w:val="00D77B82"/>
    <w:rsid w:val="00D807A8"/>
    <w:rsid w:val="00D820D9"/>
    <w:rsid w:val="00D82678"/>
    <w:rsid w:val="00D82BFC"/>
    <w:rsid w:val="00D83A93"/>
    <w:rsid w:val="00D83CF9"/>
    <w:rsid w:val="00D84256"/>
    <w:rsid w:val="00D848D0"/>
    <w:rsid w:val="00D84B82"/>
    <w:rsid w:val="00D850EA"/>
    <w:rsid w:val="00D85176"/>
    <w:rsid w:val="00D8535F"/>
    <w:rsid w:val="00D857C2"/>
    <w:rsid w:val="00D85894"/>
    <w:rsid w:val="00D863AA"/>
    <w:rsid w:val="00D86A3A"/>
    <w:rsid w:val="00D86EF4"/>
    <w:rsid w:val="00D87C24"/>
    <w:rsid w:val="00D87D5D"/>
    <w:rsid w:val="00D87F87"/>
    <w:rsid w:val="00D903F6"/>
    <w:rsid w:val="00D907FB"/>
    <w:rsid w:val="00D908B1"/>
    <w:rsid w:val="00D90C65"/>
    <w:rsid w:val="00D91681"/>
    <w:rsid w:val="00D91764"/>
    <w:rsid w:val="00D9276F"/>
    <w:rsid w:val="00D9293C"/>
    <w:rsid w:val="00D92DCE"/>
    <w:rsid w:val="00D93419"/>
    <w:rsid w:val="00D947E0"/>
    <w:rsid w:val="00D94D48"/>
    <w:rsid w:val="00D9517B"/>
    <w:rsid w:val="00D95D3F"/>
    <w:rsid w:val="00D964B6"/>
    <w:rsid w:val="00D96844"/>
    <w:rsid w:val="00D97017"/>
    <w:rsid w:val="00D9729D"/>
    <w:rsid w:val="00D97692"/>
    <w:rsid w:val="00DA0DC1"/>
    <w:rsid w:val="00DA14A7"/>
    <w:rsid w:val="00DA16B0"/>
    <w:rsid w:val="00DA1972"/>
    <w:rsid w:val="00DA1CB2"/>
    <w:rsid w:val="00DA1D07"/>
    <w:rsid w:val="00DA1DEC"/>
    <w:rsid w:val="00DA262F"/>
    <w:rsid w:val="00DA28AE"/>
    <w:rsid w:val="00DA2D5D"/>
    <w:rsid w:val="00DA38B0"/>
    <w:rsid w:val="00DA3DA8"/>
    <w:rsid w:val="00DA3E15"/>
    <w:rsid w:val="00DA4C17"/>
    <w:rsid w:val="00DA4D41"/>
    <w:rsid w:val="00DA4D68"/>
    <w:rsid w:val="00DA573A"/>
    <w:rsid w:val="00DA6E03"/>
    <w:rsid w:val="00DA722D"/>
    <w:rsid w:val="00DA77F0"/>
    <w:rsid w:val="00DB026E"/>
    <w:rsid w:val="00DB0546"/>
    <w:rsid w:val="00DB05CD"/>
    <w:rsid w:val="00DB07DA"/>
    <w:rsid w:val="00DB0839"/>
    <w:rsid w:val="00DB0893"/>
    <w:rsid w:val="00DB1886"/>
    <w:rsid w:val="00DB1DB6"/>
    <w:rsid w:val="00DB2106"/>
    <w:rsid w:val="00DB23CC"/>
    <w:rsid w:val="00DB5111"/>
    <w:rsid w:val="00DB5A3A"/>
    <w:rsid w:val="00DB5FC1"/>
    <w:rsid w:val="00DB67B1"/>
    <w:rsid w:val="00DB6C9E"/>
    <w:rsid w:val="00DB7D0E"/>
    <w:rsid w:val="00DC0967"/>
    <w:rsid w:val="00DC0A1D"/>
    <w:rsid w:val="00DC0B5A"/>
    <w:rsid w:val="00DC0B8A"/>
    <w:rsid w:val="00DC1A1C"/>
    <w:rsid w:val="00DC23BB"/>
    <w:rsid w:val="00DC2407"/>
    <w:rsid w:val="00DC26F0"/>
    <w:rsid w:val="00DC2818"/>
    <w:rsid w:val="00DC35BA"/>
    <w:rsid w:val="00DC3652"/>
    <w:rsid w:val="00DC36A0"/>
    <w:rsid w:val="00DC3C60"/>
    <w:rsid w:val="00DC4447"/>
    <w:rsid w:val="00DC4ADC"/>
    <w:rsid w:val="00DC517D"/>
    <w:rsid w:val="00DC531F"/>
    <w:rsid w:val="00DC6E29"/>
    <w:rsid w:val="00DC7078"/>
    <w:rsid w:val="00DC77CB"/>
    <w:rsid w:val="00DC79DF"/>
    <w:rsid w:val="00DD194F"/>
    <w:rsid w:val="00DD1F9F"/>
    <w:rsid w:val="00DD22C9"/>
    <w:rsid w:val="00DD2595"/>
    <w:rsid w:val="00DD31F5"/>
    <w:rsid w:val="00DD3710"/>
    <w:rsid w:val="00DD3B53"/>
    <w:rsid w:val="00DD3E32"/>
    <w:rsid w:val="00DD3F79"/>
    <w:rsid w:val="00DD4D94"/>
    <w:rsid w:val="00DD4EBB"/>
    <w:rsid w:val="00DD57A0"/>
    <w:rsid w:val="00DD58AD"/>
    <w:rsid w:val="00DD63D2"/>
    <w:rsid w:val="00DD6826"/>
    <w:rsid w:val="00DD6D82"/>
    <w:rsid w:val="00DD7377"/>
    <w:rsid w:val="00DD739B"/>
    <w:rsid w:val="00DD7D6A"/>
    <w:rsid w:val="00DE0466"/>
    <w:rsid w:val="00DE06BA"/>
    <w:rsid w:val="00DE06D7"/>
    <w:rsid w:val="00DE0B88"/>
    <w:rsid w:val="00DE157E"/>
    <w:rsid w:val="00DE234C"/>
    <w:rsid w:val="00DE2357"/>
    <w:rsid w:val="00DE2A50"/>
    <w:rsid w:val="00DE2DD8"/>
    <w:rsid w:val="00DE3626"/>
    <w:rsid w:val="00DE4A04"/>
    <w:rsid w:val="00DE51D6"/>
    <w:rsid w:val="00DE53B2"/>
    <w:rsid w:val="00DE56CC"/>
    <w:rsid w:val="00DE577D"/>
    <w:rsid w:val="00DE581F"/>
    <w:rsid w:val="00DE5FC0"/>
    <w:rsid w:val="00DE625A"/>
    <w:rsid w:val="00DE6535"/>
    <w:rsid w:val="00DE65F0"/>
    <w:rsid w:val="00DE6D69"/>
    <w:rsid w:val="00DF0360"/>
    <w:rsid w:val="00DF05B0"/>
    <w:rsid w:val="00DF0F67"/>
    <w:rsid w:val="00DF18DA"/>
    <w:rsid w:val="00DF1BE5"/>
    <w:rsid w:val="00DF30E6"/>
    <w:rsid w:val="00DF3202"/>
    <w:rsid w:val="00DF33B3"/>
    <w:rsid w:val="00DF3895"/>
    <w:rsid w:val="00DF38B9"/>
    <w:rsid w:val="00DF39A5"/>
    <w:rsid w:val="00DF3FED"/>
    <w:rsid w:val="00DF4589"/>
    <w:rsid w:val="00DF5291"/>
    <w:rsid w:val="00DF5798"/>
    <w:rsid w:val="00DF61F3"/>
    <w:rsid w:val="00DF7CB1"/>
    <w:rsid w:val="00E005D0"/>
    <w:rsid w:val="00E0111D"/>
    <w:rsid w:val="00E015F6"/>
    <w:rsid w:val="00E01F49"/>
    <w:rsid w:val="00E03E22"/>
    <w:rsid w:val="00E0502F"/>
    <w:rsid w:val="00E05317"/>
    <w:rsid w:val="00E062D2"/>
    <w:rsid w:val="00E06D8C"/>
    <w:rsid w:val="00E072EB"/>
    <w:rsid w:val="00E07A1D"/>
    <w:rsid w:val="00E11443"/>
    <w:rsid w:val="00E11E67"/>
    <w:rsid w:val="00E11E6F"/>
    <w:rsid w:val="00E1355F"/>
    <w:rsid w:val="00E13605"/>
    <w:rsid w:val="00E13B0F"/>
    <w:rsid w:val="00E13FDB"/>
    <w:rsid w:val="00E14442"/>
    <w:rsid w:val="00E14CD9"/>
    <w:rsid w:val="00E15E4B"/>
    <w:rsid w:val="00E17689"/>
    <w:rsid w:val="00E217A9"/>
    <w:rsid w:val="00E2249E"/>
    <w:rsid w:val="00E234F2"/>
    <w:rsid w:val="00E23C2C"/>
    <w:rsid w:val="00E2532F"/>
    <w:rsid w:val="00E25BC7"/>
    <w:rsid w:val="00E2765B"/>
    <w:rsid w:val="00E27774"/>
    <w:rsid w:val="00E3123B"/>
    <w:rsid w:val="00E31B49"/>
    <w:rsid w:val="00E31C3F"/>
    <w:rsid w:val="00E31EAB"/>
    <w:rsid w:val="00E3235D"/>
    <w:rsid w:val="00E33575"/>
    <w:rsid w:val="00E33A9F"/>
    <w:rsid w:val="00E33AF9"/>
    <w:rsid w:val="00E33F05"/>
    <w:rsid w:val="00E3413C"/>
    <w:rsid w:val="00E34FD7"/>
    <w:rsid w:val="00E36C0F"/>
    <w:rsid w:val="00E37947"/>
    <w:rsid w:val="00E37DFB"/>
    <w:rsid w:val="00E40177"/>
    <w:rsid w:val="00E401A5"/>
    <w:rsid w:val="00E40212"/>
    <w:rsid w:val="00E40DF8"/>
    <w:rsid w:val="00E40FF2"/>
    <w:rsid w:val="00E412C4"/>
    <w:rsid w:val="00E43375"/>
    <w:rsid w:val="00E435E0"/>
    <w:rsid w:val="00E45624"/>
    <w:rsid w:val="00E45C18"/>
    <w:rsid w:val="00E45CB6"/>
    <w:rsid w:val="00E4630F"/>
    <w:rsid w:val="00E46C14"/>
    <w:rsid w:val="00E4718F"/>
    <w:rsid w:val="00E475D2"/>
    <w:rsid w:val="00E476FF"/>
    <w:rsid w:val="00E4777F"/>
    <w:rsid w:val="00E4792E"/>
    <w:rsid w:val="00E4795D"/>
    <w:rsid w:val="00E47EF4"/>
    <w:rsid w:val="00E5013B"/>
    <w:rsid w:val="00E50FE8"/>
    <w:rsid w:val="00E51410"/>
    <w:rsid w:val="00E516D1"/>
    <w:rsid w:val="00E51A0D"/>
    <w:rsid w:val="00E51BEB"/>
    <w:rsid w:val="00E526FE"/>
    <w:rsid w:val="00E52DB0"/>
    <w:rsid w:val="00E52EDF"/>
    <w:rsid w:val="00E540B8"/>
    <w:rsid w:val="00E5424D"/>
    <w:rsid w:val="00E547E0"/>
    <w:rsid w:val="00E556A1"/>
    <w:rsid w:val="00E5577E"/>
    <w:rsid w:val="00E55DB8"/>
    <w:rsid w:val="00E55EB4"/>
    <w:rsid w:val="00E5640A"/>
    <w:rsid w:val="00E569B7"/>
    <w:rsid w:val="00E57581"/>
    <w:rsid w:val="00E60939"/>
    <w:rsid w:val="00E60E6C"/>
    <w:rsid w:val="00E61150"/>
    <w:rsid w:val="00E61759"/>
    <w:rsid w:val="00E61BBE"/>
    <w:rsid w:val="00E61E55"/>
    <w:rsid w:val="00E61F75"/>
    <w:rsid w:val="00E620C5"/>
    <w:rsid w:val="00E623DA"/>
    <w:rsid w:val="00E625E9"/>
    <w:rsid w:val="00E638C1"/>
    <w:rsid w:val="00E639A7"/>
    <w:rsid w:val="00E63CC9"/>
    <w:rsid w:val="00E63F7C"/>
    <w:rsid w:val="00E64F5D"/>
    <w:rsid w:val="00E65061"/>
    <w:rsid w:val="00E65245"/>
    <w:rsid w:val="00E65724"/>
    <w:rsid w:val="00E6675F"/>
    <w:rsid w:val="00E66E60"/>
    <w:rsid w:val="00E66FAE"/>
    <w:rsid w:val="00E675A4"/>
    <w:rsid w:val="00E6799C"/>
    <w:rsid w:val="00E67B16"/>
    <w:rsid w:val="00E67BFB"/>
    <w:rsid w:val="00E67FF2"/>
    <w:rsid w:val="00E706C5"/>
    <w:rsid w:val="00E711F7"/>
    <w:rsid w:val="00E71242"/>
    <w:rsid w:val="00E7184B"/>
    <w:rsid w:val="00E7368E"/>
    <w:rsid w:val="00E73697"/>
    <w:rsid w:val="00E73DB6"/>
    <w:rsid w:val="00E749DB"/>
    <w:rsid w:val="00E74AA6"/>
    <w:rsid w:val="00E74F83"/>
    <w:rsid w:val="00E75FF7"/>
    <w:rsid w:val="00E76613"/>
    <w:rsid w:val="00E76621"/>
    <w:rsid w:val="00E76DAF"/>
    <w:rsid w:val="00E77C54"/>
    <w:rsid w:val="00E80214"/>
    <w:rsid w:val="00E80B16"/>
    <w:rsid w:val="00E80E67"/>
    <w:rsid w:val="00E8168F"/>
    <w:rsid w:val="00E81918"/>
    <w:rsid w:val="00E81A91"/>
    <w:rsid w:val="00E81B3F"/>
    <w:rsid w:val="00E829B6"/>
    <w:rsid w:val="00E82B03"/>
    <w:rsid w:val="00E83A4B"/>
    <w:rsid w:val="00E83F35"/>
    <w:rsid w:val="00E84A26"/>
    <w:rsid w:val="00E84CBB"/>
    <w:rsid w:val="00E856B2"/>
    <w:rsid w:val="00E8583C"/>
    <w:rsid w:val="00E8593F"/>
    <w:rsid w:val="00E8702B"/>
    <w:rsid w:val="00E908D9"/>
    <w:rsid w:val="00E91388"/>
    <w:rsid w:val="00E91C1A"/>
    <w:rsid w:val="00E92D17"/>
    <w:rsid w:val="00E93314"/>
    <w:rsid w:val="00E94015"/>
    <w:rsid w:val="00E946CF"/>
    <w:rsid w:val="00E951AC"/>
    <w:rsid w:val="00E953BF"/>
    <w:rsid w:val="00E9595A"/>
    <w:rsid w:val="00E962EC"/>
    <w:rsid w:val="00E96335"/>
    <w:rsid w:val="00E9673A"/>
    <w:rsid w:val="00E969C7"/>
    <w:rsid w:val="00E96B31"/>
    <w:rsid w:val="00E96C6D"/>
    <w:rsid w:val="00E9720C"/>
    <w:rsid w:val="00E9726F"/>
    <w:rsid w:val="00EA244F"/>
    <w:rsid w:val="00EA324D"/>
    <w:rsid w:val="00EA325F"/>
    <w:rsid w:val="00EA360E"/>
    <w:rsid w:val="00EA3A26"/>
    <w:rsid w:val="00EA3AF2"/>
    <w:rsid w:val="00EA3C23"/>
    <w:rsid w:val="00EA4B08"/>
    <w:rsid w:val="00EA5521"/>
    <w:rsid w:val="00EA5567"/>
    <w:rsid w:val="00EA55B8"/>
    <w:rsid w:val="00EA57E1"/>
    <w:rsid w:val="00EA6713"/>
    <w:rsid w:val="00EA70DF"/>
    <w:rsid w:val="00EA7FF0"/>
    <w:rsid w:val="00EB066F"/>
    <w:rsid w:val="00EB075A"/>
    <w:rsid w:val="00EB0948"/>
    <w:rsid w:val="00EB146F"/>
    <w:rsid w:val="00EB172E"/>
    <w:rsid w:val="00EB1A3A"/>
    <w:rsid w:val="00EB2049"/>
    <w:rsid w:val="00EB2397"/>
    <w:rsid w:val="00EB45CD"/>
    <w:rsid w:val="00EB4AF8"/>
    <w:rsid w:val="00EB4BFE"/>
    <w:rsid w:val="00EB4E77"/>
    <w:rsid w:val="00EB4F68"/>
    <w:rsid w:val="00EB53C4"/>
    <w:rsid w:val="00EB540B"/>
    <w:rsid w:val="00EB6D1E"/>
    <w:rsid w:val="00EB6EDD"/>
    <w:rsid w:val="00EB72CC"/>
    <w:rsid w:val="00EB7655"/>
    <w:rsid w:val="00EB7799"/>
    <w:rsid w:val="00EC0330"/>
    <w:rsid w:val="00EC0848"/>
    <w:rsid w:val="00EC0C4C"/>
    <w:rsid w:val="00EC0D54"/>
    <w:rsid w:val="00EC1378"/>
    <w:rsid w:val="00EC1742"/>
    <w:rsid w:val="00EC178B"/>
    <w:rsid w:val="00EC238F"/>
    <w:rsid w:val="00EC2522"/>
    <w:rsid w:val="00EC2A80"/>
    <w:rsid w:val="00EC2B5E"/>
    <w:rsid w:val="00EC2CAC"/>
    <w:rsid w:val="00EC3774"/>
    <w:rsid w:val="00EC40F2"/>
    <w:rsid w:val="00EC4FFC"/>
    <w:rsid w:val="00EC5158"/>
    <w:rsid w:val="00EC5992"/>
    <w:rsid w:val="00EC5E00"/>
    <w:rsid w:val="00EC60FB"/>
    <w:rsid w:val="00EC6125"/>
    <w:rsid w:val="00EC654F"/>
    <w:rsid w:val="00ED0043"/>
    <w:rsid w:val="00ED05AB"/>
    <w:rsid w:val="00ED05E0"/>
    <w:rsid w:val="00ED1F3F"/>
    <w:rsid w:val="00ED2B03"/>
    <w:rsid w:val="00ED2CC0"/>
    <w:rsid w:val="00ED38E3"/>
    <w:rsid w:val="00ED3CDF"/>
    <w:rsid w:val="00ED3EC0"/>
    <w:rsid w:val="00ED4101"/>
    <w:rsid w:val="00ED4B07"/>
    <w:rsid w:val="00ED5019"/>
    <w:rsid w:val="00ED5E19"/>
    <w:rsid w:val="00ED6CD5"/>
    <w:rsid w:val="00ED7FE2"/>
    <w:rsid w:val="00EE0130"/>
    <w:rsid w:val="00EE2A70"/>
    <w:rsid w:val="00EE3540"/>
    <w:rsid w:val="00EE36C8"/>
    <w:rsid w:val="00EE3C0A"/>
    <w:rsid w:val="00EE4615"/>
    <w:rsid w:val="00EE4811"/>
    <w:rsid w:val="00EE4D95"/>
    <w:rsid w:val="00EE578D"/>
    <w:rsid w:val="00EE584C"/>
    <w:rsid w:val="00EE5A3C"/>
    <w:rsid w:val="00EE5BD8"/>
    <w:rsid w:val="00EE5DD1"/>
    <w:rsid w:val="00EE605F"/>
    <w:rsid w:val="00EE6BDB"/>
    <w:rsid w:val="00EE7073"/>
    <w:rsid w:val="00EE756D"/>
    <w:rsid w:val="00EF0623"/>
    <w:rsid w:val="00EF11BD"/>
    <w:rsid w:val="00EF23BA"/>
    <w:rsid w:val="00EF2451"/>
    <w:rsid w:val="00EF252F"/>
    <w:rsid w:val="00EF253B"/>
    <w:rsid w:val="00EF2797"/>
    <w:rsid w:val="00EF293C"/>
    <w:rsid w:val="00EF42EB"/>
    <w:rsid w:val="00EF4829"/>
    <w:rsid w:val="00EF4D9E"/>
    <w:rsid w:val="00EF55B6"/>
    <w:rsid w:val="00EF5AD8"/>
    <w:rsid w:val="00EF6066"/>
    <w:rsid w:val="00EF7247"/>
    <w:rsid w:val="00EF75F9"/>
    <w:rsid w:val="00EF7806"/>
    <w:rsid w:val="00F00537"/>
    <w:rsid w:val="00F00724"/>
    <w:rsid w:val="00F012AB"/>
    <w:rsid w:val="00F0217D"/>
    <w:rsid w:val="00F02206"/>
    <w:rsid w:val="00F024F1"/>
    <w:rsid w:val="00F02C65"/>
    <w:rsid w:val="00F02D8C"/>
    <w:rsid w:val="00F03222"/>
    <w:rsid w:val="00F0327F"/>
    <w:rsid w:val="00F036D7"/>
    <w:rsid w:val="00F03B8E"/>
    <w:rsid w:val="00F043FE"/>
    <w:rsid w:val="00F05813"/>
    <w:rsid w:val="00F0708F"/>
    <w:rsid w:val="00F076EA"/>
    <w:rsid w:val="00F07DBE"/>
    <w:rsid w:val="00F113EF"/>
    <w:rsid w:val="00F114D3"/>
    <w:rsid w:val="00F11C54"/>
    <w:rsid w:val="00F123B4"/>
    <w:rsid w:val="00F12A89"/>
    <w:rsid w:val="00F134BD"/>
    <w:rsid w:val="00F13982"/>
    <w:rsid w:val="00F14268"/>
    <w:rsid w:val="00F14510"/>
    <w:rsid w:val="00F145CD"/>
    <w:rsid w:val="00F14668"/>
    <w:rsid w:val="00F14BF4"/>
    <w:rsid w:val="00F15984"/>
    <w:rsid w:val="00F15D45"/>
    <w:rsid w:val="00F16620"/>
    <w:rsid w:val="00F1671B"/>
    <w:rsid w:val="00F16C57"/>
    <w:rsid w:val="00F16CF6"/>
    <w:rsid w:val="00F172BA"/>
    <w:rsid w:val="00F17C70"/>
    <w:rsid w:val="00F17E8A"/>
    <w:rsid w:val="00F208A8"/>
    <w:rsid w:val="00F20BF9"/>
    <w:rsid w:val="00F223B6"/>
    <w:rsid w:val="00F22D15"/>
    <w:rsid w:val="00F22D63"/>
    <w:rsid w:val="00F23051"/>
    <w:rsid w:val="00F23B8B"/>
    <w:rsid w:val="00F24021"/>
    <w:rsid w:val="00F253C4"/>
    <w:rsid w:val="00F254E2"/>
    <w:rsid w:val="00F25DC0"/>
    <w:rsid w:val="00F25F64"/>
    <w:rsid w:val="00F26627"/>
    <w:rsid w:val="00F26711"/>
    <w:rsid w:val="00F275EF"/>
    <w:rsid w:val="00F277FC"/>
    <w:rsid w:val="00F27EA6"/>
    <w:rsid w:val="00F30475"/>
    <w:rsid w:val="00F304EE"/>
    <w:rsid w:val="00F3050E"/>
    <w:rsid w:val="00F30514"/>
    <w:rsid w:val="00F3084F"/>
    <w:rsid w:val="00F3111A"/>
    <w:rsid w:val="00F31F30"/>
    <w:rsid w:val="00F32123"/>
    <w:rsid w:val="00F32536"/>
    <w:rsid w:val="00F327FC"/>
    <w:rsid w:val="00F33B04"/>
    <w:rsid w:val="00F352BD"/>
    <w:rsid w:val="00F35440"/>
    <w:rsid w:val="00F35702"/>
    <w:rsid w:val="00F357AC"/>
    <w:rsid w:val="00F35819"/>
    <w:rsid w:val="00F35E56"/>
    <w:rsid w:val="00F36819"/>
    <w:rsid w:val="00F37696"/>
    <w:rsid w:val="00F37A75"/>
    <w:rsid w:val="00F40070"/>
    <w:rsid w:val="00F40742"/>
    <w:rsid w:val="00F41B6C"/>
    <w:rsid w:val="00F41BC9"/>
    <w:rsid w:val="00F427EC"/>
    <w:rsid w:val="00F42F38"/>
    <w:rsid w:val="00F43440"/>
    <w:rsid w:val="00F43AA7"/>
    <w:rsid w:val="00F4490D"/>
    <w:rsid w:val="00F4503C"/>
    <w:rsid w:val="00F457E2"/>
    <w:rsid w:val="00F46F3A"/>
    <w:rsid w:val="00F4790B"/>
    <w:rsid w:val="00F4791E"/>
    <w:rsid w:val="00F47DA6"/>
    <w:rsid w:val="00F50651"/>
    <w:rsid w:val="00F50DB0"/>
    <w:rsid w:val="00F51279"/>
    <w:rsid w:val="00F5187B"/>
    <w:rsid w:val="00F51CCA"/>
    <w:rsid w:val="00F51CFB"/>
    <w:rsid w:val="00F51FB0"/>
    <w:rsid w:val="00F52066"/>
    <w:rsid w:val="00F522F0"/>
    <w:rsid w:val="00F5281E"/>
    <w:rsid w:val="00F52FDF"/>
    <w:rsid w:val="00F532D2"/>
    <w:rsid w:val="00F5366A"/>
    <w:rsid w:val="00F54314"/>
    <w:rsid w:val="00F54422"/>
    <w:rsid w:val="00F54D27"/>
    <w:rsid w:val="00F55357"/>
    <w:rsid w:val="00F5556F"/>
    <w:rsid w:val="00F55ACD"/>
    <w:rsid w:val="00F55BB0"/>
    <w:rsid w:val="00F5695E"/>
    <w:rsid w:val="00F57CE7"/>
    <w:rsid w:val="00F60334"/>
    <w:rsid w:val="00F61315"/>
    <w:rsid w:val="00F618FF"/>
    <w:rsid w:val="00F62133"/>
    <w:rsid w:val="00F62434"/>
    <w:rsid w:val="00F62C0E"/>
    <w:rsid w:val="00F62C32"/>
    <w:rsid w:val="00F632A1"/>
    <w:rsid w:val="00F633C6"/>
    <w:rsid w:val="00F6395C"/>
    <w:rsid w:val="00F63E08"/>
    <w:rsid w:val="00F646C0"/>
    <w:rsid w:val="00F6494E"/>
    <w:rsid w:val="00F658EB"/>
    <w:rsid w:val="00F65A2F"/>
    <w:rsid w:val="00F65B6A"/>
    <w:rsid w:val="00F6645F"/>
    <w:rsid w:val="00F66E58"/>
    <w:rsid w:val="00F67813"/>
    <w:rsid w:val="00F70060"/>
    <w:rsid w:val="00F70163"/>
    <w:rsid w:val="00F702A5"/>
    <w:rsid w:val="00F70590"/>
    <w:rsid w:val="00F70EB7"/>
    <w:rsid w:val="00F7114A"/>
    <w:rsid w:val="00F71774"/>
    <w:rsid w:val="00F720A7"/>
    <w:rsid w:val="00F7214A"/>
    <w:rsid w:val="00F72EC4"/>
    <w:rsid w:val="00F7318B"/>
    <w:rsid w:val="00F73C4F"/>
    <w:rsid w:val="00F742AF"/>
    <w:rsid w:val="00F75154"/>
    <w:rsid w:val="00F757F3"/>
    <w:rsid w:val="00F761DE"/>
    <w:rsid w:val="00F763D1"/>
    <w:rsid w:val="00F76DA7"/>
    <w:rsid w:val="00F80377"/>
    <w:rsid w:val="00F80DB5"/>
    <w:rsid w:val="00F80E02"/>
    <w:rsid w:val="00F827DD"/>
    <w:rsid w:val="00F8365E"/>
    <w:rsid w:val="00F83A5A"/>
    <w:rsid w:val="00F8404B"/>
    <w:rsid w:val="00F84271"/>
    <w:rsid w:val="00F8497A"/>
    <w:rsid w:val="00F86DD2"/>
    <w:rsid w:val="00F907A2"/>
    <w:rsid w:val="00F90882"/>
    <w:rsid w:val="00F921A2"/>
    <w:rsid w:val="00F92202"/>
    <w:rsid w:val="00F92499"/>
    <w:rsid w:val="00F92703"/>
    <w:rsid w:val="00F92A07"/>
    <w:rsid w:val="00F93249"/>
    <w:rsid w:val="00F93A77"/>
    <w:rsid w:val="00F93BFA"/>
    <w:rsid w:val="00F944FF"/>
    <w:rsid w:val="00F94BD4"/>
    <w:rsid w:val="00F94F5B"/>
    <w:rsid w:val="00F9520D"/>
    <w:rsid w:val="00F9560D"/>
    <w:rsid w:val="00F95B8E"/>
    <w:rsid w:val="00F96419"/>
    <w:rsid w:val="00F96687"/>
    <w:rsid w:val="00F97A81"/>
    <w:rsid w:val="00FA0E29"/>
    <w:rsid w:val="00FA0F16"/>
    <w:rsid w:val="00FA2918"/>
    <w:rsid w:val="00FA296B"/>
    <w:rsid w:val="00FA36A0"/>
    <w:rsid w:val="00FA3BFA"/>
    <w:rsid w:val="00FA3D91"/>
    <w:rsid w:val="00FA4192"/>
    <w:rsid w:val="00FA421B"/>
    <w:rsid w:val="00FA4E69"/>
    <w:rsid w:val="00FA50D8"/>
    <w:rsid w:val="00FA5D26"/>
    <w:rsid w:val="00FA5E40"/>
    <w:rsid w:val="00FA6C53"/>
    <w:rsid w:val="00FA7931"/>
    <w:rsid w:val="00FB00D2"/>
    <w:rsid w:val="00FB0415"/>
    <w:rsid w:val="00FB13B4"/>
    <w:rsid w:val="00FB16CD"/>
    <w:rsid w:val="00FB1FB4"/>
    <w:rsid w:val="00FB1FE9"/>
    <w:rsid w:val="00FB2162"/>
    <w:rsid w:val="00FB2C22"/>
    <w:rsid w:val="00FB3747"/>
    <w:rsid w:val="00FB37F1"/>
    <w:rsid w:val="00FB5280"/>
    <w:rsid w:val="00FB591F"/>
    <w:rsid w:val="00FB5BE1"/>
    <w:rsid w:val="00FB5F3A"/>
    <w:rsid w:val="00FB69FB"/>
    <w:rsid w:val="00FB6E15"/>
    <w:rsid w:val="00FB7A70"/>
    <w:rsid w:val="00FC0134"/>
    <w:rsid w:val="00FC01C4"/>
    <w:rsid w:val="00FC070D"/>
    <w:rsid w:val="00FC08BB"/>
    <w:rsid w:val="00FC0F3A"/>
    <w:rsid w:val="00FC1DFA"/>
    <w:rsid w:val="00FC2932"/>
    <w:rsid w:val="00FC2D11"/>
    <w:rsid w:val="00FC3C45"/>
    <w:rsid w:val="00FC3D75"/>
    <w:rsid w:val="00FC3F25"/>
    <w:rsid w:val="00FC412F"/>
    <w:rsid w:val="00FC44C6"/>
    <w:rsid w:val="00FC630B"/>
    <w:rsid w:val="00FC660A"/>
    <w:rsid w:val="00FC68F8"/>
    <w:rsid w:val="00FC72FF"/>
    <w:rsid w:val="00FD013F"/>
    <w:rsid w:val="00FD047C"/>
    <w:rsid w:val="00FD0637"/>
    <w:rsid w:val="00FD08F9"/>
    <w:rsid w:val="00FD1540"/>
    <w:rsid w:val="00FD1AEC"/>
    <w:rsid w:val="00FD22E3"/>
    <w:rsid w:val="00FD2BD6"/>
    <w:rsid w:val="00FD2DCF"/>
    <w:rsid w:val="00FD3745"/>
    <w:rsid w:val="00FD412E"/>
    <w:rsid w:val="00FD461C"/>
    <w:rsid w:val="00FD461D"/>
    <w:rsid w:val="00FD47E1"/>
    <w:rsid w:val="00FD4BA5"/>
    <w:rsid w:val="00FD4BCA"/>
    <w:rsid w:val="00FD51B6"/>
    <w:rsid w:val="00FD57CB"/>
    <w:rsid w:val="00FD588C"/>
    <w:rsid w:val="00FD5C44"/>
    <w:rsid w:val="00FD5CCF"/>
    <w:rsid w:val="00FD5E0F"/>
    <w:rsid w:val="00FD60F3"/>
    <w:rsid w:val="00FD61CF"/>
    <w:rsid w:val="00FD6688"/>
    <w:rsid w:val="00FD6DB6"/>
    <w:rsid w:val="00FD76DC"/>
    <w:rsid w:val="00FE0EDB"/>
    <w:rsid w:val="00FE1039"/>
    <w:rsid w:val="00FE1215"/>
    <w:rsid w:val="00FE15A0"/>
    <w:rsid w:val="00FE1CD3"/>
    <w:rsid w:val="00FE39F3"/>
    <w:rsid w:val="00FE3BA1"/>
    <w:rsid w:val="00FE4010"/>
    <w:rsid w:val="00FE443F"/>
    <w:rsid w:val="00FE469C"/>
    <w:rsid w:val="00FE4766"/>
    <w:rsid w:val="00FE4C43"/>
    <w:rsid w:val="00FE63B1"/>
    <w:rsid w:val="00FE7302"/>
    <w:rsid w:val="00FE777A"/>
    <w:rsid w:val="00FE7C6E"/>
    <w:rsid w:val="00FF0974"/>
    <w:rsid w:val="00FF0EC0"/>
    <w:rsid w:val="00FF1AF3"/>
    <w:rsid w:val="00FF28F7"/>
    <w:rsid w:val="00FF2F7C"/>
    <w:rsid w:val="00FF3DBD"/>
    <w:rsid w:val="00FF447C"/>
    <w:rsid w:val="00FF4649"/>
    <w:rsid w:val="00FF480B"/>
    <w:rsid w:val="00FF56F1"/>
    <w:rsid w:val="00FF5C0E"/>
    <w:rsid w:val="00FF5CA2"/>
    <w:rsid w:val="00FF610F"/>
    <w:rsid w:val="00FF626E"/>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92002C"/>
    <w:pPr>
      <w:keepNext/>
      <w:keepLines/>
      <w:numPr>
        <w:ilvl w:val="1"/>
        <w:numId w:val="4"/>
      </w:numPr>
      <w:spacing w:before="120" w:after="120" w:line="240" w:lineRule="auto"/>
      <w:ind w:left="0"/>
      <w:jc w:val="both"/>
      <w:outlineLvl w:val="1"/>
    </w:pPr>
    <w:rPr>
      <w:b/>
      <w:bCs/>
      <w:sz w:val="26"/>
      <w:szCs w:val="26"/>
    </w:rPr>
  </w:style>
  <w:style w:type="paragraph" w:styleId="Heading3">
    <w:name w:val="heading 3"/>
    <w:basedOn w:val="Normal"/>
    <w:next w:val="Normal"/>
    <w:link w:val="Heading3Char"/>
    <w:uiPriority w:val="9"/>
    <w:unhideWhenUsed/>
    <w:qFormat/>
    <w:rsid w:val="00381221"/>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92002C"/>
    <w:rPr>
      <w:rFonts w:ascii="Arial Narrow" w:hAnsi="Arial Narrow"/>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381221"/>
    <w:rPr>
      <w:rFonts w:ascii="Arial Narrow" w:hAnsi="Arial Narrow"/>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table" w:styleId="GridTable4-Accent2">
    <w:name w:val="Grid Table 4 Accent 2"/>
    <w:basedOn w:val="TableNormal"/>
    <w:uiPriority w:val="49"/>
    <w:rsid w:val="00CA09EB"/>
    <w:pPr>
      <w:spacing w:after="0" w:line="240" w:lineRule="auto"/>
    </w:p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color w:val="FFFFFF" w:themeColor="background1"/>
      </w:rPr>
      <w:tblPr/>
      <w:tcPr>
        <w:tcBorders>
          <w:top w:val="single" w:sz="4" w:space="0" w:color="8DBB70" w:themeColor="accent2"/>
          <w:left w:val="single" w:sz="4" w:space="0" w:color="8DBB70" w:themeColor="accent2"/>
          <w:bottom w:val="single" w:sz="4" w:space="0" w:color="8DBB70" w:themeColor="accent2"/>
          <w:right w:val="single" w:sz="4" w:space="0" w:color="8DBB70" w:themeColor="accent2"/>
          <w:insideH w:val="nil"/>
          <w:insideV w:val="nil"/>
        </w:tcBorders>
        <w:shd w:val="clear" w:color="auto" w:fill="8DBB70" w:themeFill="accent2"/>
      </w:tcPr>
    </w:tblStylePr>
    <w:tblStylePr w:type="lastRow">
      <w:rPr>
        <w:b/>
        <w:bCs/>
      </w:rPr>
      <w:tblPr/>
      <w:tcPr>
        <w:tcBorders>
          <w:top w:val="double" w:sz="4" w:space="0" w:color="8DBB70" w:themeColor="accent2"/>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paragraph" w:styleId="Bibliography">
    <w:name w:val="Bibliography"/>
    <w:basedOn w:val="Normal"/>
    <w:next w:val="Normal"/>
    <w:uiPriority w:val="37"/>
    <w:semiHidden/>
    <w:unhideWhenUsed/>
    <w:rsid w:val="00A74944"/>
  </w:style>
  <w:style w:type="paragraph" w:styleId="BlockText">
    <w:name w:val="Block Text"/>
    <w:basedOn w:val="Normal"/>
    <w:uiPriority w:val="99"/>
    <w:semiHidden/>
    <w:unhideWhenUsed/>
    <w:rsid w:val="00A74944"/>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A74944"/>
    <w:pPr>
      <w:spacing w:after="120"/>
    </w:pPr>
  </w:style>
  <w:style w:type="character" w:customStyle="1" w:styleId="BodyTextChar">
    <w:name w:val="Body Text Char"/>
    <w:basedOn w:val="DefaultParagraphFont"/>
    <w:link w:val="BodyText"/>
    <w:uiPriority w:val="99"/>
    <w:semiHidden/>
    <w:rsid w:val="00A74944"/>
    <w:rPr>
      <w:rFonts w:ascii="Arial Narrow" w:hAnsi="Arial Narrow"/>
    </w:rPr>
  </w:style>
  <w:style w:type="paragraph" w:styleId="BodyText2">
    <w:name w:val="Body Text 2"/>
    <w:basedOn w:val="Normal"/>
    <w:link w:val="BodyText2Char"/>
    <w:uiPriority w:val="99"/>
    <w:semiHidden/>
    <w:unhideWhenUsed/>
    <w:rsid w:val="00A74944"/>
    <w:pPr>
      <w:spacing w:after="120" w:line="480" w:lineRule="auto"/>
    </w:pPr>
  </w:style>
  <w:style w:type="character" w:customStyle="1" w:styleId="BodyText2Char">
    <w:name w:val="Body Text 2 Char"/>
    <w:basedOn w:val="DefaultParagraphFont"/>
    <w:link w:val="BodyText2"/>
    <w:uiPriority w:val="99"/>
    <w:semiHidden/>
    <w:rsid w:val="00A74944"/>
    <w:rPr>
      <w:rFonts w:ascii="Arial Narrow" w:hAnsi="Arial Narrow"/>
    </w:rPr>
  </w:style>
  <w:style w:type="paragraph" w:styleId="BodyText3">
    <w:name w:val="Body Text 3"/>
    <w:basedOn w:val="Normal"/>
    <w:link w:val="BodyText3Char"/>
    <w:uiPriority w:val="99"/>
    <w:semiHidden/>
    <w:unhideWhenUsed/>
    <w:rsid w:val="00A74944"/>
    <w:pPr>
      <w:spacing w:after="120"/>
    </w:pPr>
    <w:rPr>
      <w:sz w:val="16"/>
      <w:szCs w:val="16"/>
    </w:rPr>
  </w:style>
  <w:style w:type="character" w:customStyle="1" w:styleId="BodyText3Char">
    <w:name w:val="Body Text 3 Char"/>
    <w:basedOn w:val="DefaultParagraphFont"/>
    <w:link w:val="BodyText3"/>
    <w:uiPriority w:val="99"/>
    <w:semiHidden/>
    <w:rsid w:val="00A74944"/>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A74944"/>
    <w:pPr>
      <w:spacing w:after="320"/>
      <w:ind w:firstLine="360"/>
    </w:pPr>
  </w:style>
  <w:style w:type="character" w:customStyle="1" w:styleId="BodyTextFirstIndentChar">
    <w:name w:val="Body Text First Indent Char"/>
    <w:basedOn w:val="BodyTextChar"/>
    <w:link w:val="BodyTextFirstIndent"/>
    <w:uiPriority w:val="99"/>
    <w:semiHidden/>
    <w:rsid w:val="00A74944"/>
    <w:rPr>
      <w:rFonts w:ascii="Arial Narrow" w:hAnsi="Arial Narrow"/>
    </w:rPr>
  </w:style>
  <w:style w:type="paragraph" w:styleId="BodyTextIndent">
    <w:name w:val="Body Text Indent"/>
    <w:basedOn w:val="Normal"/>
    <w:link w:val="BodyTextIndentChar"/>
    <w:uiPriority w:val="99"/>
    <w:semiHidden/>
    <w:unhideWhenUsed/>
    <w:rsid w:val="00A74944"/>
    <w:pPr>
      <w:spacing w:after="120"/>
      <w:ind w:left="360"/>
    </w:pPr>
  </w:style>
  <w:style w:type="character" w:customStyle="1" w:styleId="BodyTextIndentChar">
    <w:name w:val="Body Text Indent Char"/>
    <w:basedOn w:val="DefaultParagraphFont"/>
    <w:link w:val="BodyTextIndent"/>
    <w:uiPriority w:val="99"/>
    <w:semiHidden/>
    <w:rsid w:val="00A74944"/>
    <w:rPr>
      <w:rFonts w:ascii="Arial Narrow" w:hAnsi="Arial Narrow"/>
    </w:rPr>
  </w:style>
  <w:style w:type="paragraph" w:styleId="BodyTextFirstIndent2">
    <w:name w:val="Body Text First Indent 2"/>
    <w:basedOn w:val="BodyTextIndent"/>
    <w:link w:val="BodyTextFirstIndent2Char"/>
    <w:uiPriority w:val="99"/>
    <w:semiHidden/>
    <w:unhideWhenUsed/>
    <w:rsid w:val="00A74944"/>
    <w:pPr>
      <w:spacing w:after="320"/>
      <w:ind w:firstLine="360"/>
    </w:pPr>
  </w:style>
  <w:style w:type="character" w:customStyle="1" w:styleId="BodyTextFirstIndent2Char">
    <w:name w:val="Body Text First Indent 2 Char"/>
    <w:basedOn w:val="BodyTextIndentChar"/>
    <w:link w:val="BodyTextFirstIndent2"/>
    <w:uiPriority w:val="99"/>
    <w:semiHidden/>
    <w:rsid w:val="00A74944"/>
    <w:rPr>
      <w:rFonts w:ascii="Arial Narrow" w:hAnsi="Arial Narrow"/>
    </w:rPr>
  </w:style>
  <w:style w:type="paragraph" w:styleId="BodyTextIndent2">
    <w:name w:val="Body Text Indent 2"/>
    <w:basedOn w:val="Normal"/>
    <w:link w:val="BodyTextIndent2Char"/>
    <w:uiPriority w:val="99"/>
    <w:semiHidden/>
    <w:unhideWhenUsed/>
    <w:rsid w:val="00A74944"/>
    <w:pPr>
      <w:spacing w:after="120" w:line="480" w:lineRule="auto"/>
      <w:ind w:left="360"/>
    </w:pPr>
  </w:style>
  <w:style w:type="character" w:customStyle="1" w:styleId="BodyTextIndent2Char">
    <w:name w:val="Body Text Indent 2 Char"/>
    <w:basedOn w:val="DefaultParagraphFont"/>
    <w:link w:val="BodyTextIndent2"/>
    <w:uiPriority w:val="99"/>
    <w:semiHidden/>
    <w:rsid w:val="00A74944"/>
    <w:rPr>
      <w:rFonts w:ascii="Arial Narrow" w:hAnsi="Arial Narrow"/>
    </w:rPr>
  </w:style>
  <w:style w:type="paragraph" w:styleId="BodyTextIndent3">
    <w:name w:val="Body Text Indent 3"/>
    <w:basedOn w:val="Normal"/>
    <w:link w:val="BodyTextIndent3Char"/>
    <w:uiPriority w:val="99"/>
    <w:semiHidden/>
    <w:unhideWhenUsed/>
    <w:rsid w:val="00A74944"/>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A74944"/>
    <w:rPr>
      <w:rFonts w:ascii="Arial Narrow" w:hAnsi="Arial Narrow"/>
      <w:sz w:val="16"/>
      <w:szCs w:val="16"/>
    </w:rPr>
  </w:style>
  <w:style w:type="paragraph" w:styleId="Closing">
    <w:name w:val="Closing"/>
    <w:basedOn w:val="Normal"/>
    <w:link w:val="ClosingChar"/>
    <w:uiPriority w:val="99"/>
    <w:semiHidden/>
    <w:unhideWhenUsed/>
    <w:rsid w:val="00A74944"/>
    <w:pPr>
      <w:spacing w:after="0" w:line="240" w:lineRule="auto"/>
      <w:ind w:left="4320"/>
    </w:pPr>
  </w:style>
  <w:style w:type="character" w:customStyle="1" w:styleId="ClosingChar">
    <w:name w:val="Closing Char"/>
    <w:basedOn w:val="DefaultParagraphFont"/>
    <w:link w:val="Closing"/>
    <w:uiPriority w:val="99"/>
    <w:semiHidden/>
    <w:rsid w:val="00A74944"/>
    <w:rPr>
      <w:rFonts w:ascii="Arial Narrow" w:hAnsi="Arial Narrow"/>
    </w:rPr>
  </w:style>
  <w:style w:type="paragraph" w:styleId="CommentText">
    <w:name w:val="annotation text"/>
    <w:basedOn w:val="Normal"/>
    <w:link w:val="CommentTextChar"/>
    <w:uiPriority w:val="99"/>
    <w:semiHidden/>
    <w:unhideWhenUsed/>
    <w:rsid w:val="00A74944"/>
    <w:pPr>
      <w:spacing w:line="240" w:lineRule="auto"/>
    </w:pPr>
  </w:style>
  <w:style w:type="character" w:customStyle="1" w:styleId="CommentTextChar">
    <w:name w:val="Comment Text Char"/>
    <w:basedOn w:val="DefaultParagraphFont"/>
    <w:link w:val="CommentText"/>
    <w:uiPriority w:val="99"/>
    <w:semiHidden/>
    <w:rsid w:val="00A74944"/>
    <w:rPr>
      <w:rFonts w:ascii="Arial Narrow" w:hAnsi="Arial Narrow"/>
    </w:rPr>
  </w:style>
  <w:style w:type="paragraph" w:styleId="CommentSubject">
    <w:name w:val="annotation subject"/>
    <w:basedOn w:val="CommentText"/>
    <w:next w:val="CommentText"/>
    <w:link w:val="CommentSubjectChar"/>
    <w:uiPriority w:val="99"/>
    <w:semiHidden/>
    <w:unhideWhenUsed/>
    <w:rsid w:val="00A74944"/>
    <w:rPr>
      <w:b/>
      <w:bCs/>
    </w:rPr>
  </w:style>
  <w:style w:type="character" w:customStyle="1" w:styleId="CommentSubjectChar">
    <w:name w:val="Comment Subject Char"/>
    <w:basedOn w:val="CommentTextChar"/>
    <w:link w:val="CommentSubject"/>
    <w:uiPriority w:val="99"/>
    <w:semiHidden/>
    <w:rsid w:val="00A74944"/>
    <w:rPr>
      <w:rFonts w:ascii="Arial Narrow" w:hAnsi="Arial Narrow"/>
      <w:b/>
      <w:bCs/>
    </w:rPr>
  </w:style>
  <w:style w:type="paragraph" w:styleId="Date">
    <w:name w:val="Date"/>
    <w:basedOn w:val="Normal"/>
    <w:next w:val="Normal"/>
    <w:link w:val="DateChar"/>
    <w:uiPriority w:val="99"/>
    <w:semiHidden/>
    <w:unhideWhenUsed/>
    <w:rsid w:val="00A74944"/>
  </w:style>
  <w:style w:type="character" w:customStyle="1" w:styleId="DateChar">
    <w:name w:val="Date Char"/>
    <w:basedOn w:val="DefaultParagraphFont"/>
    <w:link w:val="Date"/>
    <w:uiPriority w:val="99"/>
    <w:semiHidden/>
    <w:rsid w:val="00A74944"/>
    <w:rPr>
      <w:rFonts w:ascii="Arial Narrow" w:hAnsi="Arial Narrow"/>
    </w:rPr>
  </w:style>
  <w:style w:type="paragraph" w:styleId="DocumentMap">
    <w:name w:val="Document Map"/>
    <w:basedOn w:val="Normal"/>
    <w:link w:val="DocumentMapChar"/>
    <w:uiPriority w:val="99"/>
    <w:semiHidden/>
    <w:unhideWhenUsed/>
    <w:rsid w:val="00A74944"/>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A74944"/>
    <w:rPr>
      <w:rFonts w:ascii="Segoe UI" w:hAnsi="Segoe UI" w:cs="Segoe UI"/>
      <w:sz w:val="16"/>
      <w:szCs w:val="16"/>
    </w:rPr>
  </w:style>
  <w:style w:type="paragraph" w:styleId="E-mailSignature">
    <w:name w:val="E-mail Signature"/>
    <w:basedOn w:val="Normal"/>
    <w:link w:val="E-mailSignatureChar"/>
    <w:uiPriority w:val="99"/>
    <w:semiHidden/>
    <w:unhideWhenUsed/>
    <w:rsid w:val="00A74944"/>
    <w:pPr>
      <w:spacing w:after="0" w:line="240" w:lineRule="auto"/>
    </w:pPr>
  </w:style>
  <w:style w:type="character" w:customStyle="1" w:styleId="E-mailSignatureChar">
    <w:name w:val="E-mail Signature Char"/>
    <w:basedOn w:val="DefaultParagraphFont"/>
    <w:link w:val="E-mailSignature"/>
    <w:uiPriority w:val="99"/>
    <w:semiHidden/>
    <w:rsid w:val="00A74944"/>
    <w:rPr>
      <w:rFonts w:ascii="Arial Narrow" w:hAnsi="Arial Narrow"/>
    </w:rPr>
  </w:style>
  <w:style w:type="paragraph" w:styleId="EndnoteText">
    <w:name w:val="endnote text"/>
    <w:basedOn w:val="Normal"/>
    <w:link w:val="EndnoteTextChar"/>
    <w:uiPriority w:val="99"/>
    <w:semiHidden/>
    <w:unhideWhenUsed/>
    <w:rsid w:val="00A74944"/>
    <w:pPr>
      <w:spacing w:after="0" w:line="240" w:lineRule="auto"/>
    </w:pPr>
  </w:style>
  <w:style w:type="character" w:customStyle="1" w:styleId="EndnoteTextChar">
    <w:name w:val="Endnote Text Char"/>
    <w:basedOn w:val="DefaultParagraphFont"/>
    <w:link w:val="EndnoteText"/>
    <w:uiPriority w:val="99"/>
    <w:semiHidden/>
    <w:rsid w:val="00A74944"/>
    <w:rPr>
      <w:rFonts w:ascii="Arial Narrow" w:hAnsi="Arial Narrow"/>
    </w:rPr>
  </w:style>
  <w:style w:type="paragraph" w:styleId="EnvelopeAddress">
    <w:name w:val="envelope address"/>
    <w:basedOn w:val="Normal"/>
    <w:uiPriority w:val="99"/>
    <w:semiHidden/>
    <w:unhideWhenUsed/>
    <w:rsid w:val="00A74944"/>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74944"/>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A74944"/>
    <w:pPr>
      <w:spacing w:after="0" w:line="240" w:lineRule="auto"/>
    </w:pPr>
  </w:style>
  <w:style w:type="character" w:customStyle="1" w:styleId="FootnoteTextChar">
    <w:name w:val="Footnote Text Char"/>
    <w:basedOn w:val="DefaultParagraphFont"/>
    <w:link w:val="FootnoteText"/>
    <w:uiPriority w:val="99"/>
    <w:semiHidden/>
    <w:rsid w:val="00A74944"/>
    <w:rPr>
      <w:rFonts w:ascii="Arial Narrow" w:hAnsi="Arial Narrow"/>
    </w:rPr>
  </w:style>
  <w:style w:type="paragraph" w:styleId="HTMLAddress">
    <w:name w:val="HTML Address"/>
    <w:basedOn w:val="Normal"/>
    <w:link w:val="HTMLAddressChar"/>
    <w:uiPriority w:val="99"/>
    <w:semiHidden/>
    <w:unhideWhenUsed/>
    <w:rsid w:val="00A74944"/>
    <w:pPr>
      <w:spacing w:after="0" w:line="240" w:lineRule="auto"/>
    </w:pPr>
    <w:rPr>
      <w:i/>
      <w:iCs/>
    </w:rPr>
  </w:style>
  <w:style w:type="character" w:customStyle="1" w:styleId="HTMLAddressChar">
    <w:name w:val="HTML Address Char"/>
    <w:basedOn w:val="DefaultParagraphFont"/>
    <w:link w:val="HTMLAddress"/>
    <w:uiPriority w:val="99"/>
    <w:semiHidden/>
    <w:rsid w:val="00A74944"/>
    <w:rPr>
      <w:rFonts w:ascii="Arial Narrow" w:hAnsi="Arial Narrow"/>
      <w:i/>
      <w:iCs/>
    </w:rPr>
  </w:style>
  <w:style w:type="paragraph" w:styleId="HTMLPreformatted">
    <w:name w:val="HTML Preformatted"/>
    <w:basedOn w:val="Normal"/>
    <w:link w:val="HTMLPreformattedChar"/>
    <w:uiPriority w:val="99"/>
    <w:semiHidden/>
    <w:unhideWhenUsed/>
    <w:rsid w:val="00A74944"/>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A74944"/>
    <w:rPr>
      <w:rFonts w:ascii="Consolas" w:hAnsi="Consolas"/>
    </w:rPr>
  </w:style>
  <w:style w:type="paragraph" w:styleId="IntenseQuote">
    <w:name w:val="Intense Quote"/>
    <w:basedOn w:val="Normal"/>
    <w:next w:val="Normal"/>
    <w:link w:val="IntenseQuoteChar"/>
    <w:uiPriority w:val="30"/>
    <w:semiHidden/>
    <w:unhideWhenUsed/>
    <w:qFormat/>
    <w:rsid w:val="00A74944"/>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A74944"/>
    <w:rPr>
      <w:rFonts w:ascii="Arial Narrow" w:hAnsi="Arial Narrow"/>
      <w:i/>
      <w:iCs/>
      <w:color w:val="F24F4F" w:themeColor="accent1"/>
    </w:rPr>
  </w:style>
  <w:style w:type="paragraph" w:styleId="List">
    <w:name w:val="List"/>
    <w:basedOn w:val="Normal"/>
    <w:uiPriority w:val="99"/>
    <w:semiHidden/>
    <w:unhideWhenUsed/>
    <w:rsid w:val="00A74944"/>
    <w:pPr>
      <w:ind w:left="360" w:hanging="360"/>
      <w:contextualSpacing/>
    </w:pPr>
  </w:style>
  <w:style w:type="paragraph" w:styleId="List2">
    <w:name w:val="List 2"/>
    <w:basedOn w:val="Normal"/>
    <w:uiPriority w:val="99"/>
    <w:semiHidden/>
    <w:unhideWhenUsed/>
    <w:rsid w:val="00A74944"/>
    <w:pPr>
      <w:ind w:left="720" w:hanging="360"/>
      <w:contextualSpacing/>
    </w:pPr>
  </w:style>
  <w:style w:type="paragraph" w:styleId="List3">
    <w:name w:val="List 3"/>
    <w:basedOn w:val="Normal"/>
    <w:uiPriority w:val="99"/>
    <w:semiHidden/>
    <w:unhideWhenUsed/>
    <w:rsid w:val="00A74944"/>
    <w:pPr>
      <w:ind w:left="1080" w:hanging="360"/>
      <w:contextualSpacing/>
    </w:pPr>
  </w:style>
  <w:style w:type="paragraph" w:styleId="List4">
    <w:name w:val="List 4"/>
    <w:basedOn w:val="Normal"/>
    <w:uiPriority w:val="99"/>
    <w:semiHidden/>
    <w:unhideWhenUsed/>
    <w:rsid w:val="00A74944"/>
    <w:pPr>
      <w:ind w:left="1440" w:hanging="360"/>
      <w:contextualSpacing/>
    </w:pPr>
  </w:style>
  <w:style w:type="paragraph" w:styleId="List5">
    <w:name w:val="List 5"/>
    <w:basedOn w:val="Normal"/>
    <w:uiPriority w:val="99"/>
    <w:semiHidden/>
    <w:unhideWhenUsed/>
    <w:rsid w:val="00A74944"/>
    <w:pPr>
      <w:ind w:left="1800" w:hanging="360"/>
      <w:contextualSpacing/>
    </w:pPr>
  </w:style>
  <w:style w:type="paragraph" w:styleId="ListBullet">
    <w:name w:val="List Bullet"/>
    <w:basedOn w:val="Normal"/>
    <w:uiPriority w:val="99"/>
    <w:semiHidden/>
    <w:unhideWhenUsed/>
    <w:rsid w:val="00A74944"/>
    <w:pPr>
      <w:numPr>
        <w:numId w:val="12"/>
      </w:numPr>
      <w:contextualSpacing/>
    </w:pPr>
  </w:style>
  <w:style w:type="paragraph" w:styleId="ListBullet2">
    <w:name w:val="List Bullet 2"/>
    <w:basedOn w:val="Normal"/>
    <w:uiPriority w:val="99"/>
    <w:semiHidden/>
    <w:unhideWhenUsed/>
    <w:rsid w:val="00A74944"/>
    <w:pPr>
      <w:numPr>
        <w:numId w:val="13"/>
      </w:numPr>
      <w:contextualSpacing/>
    </w:pPr>
  </w:style>
  <w:style w:type="paragraph" w:styleId="ListBullet3">
    <w:name w:val="List Bullet 3"/>
    <w:basedOn w:val="Normal"/>
    <w:uiPriority w:val="99"/>
    <w:semiHidden/>
    <w:unhideWhenUsed/>
    <w:rsid w:val="00A74944"/>
    <w:pPr>
      <w:numPr>
        <w:numId w:val="14"/>
      </w:numPr>
      <w:contextualSpacing/>
    </w:pPr>
  </w:style>
  <w:style w:type="paragraph" w:styleId="ListBullet4">
    <w:name w:val="List Bullet 4"/>
    <w:basedOn w:val="Normal"/>
    <w:uiPriority w:val="99"/>
    <w:semiHidden/>
    <w:unhideWhenUsed/>
    <w:rsid w:val="00A74944"/>
    <w:pPr>
      <w:numPr>
        <w:numId w:val="15"/>
      </w:numPr>
      <w:contextualSpacing/>
    </w:pPr>
  </w:style>
  <w:style w:type="paragraph" w:styleId="ListBullet5">
    <w:name w:val="List Bullet 5"/>
    <w:basedOn w:val="Normal"/>
    <w:uiPriority w:val="99"/>
    <w:semiHidden/>
    <w:unhideWhenUsed/>
    <w:rsid w:val="00A74944"/>
    <w:pPr>
      <w:numPr>
        <w:numId w:val="16"/>
      </w:numPr>
      <w:contextualSpacing/>
    </w:pPr>
  </w:style>
  <w:style w:type="paragraph" w:styleId="ListContinue">
    <w:name w:val="List Continue"/>
    <w:basedOn w:val="Normal"/>
    <w:uiPriority w:val="99"/>
    <w:semiHidden/>
    <w:unhideWhenUsed/>
    <w:rsid w:val="00A74944"/>
    <w:pPr>
      <w:spacing w:after="120"/>
      <w:ind w:left="360"/>
      <w:contextualSpacing/>
    </w:pPr>
  </w:style>
  <w:style w:type="paragraph" w:styleId="ListContinue2">
    <w:name w:val="List Continue 2"/>
    <w:basedOn w:val="Normal"/>
    <w:uiPriority w:val="99"/>
    <w:semiHidden/>
    <w:unhideWhenUsed/>
    <w:rsid w:val="00A74944"/>
    <w:pPr>
      <w:spacing w:after="120"/>
      <w:ind w:left="720"/>
      <w:contextualSpacing/>
    </w:pPr>
  </w:style>
  <w:style w:type="paragraph" w:styleId="ListContinue3">
    <w:name w:val="List Continue 3"/>
    <w:basedOn w:val="Normal"/>
    <w:uiPriority w:val="99"/>
    <w:semiHidden/>
    <w:unhideWhenUsed/>
    <w:rsid w:val="00A74944"/>
    <w:pPr>
      <w:spacing w:after="120"/>
      <w:ind w:left="1080"/>
      <w:contextualSpacing/>
    </w:pPr>
  </w:style>
  <w:style w:type="paragraph" w:styleId="ListContinue4">
    <w:name w:val="List Continue 4"/>
    <w:basedOn w:val="Normal"/>
    <w:uiPriority w:val="99"/>
    <w:semiHidden/>
    <w:unhideWhenUsed/>
    <w:rsid w:val="00A74944"/>
    <w:pPr>
      <w:spacing w:after="120"/>
      <w:ind w:left="1440"/>
      <w:contextualSpacing/>
    </w:pPr>
  </w:style>
  <w:style w:type="paragraph" w:styleId="ListContinue5">
    <w:name w:val="List Continue 5"/>
    <w:basedOn w:val="Normal"/>
    <w:uiPriority w:val="99"/>
    <w:semiHidden/>
    <w:unhideWhenUsed/>
    <w:rsid w:val="00A74944"/>
    <w:pPr>
      <w:spacing w:after="120"/>
      <w:ind w:left="1800"/>
      <w:contextualSpacing/>
    </w:pPr>
  </w:style>
  <w:style w:type="paragraph" w:styleId="ListNumber">
    <w:name w:val="List Number"/>
    <w:basedOn w:val="Normal"/>
    <w:uiPriority w:val="99"/>
    <w:semiHidden/>
    <w:unhideWhenUsed/>
    <w:rsid w:val="00A74944"/>
    <w:pPr>
      <w:numPr>
        <w:numId w:val="17"/>
      </w:numPr>
      <w:contextualSpacing/>
    </w:pPr>
  </w:style>
  <w:style w:type="paragraph" w:styleId="ListNumber2">
    <w:name w:val="List Number 2"/>
    <w:basedOn w:val="Normal"/>
    <w:uiPriority w:val="99"/>
    <w:semiHidden/>
    <w:unhideWhenUsed/>
    <w:rsid w:val="00A74944"/>
    <w:pPr>
      <w:numPr>
        <w:numId w:val="18"/>
      </w:numPr>
      <w:contextualSpacing/>
    </w:pPr>
  </w:style>
  <w:style w:type="paragraph" w:styleId="ListNumber3">
    <w:name w:val="List Number 3"/>
    <w:basedOn w:val="Normal"/>
    <w:uiPriority w:val="99"/>
    <w:semiHidden/>
    <w:unhideWhenUsed/>
    <w:rsid w:val="00A74944"/>
    <w:pPr>
      <w:numPr>
        <w:numId w:val="19"/>
      </w:numPr>
      <w:contextualSpacing/>
    </w:pPr>
  </w:style>
  <w:style w:type="paragraph" w:styleId="ListNumber4">
    <w:name w:val="List Number 4"/>
    <w:basedOn w:val="Normal"/>
    <w:uiPriority w:val="99"/>
    <w:semiHidden/>
    <w:unhideWhenUsed/>
    <w:rsid w:val="00A74944"/>
    <w:pPr>
      <w:numPr>
        <w:numId w:val="20"/>
      </w:numPr>
      <w:contextualSpacing/>
    </w:pPr>
  </w:style>
  <w:style w:type="paragraph" w:styleId="ListNumber5">
    <w:name w:val="List Number 5"/>
    <w:basedOn w:val="Normal"/>
    <w:uiPriority w:val="99"/>
    <w:semiHidden/>
    <w:unhideWhenUsed/>
    <w:rsid w:val="00A74944"/>
    <w:pPr>
      <w:numPr>
        <w:numId w:val="21"/>
      </w:numPr>
      <w:contextualSpacing/>
    </w:pPr>
  </w:style>
  <w:style w:type="paragraph" w:styleId="MacroText">
    <w:name w:val="macro"/>
    <w:link w:val="MacroTextChar"/>
    <w:uiPriority w:val="99"/>
    <w:semiHidden/>
    <w:unhideWhenUsed/>
    <w:rsid w:val="00A7494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rPr>
  </w:style>
  <w:style w:type="character" w:customStyle="1" w:styleId="MacroTextChar">
    <w:name w:val="Macro Text Char"/>
    <w:basedOn w:val="DefaultParagraphFont"/>
    <w:link w:val="MacroText"/>
    <w:uiPriority w:val="99"/>
    <w:semiHidden/>
    <w:rsid w:val="00A74944"/>
    <w:rPr>
      <w:rFonts w:ascii="Consolas" w:hAnsi="Consolas"/>
    </w:rPr>
  </w:style>
  <w:style w:type="paragraph" w:styleId="MessageHeader">
    <w:name w:val="Message Header"/>
    <w:basedOn w:val="Normal"/>
    <w:link w:val="MessageHeaderChar"/>
    <w:uiPriority w:val="99"/>
    <w:semiHidden/>
    <w:unhideWhenUsed/>
    <w:rsid w:val="00A74944"/>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74944"/>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A74944"/>
    <w:rPr>
      <w:rFonts w:ascii="Times New Roman" w:hAnsi="Times New Roman" w:cs="Times New Roman"/>
      <w:sz w:val="24"/>
      <w:szCs w:val="24"/>
    </w:rPr>
  </w:style>
  <w:style w:type="paragraph" w:styleId="NormalIndent">
    <w:name w:val="Normal Indent"/>
    <w:basedOn w:val="Normal"/>
    <w:uiPriority w:val="99"/>
    <w:semiHidden/>
    <w:unhideWhenUsed/>
    <w:rsid w:val="00A74944"/>
    <w:pPr>
      <w:ind w:left="720"/>
    </w:pPr>
  </w:style>
  <w:style w:type="paragraph" w:styleId="NoteHeading">
    <w:name w:val="Note Heading"/>
    <w:basedOn w:val="Normal"/>
    <w:next w:val="Normal"/>
    <w:link w:val="NoteHeadingChar"/>
    <w:uiPriority w:val="99"/>
    <w:semiHidden/>
    <w:unhideWhenUsed/>
    <w:rsid w:val="00A74944"/>
    <w:pPr>
      <w:spacing w:after="0" w:line="240" w:lineRule="auto"/>
    </w:pPr>
  </w:style>
  <w:style w:type="character" w:customStyle="1" w:styleId="NoteHeadingChar">
    <w:name w:val="Note Heading Char"/>
    <w:basedOn w:val="DefaultParagraphFont"/>
    <w:link w:val="NoteHeading"/>
    <w:uiPriority w:val="99"/>
    <w:semiHidden/>
    <w:rsid w:val="00A74944"/>
    <w:rPr>
      <w:rFonts w:ascii="Arial Narrow" w:hAnsi="Arial Narrow"/>
    </w:rPr>
  </w:style>
  <w:style w:type="paragraph" w:styleId="PlainText">
    <w:name w:val="Plain Text"/>
    <w:basedOn w:val="Normal"/>
    <w:link w:val="PlainTextChar"/>
    <w:uiPriority w:val="99"/>
    <w:semiHidden/>
    <w:unhideWhenUsed/>
    <w:rsid w:val="00A7494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A74944"/>
    <w:rPr>
      <w:rFonts w:ascii="Consolas" w:hAnsi="Consolas"/>
      <w:sz w:val="21"/>
      <w:szCs w:val="21"/>
    </w:rPr>
  </w:style>
  <w:style w:type="paragraph" w:styleId="Quote">
    <w:name w:val="Quote"/>
    <w:basedOn w:val="Normal"/>
    <w:next w:val="Normal"/>
    <w:link w:val="QuoteChar"/>
    <w:uiPriority w:val="29"/>
    <w:semiHidden/>
    <w:unhideWhenUsed/>
    <w:qFormat/>
    <w:rsid w:val="00A7494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A74944"/>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A74944"/>
  </w:style>
  <w:style w:type="character" w:customStyle="1" w:styleId="SalutationChar">
    <w:name w:val="Salutation Char"/>
    <w:basedOn w:val="DefaultParagraphFont"/>
    <w:link w:val="Salutation"/>
    <w:uiPriority w:val="99"/>
    <w:semiHidden/>
    <w:rsid w:val="00A74944"/>
    <w:rPr>
      <w:rFonts w:ascii="Arial Narrow" w:hAnsi="Arial Narrow"/>
    </w:rPr>
  </w:style>
  <w:style w:type="paragraph" w:styleId="Signature">
    <w:name w:val="Signature"/>
    <w:basedOn w:val="Normal"/>
    <w:link w:val="SignatureChar"/>
    <w:uiPriority w:val="99"/>
    <w:semiHidden/>
    <w:unhideWhenUsed/>
    <w:rsid w:val="00A74944"/>
    <w:pPr>
      <w:spacing w:after="0" w:line="240" w:lineRule="auto"/>
      <w:ind w:left="4320"/>
    </w:pPr>
  </w:style>
  <w:style w:type="character" w:customStyle="1" w:styleId="SignatureChar">
    <w:name w:val="Signature Char"/>
    <w:basedOn w:val="DefaultParagraphFont"/>
    <w:link w:val="Signature"/>
    <w:uiPriority w:val="99"/>
    <w:semiHidden/>
    <w:rsid w:val="00A74944"/>
    <w:rPr>
      <w:rFonts w:ascii="Arial Narrow" w:hAnsi="Arial Narrow"/>
    </w:rPr>
  </w:style>
  <w:style w:type="paragraph" w:styleId="TableofAuthorities">
    <w:name w:val="table of authorities"/>
    <w:basedOn w:val="Normal"/>
    <w:next w:val="Normal"/>
    <w:uiPriority w:val="99"/>
    <w:semiHidden/>
    <w:unhideWhenUsed/>
    <w:rsid w:val="00A74944"/>
    <w:pPr>
      <w:spacing w:after="0"/>
      <w:ind w:left="200" w:hanging="200"/>
    </w:pPr>
  </w:style>
  <w:style w:type="paragraph" w:styleId="TOAHeading">
    <w:name w:val="toa heading"/>
    <w:basedOn w:val="Normal"/>
    <w:next w:val="Normal"/>
    <w:uiPriority w:val="99"/>
    <w:semiHidden/>
    <w:unhideWhenUsed/>
    <w:rsid w:val="00A74944"/>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A74944"/>
    <w:pPr>
      <w:spacing w:after="100"/>
      <w:ind w:left="800"/>
    </w:pPr>
  </w:style>
  <w:style w:type="paragraph" w:styleId="TOC6">
    <w:name w:val="toc 6"/>
    <w:basedOn w:val="Normal"/>
    <w:next w:val="Normal"/>
    <w:autoRedefine/>
    <w:uiPriority w:val="39"/>
    <w:semiHidden/>
    <w:unhideWhenUsed/>
    <w:rsid w:val="00A74944"/>
    <w:pPr>
      <w:spacing w:after="100"/>
      <w:ind w:left="1000"/>
    </w:pPr>
  </w:style>
  <w:style w:type="paragraph" w:styleId="TOC7">
    <w:name w:val="toc 7"/>
    <w:basedOn w:val="Normal"/>
    <w:next w:val="Normal"/>
    <w:autoRedefine/>
    <w:uiPriority w:val="39"/>
    <w:semiHidden/>
    <w:unhideWhenUsed/>
    <w:rsid w:val="00A74944"/>
    <w:pPr>
      <w:spacing w:after="100"/>
      <w:ind w:left="1200"/>
    </w:pPr>
  </w:style>
  <w:style w:type="paragraph" w:styleId="TOC8">
    <w:name w:val="toc 8"/>
    <w:basedOn w:val="Normal"/>
    <w:next w:val="Normal"/>
    <w:autoRedefine/>
    <w:uiPriority w:val="39"/>
    <w:semiHidden/>
    <w:unhideWhenUsed/>
    <w:rsid w:val="00A74944"/>
    <w:pPr>
      <w:spacing w:after="100"/>
      <w:ind w:left="1400"/>
    </w:pPr>
  </w:style>
  <w:style w:type="paragraph" w:styleId="TOC9">
    <w:name w:val="toc 9"/>
    <w:basedOn w:val="Normal"/>
    <w:next w:val="Normal"/>
    <w:autoRedefine/>
    <w:uiPriority w:val="39"/>
    <w:semiHidden/>
    <w:unhideWhenUsed/>
    <w:rsid w:val="00A74944"/>
    <w:pPr>
      <w:spacing w:after="100"/>
      <w:ind w:left="1600"/>
    </w:pPr>
  </w:style>
  <w:style w:type="table" w:styleId="GridTable5Dark-Accent2">
    <w:name w:val="Grid Table 5 Dark Accent 2"/>
    <w:basedOn w:val="TableNormal"/>
    <w:uiPriority w:val="50"/>
    <w:rsid w:val="00095B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F1E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DBB7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DBB7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DBB7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DBB70" w:themeFill="accent2"/>
      </w:tcPr>
    </w:tblStylePr>
    <w:tblStylePr w:type="band1Vert">
      <w:tblPr/>
      <w:tcPr>
        <w:shd w:val="clear" w:color="auto" w:fill="D1E3C5" w:themeFill="accent2" w:themeFillTint="66"/>
      </w:tcPr>
    </w:tblStylePr>
    <w:tblStylePr w:type="band1Horz">
      <w:tblPr/>
      <w:tcPr>
        <w:shd w:val="clear" w:color="auto" w:fill="D1E3C5" w:themeFill="accent2" w:themeFillTint="66"/>
      </w:tcPr>
    </w:tblStylePr>
  </w:style>
  <w:style w:type="table" w:styleId="GridTable6Colorful-Accent2">
    <w:name w:val="Grid Table 6 Colorful Accent 2"/>
    <w:basedOn w:val="TableNormal"/>
    <w:uiPriority w:val="51"/>
    <w:rsid w:val="00454E26"/>
    <w:pPr>
      <w:spacing w:after="0" w:line="240" w:lineRule="auto"/>
    </w:pPr>
    <w:rPr>
      <w:color w:val="669748" w:themeColor="accent2" w:themeShade="BF"/>
    </w:r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rPr>
      <w:tblPr/>
      <w:tcPr>
        <w:tcBorders>
          <w:bottom w:val="single" w:sz="12" w:space="0" w:color="BAD6A9" w:themeColor="accent2" w:themeTint="99"/>
        </w:tcBorders>
      </w:tcPr>
    </w:tblStylePr>
    <w:tblStylePr w:type="lastRow">
      <w:rPr>
        <w:b/>
        <w:bCs/>
      </w:rPr>
      <w:tblPr/>
      <w:tcPr>
        <w:tcBorders>
          <w:top w:val="double" w:sz="4" w:space="0" w:color="BAD6A9" w:themeColor="accent2" w:themeTint="99"/>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character" w:styleId="HTMLCode">
    <w:name w:val="HTML Code"/>
    <w:basedOn w:val="DefaultParagraphFont"/>
    <w:uiPriority w:val="99"/>
    <w:semiHidden/>
    <w:unhideWhenUsed/>
    <w:rsid w:val="008A1B27"/>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5B5867"/>
    <w:rPr>
      <w:color w:val="605E5C"/>
      <w:shd w:val="clear" w:color="auto" w:fill="E1DFDD"/>
    </w:rPr>
  </w:style>
  <w:style w:type="table" w:styleId="GridTable4-Accent3">
    <w:name w:val="Grid Table 4 Accent 3"/>
    <w:basedOn w:val="TableNormal"/>
    <w:uiPriority w:val="49"/>
    <w:rsid w:val="00CA3E30"/>
    <w:pPr>
      <w:spacing w:after="0" w:line="240" w:lineRule="auto"/>
    </w:pPr>
    <w:tblPr>
      <w:tblStyleRowBandSize w:val="1"/>
      <w:tblStyleColBandSize w:val="1"/>
      <w:tblBorders>
        <w:top w:val="single" w:sz="4" w:space="0" w:color="F6D58E" w:themeColor="accent3" w:themeTint="99"/>
        <w:left w:val="single" w:sz="4" w:space="0" w:color="F6D58E" w:themeColor="accent3" w:themeTint="99"/>
        <w:bottom w:val="single" w:sz="4" w:space="0" w:color="F6D58E" w:themeColor="accent3" w:themeTint="99"/>
        <w:right w:val="single" w:sz="4" w:space="0" w:color="F6D58E" w:themeColor="accent3" w:themeTint="99"/>
        <w:insideH w:val="single" w:sz="4" w:space="0" w:color="F6D58E" w:themeColor="accent3" w:themeTint="99"/>
        <w:insideV w:val="single" w:sz="4" w:space="0" w:color="F6D58E" w:themeColor="accent3" w:themeTint="99"/>
      </w:tblBorders>
    </w:tblPr>
    <w:tblStylePr w:type="firstRow">
      <w:rPr>
        <w:b/>
        <w:bCs/>
        <w:color w:val="FFFFFF" w:themeColor="background1"/>
      </w:rPr>
      <w:tblPr/>
      <w:tcPr>
        <w:tcBorders>
          <w:top w:val="single" w:sz="4" w:space="0" w:color="F0BB44" w:themeColor="accent3"/>
          <w:left w:val="single" w:sz="4" w:space="0" w:color="F0BB44" w:themeColor="accent3"/>
          <w:bottom w:val="single" w:sz="4" w:space="0" w:color="F0BB44" w:themeColor="accent3"/>
          <w:right w:val="single" w:sz="4" w:space="0" w:color="F0BB44" w:themeColor="accent3"/>
          <w:insideH w:val="nil"/>
          <w:insideV w:val="nil"/>
        </w:tcBorders>
        <w:shd w:val="clear" w:color="auto" w:fill="F0BB44" w:themeFill="accent3"/>
      </w:tcPr>
    </w:tblStylePr>
    <w:tblStylePr w:type="lastRow">
      <w:rPr>
        <w:b/>
        <w:bCs/>
      </w:rPr>
      <w:tblPr/>
      <w:tcPr>
        <w:tcBorders>
          <w:top w:val="double" w:sz="4" w:space="0" w:color="F0BB44" w:themeColor="accent3"/>
        </w:tcBorders>
      </w:tcPr>
    </w:tblStylePr>
    <w:tblStylePr w:type="firstCol">
      <w:rPr>
        <w:b/>
        <w:bCs/>
      </w:rPr>
    </w:tblStylePr>
    <w:tblStylePr w:type="lastCol">
      <w:rPr>
        <w:b/>
        <w:bCs/>
      </w:rPr>
    </w:tblStylePr>
    <w:tblStylePr w:type="band1Vert">
      <w:tblPr/>
      <w:tcPr>
        <w:shd w:val="clear" w:color="auto" w:fill="FCF1D9" w:themeFill="accent3" w:themeFillTint="33"/>
      </w:tcPr>
    </w:tblStylePr>
    <w:tblStylePr w:type="band1Horz">
      <w:tblPr/>
      <w:tcPr>
        <w:shd w:val="clear" w:color="auto" w:fill="FCF1D9"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346452">
      <w:bodyDiv w:val="1"/>
      <w:marLeft w:val="0"/>
      <w:marRight w:val="0"/>
      <w:marTop w:val="0"/>
      <w:marBottom w:val="0"/>
      <w:divBdr>
        <w:top w:val="none" w:sz="0" w:space="0" w:color="auto"/>
        <w:left w:val="none" w:sz="0" w:space="0" w:color="auto"/>
        <w:bottom w:val="none" w:sz="0" w:space="0" w:color="auto"/>
        <w:right w:val="none" w:sz="0" w:space="0" w:color="auto"/>
      </w:divBdr>
    </w:div>
    <w:div w:id="88166467">
      <w:bodyDiv w:val="1"/>
      <w:marLeft w:val="0"/>
      <w:marRight w:val="0"/>
      <w:marTop w:val="0"/>
      <w:marBottom w:val="0"/>
      <w:divBdr>
        <w:top w:val="none" w:sz="0" w:space="0" w:color="auto"/>
        <w:left w:val="none" w:sz="0" w:space="0" w:color="auto"/>
        <w:bottom w:val="none" w:sz="0" w:space="0" w:color="auto"/>
        <w:right w:val="none" w:sz="0" w:space="0" w:color="auto"/>
      </w:divBdr>
    </w:div>
    <w:div w:id="114564943">
      <w:bodyDiv w:val="1"/>
      <w:marLeft w:val="0"/>
      <w:marRight w:val="0"/>
      <w:marTop w:val="0"/>
      <w:marBottom w:val="0"/>
      <w:divBdr>
        <w:top w:val="none" w:sz="0" w:space="0" w:color="auto"/>
        <w:left w:val="none" w:sz="0" w:space="0" w:color="auto"/>
        <w:bottom w:val="none" w:sz="0" w:space="0" w:color="auto"/>
        <w:right w:val="none" w:sz="0" w:space="0" w:color="auto"/>
      </w:divBdr>
    </w:div>
    <w:div w:id="665205810">
      <w:bodyDiv w:val="1"/>
      <w:marLeft w:val="0"/>
      <w:marRight w:val="0"/>
      <w:marTop w:val="0"/>
      <w:marBottom w:val="0"/>
      <w:divBdr>
        <w:top w:val="none" w:sz="0" w:space="0" w:color="auto"/>
        <w:left w:val="none" w:sz="0" w:space="0" w:color="auto"/>
        <w:bottom w:val="none" w:sz="0" w:space="0" w:color="auto"/>
        <w:right w:val="none" w:sz="0" w:space="0" w:color="auto"/>
      </w:divBdr>
    </w:div>
    <w:div w:id="960844137">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594971185">
      <w:bodyDiv w:val="1"/>
      <w:marLeft w:val="0"/>
      <w:marRight w:val="0"/>
      <w:marTop w:val="0"/>
      <w:marBottom w:val="0"/>
      <w:divBdr>
        <w:top w:val="none" w:sz="0" w:space="0" w:color="auto"/>
        <w:left w:val="none" w:sz="0" w:space="0" w:color="auto"/>
        <w:bottom w:val="none" w:sz="0" w:space="0" w:color="auto"/>
        <w:right w:val="none" w:sz="0" w:space="0" w:color="auto"/>
      </w:divBdr>
    </w:div>
    <w:div w:id="1854414321">
      <w:bodyDiv w:val="1"/>
      <w:marLeft w:val="0"/>
      <w:marRight w:val="0"/>
      <w:marTop w:val="0"/>
      <w:marBottom w:val="0"/>
      <w:divBdr>
        <w:top w:val="none" w:sz="0" w:space="0" w:color="auto"/>
        <w:left w:val="none" w:sz="0" w:space="0" w:color="auto"/>
        <w:bottom w:val="none" w:sz="0" w:space="0" w:color="auto"/>
        <w:right w:val="none" w:sz="0" w:space="0" w:color="auto"/>
      </w:divBdr>
    </w:div>
    <w:div w:id="2035494045">
      <w:bodyDiv w:val="1"/>
      <w:marLeft w:val="0"/>
      <w:marRight w:val="0"/>
      <w:marTop w:val="0"/>
      <w:marBottom w:val="0"/>
      <w:divBdr>
        <w:top w:val="none" w:sz="0" w:space="0" w:color="auto"/>
        <w:left w:val="none" w:sz="0" w:space="0" w:color="auto"/>
        <w:bottom w:val="none" w:sz="0" w:space="0" w:color="auto"/>
        <w:right w:val="none" w:sz="0" w:space="0" w:color="auto"/>
      </w:divBdr>
    </w:div>
    <w:div w:id="207804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5.png"/><Relationship Id="rId107" Type="http://schemas.openxmlformats.org/officeDocument/2006/relationships/image" Target="media/image95.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2.png"/><Relationship Id="rId149" Type="http://schemas.openxmlformats.org/officeDocument/2006/relationships/image" Target="media/image130.png"/><Relationship Id="rId5" Type="http://schemas.openxmlformats.org/officeDocument/2006/relationships/styles" Target="styles.xml"/><Relationship Id="rId95" Type="http://schemas.openxmlformats.org/officeDocument/2006/relationships/image" Target="media/image83.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2.png"/><Relationship Id="rId139" Type="http://schemas.openxmlformats.org/officeDocument/2006/relationships/image" Target="media/image120.png"/><Relationship Id="rId85" Type="http://schemas.openxmlformats.org/officeDocument/2006/relationships/image" Target="media/image73.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6.png"/><Relationship Id="rId12" Type="http://schemas.openxmlformats.org/officeDocument/2006/relationships/hyperlink" Target="https://en.wikipedia.org/wiki/List_of_Intel_graphics_processing_units" TargetMode="External"/><Relationship Id="rId33" Type="http://schemas.openxmlformats.org/officeDocument/2006/relationships/hyperlink" Target="https://github.com/SCIInstitute/fluorender/releases" TargetMode="External"/><Relationship Id="rId108" Type="http://schemas.openxmlformats.org/officeDocument/2006/relationships/image" Target="media/image96.png"/><Relationship Id="rId129" Type="http://schemas.openxmlformats.org/officeDocument/2006/relationships/image" Target="media/image113.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glossaryDocument" Target="glossary/document.xml"/><Relationship Id="rId6" Type="http://schemas.openxmlformats.org/officeDocument/2006/relationships/settings" Target="settings.xml"/><Relationship Id="rId23" Type="http://schemas.openxmlformats.org/officeDocument/2006/relationships/image" Target="media/image13.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6.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7.png"/><Relationship Id="rId13" Type="http://schemas.openxmlformats.org/officeDocument/2006/relationships/hyperlink" Target="https://en.wikipedia.org/wiki/List_of_Nvidia_graphics_processing_units" TargetMode="External"/><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3.png"/><Relationship Id="rId141" Type="http://schemas.openxmlformats.org/officeDocument/2006/relationships/image" Target="media/image122.png"/><Relationship Id="rId7" Type="http://schemas.openxmlformats.org/officeDocument/2006/relationships/webSettings" Target="webSetting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theme" Target="theme/theme1.xml"/><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4.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8.png"/><Relationship Id="rId14" Type="http://schemas.openxmlformats.org/officeDocument/2006/relationships/image" Target="media/image10.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1.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customXml" Target="../customXml/item3.xml"/><Relationship Id="rId214" Type="http://schemas.openxmlformats.org/officeDocument/2006/relationships/image" Target="media/image193.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footer" Target="footer4.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89.png"/><Relationship Id="rId190" Type="http://schemas.openxmlformats.org/officeDocument/2006/relationships/image" Target="media/image171.png"/><Relationship Id="rId204" Type="http://schemas.openxmlformats.org/officeDocument/2006/relationships/hyperlink" Target="http://www.khronos.org/opencl/" TargetMode="External"/><Relationship Id="rId15" Type="http://schemas.openxmlformats.org/officeDocument/2006/relationships/header" Target="header1.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5.png"/><Relationship Id="rId10" Type="http://schemas.openxmlformats.org/officeDocument/2006/relationships/image" Target="media/image9.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61.png"/><Relationship Id="rId210" Type="http://schemas.openxmlformats.org/officeDocument/2006/relationships/image" Target="media/image190.png"/><Relationship Id="rId215" Type="http://schemas.openxmlformats.org/officeDocument/2006/relationships/hyperlink" Target="http://nvidia.custhelp.com/app/answers/detail/a_id/3007/~/opengl-message-%E2%80%9Clost-connection%E2%80%9D"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7.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eader" Target="header2.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5.png"/><Relationship Id="rId90" Type="http://schemas.openxmlformats.org/officeDocument/2006/relationships/image" Target="media/image78.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1.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8.png"/><Relationship Id="rId80" Type="http://schemas.openxmlformats.org/officeDocument/2006/relationships/image" Target="media/image69.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17" Type="http://schemas.openxmlformats.org/officeDocument/2006/relationships/footer" Target="footer1.xm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4.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1.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18" Type="http://schemas.openxmlformats.org/officeDocument/2006/relationships/footer" Target="footer2.xml"/><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0.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hyperlink" Target="https://github.com/SCIInstitute/fluorender" TargetMode="External"/><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52737"/>
    <w:rsid w:val="00070EC4"/>
    <w:rsid w:val="000C066C"/>
    <w:rsid w:val="000D0E63"/>
    <w:rsid w:val="000E3A67"/>
    <w:rsid w:val="000E53EE"/>
    <w:rsid w:val="000F00F2"/>
    <w:rsid w:val="00132717"/>
    <w:rsid w:val="00145D04"/>
    <w:rsid w:val="0015023D"/>
    <w:rsid w:val="001B18DC"/>
    <w:rsid w:val="001B537F"/>
    <w:rsid w:val="001B5E6A"/>
    <w:rsid w:val="001C278B"/>
    <w:rsid w:val="001E3047"/>
    <w:rsid w:val="001F0A53"/>
    <w:rsid w:val="00257093"/>
    <w:rsid w:val="002C2D34"/>
    <w:rsid w:val="002E6D6F"/>
    <w:rsid w:val="002F06D3"/>
    <w:rsid w:val="00337F18"/>
    <w:rsid w:val="00395E74"/>
    <w:rsid w:val="003A63FE"/>
    <w:rsid w:val="003B0C59"/>
    <w:rsid w:val="003C2391"/>
    <w:rsid w:val="003F2D84"/>
    <w:rsid w:val="003F7936"/>
    <w:rsid w:val="004161B1"/>
    <w:rsid w:val="0046046D"/>
    <w:rsid w:val="004866F7"/>
    <w:rsid w:val="004B12B0"/>
    <w:rsid w:val="004D3662"/>
    <w:rsid w:val="004D4D36"/>
    <w:rsid w:val="00506F51"/>
    <w:rsid w:val="00563851"/>
    <w:rsid w:val="005647DA"/>
    <w:rsid w:val="00572121"/>
    <w:rsid w:val="00583B81"/>
    <w:rsid w:val="00587AED"/>
    <w:rsid w:val="00593C5B"/>
    <w:rsid w:val="005A698A"/>
    <w:rsid w:val="005C2273"/>
    <w:rsid w:val="0060668F"/>
    <w:rsid w:val="00614606"/>
    <w:rsid w:val="00624E1F"/>
    <w:rsid w:val="00635581"/>
    <w:rsid w:val="00640441"/>
    <w:rsid w:val="006A2FFA"/>
    <w:rsid w:val="006C0D2A"/>
    <w:rsid w:val="006D446B"/>
    <w:rsid w:val="006E4ACF"/>
    <w:rsid w:val="006F053C"/>
    <w:rsid w:val="0070719C"/>
    <w:rsid w:val="00743745"/>
    <w:rsid w:val="00750793"/>
    <w:rsid w:val="00774705"/>
    <w:rsid w:val="007C70B0"/>
    <w:rsid w:val="007E14FD"/>
    <w:rsid w:val="007E73A3"/>
    <w:rsid w:val="00867F10"/>
    <w:rsid w:val="00885D4E"/>
    <w:rsid w:val="008961BC"/>
    <w:rsid w:val="008A06A4"/>
    <w:rsid w:val="008A7519"/>
    <w:rsid w:val="008C209C"/>
    <w:rsid w:val="008D0697"/>
    <w:rsid w:val="008D47E7"/>
    <w:rsid w:val="008E65D6"/>
    <w:rsid w:val="008E66B8"/>
    <w:rsid w:val="0090003B"/>
    <w:rsid w:val="00916266"/>
    <w:rsid w:val="00917BF4"/>
    <w:rsid w:val="00930CA6"/>
    <w:rsid w:val="009F76D4"/>
    <w:rsid w:val="00A044B9"/>
    <w:rsid w:val="00A04E93"/>
    <w:rsid w:val="00A20A50"/>
    <w:rsid w:val="00A36049"/>
    <w:rsid w:val="00A67DF0"/>
    <w:rsid w:val="00A92396"/>
    <w:rsid w:val="00AF0F65"/>
    <w:rsid w:val="00AF57D7"/>
    <w:rsid w:val="00B34585"/>
    <w:rsid w:val="00B41F08"/>
    <w:rsid w:val="00BB42AC"/>
    <w:rsid w:val="00BB56EC"/>
    <w:rsid w:val="00BC317B"/>
    <w:rsid w:val="00C0677B"/>
    <w:rsid w:val="00C40C3A"/>
    <w:rsid w:val="00C578E5"/>
    <w:rsid w:val="00C67A81"/>
    <w:rsid w:val="00C829FD"/>
    <w:rsid w:val="00C82EBE"/>
    <w:rsid w:val="00C9053C"/>
    <w:rsid w:val="00C92D36"/>
    <w:rsid w:val="00C937A5"/>
    <w:rsid w:val="00D04FF6"/>
    <w:rsid w:val="00D1649E"/>
    <w:rsid w:val="00D5561D"/>
    <w:rsid w:val="00D56291"/>
    <w:rsid w:val="00D62E75"/>
    <w:rsid w:val="00DE6B89"/>
    <w:rsid w:val="00E166A6"/>
    <w:rsid w:val="00E330F6"/>
    <w:rsid w:val="00E62575"/>
    <w:rsid w:val="00EC6E4C"/>
    <w:rsid w:val="00EE5FD5"/>
    <w:rsid w:val="00F477CB"/>
    <w:rsid w:val="00F51CE6"/>
    <w:rsid w:val="00F66B18"/>
    <w:rsid w:val="00F77611"/>
    <w:rsid w:val="00FC5DD8"/>
    <w:rsid w:val="00FD3C6A"/>
    <w:rsid w:val="00FE51B5"/>
    <w:rsid w:val="00FE75F2"/>
    <w:rsid w:val="00FF37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2024-04-25T00:00:00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CE39F72C-C973-4361-8E2D-4275A23E5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7577</TotalTime>
  <Pages>1</Pages>
  <Words>44780</Words>
  <Characters>255249</Characters>
  <Application>Microsoft Office Word</Application>
  <DocSecurity>0</DocSecurity>
  <Lines>2127</Lines>
  <Paragraphs>598</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299431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YONG WAN</cp:lastModifiedBy>
  <cp:revision>3880</cp:revision>
  <cp:lastPrinted>2024-05-01T21:26:00Z</cp:lastPrinted>
  <dcterms:created xsi:type="dcterms:W3CDTF">2016-06-17T18:15:00Z</dcterms:created>
  <dcterms:modified xsi:type="dcterms:W3CDTF">2024-05-01T21:27:00Z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y fmtid="{D5CDD505-2E9C-101B-9397-08002B2CF9AE}" pid="3" name="GrammarlyDocumentId">
    <vt:lpwstr>940281a1667c2973fddae7d8d637f3908d79312f3442772762d7232022018f40</vt:lpwstr>
  </property>
</Properties>
</file>